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7" w:rsidRDefault="00285A28" w:rsidP="00B41D5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  <w:bookmarkEnd w:id="0"/>
    </w:p>
    <w:p w:rsidR="00A945B7" w:rsidRDefault="00A945B7" w:rsidP="00841558">
      <w:pPr>
        <w:jc w:val="center"/>
        <w:rPr>
          <w:b/>
          <w:sz w:val="28"/>
          <w:szCs w:val="28"/>
        </w:rPr>
      </w:pPr>
    </w:p>
    <w:p w:rsidR="00A945B7" w:rsidRDefault="00A945B7" w:rsidP="0084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45B7" w:rsidRDefault="00A945B7" w:rsidP="0084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</w:t>
      </w:r>
    </w:p>
    <w:p w:rsidR="00A945B7" w:rsidRDefault="00A945B7" w:rsidP="008415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4а, б, в,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классах</w:t>
      </w:r>
    </w:p>
    <w:p w:rsidR="00A945B7" w:rsidRDefault="00A945B7" w:rsidP="008415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«Второй Новосибирской гимназии»</w:t>
      </w:r>
    </w:p>
    <w:p w:rsidR="00A945B7" w:rsidRDefault="00A945B7" w:rsidP="008415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2016-2017учебный год</w:t>
      </w:r>
    </w:p>
    <w:p w:rsidR="00A945B7" w:rsidRDefault="00A945B7" w:rsidP="00841558">
      <w:pPr>
        <w:ind w:firstLine="720"/>
        <w:jc w:val="center"/>
        <w:rPr>
          <w:b/>
          <w:sz w:val="28"/>
          <w:szCs w:val="28"/>
        </w:rPr>
      </w:pPr>
    </w:p>
    <w:p w:rsidR="00A945B7" w:rsidRDefault="00A945B7" w:rsidP="008415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A945B7" w:rsidRDefault="00A945B7" w:rsidP="008415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A945B7" w:rsidRPr="00283786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обучения английскому языку в 4-х классах гимназии  выбран учебно-методический комплект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Spotlight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(Английский в фокусе») авторов  Н.И. Быковой, М.Д. Поспеловой, Дж. Дули, В. Эванс издательства «Просвещение» и «</w:t>
      </w:r>
      <w:r>
        <w:rPr>
          <w:sz w:val="28"/>
          <w:szCs w:val="28"/>
          <w:lang w:val="en-US"/>
        </w:rPr>
        <w:t>Express</w:t>
      </w:r>
      <w:r w:rsidRPr="00471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», Москва 2014г, рекомендованный Министерством образования и науки РФ, Приказ №2080 от 24.12.2010г.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Комплект создан на основе Примерных программ по иностранным языкам с учетом требований Федерального Государственного образовательного стандарта начального  общего образования по иностранным языкам, а также в соответствии с  Европейскими 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области изучения английского языка.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jc w:val="both"/>
        <w:rPr>
          <w:b/>
          <w:sz w:val="28"/>
          <w:szCs w:val="28"/>
        </w:rPr>
      </w:pPr>
      <w:r w:rsidRPr="00191BD0">
        <w:rPr>
          <w:sz w:val="28"/>
          <w:szCs w:val="28"/>
        </w:rPr>
        <w:t xml:space="preserve">Для рабочей программы использованы следующие </w:t>
      </w:r>
      <w:r w:rsidRPr="00191BD0">
        <w:rPr>
          <w:b/>
          <w:sz w:val="28"/>
          <w:szCs w:val="28"/>
        </w:rPr>
        <w:t>нормативные документы: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sz w:val="28"/>
          <w:szCs w:val="28"/>
        </w:rPr>
      </w:pPr>
      <w:r w:rsidRPr="00B41D53">
        <w:rPr>
          <w:sz w:val="28"/>
          <w:szCs w:val="28"/>
        </w:rPr>
        <w:t>Закон Российской Федерации от 29.12.2012 № 273-ФЗ «Об образовании в Российской Федерации»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 w:rsidRPr="00B41D5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1D53">
          <w:rPr>
            <w:sz w:val="28"/>
            <w:szCs w:val="28"/>
          </w:rPr>
          <w:t>2010 г</w:t>
        </w:r>
      </w:smartTag>
      <w:r w:rsidRPr="00B41D53">
        <w:rPr>
          <w:sz w:val="28"/>
          <w:szCs w:val="28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B41D53">
        <w:rPr>
          <w:b/>
          <w:bCs/>
          <w:sz w:val="28"/>
          <w:szCs w:val="28"/>
        </w:rPr>
        <w:t xml:space="preserve"> 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sz w:val="28"/>
          <w:szCs w:val="28"/>
        </w:rPr>
      </w:pPr>
      <w:r w:rsidRPr="00B41D53">
        <w:rPr>
          <w:sz w:val="28"/>
          <w:szCs w:val="28"/>
        </w:rPr>
        <w:t>Согласование на заседаниях предметных кафедр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 Утверждение на педагогическом совете. Протокол от 29 августа 2016г.  №1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1D53">
        <w:rPr>
          <w:bCs/>
          <w:sz w:val="28"/>
          <w:szCs w:val="28"/>
        </w:rPr>
        <w:t>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1D53">
        <w:rPr>
          <w:bCs/>
          <w:sz w:val="28"/>
          <w:szCs w:val="28"/>
        </w:rPr>
        <w:t>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1D53">
        <w:rPr>
          <w:bCs/>
          <w:sz w:val="28"/>
          <w:szCs w:val="28"/>
        </w:rPr>
        <w:t>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41D53">
        <w:rPr>
          <w:bCs/>
          <w:sz w:val="28"/>
          <w:szCs w:val="28"/>
        </w:rPr>
        <w:t>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A945B7" w:rsidRPr="00B41D53" w:rsidRDefault="00A945B7" w:rsidP="00B41D53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1D53">
        <w:rPr>
          <w:bCs/>
          <w:sz w:val="28"/>
          <w:szCs w:val="28"/>
        </w:rPr>
        <w:t>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</w:p>
    <w:p w:rsidR="00A945B7" w:rsidRPr="00B41D53" w:rsidRDefault="00A945B7" w:rsidP="00B41D53">
      <w:pPr>
        <w:ind w:firstLine="720"/>
        <w:jc w:val="both"/>
        <w:rPr>
          <w:b/>
          <w:bCs/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является модифицированной версией программы Н.И.Быковой «Английский в фокусе» в соответствии с образовательным процессом гимназии, региональным и гимназическим компонентами.</w:t>
      </w:r>
    </w:p>
    <w:p w:rsidR="00A945B7" w:rsidRDefault="00A945B7" w:rsidP="00841558">
      <w:pPr>
        <w:ind w:left="108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обучения иностранным языкам в школе является развитие личности учащегося, способной и желающей участвовать в межкультурной коммуникации на изучаемом языке и самостоятельно совершенствоваться в овладеваемой им иноязычно-речевой деятельности.</w:t>
      </w:r>
    </w:p>
    <w:p w:rsidR="00A945B7" w:rsidRDefault="00A945B7" w:rsidP="008415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экологической направленности, культура мышления, организации труда, объем домашних заданий и т.д.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обучения иностранному языку</w:t>
      </w:r>
      <w:r w:rsidRPr="00FC6E40">
        <w:rPr>
          <w:sz w:val="28"/>
          <w:szCs w:val="28"/>
        </w:rPr>
        <w:t xml:space="preserve"> </w:t>
      </w:r>
      <w:r>
        <w:rPr>
          <w:sz w:val="28"/>
          <w:szCs w:val="28"/>
        </w:rPr>
        <w:t>на начальном этапе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овладение элементарными навыками коммуникативной компетенции и культуры, развитие творческих способностей учащихся средствами иностранного языка, что находится в соответствии с концептуальными положениями образовательной программы «Второй Новосибирской Гимназии»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цель раскрывается в единстве четырех ее взаимосвязанных компонентов: воспитательного, развивающего, образовательного и практического, а именно:</w:t>
      </w:r>
    </w:p>
    <w:p w:rsidR="00A945B7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>
        <w:rPr>
          <w:sz w:val="28"/>
          <w:szCs w:val="28"/>
        </w:rPr>
        <w:t>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A945B7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приобщение </w:t>
      </w:r>
      <w:r>
        <w:rPr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945B7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речевых, интеллектуальных и познавательных способностей младших школьников, а также их обшеучебных умений; развитие мотивации к дальнейшему овладению иностранным языком;</w:t>
      </w:r>
    </w:p>
    <w:p w:rsidR="00A945B7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и разностороннее развитие </w:t>
      </w:r>
      <w:r>
        <w:rPr>
          <w:sz w:val="28"/>
          <w:szCs w:val="28"/>
        </w:rPr>
        <w:t xml:space="preserve">младшего школьника средствами иностранного языка </w:t>
      </w:r>
    </w:p>
    <w:p w:rsidR="00A945B7" w:rsidRDefault="00A945B7" w:rsidP="0084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</w:t>
      </w:r>
      <w:r>
        <w:rPr>
          <w:b/>
          <w:sz w:val="28"/>
          <w:szCs w:val="28"/>
        </w:rPr>
        <w:t xml:space="preserve">задачами, </w:t>
      </w:r>
      <w:r>
        <w:rPr>
          <w:sz w:val="28"/>
          <w:szCs w:val="28"/>
        </w:rPr>
        <w:t xml:space="preserve">способствующими реализации воспитательного, развивающего и образовательного аспектов цели для </w:t>
      </w:r>
      <w:r>
        <w:rPr>
          <w:b/>
          <w:sz w:val="28"/>
          <w:szCs w:val="28"/>
        </w:rPr>
        <w:t xml:space="preserve">4 класса </w:t>
      </w:r>
      <w:r>
        <w:rPr>
          <w:sz w:val="28"/>
          <w:szCs w:val="28"/>
        </w:rPr>
        <w:t>обучения иностранному языку являются следующие:</w:t>
      </w:r>
    </w:p>
    <w:p w:rsidR="00A945B7" w:rsidRDefault="00A945B7" w:rsidP="00841558">
      <w:pPr>
        <w:numPr>
          <w:ilvl w:val="0"/>
          <w:numId w:val="1"/>
        </w:num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DC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умения общаться на английском языке на элементарном уровне с учетом речевых возможностей и потребностей младших </w:t>
      </w:r>
      <w:r>
        <w:rPr>
          <w:sz w:val="28"/>
          <w:szCs w:val="28"/>
        </w:rPr>
        <w:lastRenderedPageBreak/>
        <w:t>школьников в устной (аудирование и говорение) и письменной (чтение и письмо) формах;</w:t>
      </w:r>
    </w:p>
    <w:p w:rsidR="00A945B7" w:rsidRPr="00D54A65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DC7">
        <w:rPr>
          <w:sz w:val="28"/>
          <w:szCs w:val="28"/>
        </w:rPr>
        <w:t>приобщение</w:t>
      </w:r>
      <w:r w:rsidRPr="00D54A65">
        <w:rPr>
          <w:sz w:val="28"/>
          <w:szCs w:val="28"/>
        </w:rPr>
        <w:t xml:space="preserve"> детей к новому социальному опыту с использованием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английского языка: знакомство младших школьников с миром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зарубежных сверстников, с детским зарубежным фольклором и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доступными образцами художественной литературы; воспитание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дружелюбного отношения к представителям других стран; </w:t>
      </w:r>
    </w:p>
    <w:p w:rsidR="00A945B7" w:rsidRPr="00D54A65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DC7">
        <w:rPr>
          <w:sz w:val="28"/>
          <w:szCs w:val="28"/>
        </w:rPr>
        <w:t>развитие</w:t>
      </w:r>
      <w:r w:rsidRPr="00D54A65">
        <w:rPr>
          <w:sz w:val="28"/>
          <w:szCs w:val="28"/>
        </w:rPr>
        <w:t xml:space="preserve"> речевых,  интеллектуальных и познавательных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способностей младших школьников, а также их общеучебных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умений; развитие мотивации к дальнейшему овладению английским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языком; воспитание и разностороннее развитие младшего школьника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средствами английского  языка; </w:t>
      </w:r>
    </w:p>
    <w:p w:rsidR="00A945B7" w:rsidRPr="00D54A65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DC7">
        <w:rPr>
          <w:sz w:val="28"/>
          <w:szCs w:val="28"/>
        </w:rPr>
        <w:t>формирование п</w:t>
      </w:r>
      <w:r w:rsidRPr="00D54A65">
        <w:rPr>
          <w:sz w:val="28"/>
          <w:szCs w:val="28"/>
        </w:rPr>
        <w:t xml:space="preserve">редставлений об английском языке как средстве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общения, позволяющем добиваться взаимопонимания с людьми,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говорящими/пишущими на английском языке, узнавать новое через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звучащие и письменные тексты; </w:t>
      </w:r>
    </w:p>
    <w:p w:rsidR="00A945B7" w:rsidRPr="00D54A65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DC7">
        <w:rPr>
          <w:sz w:val="28"/>
          <w:szCs w:val="28"/>
        </w:rPr>
        <w:t>духовно-</w:t>
      </w:r>
      <w:r w:rsidRPr="00D54A65">
        <w:rPr>
          <w:sz w:val="28"/>
          <w:szCs w:val="28"/>
        </w:rPr>
        <w:t xml:space="preserve">нравственное воспитание школьника, понимание и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соблюдение им таких нравственных устоев семьи, как любовь к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близким, взаимопомощь, уважение к родителям, забота о младших; </w:t>
      </w:r>
    </w:p>
    <w:p w:rsidR="00A945B7" w:rsidRPr="00445DC7" w:rsidRDefault="00A945B7" w:rsidP="0084155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DC7">
        <w:rPr>
          <w:sz w:val="28"/>
          <w:szCs w:val="28"/>
        </w:rPr>
        <w:t xml:space="preserve">развитие познавательных способностей, овладение умением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445DC7">
        <w:rPr>
          <w:sz w:val="28"/>
          <w:szCs w:val="28"/>
        </w:rPr>
        <w:t>координированной</w:t>
      </w:r>
      <w:r w:rsidRPr="00D54A65">
        <w:rPr>
          <w:sz w:val="28"/>
          <w:szCs w:val="28"/>
        </w:rPr>
        <w:t xml:space="preserve"> работы с разными компонентами учебно-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методического комплекта (учебником, рабочей тетрадью, </w:t>
      </w:r>
    </w:p>
    <w:p w:rsidR="00A945B7" w:rsidRPr="00D54A65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 xml:space="preserve">аудиоприложением, мультимедийным приложением и т. д.), умением </w:t>
      </w:r>
    </w:p>
    <w:p w:rsidR="00A945B7" w:rsidRDefault="00A945B7" w:rsidP="00841558">
      <w:pPr>
        <w:ind w:left="567" w:firstLine="709"/>
        <w:jc w:val="both"/>
        <w:rPr>
          <w:sz w:val="28"/>
          <w:szCs w:val="28"/>
        </w:rPr>
      </w:pPr>
      <w:r w:rsidRPr="00D54A65">
        <w:rPr>
          <w:sz w:val="28"/>
          <w:szCs w:val="28"/>
        </w:rPr>
        <w:t>работать в паре, в группе.</w:t>
      </w:r>
    </w:p>
    <w:p w:rsidR="00A945B7" w:rsidRDefault="00A945B7" w:rsidP="00841558">
      <w:pPr>
        <w:ind w:left="567" w:firstLine="709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английского языка в начальной школе являются:</w:t>
      </w:r>
    </w:p>
    <w:p w:rsidR="00A945B7" w:rsidRDefault="00A945B7" w:rsidP="0084155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мире как многоязычном и поликультурном сообществе;</w:t>
      </w:r>
    </w:p>
    <w:p w:rsidR="00A945B7" w:rsidRDefault="00A945B7" w:rsidP="0084155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гражданином своей страны;</w:t>
      </w:r>
    </w:p>
    <w:p w:rsidR="00A945B7" w:rsidRDefault="00A945B7" w:rsidP="0084155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A945B7" w:rsidRDefault="00A945B7" w:rsidP="008415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945B7" w:rsidRDefault="00A945B7" w:rsidP="00841558">
      <w:pPr>
        <w:ind w:left="720"/>
        <w:jc w:val="both"/>
        <w:rPr>
          <w:sz w:val="28"/>
          <w:szCs w:val="28"/>
        </w:rPr>
      </w:pPr>
    </w:p>
    <w:p w:rsidR="00A945B7" w:rsidRDefault="00A945B7" w:rsidP="0084155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Метапредметными результатами </w:t>
      </w:r>
      <w:r>
        <w:rPr>
          <w:sz w:val="28"/>
          <w:szCs w:val="28"/>
        </w:rPr>
        <w:t>являются:</w:t>
      </w:r>
    </w:p>
    <w:p w:rsidR="00A945B7" w:rsidRDefault="00A945B7" w:rsidP="0084155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945B7" w:rsidRDefault="00A945B7" w:rsidP="0084155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945B7" w:rsidRDefault="00A945B7" w:rsidP="0084155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A945B7" w:rsidRDefault="00A945B7" w:rsidP="0084155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A945B7" w:rsidRDefault="00A945B7" w:rsidP="0084155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изучению иностранного языка;</w:t>
      </w:r>
    </w:p>
    <w:p w:rsidR="00A945B7" w:rsidRDefault="00A945B7" w:rsidP="008415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умением координированной работы с разными компонентами учебно- методического комплекта.</w:t>
      </w:r>
    </w:p>
    <w:p w:rsidR="00A945B7" w:rsidRDefault="00A945B7" w:rsidP="00841558">
      <w:pPr>
        <w:ind w:left="720"/>
        <w:jc w:val="both"/>
        <w:rPr>
          <w:sz w:val="28"/>
          <w:szCs w:val="28"/>
        </w:rPr>
      </w:pPr>
    </w:p>
    <w:p w:rsidR="00A945B7" w:rsidRDefault="00A945B7" w:rsidP="0084155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 являются: </w:t>
      </w:r>
    </w:p>
    <w:p w:rsidR="00A945B7" w:rsidRDefault="00A945B7" w:rsidP="0084155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речевая компетенция в 4-х видах речевой деятельности;</w:t>
      </w:r>
    </w:p>
    <w:p w:rsidR="00A945B7" w:rsidRDefault="00A945B7" w:rsidP="0084155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языковая компетенция (владение языковыми средствами);</w:t>
      </w:r>
    </w:p>
    <w:p w:rsidR="00A945B7" w:rsidRDefault="00A945B7" w:rsidP="0084155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осведомленность.</w:t>
      </w:r>
    </w:p>
    <w:p w:rsidR="00A945B7" w:rsidRDefault="00A945B7" w:rsidP="00841558">
      <w:pPr>
        <w:numPr>
          <w:ilvl w:val="0"/>
          <w:numId w:val="19"/>
        </w:numPr>
        <w:jc w:val="both"/>
        <w:rPr>
          <w:sz w:val="28"/>
          <w:szCs w:val="28"/>
        </w:rPr>
      </w:pPr>
    </w:p>
    <w:p w:rsidR="00A945B7" w:rsidRDefault="00A945B7" w:rsidP="00841558">
      <w:pPr>
        <w:ind w:left="567" w:firstLine="709"/>
        <w:jc w:val="both"/>
        <w:rPr>
          <w:sz w:val="28"/>
          <w:szCs w:val="28"/>
        </w:rPr>
      </w:pPr>
    </w:p>
    <w:p w:rsidR="00A945B7" w:rsidRDefault="00A945B7" w:rsidP="0084155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КОМПОНЕНТЫ УМК</w:t>
      </w:r>
    </w:p>
    <w:p w:rsidR="00A945B7" w:rsidRDefault="00A945B7" w:rsidP="008415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УМК «Английский в фокусе» состоит из следующих компонентов: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(</w:t>
      </w:r>
      <w:r>
        <w:rPr>
          <w:sz w:val="28"/>
          <w:szCs w:val="28"/>
          <w:lang w:val="en-US"/>
        </w:rPr>
        <w:t>Student’s Book)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471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)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(</w:t>
      </w:r>
      <w:r>
        <w:rPr>
          <w:sz w:val="28"/>
          <w:szCs w:val="28"/>
          <w:lang w:val="en-US"/>
        </w:rPr>
        <w:t>Test Booklet)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 с раздаточным материалом (</w:t>
      </w:r>
      <w:r>
        <w:rPr>
          <w:sz w:val="28"/>
          <w:szCs w:val="28"/>
          <w:lang w:val="en-US"/>
        </w:rPr>
        <w:t>Picture</w:t>
      </w:r>
      <w:r w:rsidRPr="00471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Flashcards</w:t>
      </w:r>
      <w:r>
        <w:rPr>
          <w:sz w:val="28"/>
          <w:szCs w:val="28"/>
        </w:rPr>
        <w:t>) и плакаты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Аудиокассеты/</w:t>
      </w:r>
      <w:r>
        <w:rPr>
          <w:sz w:val="28"/>
          <w:szCs w:val="28"/>
          <w:lang w:val="en-US"/>
        </w:rPr>
        <w:t>CD</w:t>
      </w:r>
      <w:r w:rsidRPr="00471A0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в классе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Аудиокассета/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для самостоятельной работы дома</w:t>
      </w:r>
    </w:p>
    <w:p w:rsidR="00A945B7" w:rsidRDefault="00A945B7" w:rsidP="008415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для интерактивной доски</w:t>
      </w:r>
    </w:p>
    <w:p w:rsidR="00A945B7" w:rsidRDefault="00A945B7" w:rsidP="00841558">
      <w:pPr>
        <w:ind w:left="1080"/>
        <w:jc w:val="both"/>
        <w:rPr>
          <w:sz w:val="28"/>
          <w:szCs w:val="28"/>
        </w:rPr>
      </w:pPr>
    </w:p>
    <w:p w:rsidR="00A945B7" w:rsidRDefault="00A945B7" w:rsidP="0084155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 А</w:t>
      </w:r>
    </w:p>
    <w:p w:rsidR="00A945B7" w:rsidRDefault="00A945B7" w:rsidP="00841558">
      <w:pPr>
        <w:ind w:left="1080"/>
        <w:jc w:val="both"/>
        <w:rPr>
          <w:b/>
          <w:sz w:val="28"/>
          <w:szCs w:val="28"/>
        </w:rPr>
      </w:pPr>
    </w:p>
    <w:p w:rsidR="00A945B7" w:rsidRDefault="00A945B7" w:rsidP="00841558">
      <w:pPr>
        <w:ind w:left="10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Предметное содержание речи</w:t>
      </w:r>
    </w:p>
    <w:p w:rsidR="00A945B7" w:rsidRDefault="00A945B7" w:rsidP="00841558">
      <w:pPr>
        <w:ind w:left="1080"/>
        <w:jc w:val="both"/>
        <w:rPr>
          <w:b/>
          <w:i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945B7" w:rsidRDefault="00A945B7" w:rsidP="00841558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Знакомство.</w:t>
      </w:r>
      <w:r>
        <w:rPr>
          <w:sz w:val="28"/>
          <w:szCs w:val="28"/>
        </w:rPr>
        <w:t xml:space="preserve"> С одноклассниками, учителем, персонажами детских произведений  (имя, возраст). Приветствие, прощание  (с использованием типичных фраз речевого этикета) </w:t>
      </w:r>
      <w:r>
        <w:rPr>
          <w:b/>
          <w:sz w:val="28"/>
          <w:szCs w:val="28"/>
        </w:rPr>
        <w:t>(1ч)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и моя семья</w:t>
      </w:r>
      <w:r>
        <w:rPr>
          <w:sz w:val="28"/>
          <w:szCs w:val="28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 (одежда, обувь, основные продукты питания). Любимая еда. Семейные праздники (день рождения, Новый год/Рождество), подарки</w:t>
      </w:r>
      <w:r w:rsidRPr="003A2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(9</w:t>
      </w:r>
      <w:r w:rsidRPr="003A28BF">
        <w:rPr>
          <w:b/>
          <w:sz w:val="28"/>
          <w:szCs w:val="28"/>
        </w:rPr>
        <w:t>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день. </w:t>
      </w:r>
      <w:r>
        <w:rPr>
          <w:sz w:val="28"/>
          <w:szCs w:val="28"/>
        </w:rPr>
        <w:t xml:space="preserve">Распорядок дня, домашние обязанности. Покупки в магазине: одежда, обувь, основные продукты питания Любимая еда.. </w:t>
      </w:r>
      <w:r>
        <w:rPr>
          <w:b/>
          <w:sz w:val="28"/>
          <w:szCs w:val="28"/>
        </w:rPr>
        <w:t>(11ч)</w:t>
      </w:r>
    </w:p>
    <w:p w:rsidR="00A945B7" w:rsidRPr="004529B1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 моих увлечений. </w:t>
      </w:r>
      <w:r>
        <w:rPr>
          <w:sz w:val="28"/>
          <w:szCs w:val="28"/>
        </w:rPr>
        <w:t xml:space="preserve">Мои любимые занятия. Виды спорта и спортивные игры. Мои любимые сказки. Выходной день (в зоопарке,цирке  Новосибирска), каникулы, школьная площадка 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гимназии. </w:t>
      </w:r>
      <w:r>
        <w:rPr>
          <w:b/>
          <w:sz w:val="28"/>
          <w:szCs w:val="28"/>
        </w:rPr>
        <w:t>(14ч)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и мои друзья.</w:t>
      </w:r>
      <w:r>
        <w:rPr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 Любимое домашнее животное (имя, возраст, цвет, размер, характер, что умеет делать).</w:t>
      </w:r>
      <w:r>
        <w:rPr>
          <w:b/>
          <w:sz w:val="28"/>
          <w:szCs w:val="28"/>
        </w:rPr>
        <w:t>(4ч)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Моя школа. </w:t>
      </w:r>
      <w:r>
        <w:rPr>
          <w:sz w:val="28"/>
          <w:szCs w:val="28"/>
        </w:rPr>
        <w:t>Классная комната, учебные предметы, школьные принадлежности. Учебные занятия на уроках</w:t>
      </w:r>
      <w:r w:rsidRPr="004529B1">
        <w:rPr>
          <w:b/>
          <w:sz w:val="28"/>
          <w:szCs w:val="28"/>
        </w:rPr>
        <w:t>.(4ч)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вокруг меня.</w:t>
      </w:r>
      <w:r>
        <w:rPr>
          <w:sz w:val="28"/>
          <w:szCs w:val="28"/>
        </w:rPr>
        <w:t xml:space="preserve"> Мой дом/квартира (названия комнат, их размер, предметы мебели и интерьера). Природа Сибири. Любимое время года. Погода. </w:t>
      </w:r>
      <w:r>
        <w:rPr>
          <w:b/>
          <w:sz w:val="28"/>
          <w:szCs w:val="28"/>
        </w:rPr>
        <w:t>(8ч)</w:t>
      </w:r>
    </w:p>
    <w:p w:rsidR="00A945B7" w:rsidRDefault="00A945B7" w:rsidP="0084155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Страна/страны изучаемого языка и родная страна.</w:t>
      </w:r>
      <w:r>
        <w:rPr>
          <w:sz w:val="28"/>
          <w:szCs w:val="28"/>
        </w:rPr>
        <w:t xml:space="preserve"> Общие сведения (название, столица). Литературные персонажи популярных книг сверстников ( имена героев книг, черты характера). Небольшие произведения детского фольклора на изучаемом иностранном языке (рифмовки, стихи, песни, сказки)</w:t>
      </w:r>
      <w:r>
        <w:rPr>
          <w:b/>
          <w:sz w:val="28"/>
          <w:szCs w:val="28"/>
        </w:rPr>
        <w:t>(17ч)</w:t>
      </w:r>
    </w:p>
    <w:p w:rsidR="00A945B7" w:rsidRDefault="00A945B7" w:rsidP="00C93794">
      <w:pPr>
        <w:rPr>
          <w:b/>
          <w:sz w:val="28"/>
          <w:szCs w:val="28"/>
        </w:rPr>
      </w:pPr>
    </w:p>
    <w:p w:rsidR="00A945B7" w:rsidRDefault="00A945B7" w:rsidP="00C93794">
      <w:pPr>
        <w:rPr>
          <w:b/>
          <w:sz w:val="28"/>
          <w:szCs w:val="28"/>
        </w:rPr>
      </w:pPr>
    </w:p>
    <w:p w:rsidR="00A945B7" w:rsidRDefault="00A945B7" w:rsidP="00C93794">
      <w:pPr>
        <w:rPr>
          <w:b/>
          <w:sz w:val="28"/>
          <w:szCs w:val="28"/>
        </w:rPr>
      </w:pPr>
    </w:p>
    <w:p w:rsidR="00A945B7" w:rsidRDefault="00A945B7" w:rsidP="00841558">
      <w:pPr>
        <w:rPr>
          <w:b/>
          <w:sz w:val="28"/>
          <w:szCs w:val="28"/>
        </w:rPr>
      </w:pPr>
    </w:p>
    <w:p w:rsidR="00A945B7" w:rsidRDefault="00A945B7" w:rsidP="00841558">
      <w:pPr>
        <w:ind w:left="10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Предметное содержание речи по годам обучения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тем, изучаемых в начальной школе, еще невелик, поэтому многие темы повторяются из года в год, но меняется их наполняемость: происходит наращивание лексического и грамматического материала (см. приложение 1). </w:t>
      </w: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</w:t>
      </w:r>
      <w:r w:rsidRPr="00781FC3">
        <w:rPr>
          <w:b/>
          <w:i/>
          <w:sz w:val="32"/>
          <w:szCs w:val="32"/>
        </w:rPr>
        <w:t>омму</w:t>
      </w:r>
      <w:r>
        <w:rPr>
          <w:b/>
          <w:i/>
          <w:sz w:val="32"/>
          <w:szCs w:val="32"/>
        </w:rPr>
        <w:t>никативные умения по видам речевой деятельности</w:t>
      </w:r>
    </w:p>
    <w:p w:rsidR="00A945B7" w:rsidRDefault="00A945B7" w:rsidP="00841558">
      <w:pPr>
        <w:ind w:firstLine="720"/>
        <w:jc w:val="both"/>
        <w:rPr>
          <w:b/>
          <w:i/>
          <w:sz w:val="32"/>
          <w:szCs w:val="32"/>
        </w:rPr>
      </w:pP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</w:t>
      </w:r>
    </w:p>
    <w:p w:rsidR="00A945B7" w:rsidRDefault="00A945B7" w:rsidP="0084155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945B7" w:rsidRDefault="00A945B7" w:rsidP="0084155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 описывать и характеризовать предмет, картинку, персонаж;</w:t>
      </w:r>
    </w:p>
    <w:p w:rsidR="00A945B7" w:rsidRDefault="00A945B7" w:rsidP="008415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A945B7" w:rsidRDefault="00A945B7" w:rsidP="008415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кратко передавать содержание прочитанного</w:t>
      </w:r>
      <w:r w:rsidRPr="00184A9D">
        <w:rPr>
          <w:sz w:val="28"/>
          <w:szCs w:val="28"/>
        </w:rPr>
        <w:t>/</w:t>
      </w:r>
      <w:r>
        <w:rPr>
          <w:sz w:val="28"/>
          <w:szCs w:val="28"/>
        </w:rPr>
        <w:t>услышанного текста;</w:t>
      </w:r>
    </w:p>
    <w:p w:rsidR="00A945B7" w:rsidRPr="00184A9D" w:rsidRDefault="00A945B7" w:rsidP="00841558">
      <w:pPr>
        <w:numPr>
          <w:ilvl w:val="0"/>
          <w:numId w:val="11"/>
        </w:numPr>
        <w:jc w:val="both"/>
        <w:rPr>
          <w:sz w:val="28"/>
          <w:szCs w:val="28"/>
        </w:rPr>
      </w:pPr>
      <w:r w:rsidRPr="00184A9D">
        <w:rPr>
          <w:sz w:val="28"/>
          <w:szCs w:val="28"/>
        </w:rPr>
        <w:t>выражать отношение к прочитанному/</w:t>
      </w:r>
      <w:r>
        <w:rPr>
          <w:sz w:val="28"/>
          <w:szCs w:val="28"/>
        </w:rPr>
        <w:t>услышанному;</w:t>
      </w: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Аудирование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 w:rsidRPr="00B04B03">
        <w:rPr>
          <w:sz w:val="28"/>
          <w:szCs w:val="28"/>
        </w:rPr>
        <w:t>понимать на слух речь учителя</w:t>
      </w:r>
      <w:r>
        <w:rPr>
          <w:sz w:val="28"/>
          <w:szCs w:val="28"/>
        </w:rPr>
        <w:t xml:space="preserve"> по ведению урока. Высказывания одноклассников.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основную информацию услышанного (небольшие тексты и сообщения);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вербально или невербально реагировать на услышанное;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контекстуальную или языковую догадку;</w:t>
      </w:r>
    </w:p>
    <w:p w:rsidR="00A945B7" w:rsidRDefault="00A945B7" w:rsidP="0084155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A945B7" w:rsidRDefault="00A945B7" w:rsidP="00841558">
      <w:pPr>
        <w:ind w:left="1080"/>
        <w:rPr>
          <w:sz w:val="28"/>
          <w:szCs w:val="28"/>
        </w:rPr>
      </w:pPr>
    </w:p>
    <w:p w:rsidR="00A945B7" w:rsidRDefault="00A945B7" w:rsidP="008415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5FB">
        <w:rPr>
          <w:b/>
          <w:sz w:val="28"/>
          <w:szCs w:val="28"/>
        </w:rPr>
        <w:t>Чтение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читать с помощью изученных правил чтения и с правильным словесным ударением;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читать с правильным логическим и фразовым ударением простые нераспространенные предложения;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читать основные коммуникативные типы предложений (повествовательные, вопросительные, побудительные, восклицательные);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читать небольшие тексты с разными стратегиями, обеспечивающими понимание основной идеи текста и понимание необходимой информации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читать и понимать тексты, написанные разными типами шрифтов;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 и по известным составляющим элементам сложных слов, аналогии с родным языком, конверсии, контексту, иллюстрированной наглядности;</w:t>
      </w:r>
    </w:p>
    <w:p w:rsidR="00A945B7" w:rsidRDefault="00A945B7" w:rsidP="00841558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пользоваться справочными материалами.</w:t>
      </w:r>
    </w:p>
    <w:p w:rsidR="00A945B7" w:rsidRDefault="00A945B7" w:rsidP="00841558">
      <w:pPr>
        <w:rPr>
          <w:sz w:val="28"/>
          <w:szCs w:val="28"/>
        </w:rPr>
      </w:pPr>
    </w:p>
    <w:p w:rsidR="00A945B7" w:rsidRDefault="00A945B7" w:rsidP="00841558">
      <w:pPr>
        <w:ind w:firstLine="708"/>
        <w:rPr>
          <w:b/>
          <w:sz w:val="28"/>
          <w:szCs w:val="28"/>
        </w:rPr>
      </w:pPr>
      <w:r w:rsidRPr="006A6CF0">
        <w:rPr>
          <w:b/>
          <w:sz w:val="28"/>
          <w:szCs w:val="28"/>
        </w:rPr>
        <w:t>Письмо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правильно списывать;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выполнять лексико-грамматические упражнения;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делать подписи к рисункам;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писать открытки-поздравления с праздником и днем рождения;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отвечать письменно на вопросы;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писать личные письма в рамках изучаемой тематики с опорой на образец;</w:t>
      </w:r>
    </w:p>
    <w:p w:rsidR="00A945B7" w:rsidRDefault="00A945B7" w:rsidP="00841558">
      <w:pPr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правильно оформлять конверт (с опорой на образец).</w:t>
      </w:r>
    </w:p>
    <w:p w:rsidR="00A945B7" w:rsidRDefault="00A945B7" w:rsidP="00841558">
      <w:pPr>
        <w:rPr>
          <w:sz w:val="28"/>
          <w:szCs w:val="28"/>
        </w:rPr>
      </w:pPr>
    </w:p>
    <w:p w:rsidR="00A945B7" w:rsidRDefault="00A945B7" w:rsidP="0084155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Языковые средства и навыки пользования ими</w:t>
      </w:r>
    </w:p>
    <w:p w:rsidR="00A945B7" w:rsidRDefault="00A945B7" w:rsidP="00841558">
      <w:pPr>
        <w:jc w:val="center"/>
        <w:rPr>
          <w:b/>
          <w:i/>
          <w:sz w:val="32"/>
          <w:szCs w:val="32"/>
        </w:rPr>
      </w:pPr>
    </w:p>
    <w:p w:rsidR="00A945B7" w:rsidRDefault="00A945B7" w:rsidP="0084155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Графика ,каллиграфия и орфография</w:t>
      </w:r>
    </w:p>
    <w:p w:rsidR="00A945B7" w:rsidRDefault="00A945B7" w:rsidP="00841558">
      <w:pPr>
        <w:numPr>
          <w:ilvl w:val="0"/>
          <w:numId w:val="13"/>
        </w:numPr>
        <w:rPr>
          <w:sz w:val="28"/>
          <w:szCs w:val="28"/>
        </w:rPr>
      </w:pPr>
      <w:r w:rsidRPr="00AE123F">
        <w:rPr>
          <w:sz w:val="28"/>
          <w:szCs w:val="28"/>
        </w:rPr>
        <w:t>знаки транскрипции</w:t>
      </w:r>
      <w:r>
        <w:rPr>
          <w:sz w:val="28"/>
          <w:szCs w:val="28"/>
        </w:rPr>
        <w:t>;</w:t>
      </w:r>
    </w:p>
    <w:p w:rsidR="00A945B7" w:rsidRDefault="00A945B7" w:rsidP="0084155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апостроф; </w:t>
      </w:r>
    </w:p>
    <w:p w:rsidR="00A945B7" w:rsidRDefault="00A945B7" w:rsidP="0084155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основные правила чтения и орфографии;</w:t>
      </w:r>
    </w:p>
    <w:p w:rsidR="00A945B7" w:rsidRPr="00AE123F" w:rsidRDefault="00A945B7" w:rsidP="0084155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написание наиболее употребительных слов, вошедших в активный словарь.</w:t>
      </w:r>
    </w:p>
    <w:p w:rsidR="00A945B7" w:rsidRDefault="00A945B7" w:rsidP="00841558">
      <w:pPr>
        <w:ind w:firstLine="708"/>
        <w:rPr>
          <w:b/>
          <w:sz w:val="28"/>
          <w:szCs w:val="28"/>
        </w:rPr>
      </w:pPr>
      <w:r w:rsidRPr="00AE123F">
        <w:rPr>
          <w:b/>
          <w:sz w:val="28"/>
          <w:szCs w:val="28"/>
        </w:rPr>
        <w:t>Фонетическая сторона речи</w:t>
      </w:r>
    </w:p>
    <w:p w:rsidR="00A945B7" w:rsidRPr="00AC1838" w:rsidRDefault="00A945B7" w:rsidP="00841558">
      <w:pPr>
        <w:numPr>
          <w:ilvl w:val="0"/>
          <w:numId w:val="14"/>
        </w:numPr>
        <w:rPr>
          <w:sz w:val="28"/>
          <w:szCs w:val="28"/>
        </w:rPr>
      </w:pPr>
      <w:r w:rsidRPr="00AC1838">
        <w:rPr>
          <w:sz w:val="28"/>
          <w:szCs w:val="28"/>
        </w:rPr>
        <w:t>Адекватное произношение и различение на слух всех звуков и звукосочетаний английского языка;</w:t>
      </w:r>
    </w:p>
    <w:p w:rsidR="00A945B7" w:rsidRPr="00AC1838" w:rsidRDefault="00A945B7" w:rsidP="00841558">
      <w:pPr>
        <w:numPr>
          <w:ilvl w:val="0"/>
          <w:numId w:val="14"/>
        </w:numPr>
        <w:rPr>
          <w:sz w:val="28"/>
          <w:szCs w:val="28"/>
        </w:rPr>
      </w:pPr>
      <w:r w:rsidRPr="00AC1838">
        <w:rPr>
          <w:sz w:val="28"/>
          <w:szCs w:val="28"/>
        </w:rPr>
        <w:t>Дифтонги;</w:t>
      </w:r>
    </w:p>
    <w:p w:rsidR="00A945B7" w:rsidRPr="00FF773E" w:rsidRDefault="00A945B7" w:rsidP="00841558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AC1838">
        <w:rPr>
          <w:sz w:val="28"/>
          <w:szCs w:val="28"/>
        </w:rPr>
        <w:t>Связующее</w:t>
      </w:r>
      <w:r w:rsidRPr="00AC1838">
        <w:rPr>
          <w:sz w:val="28"/>
          <w:szCs w:val="28"/>
          <w:lang w:val="en-US"/>
        </w:rPr>
        <w:t xml:space="preserve"> “r”</w:t>
      </w:r>
      <w:r w:rsidRPr="00AF709D">
        <w:rPr>
          <w:i/>
          <w:sz w:val="28"/>
          <w:szCs w:val="28"/>
          <w:lang w:val="en-US"/>
        </w:rPr>
        <w:t xml:space="preserve"> (there is/there ar</w:t>
      </w:r>
      <w:r>
        <w:rPr>
          <w:sz w:val="28"/>
          <w:szCs w:val="28"/>
          <w:lang w:val="en-US"/>
        </w:rPr>
        <w:t>e)</w:t>
      </w:r>
      <w:r w:rsidRPr="00FF773E">
        <w:rPr>
          <w:sz w:val="28"/>
          <w:szCs w:val="28"/>
          <w:lang w:val="en-US"/>
        </w:rPr>
        <w:t>;</w:t>
      </w:r>
    </w:p>
    <w:p w:rsidR="00A945B7" w:rsidRDefault="00A945B7" w:rsidP="0084155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Ударение в слове, фразе; отсутствие ударения на служебных словах (артиклях, союзах. предлогах);</w:t>
      </w:r>
    </w:p>
    <w:p w:rsidR="00A945B7" w:rsidRDefault="00A945B7" w:rsidP="0084155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Членение предложений на смысловые группы;</w:t>
      </w:r>
    </w:p>
    <w:p w:rsidR="00A945B7" w:rsidRPr="00FF773E" w:rsidRDefault="00A945B7" w:rsidP="0084155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Ритмико-интонационные особенности повествовательного, побудительного и вопросительного (общий и специальный вопросы) предложений.</w:t>
      </w:r>
    </w:p>
    <w:p w:rsidR="00A945B7" w:rsidRDefault="00A945B7" w:rsidP="00841558">
      <w:pPr>
        <w:ind w:firstLine="708"/>
        <w:rPr>
          <w:b/>
          <w:sz w:val="28"/>
          <w:szCs w:val="28"/>
        </w:rPr>
      </w:pPr>
      <w:r w:rsidRPr="00CB51CB">
        <w:rPr>
          <w:b/>
          <w:sz w:val="28"/>
          <w:szCs w:val="28"/>
        </w:rPr>
        <w:t>Лексическая сторона речи</w:t>
      </w:r>
    </w:p>
    <w:p w:rsidR="00A945B7" w:rsidRPr="00DF590B" w:rsidRDefault="00A945B7" w:rsidP="00841558">
      <w:pPr>
        <w:numPr>
          <w:ilvl w:val="0"/>
          <w:numId w:val="15"/>
        </w:numPr>
        <w:rPr>
          <w:b/>
          <w:sz w:val="28"/>
          <w:szCs w:val="28"/>
        </w:rPr>
      </w:pPr>
      <w:r w:rsidRPr="00DF590B">
        <w:rPr>
          <w:sz w:val="28"/>
          <w:szCs w:val="28"/>
        </w:rPr>
        <w:t>Лексические единицы, обслуживающие ситуации общения в пределах                   тематики  начальной</w:t>
      </w:r>
      <w:r>
        <w:rPr>
          <w:sz w:val="28"/>
          <w:szCs w:val="28"/>
        </w:rPr>
        <w:t xml:space="preserve"> </w:t>
      </w:r>
      <w:r w:rsidRPr="00DF590B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.в  </w:t>
      </w:r>
      <w:r w:rsidRPr="00DF590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F590B">
        <w:rPr>
          <w:sz w:val="28"/>
          <w:szCs w:val="28"/>
        </w:rPr>
        <w:t>ъеме 500 лексических единиц ;</w:t>
      </w:r>
    </w:p>
    <w:p w:rsidR="00A945B7" w:rsidRPr="00245B38" w:rsidRDefault="00A945B7" w:rsidP="00841558">
      <w:pPr>
        <w:numPr>
          <w:ilvl w:val="0"/>
          <w:numId w:val="15"/>
        </w:numPr>
        <w:rPr>
          <w:b/>
          <w:sz w:val="28"/>
          <w:szCs w:val="28"/>
        </w:rPr>
      </w:pPr>
      <w:r w:rsidRPr="00DF590B">
        <w:rPr>
          <w:sz w:val="28"/>
          <w:szCs w:val="28"/>
        </w:rPr>
        <w:t>И</w:t>
      </w:r>
      <w:r>
        <w:rPr>
          <w:sz w:val="28"/>
          <w:szCs w:val="28"/>
        </w:rPr>
        <w:t>нтернациональны</w:t>
      </w:r>
      <w:r w:rsidRPr="00DF590B">
        <w:rPr>
          <w:sz w:val="28"/>
          <w:szCs w:val="28"/>
        </w:rPr>
        <w:t>е слова (например</w:t>
      </w:r>
      <w:r w:rsidRPr="00AF709D">
        <w:rPr>
          <w:i/>
          <w:sz w:val="28"/>
          <w:szCs w:val="28"/>
        </w:rPr>
        <w:t xml:space="preserve">, </w:t>
      </w:r>
      <w:r w:rsidRPr="00AF709D">
        <w:rPr>
          <w:i/>
          <w:sz w:val="28"/>
          <w:szCs w:val="28"/>
          <w:lang w:val="en-US"/>
        </w:rPr>
        <w:t>project</w:t>
      </w:r>
      <w:r w:rsidRPr="00AF709D">
        <w:rPr>
          <w:i/>
          <w:sz w:val="28"/>
          <w:szCs w:val="28"/>
        </w:rPr>
        <w:t xml:space="preserve">, </w:t>
      </w:r>
      <w:r w:rsidRPr="00AF709D">
        <w:rPr>
          <w:i/>
          <w:sz w:val="28"/>
          <w:szCs w:val="28"/>
          <w:lang w:val="en-US"/>
        </w:rPr>
        <w:t>portfolio</w:t>
      </w:r>
      <w:r w:rsidRPr="00AF709D">
        <w:rPr>
          <w:i/>
          <w:sz w:val="28"/>
          <w:szCs w:val="28"/>
        </w:rPr>
        <w:t xml:space="preserve">, </w:t>
      </w:r>
      <w:r w:rsidRPr="00AF709D">
        <w:rPr>
          <w:i/>
          <w:sz w:val="28"/>
          <w:szCs w:val="28"/>
          <w:lang w:val="en-US"/>
        </w:rPr>
        <w:t>garage</w:t>
      </w:r>
      <w:r w:rsidRPr="00AF709D">
        <w:rPr>
          <w:i/>
          <w:sz w:val="28"/>
          <w:szCs w:val="28"/>
        </w:rPr>
        <w:t xml:space="preserve">, </w:t>
      </w:r>
      <w:r w:rsidRPr="00AF709D">
        <w:rPr>
          <w:i/>
          <w:sz w:val="28"/>
          <w:szCs w:val="28"/>
          <w:lang w:val="en-US"/>
        </w:rPr>
        <w:t>tennis</w:t>
      </w:r>
      <w:r w:rsidRPr="00DF590B">
        <w:rPr>
          <w:sz w:val="28"/>
          <w:szCs w:val="28"/>
        </w:rPr>
        <w:t>);</w:t>
      </w:r>
    </w:p>
    <w:p w:rsidR="00A945B7" w:rsidRPr="00245B38" w:rsidRDefault="00A945B7" w:rsidP="00841558">
      <w:pPr>
        <w:numPr>
          <w:ilvl w:val="0"/>
          <w:numId w:val="15"/>
        </w:numPr>
        <w:rPr>
          <w:sz w:val="28"/>
          <w:szCs w:val="28"/>
        </w:rPr>
      </w:pPr>
      <w:r w:rsidRPr="00245B38">
        <w:rPr>
          <w:sz w:val="28"/>
          <w:szCs w:val="28"/>
        </w:rPr>
        <w:t>Начальное представление о способах словообразования: суффиксация (суффиксы –</w:t>
      </w:r>
      <w:r w:rsidRPr="00AF709D">
        <w:rPr>
          <w:i/>
          <w:sz w:val="28"/>
          <w:szCs w:val="28"/>
          <w:lang w:val="en-US"/>
        </w:rPr>
        <w:t>er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om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tion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ist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ful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ly</w:t>
      </w:r>
      <w:r w:rsidRPr="00AF709D">
        <w:rPr>
          <w:i/>
          <w:sz w:val="28"/>
          <w:szCs w:val="28"/>
        </w:rPr>
        <w:t xml:space="preserve"> –</w:t>
      </w:r>
      <w:r w:rsidRPr="00AF709D">
        <w:rPr>
          <w:i/>
          <w:sz w:val="28"/>
          <w:szCs w:val="28"/>
          <w:lang w:val="en-US"/>
        </w:rPr>
        <w:t>teen</w:t>
      </w:r>
      <w:r w:rsidRPr="00AF709D">
        <w:rPr>
          <w:i/>
          <w:sz w:val="28"/>
          <w:szCs w:val="28"/>
        </w:rPr>
        <w:t>, -</w:t>
      </w:r>
      <w:r w:rsidRPr="00AF709D">
        <w:rPr>
          <w:i/>
          <w:sz w:val="28"/>
          <w:szCs w:val="28"/>
          <w:lang w:val="en-US"/>
        </w:rPr>
        <w:t>ty</w:t>
      </w:r>
      <w:r w:rsidRPr="00AF709D">
        <w:rPr>
          <w:i/>
          <w:sz w:val="28"/>
          <w:szCs w:val="28"/>
        </w:rPr>
        <w:t xml:space="preserve"> ,-</w:t>
      </w:r>
      <w:r w:rsidRPr="00AF709D">
        <w:rPr>
          <w:i/>
          <w:sz w:val="28"/>
          <w:szCs w:val="28"/>
          <w:lang w:val="en-US"/>
        </w:rPr>
        <w:t>th</w:t>
      </w:r>
      <w:r w:rsidRPr="00245B38">
        <w:rPr>
          <w:sz w:val="28"/>
          <w:szCs w:val="28"/>
        </w:rPr>
        <w:t>), словосложение (</w:t>
      </w:r>
      <w:r w:rsidRPr="00245B38">
        <w:rPr>
          <w:sz w:val="28"/>
          <w:szCs w:val="28"/>
          <w:lang w:val="en-US"/>
        </w:rPr>
        <w:t>postcard</w:t>
      </w:r>
      <w:r w:rsidRPr="00245B38">
        <w:rPr>
          <w:sz w:val="28"/>
          <w:szCs w:val="28"/>
        </w:rPr>
        <w:t>), конверсия (</w:t>
      </w:r>
      <w:r w:rsidRPr="00245B38">
        <w:rPr>
          <w:sz w:val="28"/>
          <w:szCs w:val="28"/>
          <w:lang w:val="en-US"/>
        </w:rPr>
        <w:t>play</w:t>
      </w:r>
      <w:r w:rsidRPr="00245B38">
        <w:rPr>
          <w:sz w:val="28"/>
          <w:szCs w:val="28"/>
        </w:rPr>
        <w:t xml:space="preserve"> – </w:t>
      </w:r>
      <w:r w:rsidRPr="00245B38">
        <w:rPr>
          <w:sz w:val="28"/>
          <w:szCs w:val="28"/>
          <w:lang w:val="en-US"/>
        </w:rPr>
        <w:t>to</w:t>
      </w:r>
      <w:r w:rsidRPr="00245B38">
        <w:rPr>
          <w:sz w:val="28"/>
          <w:szCs w:val="28"/>
        </w:rPr>
        <w:t xml:space="preserve"> </w:t>
      </w:r>
      <w:r w:rsidRPr="00245B38">
        <w:rPr>
          <w:sz w:val="28"/>
          <w:szCs w:val="28"/>
          <w:lang w:val="en-US"/>
        </w:rPr>
        <w:t>play</w:t>
      </w:r>
      <w:r w:rsidRPr="00245B38">
        <w:rPr>
          <w:sz w:val="28"/>
          <w:szCs w:val="28"/>
        </w:rPr>
        <w:t>).</w:t>
      </w:r>
    </w:p>
    <w:p w:rsidR="00A945B7" w:rsidRDefault="00A945B7" w:rsidP="00841558">
      <w:pPr>
        <w:ind w:firstLine="708"/>
        <w:rPr>
          <w:b/>
          <w:sz w:val="28"/>
          <w:szCs w:val="28"/>
        </w:rPr>
      </w:pPr>
      <w:r w:rsidRPr="00CB51CB">
        <w:rPr>
          <w:b/>
          <w:sz w:val="28"/>
          <w:szCs w:val="28"/>
        </w:rPr>
        <w:t>Грамматическая сторона речи</w:t>
      </w:r>
    </w:p>
    <w:p w:rsidR="00A945B7" w:rsidRPr="00245B38" w:rsidRDefault="00A945B7" w:rsidP="00841558">
      <w:pPr>
        <w:numPr>
          <w:ilvl w:val="0"/>
          <w:numId w:val="16"/>
        </w:numPr>
        <w:rPr>
          <w:sz w:val="28"/>
          <w:szCs w:val="28"/>
        </w:rPr>
      </w:pPr>
      <w:r w:rsidRPr="00245B38">
        <w:rPr>
          <w:sz w:val="28"/>
          <w:szCs w:val="28"/>
        </w:rPr>
        <w:t>Основные коммуникативные типы предложений;</w:t>
      </w:r>
    </w:p>
    <w:p w:rsidR="00A945B7" w:rsidRPr="00245B38" w:rsidRDefault="00A945B7" w:rsidP="00841558">
      <w:pPr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Вопросительные</w:t>
      </w:r>
      <w:r w:rsidRPr="00245B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245B3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what</w:t>
      </w:r>
      <w:r w:rsidRPr="00AF709D">
        <w:rPr>
          <w:i/>
          <w:sz w:val="28"/>
          <w:szCs w:val="28"/>
          <w:lang w:val="en-US"/>
        </w:rPr>
        <w:t>, who, when, where, why, how;</w:t>
      </w:r>
    </w:p>
    <w:p w:rsidR="00A945B7" w:rsidRPr="00AF709D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Сложносочиненные предложения с союзами </w:t>
      </w:r>
      <w:r w:rsidRPr="00AF709D">
        <w:rPr>
          <w:i/>
          <w:sz w:val="28"/>
          <w:szCs w:val="28"/>
          <w:lang w:val="en-US"/>
        </w:rPr>
        <w:t>and</w:t>
      </w:r>
      <w:r w:rsidRPr="00B95BE5">
        <w:rPr>
          <w:i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 w:rsidRPr="00AF709D">
        <w:rPr>
          <w:i/>
          <w:sz w:val="28"/>
          <w:szCs w:val="28"/>
          <w:lang w:val="en-US"/>
        </w:rPr>
        <w:t>ut</w:t>
      </w:r>
      <w:r>
        <w:rPr>
          <w:sz w:val="28"/>
          <w:szCs w:val="28"/>
        </w:rPr>
        <w:t>;</w:t>
      </w:r>
    </w:p>
    <w:p w:rsidR="00A945B7" w:rsidRPr="00AF709D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Сложноподчиненные предложения с союзом </w:t>
      </w:r>
      <w:r>
        <w:rPr>
          <w:i/>
          <w:sz w:val="28"/>
          <w:szCs w:val="28"/>
          <w:lang w:val="en-US"/>
        </w:rPr>
        <w:t>because</w:t>
      </w:r>
      <w:r>
        <w:rPr>
          <w:sz w:val="28"/>
          <w:szCs w:val="28"/>
        </w:rPr>
        <w:t>;</w:t>
      </w:r>
    </w:p>
    <w:p w:rsidR="00A945B7" w:rsidRPr="00AF709D" w:rsidRDefault="00A945B7" w:rsidP="00841558">
      <w:pPr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Глаголы</w:t>
      </w:r>
      <w:r w:rsidRPr="00AF70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AF709D">
        <w:rPr>
          <w:sz w:val="28"/>
          <w:szCs w:val="28"/>
          <w:lang w:val="en-US"/>
        </w:rPr>
        <w:t xml:space="preserve"> </w:t>
      </w:r>
      <w:r w:rsidRPr="00AF709D">
        <w:rPr>
          <w:i/>
          <w:sz w:val="28"/>
          <w:szCs w:val="28"/>
          <w:lang w:val="en-US"/>
        </w:rPr>
        <w:t>Present, Future, Past Simple</w:t>
      </w:r>
      <w:r w:rsidRPr="00AF709D">
        <w:rPr>
          <w:sz w:val="28"/>
          <w:szCs w:val="28"/>
          <w:lang w:val="en-US"/>
        </w:rPr>
        <w:t>;</w:t>
      </w:r>
    </w:p>
    <w:p w:rsidR="00A945B7" w:rsidRPr="00AF709D" w:rsidRDefault="00A945B7" w:rsidP="00841558">
      <w:pPr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Модальные</w:t>
      </w:r>
      <w:r w:rsidRPr="00AF70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глаголы</w:t>
      </w:r>
      <w:r w:rsidRPr="00AF709D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can, may, must, have to</w:t>
      </w:r>
      <w:r w:rsidRPr="00AF709D">
        <w:rPr>
          <w:sz w:val="28"/>
          <w:szCs w:val="28"/>
          <w:lang w:val="en-US"/>
        </w:rPr>
        <w:t>;</w:t>
      </w:r>
    </w:p>
    <w:p w:rsidR="00A945B7" w:rsidRPr="00B95BE5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Глагольная конструкция </w:t>
      </w:r>
      <w:r w:rsidRPr="00B95BE5">
        <w:rPr>
          <w:sz w:val="28"/>
          <w:szCs w:val="28"/>
        </w:rPr>
        <w:t>“</w:t>
      </w:r>
      <w:r>
        <w:rPr>
          <w:i/>
          <w:sz w:val="28"/>
          <w:szCs w:val="28"/>
          <w:lang w:val="en-US"/>
        </w:rPr>
        <w:t>I</w:t>
      </w:r>
      <w:r w:rsidRPr="00B95BE5">
        <w:rPr>
          <w:i/>
          <w:sz w:val="28"/>
          <w:szCs w:val="28"/>
        </w:rPr>
        <w:t>’</w:t>
      </w:r>
      <w:r>
        <w:rPr>
          <w:i/>
          <w:sz w:val="28"/>
          <w:szCs w:val="28"/>
          <w:lang w:val="en-US"/>
        </w:rPr>
        <w:t>d</w:t>
      </w:r>
      <w:r w:rsidRPr="00B95B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like</w:t>
      </w:r>
      <w:r w:rsidRPr="00B95B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to</w:t>
      </w:r>
      <w:r w:rsidRPr="00B95BE5">
        <w:rPr>
          <w:i/>
          <w:sz w:val="28"/>
          <w:szCs w:val="28"/>
        </w:rPr>
        <w:t>…”</w:t>
      </w:r>
      <w:r>
        <w:rPr>
          <w:sz w:val="28"/>
          <w:szCs w:val="28"/>
        </w:rPr>
        <w:t>;</w:t>
      </w:r>
    </w:p>
    <w:p w:rsidR="00A945B7" w:rsidRPr="00B95BE5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исключения;</w:t>
      </w:r>
    </w:p>
    <w:p w:rsidR="00A945B7" w:rsidRPr="00A61BB4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Местоимения: личные, притяжательные, вопросительные, указательные </w:t>
      </w:r>
      <w:r w:rsidRPr="00B95BE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this</w:t>
      </w:r>
      <w:r w:rsidRPr="00B95BE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these</w:t>
      </w:r>
      <w:r w:rsidRPr="00B95BE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that</w:t>
      </w:r>
      <w:r w:rsidRPr="00B95BE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those</w:t>
      </w:r>
      <w:r w:rsidRPr="00B95BE5">
        <w:rPr>
          <w:i/>
          <w:sz w:val="28"/>
          <w:szCs w:val="28"/>
        </w:rPr>
        <w:t xml:space="preserve">), </w:t>
      </w:r>
      <w:r w:rsidRPr="00B95BE5">
        <w:rPr>
          <w:sz w:val="28"/>
          <w:szCs w:val="28"/>
        </w:rPr>
        <w:t xml:space="preserve">неопределенные </w:t>
      </w:r>
      <w:r w:rsidRPr="00B95BE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some</w:t>
      </w:r>
      <w:r w:rsidRPr="00B95BE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any</w:t>
      </w:r>
      <w:r w:rsidRPr="00B95BE5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45B7" w:rsidRPr="00A61BB4" w:rsidRDefault="00A945B7" w:rsidP="00841558">
      <w:pPr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Наречия</w:t>
      </w:r>
      <w:r w:rsidRPr="00A61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времени</w:t>
      </w:r>
      <w:r w:rsidRPr="00A61BB4">
        <w:rPr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  <w:lang w:val="en-US"/>
        </w:rPr>
        <w:t>yesterday, tomorrow, never, usually, often, sometimes</w:t>
      </w:r>
      <w:r w:rsidRPr="00A61BB4">
        <w:rPr>
          <w:sz w:val="28"/>
          <w:szCs w:val="28"/>
          <w:lang w:val="en-US"/>
        </w:rPr>
        <w:t>);</w:t>
      </w:r>
    </w:p>
    <w:p w:rsidR="00A945B7" w:rsidRPr="00A61BB4" w:rsidRDefault="00A945B7" w:rsidP="00841558">
      <w:pPr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Наречия</w:t>
      </w:r>
      <w:r w:rsidRPr="00A61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степени</w:t>
      </w:r>
      <w:r w:rsidRPr="00A61BB4">
        <w:rPr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  <w:lang w:val="en-US"/>
        </w:rPr>
        <w:t>much, little, very</w:t>
      </w:r>
      <w:r w:rsidRPr="00A61BB4">
        <w:rPr>
          <w:sz w:val="28"/>
          <w:szCs w:val="28"/>
          <w:lang w:val="en-US"/>
        </w:rPr>
        <w:t>);</w:t>
      </w:r>
    </w:p>
    <w:p w:rsidR="00A945B7" w:rsidRPr="00A61BB4" w:rsidRDefault="00A945B7" w:rsidP="00841558">
      <w:pPr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>Количественные числительные до 100, порядковые числительные до 30;</w:t>
      </w:r>
    </w:p>
    <w:p w:rsidR="00A945B7" w:rsidRPr="00A61BB4" w:rsidRDefault="00A945B7" w:rsidP="00841558">
      <w:pPr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Наиболее</w:t>
      </w:r>
      <w:r w:rsidRPr="00A61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употребительные</w:t>
      </w:r>
      <w:r w:rsidRPr="00A61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предлоги</w:t>
      </w:r>
      <w:r w:rsidRPr="00A61BB4">
        <w:rPr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in, on, at, into, to, from, of, with</w:t>
      </w:r>
      <w:r>
        <w:rPr>
          <w:sz w:val="28"/>
          <w:szCs w:val="28"/>
          <w:lang w:val="en-US"/>
        </w:rPr>
        <w:t>)</w:t>
      </w:r>
      <w:r w:rsidRPr="00A61BB4">
        <w:rPr>
          <w:sz w:val="28"/>
          <w:szCs w:val="28"/>
          <w:lang w:val="en-US"/>
        </w:rPr>
        <w:t>.</w:t>
      </w:r>
    </w:p>
    <w:p w:rsidR="00A945B7" w:rsidRPr="00A61BB4" w:rsidRDefault="00A945B7" w:rsidP="00841558">
      <w:pPr>
        <w:ind w:firstLine="708"/>
        <w:rPr>
          <w:b/>
          <w:i/>
          <w:sz w:val="28"/>
          <w:szCs w:val="28"/>
          <w:lang w:val="en-US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усвоению знаний, формированию навыков и умений младших школьников используются средства, принципы и методы различных педагогических технологий, а именно: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коммуникативно-ориентированных уроков, на которых дети приобретают навыки иноязычного общения, а использование разнообразных форм работы способствует увеличению плотности общения на иностранном языке;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проектной деятельности;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творческих заданий (составление кроссвордов, ребусов, головоломок);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принципа интегративности для формирования у учащихся познавательной активности и общеучебных умений;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принципа преемственности при переходе из начального звена обучения в среднее;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коммуникационных технологий (ИКТ).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элементов здоровьесберегающей технологии д.м.н. профессора В.Ф. Базарного.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 xml:space="preserve">учебного процесса отслеживается с помощью контрольных заданий,  представленных в сборниках </w:t>
      </w:r>
      <w:r>
        <w:rPr>
          <w:b/>
          <w:sz w:val="28"/>
          <w:szCs w:val="28"/>
          <w:lang w:val="en-US"/>
        </w:rPr>
        <w:t>Test</w:t>
      </w:r>
      <w:r w:rsidRPr="00471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Booklet</w:t>
      </w:r>
      <w:r>
        <w:rPr>
          <w:sz w:val="28"/>
          <w:szCs w:val="28"/>
        </w:rPr>
        <w:t xml:space="preserve">,  устных и письменных контрольных работ, творческих заданий. Кроме того, осуществляется самоконтроль учащихся  посредством проверочных заданий в разделах </w:t>
      </w:r>
      <w:r>
        <w:rPr>
          <w:b/>
          <w:i/>
          <w:sz w:val="28"/>
          <w:szCs w:val="28"/>
          <w:lang w:val="en-US"/>
        </w:rPr>
        <w:t>Now</w:t>
      </w:r>
      <w:r w:rsidRPr="00471A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</w:t>
      </w:r>
      <w:r w:rsidRPr="00471A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know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  <w:lang w:val="en-US"/>
        </w:rPr>
        <w:t>I</w:t>
      </w:r>
      <w:r w:rsidRPr="00A61B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love</w:t>
      </w:r>
      <w:r w:rsidRPr="00A61B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English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Now</w:t>
      </w:r>
      <w:r w:rsidRPr="00471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471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know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</w:t>
      </w:r>
      <w:r w:rsidRPr="00A61B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love</w:t>
      </w:r>
      <w:r w:rsidRPr="00A61B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– это разделы, которыми заканчивается модуль и в которых учащиеся имеют возможность проверить свои знания по изученной лексике и грамматике, а также умения читать, писать и способность к коммуникации. Данные разделы включают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 (</w:t>
      </w:r>
      <w:r>
        <w:rPr>
          <w:b/>
          <w:sz w:val="28"/>
          <w:szCs w:val="28"/>
          <w:lang w:val="en-US"/>
        </w:rPr>
        <w:t>Fun</w:t>
      </w:r>
      <w:r w:rsidRPr="00471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Pr="00471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School</w:t>
      </w:r>
      <w:r>
        <w:rPr>
          <w:b/>
          <w:sz w:val="28"/>
          <w:szCs w:val="28"/>
        </w:rPr>
        <w:t>)</w:t>
      </w:r>
    </w:p>
    <w:p w:rsidR="00A945B7" w:rsidRDefault="00A945B7" w:rsidP="00841558">
      <w:pPr>
        <w:ind w:firstLine="720"/>
        <w:jc w:val="both"/>
        <w:rPr>
          <w:b/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i/>
          <w:sz w:val="28"/>
          <w:szCs w:val="28"/>
          <w:lang w:val="en-US"/>
        </w:rPr>
        <w:t>Fun</w:t>
      </w:r>
      <w:r w:rsidRPr="00471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at</w:t>
      </w:r>
      <w:r w:rsidRPr="00471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school</w:t>
      </w:r>
      <w:r w:rsidRPr="00471A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Уже в начальной школе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Разделы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культуре</w:t>
      </w:r>
      <w:r>
        <w:rPr>
          <w:b/>
          <w:sz w:val="28"/>
          <w:szCs w:val="28"/>
          <w:lang w:val="en-US"/>
        </w:rPr>
        <w:t>:</w:t>
      </w:r>
    </w:p>
    <w:p w:rsidR="00A945B7" w:rsidRDefault="00A945B7" w:rsidP="00841558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Spotlight on the UK/the USA/Australia, Spotlight on Russia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раздел дает учащимся представление о культуре и жизни англоговорящих стран: о школах Великобритании, о том, что едят англичане, какие магазины у них популярны, какие животные живут в Австралии, какие спортивные состязания любят сверстники за рубежом и какие мультфильмы они смотрят. Учащиеся имеют возможность сравнить свою страну со страной изучаемого языка. Таким образом поддерживается диалог культур.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концу 4-го класса у учащихся формируется положительная мотивация в изучении нового языка, происходит преодоление психологического барьера в его использовании как средства коммуникации, происходит формирование элементарной грамотности, т.е. освоение элементарных средств учебно-познавательной деятельности и их применение в коммуникативно-игровой и практической деятельности. У учащихся формируется набор элементарных ключевых компетенций в 4-х видах речевой деятельности (см. ниже).</w:t>
      </w: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ind w:firstLine="720"/>
        <w:jc w:val="both"/>
        <w:rPr>
          <w:sz w:val="28"/>
          <w:szCs w:val="28"/>
        </w:rPr>
      </w:pPr>
    </w:p>
    <w:p w:rsidR="00A945B7" w:rsidRDefault="00A945B7" w:rsidP="00841558">
      <w:pPr>
        <w:pStyle w:val="a3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</w:t>
      </w:r>
    </w:p>
    <w:p w:rsidR="00A945B7" w:rsidRDefault="00A945B7" w:rsidP="00841558">
      <w:pPr>
        <w:pStyle w:val="a3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 владению иностранным языком по видам </w:t>
      </w:r>
    </w:p>
    <w:p w:rsidR="00A945B7" w:rsidRDefault="00A945B7" w:rsidP="00841558">
      <w:pPr>
        <w:pStyle w:val="a3"/>
        <w:ind w:left="567" w:firstLine="0"/>
        <w:jc w:val="center"/>
        <w:rPr>
          <w:bCs/>
          <w:szCs w:val="28"/>
        </w:rPr>
      </w:pPr>
      <w:r>
        <w:rPr>
          <w:b/>
          <w:bCs/>
          <w:szCs w:val="28"/>
        </w:rPr>
        <w:t>речевой деятельности</w:t>
      </w:r>
    </w:p>
    <w:p w:rsidR="00A945B7" w:rsidRDefault="00A945B7" w:rsidP="00841558">
      <w:pPr>
        <w:pStyle w:val="a3"/>
        <w:ind w:left="567" w:firstLine="0"/>
        <w:jc w:val="center"/>
        <w:rPr>
          <w:bCs/>
          <w:szCs w:val="28"/>
        </w:rPr>
      </w:pPr>
    </w:p>
    <w:p w:rsidR="00A945B7" w:rsidRDefault="00A945B7" w:rsidP="00841558">
      <w:pPr>
        <w:pStyle w:val="a3"/>
        <w:ind w:left="567" w:firstLine="0"/>
        <w:rPr>
          <w:b/>
          <w:bCs/>
          <w:szCs w:val="28"/>
        </w:rPr>
      </w:pPr>
    </w:p>
    <w:p w:rsidR="00A945B7" w:rsidRDefault="00A945B7" w:rsidP="00841558">
      <w:pPr>
        <w:pStyle w:val="a3"/>
        <w:ind w:left="567" w:firstLine="0"/>
        <w:rPr>
          <w:szCs w:val="28"/>
        </w:rPr>
      </w:pPr>
      <w:r>
        <w:rPr>
          <w:b/>
          <w:bCs/>
          <w:szCs w:val="28"/>
        </w:rPr>
        <w:t>АУДИРОВАНИЕ</w:t>
      </w:r>
    </w:p>
    <w:p w:rsidR="00A945B7" w:rsidRPr="00D150A4" w:rsidRDefault="00A945B7" w:rsidP="00841558">
      <w:pPr>
        <w:pStyle w:val="a3"/>
        <w:numPr>
          <w:ilvl w:val="0"/>
          <w:numId w:val="7"/>
        </w:numPr>
        <w:tabs>
          <w:tab w:val="num" w:pos="0"/>
        </w:tabs>
        <w:rPr>
          <w:szCs w:val="28"/>
        </w:rPr>
      </w:pPr>
      <w:r w:rsidRPr="00D150A4">
        <w:rPr>
          <w:szCs w:val="28"/>
        </w:rPr>
        <w:t>Учащи</w:t>
      </w:r>
      <w:r>
        <w:rPr>
          <w:szCs w:val="28"/>
        </w:rPr>
        <w:t>еся</w:t>
      </w:r>
      <w:r w:rsidRPr="00D150A4">
        <w:rPr>
          <w:szCs w:val="28"/>
        </w:rPr>
        <w:t xml:space="preserve"> долж</w:t>
      </w:r>
      <w:r>
        <w:rPr>
          <w:szCs w:val="28"/>
        </w:rPr>
        <w:t>ны</w:t>
      </w:r>
      <w:r w:rsidRPr="00D150A4">
        <w:rPr>
          <w:szCs w:val="28"/>
        </w:rPr>
        <w:t xml:space="preserve"> уметь</w:t>
      </w:r>
      <w:r>
        <w:rPr>
          <w:szCs w:val="28"/>
        </w:rPr>
        <w:t xml:space="preserve"> п</w:t>
      </w:r>
      <w:r w:rsidRPr="00D150A4">
        <w:rPr>
          <w:szCs w:val="28"/>
        </w:rPr>
        <w:t>олностью понимать короткие сообщения учителя и сверстников, построенн</w:t>
      </w:r>
      <w:r>
        <w:rPr>
          <w:szCs w:val="28"/>
        </w:rPr>
        <w:t>ых</w:t>
      </w:r>
      <w:r w:rsidRPr="00D150A4">
        <w:rPr>
          <w:szCs w:val="28"/>
        </w:rPr>
        <w:t xml:space="preserve"> на знакомом языковом материале (о себе, своей семье, друге).</w:t>
      </w:r>
    </w:p>
    <w:p w:rsidR="00A945B7" w:rsidRDefault="00A945B7" w:rsidP="00841558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Понимать с опорой на зрительную и двигательную наглядность, на языковую догадку (по созвучию с родным языком, по словообразовательным элементам) основное содержание стихов, песен, рассказов, мультфильмов, загадок (на программном языковом материале).</w:t>
      </w:r>
    </w:p>
    <w:p w:rsidR="00A945B7" w:rsidRDefault="00A945B7" w:rsidP="00841558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Понимать на слух иноязычную речь в звукозаписи. </w:t>
      </w:r>
    </w:p>
    <w:p w:rsidR="00A945B7" w:rsidRDefault="00A945B7" w:rsidP="00841558">
      <w:pPr>
        <w:pStyle w:val="a3"/>
        <w:ind w:left="1260" w:firstLine="0"/>
        <w:rPr>
          <w:szCs w:val="28"/>
        </w:rPr>
      </w:pPr>
      <w:r>
        <w:rPr>
          <w:szCs w:val="28"/>
        </w:rPr>
        <w:t>Длительность звучания текста до 3-х минут.</w:t>
      </w:r>
      <w:r>
        <w:rPr>
          <w:szCs w:val="28"/>
        </w:rPr>
        <w:br/>
      </w:r>
    </w:p>
    <w:p w:rsidR="00A945B7" w:rsidRDefault="00A945B7" w:rsidP="00841558">
      <w:pPr>
        <w:pStyle w:val="a3"/>
        <w:tabs>
          <w:tab w:val="num" w:pos="0"/>
        </w:tabs>
        <w:ind w:firstLine="540"/>
        <w:rPr>
          <w:b/>
          <w:bCs/>
          <w:szCs w:val="28"/>
        </w:rPr>
      </w:pPr>
      <w:r>
        <w:rPr>
          <w:b/>
          <w:bCs/>
          <w:szCs w:val="28"/>
        </w:rPr>
        <w:t>ГОВОРЕНИЕ</w:t>
      </w:r>
    </w:p>
    <w:p w:rsidR="00A945B7" w:rsidRDefault="00A945B7" w:rsidP="00841558">
      <w:pPr>
        <w:pStyle w:val="a3"/>
        <w:tabs>
          <w:tab w:val="num" w:pos="0"/>
        </w:tabs>
        <w:ind w:firstLine="540"/>
        <w:rPr>
          <w:szCs w:val="28"/>
        </w:rPr>
      </w:pPr>
      <w:r w:rsidRPr="003D7585">
        <w:rPr>
          <w:bCs/>
          <w:i/>
          <w:szCs w:val="28"/>
        </w:rPr>
        <w:t>Диалогическая речь</w:t>
      </w:r>
      <w:r>
        <w:rPr>
          <w:szCs w:val="28"/>
        </w:rPr>
        <w:t>.</w:t>
      </w:r>
    </w:p>
    <w:p w:rsidR="00A945B7" w:rsidRPr="003D7585" w:rsidRDefault="00A945B7" w:rsidP="00841558">
      <w:pPr>
        <w:pStyle w:val="a3"/>
        <w:numPr>
          <w:ilvl w:val="1"/>
          <w:numId w:val="4"/>
        </w:numPr>
        <w:tabs>
          <w:tab w:val="clear" w:pos="1647"/>
          <w:tab w:val="num" w:pos="720"/>
        </w:tabs>
        <w:ind w:left="720"/>
        <w:rPr>
          <w:szCs w:val="28"/>
        </w:rPr>
      </w:pPr>
      <w:r>
        <w:rPr>
          <w:szCs w:val="28"/>
        </w:rPr>
        <w:t>У</w:t>
      </w:r>
      <w:r w:rsidRPr="003D7585">
        <w:rPr>
          <w:szCs w:val="28"/>
        </w:rPr>
        <w:t>чащи</w:t>
      </w:r>
      <w:r>
        <w:rPr>
          <w:szCs w:val="28"/>
        </w:rPr>
        <w:t>еся</w:t>
      </w:r>
      <w:r w:rsidRPr="003D7585">
        <w:rPr>
          <w:szCs w:val="28"/>
        </w:rPr>
        <w:t xml:space="preserve"> долж</w:t>
      </w:r>
      <w:r>
        <w:rPr>
          <w:szCs w:val="28"/>
        </w:rPr>
        <w:t>ны</w:t>
      </w:r>
      <w:r w:rsidRPr="003D7585">
        <w:rPr>
          <w:szCs w:val="28"/>
        </w:rPr>
        <w:t xml:space="preserve"> уметь приветствовать и прощаться со своим партнером, используя разные средства общения в зависимости от его соци</w:t>
      </w:r>
      <w:r>
        <w:rPr>
          <w:szCs w:val="28"/>
        </w:rPr>
        <w:t>ального статуса (друг, учитель).</w:t>
      </w:r>
    </w:p>
    <w:p w:rsidR="00A945B7" w:rsidRDefault="00A945B7" w:rsidP="00841558">
      <w:pPr>
        <w:pStyle w:val="a3"/>
        <w:numPr>
          <w:ilvl w:val="1"/>
          <w:numId w:val="4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>Расспросить кого-либо о любимом занятии, напитках, блюдах, учебных предметах, книгах, уметь отвечать на соответствующие вопросы в свой адрес.</w:t>
      </w:r>
    </w:p>
    <w:p w:rsidR="00A945B7" w:rsidRDefault="00A945B7" w:rsidP="00841558">
      <w:pPr>
        <w:pStyle w:val="a3"/>
        <w:numPr>
          <w:ilvl w:val="1"/>
          <w:numId w:val="4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>Пригласить кого-либо и отреагировать на приглашение других (согласием, несогласием, благодарностью).</w:t>
      </w:r>
    </w:p>
    <w:p w:rsidR="00A945B7" w:rsidRDefault="00A945B7" w:rsidP="00841558">
      <w:pPr>
        <w:pStyle w:val="a3"/>
        <w:numPr>
          <w:ilvl w:val="1"/>
          <w:numId w:val="4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>Отдать команду, продемонстрировать свои действия и действия других (в игре).</w:t>
      </w:r>
    </w:p>
    <w:p w:rsidR="00A945B7" w:rsidRDefault="00A945B7" w:rsidP="00841558">
      <w:pPr>
        <w:pStyle w:val="a3"/>
        <w:numPr>
          <w:ilvl w:val="1"/>
          <w:numId w:val="4"/>
        </w:numPr>
        <w:tabs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Выразить радость. </w:t>
      </w:r>
    </w:p>
    <w:p w:rsidR="00A945B7" w:rsidRDefault="00A945B7" w:rsidP="00841558">
      <w:pPr>
        <w:pStyle w:val="a3"/>
        <w:tabs>
          <w:tab w:val="num" w:pos="1647"/>
        </w:tabs>
        <w:ind w:left="720" w:firstLine="0"/>
        <w:rPr>
          <w:szCs w:val="28"/>
        </w:rPr>
      </w:pPr>
      <w:r>
        <w:rPr>
          <w:szCs w:val="28"/>
        </w:rPr>
        <w:t>Объем высказывания каждого собеседника не менее 7-ми фраз, правильно оформленных в языковом отношении.</w:t>
      </w:r>
    </w:p>
    <w:p w:rsidR="00A945B7" w:rsidRDefault="00A945B7" w:rsidP="00841558">
      <w:pPr>
        <w:pStyle w:val="a3"/>
        <w:tabs>
          <w:tab w:val="num" w:pos="1647"/>
        </w:tabs>
        <w:ind w:left="720" w:firstLine="0"/>
        <w:rPr>
          <w:i/>
          <w:szCs w:val="28"/>
        </w:rPr>
      </w:pPr>
      <w:r>
        <w:rPr>
          <w:i/>
          <w:szCs w:val="28"/>
        </w:rPr>
        <w:t>Монологическая речь</w:t>
      </w:r>
    </w:p>
    <w:p w:rsidR="00A945B7" w:rsidRDefault="00A945B7" w:rsidP="0084155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lastRenderedPageBreak/>
        <w:t>. Делать элементарные сообщения о друге, себе, семье,  доме, герое книги и др., выражая при этом свое отношение к предмету высказывания (нравится - не нравится,  хороший – плохой), запрашивать соответствующую информацию у партнера по обучению.</w:t>
      </w:r>
    </w:p>
    <w:p w:rsidR="00A945B7" w:rsidRDefault="00A945B7" w:rsidP="00841558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. Описывать какой-либо предмет, указывая его название, размер, качество, местонахождение, принадлежность, и запросить соответствующую информацию у партнера по общению. Объем высказывания не менее 8-ми фраз.</w:t>
      </w:r>
    </w:p>
    <w:p w:rsidR="00A945B7" w:rsidRDefault="00A945B7" w:rsidP="00841558">
      <w:pPr>
        <w:pStyle w:val="a3"/>
        <w:ind w:left="360" w:firstLine="0"/>
        <w:rPr>
          <w:szCs w:val="28"/>
        </w:rPr>
      </w:pPr>
    </w:p>
    <w:p w:rsidR="00A945B7" w:rsidRDefault="00A945B7" w:rsidP="00841558">
      <w:pPr>
        <w:pStyle w:val="a3"/>
        <w:ind w:left="360" w:firstLine="0"/>
        <w:rPr>
          <w:szCs w:val="28"/>
        </w:rPr>
      </w:pPr>
    </w:p>
    <w:p w:rsidR="00A945B7" w:rsidRDefault="00A945B7" w:rsidP="00841558">
      <w:pPr>
        <w:pStyle w:val="a3"/>
        <w:ind w:left="360" w:firstLine="0"/>
        <w:rPr>
          <w:szCs w:val="28"/>
        </w:rPr>
      </w:pPr>
    </w:p>
    <w:p w:rsidR="00A945B7" w:rsidRDefault="00A945B7" w:rsidP="0084155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ЧТЕНИЕ</w:t>
      </w:r>
    </w:p>
    <w:p w:rsidR="00A945B7" w:rsidRDefault="00A945B7" w:rsidP="00841558">
      <w:pPr>
        <w:pStyle w:val="a3"/>
        <w:numPr>
          <w:ilvl w:val="0"/>
          <w:numId w:val="9"/>
        </w:numPr>
        <w:rPr>
          <w:szCs w:val="28"/>
        </w:rPr>
      </w:pPr>
      <w:r w:rsidRPr="00510ACC">
        <w:rPr>
          <w:szCs w:val="28"/>
        </w:rPr>
        <w:t>Учащийся должен уметь понимать основное содержание учебных и аутентичных текстов, построенных преимущественно на знакомом языковом материале: стихи, рифмовки, рассказы (раскрытие значения незнакомых слов осуществляется на основе языковой догадки с опорой на изобразительную наглядность, на построчные сноски, комментарии)</w:t>
      </w:r>
    </w:p>
    <w:p w:rsidR="00A945B7" w:rsidRDefault="00A945B7" w:rsidP="00841558">
      <w:pPr>
        <w:pStyle w:val="a3"/>
        <w:numPr>
          <w:ilvl w:val="0"/>
          <w:numId w:val="9"/>
        </w:numPr>
        <w:rPr>
          <w:szCs w:val="28"/>
        </w:rPr>
      </w:pPr>
      <w:r w:rsidRPr="00AE579C">
        <w:rPr>
          <w:szCs w:val="28"/>
        </w:rPr>
        <w:t>Понимать основное содержание небольших текстов, имеющих ясную логическую структуру, соответствующих возрасту и интересам учащихся: короткие  рассказы, сказки, стихи (отреагировать на содержание как невербально, так и вербально. Например, ответы на вопросы, восстановление последовательности текста, передача содержания с опорой на план и др.)</w:t>
      </w:r>
    </w:p>
    <w:p w:rsidR="00A945B7" w:rsidRPr="00AE579C" w:rsidRDefault="00A945B7" w:rsidP="00841558">
      <w:pPr>
        <w:pStyle w:val="a3"/>
        <w:numPr>
          <w:ilvl w:val="0"/>
          <w:numId w:val="9"/>
        </w:numPr>
        <w:rPr>
          <w:szCs w:val="28"/>
        </w:rPr>
      </w:pPr>
      <w:r w:rsidRPr="00AE579C">
        <w:rPr>
          <w:szCs w:val="28"/>
        </w:rPr>
        <w:t xml:space="preserve"> Находить в тексте необходимую информацию.</w:t>
      </w:r>
    </w:p>
    <w:p w:rsidR="00A945B7" w:rsidRDefault="00A945B7" w:rsidP="00841558">
      <w:pPr>
        <w:pStyle w:val="a3"/>
        <w:rPr>
          <w:szCs w:val="28"/>
        </w:rPr>
      </w:pPr>
    </w:p>
    <w:p w:rsidR="00A945B7" w:rsidRDefault="00A945B7" w:rsidP="00841558">
      <w:pPr>
        <w:pStyle w:val="a3"/>
        <w:rPr>
          <w:szCs w:val="28"/>
        </w:rPr>
      </w:pPr>
      <w:r>
        <w:rPr>
          <w:b/>
          <w:bCs/>
          <w:szCs w:val="28"/>
        </w:rPr>
        <w:t>ПИСЬМО</w:t>
      </w:r>
    </w:p>
    <w:p w:rsidR="00A945B7" w:rsidRDefault="00A945B7" w:rsidP="00841558">
      <w:pPr>
        <w:pStyle w:val="a3"/>
        <w:numPr>
          <w:ilvl w:val="0"/>
          <w:numId w:val="10"/>
        </w:numPr>
        <w:tabs>
          <w:tab w:val="num" w:pos="720"/>
        </w:tabs>
        <w:rPr>
          <w:szCs w:val="28"/>
        </w:rPr>
      </w:pPr>
      <w:r w:rsidRPr="00AE579C">
        <w:rPr>
          <w:szCs w:val="28"/>
        </w:rPr>
        <w:t>Учащийся должен уметь</w:t>
      </w:r>
      <w:r>
        <w:rPr>
          <w:szCs w:val="28"/>
        </w:rPr>
        <w:t xml:space="preserve"> </w:t>
      </w:r>
      <w:r w:rsidRPr="00AE579C">
        <w:rPr>
          <w:szCs w:val="28"/>
        </w:rPr>
        <w:t>написать письмо другу, родителям (с опорой на образец).</w:t>
      </w:r>
    </w:p>
    <w:p w:rsidR="00A945B7" w:rsidRDefault="00A945B7" w:rsidP="00841558">
      <w:pPr>
        <w:pStyle w:val="a3"/>
        <w:numPr>
          <w:ilvl w:val="0"/>
          <w:numId w:val="10"/>
        </w:numPr>
        <w:tabs>
          <w:tab w:val="num" w:pos="720"/>
        </w:tabs>
        <w:rPr>
          <w:szCs w:val="28"/>
        </w:rPr>
      </w:pPr>
      <w:r>
        <w:rPr>
          <w:szCs w:val="28"/>
        </w:rPr>
        <w:t>Сделать письменное описание ситуации объемом примерно в10 фраз.</w:t>
      </w:r>
    </w:p>
    <w:p w:rsidR="00A945B7" w:rsidRPr="00B71841" w:rsidRDefault="00A945B7" w:rsidP="00841558">
      <w:pPr>
        <w:pStyle w:val="a3"/>
        <w:numPr>
          <w:ilvl w:val="0"/>
          <w:numId w:val="10"/>
        </w:numPr>
        <w:tabs>
          <w:tab w:val="num" w:pos="720"/>
        </w:tabs>
        <w:rPr>
          <w:szCs w:val="28"/>
        </w:rPr>
      </w:pPr>
      <w:r>
        <w:rPr>
          <w:szCs w:val="28"/>
        </w:rPr>
        <w:t>Уметь написать план прочитанного или прослушанного текста.</w:t>
      </w:r>
    </w:p>
    <w:p w:rsidR="00A945B7" w:rsidRPr="00DC3160" w:rsidRDefault="00A945B7" w:rsidP="00841558">
      <w:pPr>
        <w:pStyle w:val="a3"/>
        <w:ind w:firstLine="0"/>
        <w:rPr>
          <w:szCs w:val="28"/>
        </w:rPr>
      </w:pPr>
    </w:p>
    <w:p w:rsidR="00A945B7" w:rsidRPr="00C12683" w:rsidRDefault="00A945B7" w:rsidP="00841558">
      <w:pPr>
        <w:pStyle w:val="a3"/>
        <w:numPr>
          <w:ilvl w:val="0"/>
          <w:numId w:val="21"/>
        </w:numPr>
        <w:rPr>
          <w:szCs w:val="28"/>
        </w:rPr>
      </w:pPr>
      <w:r w:rsidRPr="00C12683">
        <w:rPr>
          <w:szCs w:val="28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</w:t>
      </w:r>
      <w:r>
        <w:rPr>
          <w:szCs w:val="28"/>
        </w:rPr>
        <w:t>09</w:t>
      </w:r>
      <w:r w:rsidRPr="00C12683">
        <w:rPr>
          <w:szCs w:val="28"/>
        </w:rPr>
        <w:t>.06.201</w:t>
      </w:r>
      <w:r>
        <w:rPr>
          <w:szCs w:val="28"/>
        </w:rPr>
        <w:t>6</w:t>
      </w:r>
      <w:r w:rsidRPr="00C12683">
        <w:rPr>
          <w:szCs w:val="28"/>
        </w:rPr>
        <w:t>), с условиями обучения в рамках федерального государственного образовательного стандарта (протокол № 3 от 01.06.201</w:t>
      </w:r>
      <w:r>
        <w:rPr>
          <w:szCs w:val="28"/>
        </w:rPr>
        <w:t>6</w:t>
      </w:r>
      <w:r w:rsidRPr="00C12683">
        <w:rPr>
          <w:szCs w:val="28"/>
        </w:rPr>
        <w:t>).</w:t>
      </w:r>
    </w:p>
    <w:p w:rsidR="00A945B7" w:rsidRDefault="00A945B7" w:rsidP="00841558">
      <w:pPr>
        <w:pStyle w:val="a3"/>
        <w:jc w:val="left"/>
        <w:rPr>
          <w:szCs w:val="28"/>
        </w:rPr>
      </w:pPr>
      <w:r>
        <w:rPr>
          <w:szCs w:val="28"/>
        </w:rPr>
        <w:br w:type="page"/>
      </w:r>
    </w:p>
    <w:p w:rsidR="00A945B7" w:rsidRDefault="00A945B7" w:rsidP="00841558">
      <w:pPr>
        <w:pStyle w:val="a3"/>
        <w:jc w:val="left"/>
        <w:rPr>
          <w:szCs w:val="28"/>
        </w:rPr>
      </w:pPr>
    </w:p>
    <w:p w:rsidR="00A945B7" w:rsidRDefault="00A945B7" w:rsidP="00841558">
      <w:pPr>
        <w:pStyle w:val="a3"/>
        <w:jc w:val="left"/>
        <w:rPr>
          <w:szCs w:val="28"/>
        </w:rPr>
      </w:pPr>
    </w:p>
    <w:p w:rsidR="00A945B7" w:rsidRDefault="00A945B7" w:rsidP="00841558">
      <w:pPr>
        <w:pStyle w:val="a3"/>
        <w:jc w:val="left"/>
        <w:rPr>
          <w:szCs w:val="28"/>
        </w:rPr>
      </w:pPr>
    </w:p>
    <w:p w:rsidR="00A945B7" w:rsidRDefault="00A945B7" w:rsidP="00841558">
      <w:pPr>
        <w:pStyle w:val="a3"/>
        <w:jc w:val="left"/>
        <w:rPr>
          <w:szCs w:val="28"/>
        </w:rPr>
      </w:pPr>
    </w:p>
    <w:p w:rsidR="00A945B7" w:rsidRDefault="00A945B7" w:rsidP="00841558">
      <w:pPr>
        <w:pStyle w:val="a3"/>
        <w:jc w:val="left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A945B7" w:rsidRDefault="00A945B7" w:rsidP="00841558">
      <w:pPr>
        <w:pStyle w:val="a3"/>
        <w:jc w:val="center"/>
        <w:rPr>
          <w:b/>
          <w:szCs w:val="28"/>
        </w:rPr>
      </w:pPr>
    </w:p>
    <w:p w:rsidR="00A945B7" w:rsidRDefault="00A945B7" w:rsidP="00841558">
      <w:pPr>
        <w:pStyle w:val="a3"/>
        <w:numPr>
          <w:ilvl w:val="1"/>
          <w:numId w:val="5"/>
        </w:numPr>
        <w:jc w:val="left"/>
        <w:rPr>
          <w:szCs w:val="28"/>
        </w:rPr>
      </w:pPr>
      <w:r>
        <w:rPr>
          <w:szCs w:val="28"/>
        </w:rPr>
        <w:t xml:space="preserve">Быкова Н., Дули Дж., Поспелова М., Эванс В. УМК «Английский в фокусе» для 4 класса. – М.; </w:t>
      </w:r>
      <w:r>
        <w:rPr>
          <w:szCs w:val="28"/>
          <w:lang w:val="en-US"/>
        </w:rPr>
        <w:t>Express</w:t>
      </w:r>
      <w:r w:rsidRPr="00A7531D">
        <w:rPr>
          <w:szCs w:val="28"/>
        </w:rPr>
        <w:t xml:space="preserve"> </w:t>
      </w:r>
      <w:r>
        <w:rPr>
          <w:szCs w:val="28"/>
          <w:lang w:val="en-US"/>
        </w:rPr>
        <w:t>Publishing</w:t>
      </w:r>
      <w:r>
        <w:rPr>
          <w:szCs w:val="28"/>
        </w:rPr>
        <w:t>; Просвещение. 2014 г.</w:t>
      </w:r>
    </w:p>
    <w:p w:rsidR="00A945B7" w:rsidRDefault="00A945B7" w:rsidP="00841558">
      <w:pPr>
        <w:pStyle w:val="a3"/>
        <w:numPr>
          <w:ilvl w:val="1"/>
          <w:numId w:val="5"/>
        </w:numPr>
        <w:jc w:val="left"/>
        <w:rPr>
          <w:szCs w:val="28"/>
        </w:rPr>
      </w:pPr>
      <w:r w:rsidRPr="00CD35F6">
        <w:rPr>
          <w:szCs w:val="28"/>
        </w:rPr>
        <w:t xml:space="preserve"> </w:t>
      </w:r>
      <w:r>
        <w:rPr>
          <w:szCs w:val="28"/>
        </w:rPr>
        <w:t xml:space="preserve">Быкова Н., Дули Дж., Поспелова М., Эванс В. УМК «Английский в фокусе» Тестовый буклет для 4 класса. – М.; </w:t>
      </w:r>
      <w:r>
        <w:rPr>
          <w:szCs w:val="28"/>
          <w:lang w:val="en-US"/>
        </w:rPr>
        <w:t>Express</w:t>
      </w:r>
      <w:r w:rsidRPr="00A7531D">
        <w:rPr>
          <w:szCs w:val="28"/>
        </w:rPr>
        <w:t xml:space="preserve"> </w:t>
      </w:r>
      <w:r>
        <w:rPr>
          <w:szCs w:val="28"/>
          <w:lang w:val="en-US"/>
        </w:rPr>
        <w:t>Publishing</w:t>
      </w:r>
      <w:r>
        <w:rPr>
          <w:szCs w:val="28"/>
        </w:rPr>
        <w:t>; Просвещение. 2014 г.</w:t>
      </w:r>
    </w:p>
    <w:p w:rsidR="00A945B7" w:rsidRDefault="00A945B7" w:rsidP="00841558">
      <w:pPr>
        <w:pStyle w:val="a3"/>
        <w:ind w:left="1440" w:firstLine="0"/>
        <w:jc w:val="left"/>
        <w:rPr>
          <w:szCs w:val="28"/>
        </w:rPr>
      </w:pPr>
    </w:p>
    <w:p w:rsidR="00A945B7" w:rsidRDefault="00A945B7" w:rsidP="00841558">
      <w:pPr>
        <w:pStyle w:val="a3"/>
        <w:ind w:left="1440" w:firstLine="0"/>
        <w:jc w:val="left"/>
        <w:rPr>
          <w:szCs w:val="28"/>
        </w:rPr>
      </w:pPr>
    </w:p>
    <w:p w:rsidR="00A945B7" w:rsidRDefault="00A945B7" w:rsidP="00841558">
      <w:pPr>
        <w:pStyle w:val="a3"/>
        <w:ind w:left="1080" w:firstLine="0"/>
        <w:jc w:val="left"/>
        <w:rPr>
          <w:szCs w:val="28"/>
        </w:rPr>
      </w:pPr>
      <w:r>
        <w:rPr>
          <w:szCs w:val="28"/>
        </w:rPr>
        <w:t>.</w:t>
      </w:r>
    </w:p>
    <w:p w:rsidR="00A945B7" w:rsidRDefault="00A945B7" w:rsidP="00841558">
      <w:pPr>
        <w:pStyle w:val="a3"/>
        <w:ind w:left="1440" w:firstLine="0"/>
        <w:jc w:val="left"/>
        <w:rPr>
          <w:szCs w:val="28"/>
        </w:rPr>
      </w:pPr>
    </w:p>
    <w:p w:rsidR="00A945B7" w:rsidRPr="00982FAF" w:rsidRDefault="00A945B7" w:rsidP="00841558">
      <w:pPr>
        <w:jc w:val="center"/>
        <w:rPr>
          <w:sz w:val="28"/>
          <w:szCs w:val="28"/>
          <w:lang w:val="en-US"/>
        </w:rPr>
      </w:pPr>
    </w:p>
    <w:p w:rsidR="00A945B7" w:rsidRPr="00982FAF" w:rsidRDefault="00A945B7" w:rsidP="00841558">
      <w:pPr>
        <w:pStyle w:val="a3"/>
        <w:ind w:left="-284" w:firstLine="0"/>
        <w:jc w:val="left"/>
        <w:rPr>
          <w:szCs w:val="28"/>
        </w:rPr>
        <w:sectPr w:rsidR="00A945B7" w:rsidRPr="00982FAF" w:rsidSect="00CE48A2">
          <w:pgSz w:w="11906" w:h="16838"/>
          <w:pgMar w:top="626" w:right="850" w:bottom="228" w:left="720" w:header="708" w:footer="708" w:gutter="0"/>
          <w:cols w:space="708"/>
          <w:docGrid w:linePitch="360"/>
        </w:sectPr>
      </w:pPr>
    </w:p>
    <w:p w:rsidR="00A945B7" w:rsidRPr="00982FAF" w:rsidRDefault="00A945B7" w:rsidP="00841558">
      <w:pPr>
        <w:pStyle w:val="a3"/>
        <w:rPr>
          <w:szCs w:val="28"/>
          <w:lang w:val="en-US"/>
        </w:rPr>
      </w:pPr>
    </w:p>
    <w:p w:rsidR="00A945B7" w:rsidRPr="00982FAF" w:rsidRDefault="00A945B7" w:rsidP="00841558">
      <w:pPr>
        <w:pStyle w:val="a3"/>
        <w:rPr>
          <w:szCs w:val="28"/>
          <w:lang w:val="en-US"/>
        </w:rPr>
      </w:pPr>
    </w:p>
    <w:p w:rsidR="00A945B7" w:rsidRPr="00982FAF" w:rsidRDefault="00A945B7" w:rsidP="00841558">
      <w:pPr>
        <w:pStyle w:val="a3"/>
        <w:rPr>
          <w:szCs w:val="28"/>
          <w:lang w:val="en-US"/>
        </w:rPr>
      </w:pPr>
    </w:p>
    <w:p w:rsidR="00A945B7" w:rsidRPr="00982FAF" w:rsidRDefault="00A945B7" w:rsidP="00841558">
      <w:pPr>
        <w:rPr>
          <w:b/>
          <w:bCs/>
          <w:sz w:val="28"/>
          <w:szCs w:val="28"/>
        </w:rPr>
      </w:pPr>
      <w:r w:rsidRPr="00982FAF">
        <w:rPr>
          <w:b/>
          <w:bCs/>
          <w:sz w:val="28"/>
          <w:szCs w:val="28"/>
        </w:rPr>
        <w:t>ПРИЛОЖЕНИЕ 1</w:t>
      </w:r>
    </w:p>
    <w:p w:rsidR="00A945B7" w:rsidRPr="00982FAF" w:rsidRDefault="00A945B7" w:rsidP="00841558">
      <w:pPr>
        <w:rPr>
          <w:sz w:val="28"/>
          <w:szCs w:val="28"/>
          <w:lang w:val="en-US"/>
        </w:rPr>
      </w:pPr>
      <w:r w:rsidRPr="00982FAF">
        <w:rPr>
          <w:b/>
          <w:bCs/>
          <w:sz w:val="28"/>
          <w:szCs w:val="28"/>
        </w:rPr>
        <w:t>Предметное содержание речи.</w:t>
      </w:r>
    </w:p>
    <w:p w:rsidR="00A945B7" w:rsidRPr="00982FAF" w:rsidRDefault="00A945B7" w:rsidP="00841558">
      <w:pPr>
        <w:rPr>
          <w:sz w:val="28"/>
          <w:szCs w:val="28"/>
          <w:lang w:val="en-US"/>
        </w:rPr>
      </w:pPr>
    </w:p>
    <w:tbl>
      <w:tblPr>
        <w:tblW w:w="150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4320"/>
        <w:gridCol w:w="4140"/>
        <w:gridCol w:w="4140"/>
      </w:tblGrid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b/>
                <w:bCs/>
                <w:sz w:val="28"/>
                <w:szCs w:val="28"/>
              </w:rPr>
            </w:pPr>
            <w:r w:rsidRPr="00982FAF">
              <w:rPr>
                <w:b/>
                <w:bCs/>
                <w:sz w:val="28"/>
                <w:szCs w:val="28"/>
              </w:rPr>
              <w:t>СТАНДАРТ</w:t>
            </w:r>
          </w:p>
          <w:p w:rsidR="00A945B7" w:rsidRPr="00982FAF" w:rsidRDefault="00A945B7" w:rsidP="00CE48A2">
            <w:pPr>
              <w:jc w:val="both"/>
              <w:rPr>
                <w:b/>
                <w:bCs/>
                <w:sz w:val="28"/>
                <w:szCs w:val="28"/>
              </w:rPr>
            </w:pPr>
            <w:r w:rsidRPr="00982FAF">
              <w:rPr>
                <w:b/>
                <w:bCs/>
                <w:sz w:val="28"/>
                <w:szCs w:val="28"/>
              </w:rPr>
              <w:t>(Тематика)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b/>
                <w:bCs/>
                <w:sz w:val="28"/>
                <w:szCs w:val="28"/>
              </w:rPr>
            </w:pPr>
            <w:r w:rsidRPr="00982FAF">
              <w:rPr>
                <w:b/>
                <w:bCs/>
                <w:sz w:val="28"/>
                <w:szCs w:val="28"/>
              </w:rPr>
              <w:t>«Английский в фокусе 2»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b/>
                <w:bCs/>
                <w:sz w:val="28"/>
                <w:szCs w:val="28"/>
              </w:rPr>
            </w:pPr>
            <w:r w:rsidRPr="00982FAF">
              <w:rPr>
                <w:b/>
                <w:bCs/>
                <w:sz w:val="28"/>
                <w:szCs w:val="28"/>
              </w:rPr>
              <w:t>«Английский в фокусе 3»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b/>
                <w:bCs/>
                <w:sz w:val="28"/>
                <w:szCs w:val="28"/>
              </w:rPr>
            </w:pPr>
            <w:r w:rsidRPr="00982FAF">
              <w:rPr>
                <w:b/>
                <w:bCs/>
                <w:sz w:val="28"/>
                <w:szCs w:val="28"/>
              </w:rPr>
              <w:t xml:space="preserve">«Английский в фокусе </w:t>
            </w:r>
            <w:r w:rsidRPr="00982FAF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982FA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Знакомство.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Моя семья и я.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Hello! My Family! (Starter Module);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She’s got blue eyes! (Module 4);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Welcome Back! (Starter Module); A New Member! A Happy Family! Families in Russia (Module 2); Grandma! Grandpa! Family Crest!(Module 6);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Family &amp; Friends! (Module 1); A Working Day! What Russian children want to be (Module 2); Where were you? (Module 5); The days we remember (Module 7);</w:t>
            </w:r>
            <w:r w:rsidRPr="00982FAF">
              <w:rPr>
                <w:sz w:val="28"/>
                <w:szCs w:val="28"/>
              </w:rPr>
              <w:t xml:space="preserve"> </w:t>
            </w:r>
            <w:r w:rsidRPr="00982FAF">
              <w:rPr>
                <w:sz w:val="28"/>
                <w:szCs w:val="28"/>
                <w:lang w:val="en-US"/>
              </w:rPr>
              <w:t>Food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t>Любимое</w:t>
            </w:r>
            <w:r w:rsidRPr="00982FAF">
              <w:rPr>
                <w:sz w:val="28"/>
                <w:szCs w:val="28"/>
                <w:lang w:val="en-US"/>
              </w:rPr>
              <w:t xml:space="preserve"> </w:t>
            </w:r>
            <w:r w:rsidRPr="00982FAF">
              <w:rPr>
                <w:sz w:val="28"/>
                <w:szCs w:val="28"/>
              </w:rPr>
              <w:t>домашнее</w:t>
            </w:r>
            <w:r w:rsidRPr="00982FAF">
              <w:rPr>
                <w:sz w:val="28"/>
                <w:szCs w:val="28"/>
                <w:lang w:val="en-US"/>
              </w:rPr>
              <w:t xml:space="preserve"> </w:t>
            </w:r>
            <w:r w:rsidRPr="00982FAF">
              <w:rPr>
                <w:sz w:val="28"/>
                <w:szCs w:val="28"/>
              </w:rPr>
              <w:t>животное</w:t>
            </w:r>
            <w:r w:rsidRPr="00982F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Animals! (Module 3)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Cows are funny! Clever Animals! What kind of animals? Grandpa Durov’s Wonderland (Module 5);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The Animal Hospital! (Module 2); Animals need our help! (Module 4);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t>Мой</w:t>
            </w:r>
            <w:r w:rsidRPr="00982FAF">
              <w:rPr>
                <w:sz w:val="28"/>
                <w:szCs w:val="28"/>
                <w:lang w:val="en-US"/>
              </w:rPr>
              <w:t xml:space="preserve"> </w:t>
            </w:r>
            <w:r w:rsidRPr="00982FAF">
              <w:rPr>
                <w:sz w:val="28"/>
                <w:szCs w:val="28"/>
              </w:rPr>
              <w:t>дом</w:t>
            </w:r>
            <w:r w:rsidRPr="00982F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Home! (Module 1)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 xml:space="preserve">In my room! (Module 4); My House! House Museums in Russia (Module 6); 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Russian millionaire cities (Module 1);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 xml:space="preserve">Праздники. </w:t>
            </w:r>
            <w:r w:rsidRPr="00982FAF">
              <w:rPr>
                <w:sz w:val="28"/>
                <w:szCs w:val="28"/>
              </w:rPr>
              <w:br/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День рождения.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Новый год.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Birthday! (Module 2)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He loves jelly! (Module 3); Merry Christmas, everybody! Mother’s Day (pp. 137-141)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Everybody likes presents! (Module 4)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The Day of the City, What’s the occasion? (Module 5); April Fool’s Day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(Special Days)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What would you like for your tea? (Module 3); Tea party! Birthday wishes! (Module 5)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Happy New Year! (Special Days)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Игрушки</w:t>
            </w:r>
            <w:r w:rsidRPr="00982FAF">
              <w:rPr>
                <w:sz w:val="28"/>
                <w:szCs w:val="28"/>
                <w:lang w:val="en-US"/>
              </w:rPr>
              <w:t>, игры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Toys! (Module 4)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Toys for little Betsy! (Module 4)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Work and play</w:t>
            </w:r>
            <w:r w:rsidRPr="00982FAF">
              <w:rPr>
                <w:sz w:val="28"/>
                <w:szCs w:val="28"/>
              </w:rPr>
              <w:t xml:space="preserve"> (</w:t>
            </w:r>
            <w:r w:rsidRPr="00982FAF">
              <w:rPr>
                <w:sz w:val="28"/>
                <w:szCs w:val="28"/>
                <w:lang w:val="en-US"/>
              </w:rPr>
              <w:t>Module 2)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t>Одежда</w:t>
            </w:r>
            <w:r w:rsidRPr="00982F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Holidays! It’s Windy! (Module 5)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Hello, sunshine! (Module 8)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Мои друзья.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  <w:lang w:val="en-US"/>
              </w:rPr>
              <w:t>Modules</w:t>
            </w:r>
            <w:r w:rsidRPr="00982FAF">
              <w:rPr>
                <w:sz w:val="28"/>
                <w:szCs w:val="28"/>
              </w:rPr>
              <w:t xml:space="preserve"> 1, 2, 6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 xml:space="preserve">Back Together! (Starter Module); </w:t>
            </w:r>
            <w:r w:rsidRPr="00982FAF">
              <w:rPr>
                <w:sz w:val="28"/>
                <w:szCs w:val="28"/>
                <w:lang w:val="en-US"/>
              </w:rPr>
              <w:lastRenderedPageBreak/>
              <w:t>My Family &amp; Friends! (Module 1);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lastRenderedPageBreak/>
              <w:t>Времена</w:t>
            </w:r>
            <w:r w:rsidRPr="00982FAF">
              <w:rPr>
                <w:sz w:val="28"/>
                <w:szCs w:val="28"/>
                <w:lang w:val="en-US"/>
              </w:rPr>
              <w:t xml:space="preserve"> </w:t>
            </w:r>
            <w:r w:rsidRPr="00982FAF">
              <w:rPr>
                <w:sz w:val="28"/>
                <w:szCs w:val="28"/>
              </w:rPr>
              <w:t>года</w:t>
            </w:r>
            <w:r w:rsidRPr="00982FAF">
              <w:rPr>
                <w:sz w:val="28"/>
                <w:szCs w:val="28"/>
                <w:lang w:val="en-US"/>
              </w:rPr>
              <w:t xml:space="preserve">, </w:t>
            </w:r>
            <w:r w:rsidRPr="00982FAF">
              <w:rPr>
                <w:sz w:val="28"/>
                <w:szCs w:val="28"/>
              </w:rPr>
              <w:t>погода</w:t>
            </w:r>
            <w:r w:rsidRPr="00982F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It’s Windy! (Module 5);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Hello, sunshine! (Module 8)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t>Мои</w:t>
            </w:r>
            <w:r w:rsidRPr="00982FAF">
              <w:rPr>
                <w:sz w:val="28"/>
                <w:szCs w:val="28"/>
                <w:lang w:val="en-US"/>
              </w:rPr>
              <w:t xml:space="preserve"> </w:t>
            </w:r>
            <w:r w:rsidRPr="00982FAF">
              <w:rPr>
                <w:sz w:val="28"/>
                <w:szCs w:val="28"/>
              </w:rPr>
              <w:t>увлечения</w:t>
            </w:r>
            <w:r w:rsidRPr="00982F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I Can Jump!  (Module 3)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We’re having a great time! Fun after school (Module 7); A Fun Day! Cartoon time (Module 8);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Work and play! What Russian children want to be (Module 2); All our yesterdays! (Module 5); The world of fairy tales (Module 6);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Выходной день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(в зоопарке, цирке).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</w:rPr>
              <w:t>Каникулы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At the Circus! (Module 3);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My Holidays! A Magic Island! (Module 5)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In the Park! (Module 7); On Sundays! (Module 8)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Holiday photos (Starter Module);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At the Zoo! (Module 4); Days to Remember! Alton Towers (Module 7)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Places to Go! Florida fun! Travelling is fun! (Module 8)</w:t>
            </w:r>
          </w:p>
        </w:tc>
      </w:tr>
      <w:tr w:rsidR="00A945B7" w:rsidRPr="00285A28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Моя школа/ классная комната.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принад</w:t>
            </w:r>
            <w:r w:rsidRPr="00982FAF">
              <w:rPr>
                <w:sz w:val="28"/>
                <w:szCs w:val="28"/>
              </w:rPr>
              <w:t>лежности, учебные предметы.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School Again! School Subjects! Primary Schools in Russia (Module 1);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The days we remember (Module 7);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t>Страны изучаемого языка.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Gardens in the UK (Module 1);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 xml:space="preserve">Food Favourites. (UK, Module 2); Crazy about animals (UK, Module 3); Teddy Bear Shops (UK, Module 4); Beautiful Cornwall (UK, Module 5); 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Schools in the UK (Module 1); Families near and far (UK, Australia); Module 2; A bite to eat! (UK, Module 3); Tesco Superstore (UK, Module 4); Animals Down Under! (Australia, Module 5); British Homes! (Module 6); Get Ready, Get Set, Go! (USA, Module 7); Cartoon Favourites (USA, Module 8).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English-speaking countries of the world (Module 1); A Day in my life! (USA, Module 2); What’s for pudding? (UK, Module 3); A walk in the wild! (Australia, Module 4); Birthday wishes! (UK, Module 5); The story behind the rhyme! (UK/USA, Module 6); Alton Towers (USA, Module 7); Florida fun! (USA, Module 8); April Fool’s Day Happy New Year! (Special Days)</w:t>
            </w:r>
          </w:p>
        </w:tc>
      </w:tr>
      <w:tr w:rsidR="00A945B7" w:rsidRPr="00982FAF" w:rsidTr="00CE48A2">
        <w:tc>
          <w:tcPr>
            <w:tcW w:w="2448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</w:rPr>
            </w:pPr>
            <w:r w:rsidRPr="00982FAF">
              <w:rPr>
                <w:sz w:val="28"/>
                <w:szCs w:val="28"/>
              </w:rPr>
              <w:lastRenderedPageBreak/>
              <w:t>Небол</w:t>
            </w:r>
            <w:r>
              <w:rPr>
                <w:sz w:val="28"/>
                <w:szCs w:val="28"/>
              </w:rPr>
              <w:t>ьшие простые произведения детско</w:t>
            </w:r>
            <w:r w:rsidRPr="00982FAF">
              <w:rPr>
                <w:sz w:val="28"/>
                <w:szCs w:val="28"/>
              </w:rPr>
              <w:t>го фолькло</w:t>
            </w:r>
            <w:r>
              <w:rPr>
                <w:sz w:val="28"/>
                <w:szCs w:val="28"/>
              </w:rPr>
              <w:t>ра (стихи, песни, сказки), Лите</w:t>
            </w:r>
            <w:r w:rsidRPr="00982FAF">
              <w:rPr>
                <w:sz w:val="28"/>
                <w:szCs w:val="28"/>
              </w:rPr>
              <w:t>ратурные персонажи популярных детских книг</w:t>
            </w:r>
          </w:p>
        </w:tc>
        <w:tc>
          <w:tcPr>
            <w:tcW w:w="432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The Town Mouse and the Country Mouse (Reader, Modules 1-5).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Teddy Bear. Happy Birthday! Ten Little Puppets Sitting on a Wall.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The Toy Soldier (Reader, Modules 1-8)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Tell me a Story! (Module 4);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We wish you a merry Christmas.</w:t>
            </w:r>
          </w:p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I love you, Lovey Dovey.</w:t>
            </w:r>
          </w:p>
        </w:tc>
        <w:tc>
          <w:tcPr>
            <w:tcW w:w="4140" w:type="dxa"/>
          </w:tcPr>
          <w:p w:rsidR="00A945B7" w:rsidRPr="00982FAF" w:rsidRDefault="00A945B7" w:rsidP="00CE48A2">
            <w:pPr>
              <w:jc w:val="both"/>
              <w:rPr>
                <w:sz w:val="28"/>
                <w:szCs w:val="28"/>
                <w:lang w:val="en-US"/>
              </w:rPr>
            </w:pPr>
            <w:r w:rsidRPr="00982FAF">
              <w:rPr>
                <w:sz w:val="28"/>
                <w:szCs w:val="28"/>
                <w:lang w:val="en-US"/>
              </w:rPr>
              <w:t>Goldilocks and the Three Bears (Reader, Modules 1-8); Arthur &amp; Rascal (Cartoon Story, Modules 1-8); Tell the Tale! The Hare and the Tortoise, nursery rhymes (Module 6)</w:t>
            </w:r>
          </w:p>
        </w:tc>
      </w:tr>
    </w:tbl>
    <w:p w:rsidR="00A945B7" w:rsidRPr="00982FAF" w:rsidRDefault="00A945B7" w:rsidP="00841558">
      <w:pPr>
        <w:spacing w:line="360" w:lineRule="auto"/>
        <w:ind w:right="-185" w:firstLine="720"/>
        <w:jc w:val="center"/>
        <w:rPr>
          <w:b/>
          <w:bCs/>
          <w:sz w:val="28"/>
          <w:szCs w:val="28"/>
          <w:u w:val="single"/>
          <w:lang w:val="en-US"/>
        </w:rPr>
      </w:pPr>
    </w:p>
    <w:p w:rsidR="00A945B7" w:rsidRPr="00304FAC" w:rsidRDefault="00A945B7" w:rsidP="00841558">
      <w:pPr>
        <w:rPr>
          <w:sz w:val="20"/>
          <w:szCs w:val="20"/>
          <w:lang w:val="en-US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Pr="006F5E48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  <w:r w:rsidRPr="006F5E48">
        <w:rPr>
          <w:b/>
          <w:sz w:val="32"/>
          <w:szCs w:val="32"/>
        </w:rPr>
        <w:lastRenderedPageBreak/>
        <w:t>Календарно-тематическое планирование 4</w:t>
      </w:r>
      <w:r>
        <w:rPr>
          <w:b/>
          <w:sz w:val="32"/>
          <w:szCs w:val="32"/>
        </w:rPr>
        <w:t xml:space="preserve"> </w:t>
      </w:r>
      <w:r w:rsidRPr="006F5E4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, </w:t>
      </w:r>
      <w:r w:rsidRPr="006F5E48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, в,</w:t>
      </w:r>
      <w:r w:rsidRPr="006F5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 </w:t>
      </w:r>
      <w:r w:rsidRPr="006F5E48">
        <w:rPr>
          <w:b/>
          <w:sz w:val="32"/>
          <w:szCs w:val="32"/>
        </w:rPr>
        <w:t>классов</w:t>
      </w:r>
      <w:r>
        <w:rPr>
          <w:b/>
          <w:sz w:val="32"/>
          <w:szCs w:val="32"/>
        </w:rPr>
        <w:t xml:space="preserve"> на 2015-16 Уч. г.</w:t>
      </w:r>
    </w:p>
    <w:p w:rsidR="00A945B7" w:rsidRDefault="00A945B7" w:rsidP="00841558">
      <w:pPr>
        <w:pStyle w:val="a3"/>
        <w:ind w:left="-284" w:firstLine="0"/>
        <w:jc w:val="center"/>
        <w:rPr>
          <w:b/>
          <w:szCs w:val="28"/>
        </w:rPr>
      </w:pPr>
    </w:p>
    <w:p w:rsidR="00A945B7" w:rsidRPr="0060353F" w:rsidRDefault="00A945B7" w:rsidP="00841558">
      <w:pPr>
        <w:tabs>
          <w:tab w:val="left" w:pos="3969"/>
        </w:tabs>
        <w:rPr>
          <w:b/>
        </w:rPr>
      </w:pPr>
    </w:p>
    <w:tbl>
      <w:tblPr>
        <w:tblW w:w="14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89"/>
        <w:gridCol w:w="989"/>
        <w:gridCol w:w="2838"/>
        <w:gridCol w:w="993"/>
        <w:gridCol w:w="2694"/>
        <w:gridCol w:w="3542"/>
        <w:gridCol w:w="1870"/>
      </w:tblGrid>
      <w:tr w:rsidR="00A945B7" w:rsidRPr="005114D1" w:rsidTr="004A7FC2">
        <w:tc>
          <w:tcPr>
            <w:tcW w:w="994" w:type="dxa"/>
          </w:tcPr>
          <w:p w:rsidR="00A945B7" w:rsidRDefault="00A945B7" w:rsidP="00CE48A2">
            <w:pPr>
              <w:ind w:left="-28"/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№</w:t>
            </w:r>
          </w:p>
          <w:p w:rsidR="00A945B7" w:rsidRPr="005114D1" w:rsidRDefault="00A945B7" w:rsidP="00CE48A2">
            <w:pPr>
              <w:ind w:left="-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 в уч. году</w:t>
            </w:r>
          </w:p>
        </w:tc>
        <w:tc>
          <w:tcPr>
            <w:tcW w:w="989" w:type="dxa"/>
          </w:tcPr>
          <w:p w:rsidR="00A945B7" w:rsidRDefault="00A945B7" w:rsidP="00CE48A2">
            <w:pPr>
              <w:ind w:left="-1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4а,в кл</w:t>
            </w:r>
          </w:p>
          <w:p w:rsidR="00A945B7" w:rsidRDefault="00A945B7" w:rsidP="00CE48A2">
            <w:pPr>
              <w:ind w:left="-1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прове-дения</w:t>
            </w:r>
          </w:p>
        </w:tc>
        <w:tc>
          <w:tcPr>
            <w:tcW w:w="989" w:type="dxa"/>
          </w:tcPr>
          <w:p w:rsidR="00A945B7" w:rsidRDefault="00A945B7" w:rsidP="00CE48A2">
            <w:pPr>
              <w:ind w:left="-1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4б,г кл</w:t>
            </w:r>
          </w:p>
          <w:p w:rsidR="00A945B7" w:rsidRPr="005114D1" w:rsidRDefault="00A945B7" w:rsidP="00CE48A2">
            <w:pPr>
              <w:ind w:left="-1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прове-дения</w:t>
            </w:r>
          </w:p>
        </w:tc>
        <w:tc>
          <w:tcPr>
            <w:tcW w:w="2838" w:type="dxa"/>
          </w:tcPr>
          <w:p w:rsidR="00A945B7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Тема урок</w:t>
            </w:r>
          </w:p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(тип урока)</w:t>
            </w:r>
          </w:p>
        </w:tc>
        <w:tc>
          <w:tcPr>
            <w:tcW w:w="993" w:type="dxa"/>
          </w:tcPr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2694" w:type="dxa"/>
          </w:tcPr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Цели урока</w:t>
            </w:r>
          </w:p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Дидактические</w:t>
            </w:r>
          </w:p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 xml:space="preserve"> единицы</w:t>
            </w:r>
          </w:p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  <w:r w:rsidRPr="005114D1">
              <w:rPr>
                <w:b/>
                <w:sz w:val="28"/>
                <w:szCs w:val="28"/>
              </w:rPr>
              <w:t>Формы контроля</w:t>
            </w:r>
          </w:p>
          <w:p w:rsidR="00A945B7" w:rsidRPr="005114D1" w:rsidRDefault="00A945B7" w:rsidP="00CE48A2">
            <w:pPr>
              <w:rPr>
                <w:b/>
                <w:sz w:val="28"/>
                <w:szCs w:val="28"/>
              </w:rPr>
            </w:pPr>
          </w:p>
          <w:p w:rsidR="00A945B7" w:rsidRPr="005114D1" w:rsidRDefault="00A945B7" w:rsidP="00CE48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5B7" w:rsidRPr="003D459E" w:rsidTr="004A7FC2">
        <w:tc>
          <w:tcPr>
            <w:tcW w:w="994" w:type="dxa"/>
          </w:tcPr>
          <w:p w:rsidR="00A945B7" w:rsidRPr="005438DF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A33E25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Вводный  модуль</w:t>
            </w:r>
          </w:p>
        </w:tc>
        <w:tc>
          <w:tcPr>
            <w:tcW w:w="993" w:type="dxa"/>
          </w:tcPr>
          <w:p w:rsidR="00A945B7" w:rsidRPr="005438DF" w:rsidRDefault="00A945B7" w:rsidP="00CE48A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</w:tcPr>
          <w:p w:rsidR="00A945B7" w:rsidRDefault="00A945B7" w:rsidP="00C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главных персонажей и повторить языковой материал УМК «Английский</w:t>
            </w:r>
          </w:p>
          <w:p w:rsidR="00A945B7" w:rsidRPr="003D459E" w:rsidRDefault="00A945B7" w:rsidP="00C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фокусе–3» </w:t>
            </w:r>
          </w:p>
        </w:tc>
        <w:tc>
          <w:tcPr>
            <w:tcW w:w="3542" w:type="dxa"/>
          </w:tcPr>
          <w:p w:rsidR="00A945B7" w:rsidRPr="003D459E" w:rsidRDefault="00A945B7" w:rsidP="00CE48A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3D459E" w:rsidRDefault="00A945B7" w:rsidP="00CE48A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945B7" w:rsidRPr="00771FD5" w:rsidTr="004A7FC2">
        <w:tc>
          <w:tcPr>
            <w:tcW w:w="994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45B7" w:rsidRPr="003D459E" w:rsidRDefault="00A945B7" w:rsidP="00CE48A2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89" w:type="dxa"/>
          </w:tcPr>
          <w:p w:rsidR="00A945B7" w:rsidRPr="00771FD5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2838" w:type="dxa"/>
          </w:tcPr>
          <w:p w:rsidR="00A945B7" w:rsidRPr="00A33E25" w:rsidRDefault="00A945B7" w:rsidP="00CE48A2">
            <w:pPr>
              <w:jc w:val="both"/>
              <w:rPr>
                <w:sz w:val="28"/>
                <w:szCs w:val="28"/>
              </w:rPr>
            </w:pPr>
            <w:r w:rsidRPr="00A33E25">
              <w:rPr>
                <w:sz w:val="28"/>
                <w:szCs w:val="28"/>
              </w:rPr>
              <w:t>Урок вводного повторения</w:t>
            </w:r>
          </w:p>
        </w:tc>
        <w:tc>
          <w:tcPr>
            <w:tcW w:w="993" w:type="dxa"/>
          </w:tcPr>
          <w:p w:rsidR="00A945B7" w:rsidRPr="005438DF" w:rsidRDefault="00A945B7" w:rsidP="00CE48A2">
            <w:pPr>
              <w:jc w:val="center"/>
              <w:rPr>
                <w:sz w:val="28"/>
                <w:szCs w:val="28"/>
              </w:rPr>
            </w:pPr>
            <w:r w:rsidRPr="005438D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5438DF" w:rsidRDefault="00A945B7" w:rsidP="00CE48A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542" w:type="dxa"/>
          </w:tcPr>
          <w:p w:rsidR="00A945B7" w:rsidRPr="00771FD5" w:rsidRDefault="00A945B7" w:rsidP="00CE48A2">
            <w:pPr>
              <w:jc w:val="both"/>
              <w:rPr>
                <w:sz w:val="28"/>
                <w:szCs w:val="28"/>
              </w:rPr>
            </w:pPr>
            <w:r w:rsidRPr="00771F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71FD5">
              <w:rPr>
                <w:sz w:val="28"/>
                <w:szCs w:val="28"/>
              </w:rPr>
              <w:t xml:space="preserve">акт. </w:t>
            </w:r>
            <w:r>
              <w:rPr>
                <w:sz w:val="28"/>
                <w:szCs w:val="28"/>
              </w:rPr>
              <w:t>ЛЕ, 4 пас. ЛЕ</w:t>
            </w:r>
          </w:p>
        </w:tc>
        <w:tc>
          <w:tcPr>
            <w:tcW w:w="1870" w:type="dxa"/>
          </w:tcPr>
          <w:p w:rsidR="00A945B7" w:rsidRPr="00771FD5" w:rsidRDefault="00A945B7" w:rsidP="00CE48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45B7" w:rsidRPr="00214960" w:rsidTr="004A7FC2">
        <w:trPr>
          <w:trHeight w:val="2163"/>
        </w:trPr>
        <w:tc>
          <w:tcPr>
            <w:tcW w:w="994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989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838" w:type="dxa"/>
          </w:tcPr>
          <w:p w:rsidR="00A945B7" w:rsidRPr="00A33E25" w:rsidRDefault="00A945B7" w:rsidP="00CE48A2">
            <w:pPr>
              <w:jc w:val="both"/>
              <w:rPr>
                <w:sz w:val="28"/>
                <w:szCs w:val="28"/>
              </w:rPr>
            </w:pPr>
            <w:r w:rsidRPr="00A33E25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 xml:space="preserve">тем </w:t>
            </w:r>
            <w:r w:rsidRPr="00B01E88">
              <w:rPr>
                <w:i/>
                <w:sz w:val="28"/>
                <w:szCs w:val="28"/>
              </w:rPr>
              <w:t>игрушки, геометрические фигуры, школьные принадлежности</w:t>
            </w:r>
            <w:r>
              <w:rPr>
                <w:i/>
                <w:sz w:val="28"/>
                <w:szCs w:val="28"/>
              </w:rPr>
              <w:t>,</w:t>
            </w:r>
            <w:r w:rsidRPr="00B01E88">
              <w:rPr>
                <w:i/>
                <w:sz w:val="28"/>
                <w:szCs w:val="28"/>
              </w:rPr>
              <w:t xml:space="preserve"> предметы </w:t>
            </w:r>
            <w:r>
              <w:rPr>
                <w:sz w:val="28"/>
                <w:szCs w:val="28"/>
              </w:rPr>
              <w:t xml:space="preserve">и норм </w:t>
            </w:r>
            <w:r w:rsidRPr="00A33E25">
              <w:rPr>
                <w:sz w:val="28"/>
                <w:szCs w:val="28"/>
              </w:rPr>
              <w:t>речевого этикета</w:t>
            </w:r>
          </w:p>
        </w:tc>
        <w:tc>
          <w:tcPr>
            <w:tcW w:w="993" w:type="dxa"/>
          </w:tcPr>
          <w:p w:rsidR="00A945B7" w:rsidRPr="006A6A10" w:rsidRDefault="00A945B7" w:rsidP="00CE48A2">
            <w:pPr>
              <w:jc w:val="center"/>
              <w:rPr>
                <w:sz w:val="28"/>
                <w:szCs w:val="28"/>
              </w:rPr>
            </w:pPr>
            <w:r w:rsidRPr="006A6A1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6A6A10" w:rsidRDefault="00A945B7" w:rsidP="00CE48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2" w:type="dxa"/>
          </w:tcPr>
          <w:p w:rsidR="00A945B7" w:rsidRPr="00214960" w:rsidRDefault="00A945B7" w:rsidP="00CE48A2">
            <w:pPr>
              <w:jc w:val="both"/>
              <w:rPr>
                <w:sz w:val="28"/>
                <w:szCs w:val="28"/>
              </w:rPr>
            </w:pPr>
            <w:r w:rsidRPr="00214960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акт. ЛЕ, 3 пас. ЛЕ</w:t>
            </w:r>
          </w:p>
        </w:tc>
        <w:tc>
          <w:tcPr>
            <w:tcW w:w="1870" w:type="dxa"/>
          </w:tcPr>
          <w:p w:rsidR="00A945B7" w:rsidRPr="00214960" w:rsidRDefault="00A945B7" w:rsidP="00CE48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45B7" w:rsidRPr="00214960" w:rsidTr="004A7FC2">
        <w:tc>
          <w:tcPr>
            <w:tcW w:w="994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E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1</w:t>
            </w:r>
          </w:p>
          <w:p w:rsidR="00A945B7" w:rsidRPr="00A33E25" w:rsidRDefault="00A945B7" w:rsidP="00CE48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 и друзья</w:t>
            </w:r>
          </w:p>
        </w:tc>
        <w:tc>
          <w:tcPr>
            <w:tcW w:w="993" w:type="dxa"/>
          </w:tcPr>
          <w:p w:rsidR="00A945B7" w:rsidRPr="006A6A10" w:rsidRDefault="00A945B7" w:rsidP="00CE48A2">
            <w:pPr>
              <w:jc w:val="center"/>
              <w:rPr>
                <w:sz w:val="28"/>
                <w:szCs w:val="28"/>
              </w:rPr>
            </w:pPr>
            <w:r w:rsidRPr="006A6A10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945B7" w:rsidRPr="00214960" w:rsidRDefault="00A945B7" w:rsidP="00C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учащихся  описывать внешность и характер, рассказывать о действиях, которые происходят в данный момент.</w:t>
            </w:r>
          </w:p>
        </w:tc>
        <w:tc>
          <w:tcPr>
            <w:tcW w:w="3542" w:type="dxa"/>
          </w:tcPr>
          <w:p w:rsidR="00A945B7" w:rsidRDefault="00A945B7" w:rsidP="00CE48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моя семья</w:t>
            </w:r>
          </w:p>
          <w:p w:rsidR="00A945B7" w:rsidRPr="0001705F" w:rsidRDefault="00A945B7" w:rsidP="00CE48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друзья</w:t>
            </w:r>
          </w:p>
        </w:tc>
        <w:tc>
          <w:tcPr>
            <w:tcW w:w="1870" w:type="dxa"/>
          </w:tcPr>
          <w:p w:rsidR="00A945B7" w:rsidRPr="00214960" w:rsidRDefault="00A945B7" w:rsidP="00CE48A2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4A654D" w:rsidTr="004A7FC2">
        <w:tc>
          <w:tcPr>
            <w:tcW w:w="994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A33E25" w:rsidRDefault="00A945B7" w:rsidP="004D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друзья, внешность человека</w:t>
            </w:r>
          </w:p>
        </w:tc>
        <w:tc>
          <w:tcPr>
            <w:tcW w:w="993" w:type="dxa"/>
          </w:tcPr>
          <w:p w:rsidR="00A945B7" w:rsidRPr="00214960" w:rsidRDefault="00A945B7" w:rsidP="004D7F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4D7F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 </w:t>
            </w:r>
          </w:p>
          <w:p w:rsidR="00A945B7" w:rsidRPr="008B6F01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Выражения</w:t>
            </w:r>
            <w:r w:rsidRPr="008B6F01">
              <w:rPr>
                <w:sz w:val="28"/>
                <w:szCs w:val="28"/>
                <w:lang w:val="en-US"/>
              </w:rPr>
              <w:t>:</w:t>
            </w:r>
          </w:p>
          <w:p w:rsidR="00A945B7" w:rsidRPr="004A654D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What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does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Uncle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Harry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look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8B6F01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He’s tall and slim and he’s got fair hair</w:t>
            </w:r>
            <w:r w:rsidRPr="004A654D"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What’s he like? He’s very funny.</w:t>
            </w:r>
          </w:p>
        </w:tc>
        <w:tc>
          <w:tcPr>
            <w:tcW w:w="1870" w:type="dxa"/>
          </w:tcPr>
          <w:p w:rsidR="00A945B7" w:rsidRPr="00772F95" w:rsidRDefault="00A945B7" w:rsidP="004D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говорения</w:t>
            </w:r>
          </w:p>
        </w:tc>
      </w:tr>
      <w:tr w:rsidR="00A945B7" w:rsidRPr="00285A28" w:rsidTr="004A7FC2">
        <w:tc>
          <w:tcPr>
            <w:tcW w:w="994" w:type="dxa"/>
          </w:tcPr>
          <w:p w:rsidR="00A945B7" w:rsidRPr="004A654D" w:rsidRDefault="00A945B7" w:rsidP="004D7F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89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C7909" w:rsidRDefault="00A945B7" w:rsidP="00EA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4D7FAA">
            <w:pPr>
              <w:rPr>
                <w:sz w:val="28"/>
                <w:szCs w:val="28"/>
              </w:rPr>
            </w:pPr>
            <w:r w:rsidRPr="003D2772">
              <w:rPr>
                <w:sz w:val="28"/>
                <w:szCs w:val="28"/>
              </w:rPr>
              <w:t>Предлоги места</w:t>
            </w:r>
            <w:r>
              <w:rPr>
                <w:sz w:val="28"/>
                <w:szCs w:val="28"/>
              </w:rPr>
              <w:t>,</w:t>
            </w:r>
          </w:p>
          <w:p w:rsidR="00A945B7" w:rsidRPr="003D2772" w:rsidRDefault="00A945B7" w:rsidP="004D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лексических и  произносительных навыков</w:t>
            </w:r>
          </w:p>
        </w:tc>
        <w:tc>
          <w:tcPr>
            <w:tcW w:w="993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4D7F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 2 </w:t>
            </w:r>
            <w:r>
              <w:rPr>
                <w:sz w:val="28"/>
                <w:szCs w:val="28"/>
              </w:rPr>
              <w:t>пас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Pr="00457F2B" w:rsidRDefault="00A945B7" w:rsidP="004D7FAA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Предлоги</w:t>
            </w:r>
            <w:r w:rsidRPr="00457F2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 w:rsidRPr="00457F2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in, on, under, behind, next to, in front of/</w:t>
            </w:r>
          </w:p>
        </w:tc>
        <w:tc>
          <w:tcPr>
            <w:tcW w:w="1870" w:type="dxa"/>
          </w:tcPr>
          <w:p w:rsidR="00A945B7" w:rsidRPr="00457F2B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945B7" w:rsidRPr="008B6F01" w:rsidTr="004A7FC2">
        <w:tc>
          <w:tcPr>
            <w:tcW w:w="994" w:type="dxa"/>
          </w:tcPr>
          <w:p w:rsidR="00A945B7" w:rsidRPr="00457F2B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89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3D2772" w:rsidRDefault="00A945B7" w:rsidP="004D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продолженное время, навыки портфолио</w:t>
            </w:r>
          </w:p>
        </w:tc>
        <w:tc>
          <w:tcPr>
            <w:tcW w:w="993" w:type="dxa"/>
          </w:tcPr>
          <w:p w:rsidR="00A945B7" w:rsidRDefault="00A945B7" w:rsidP="004D7F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4D7F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выражения</w:t>
            </w:r>
            <w:r w:rsidRPr="008B6F01">
              <w:rPr>
                <w:sz w:val="28"/>
                <w:szCs w:val="28"/>
                <w:lang w:val="en-US"/>
              </w:rPr>
              <w:t>:</w:t>
            </w:r>
          </w:p>
          <w:p w:rsidR="00A945B7" w:rsidRPr="00457F2B" w:rsidRDefault="00A945B7" w:rsidP="004D7F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8B6F01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William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doing</w:t>
            </w:r>
            <w:r w:rsidRPr="008B6F01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He’s skiing.</w:t>
            </w:r>
          </w:p>
        </w:tc>
        <w:tc>
          <w:tcPr>
            <w:tcW w:w="1870" w:type="dxa"/>
          </w:tcPr>
          <w:p w:rsidR="00A945B7" w:rsidRPr="00CB0321" w:rsidRDefault="00A945B7" w:rsidP="004D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письма</w:t>
            </w:r>
          </w:p>
        </w:tc>
      </w:tr>
      <w:tr w:rsidR="00A945B7" w:rsidRPr="00291FE3" w:rsidTr="004A7FC2">
        <w:tc>
          <w:tcPr>
            <w:tcW w:w="994" w:type="dxa"/>
          </w:tcPr>
          <w:p w:rsidR="00A945B7" w:rsidRPr="00457F2B" w:rsidRDefault="00A945B7" w:rsidP="00C7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C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10-100, разучивание песни, творческие задания</w:t>
            </w:r>
          </w:p>
          <w:p w:rsidR="00A945B7" w:rsidRPr="003D2772" w:rsidRDefault="00A945B7" w:rsidP="00C774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45B7" w:rsidRPr="00255C3F" w:rsidRDefault="00A945B7" w:rsidP="00C774E9">
            <w:pPr>
              <w:jc w:val="center"/>
              <w:rPr>
                <w:sz w:val="28"/>
                <w:szCs w:val="28"/>
              </w:rPr>
            </w:pPr>
            <w:r w:rsidRPr="00255C3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255C3F" w:rsidRDefault="00A945B7" w:rsidP="00C774E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C774E9">
            <w:pPr>
              <w:jc w:val="both"/>
              <w:rPr>
                <w:sz w:val="28"/>
                <w:szCs w:val="28"/>
              </w:rPr>
            </w:pPr>
            <w:r w:rsidRPr="00291F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акт. ЛЕ ,5пас. ЛЕ</w:t>
            </w:r>
          </w:p>
          <w:p w:rsidR="00A945B7" w:rsidRPr="00291FE3" w:rsidRDefault="00A945B7" w:rsidP="00C7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30-100</w:t>
            </w:r>
          </w:p>
        </w:tc>
        <w:tc>
          <w:tcPr>
            <w:tcW w:w="1870" w:type="dxa"/>
          </w:tcPr>
          <w:p w:rsidR="00A945B7" w:rsidRPr="00291FE3" w:rsidRDefault="00A945B7" w:rsidP="00C774E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291FE3" w:rsidTr="004A7FC2">
        <w:tc>
          <w:tcPr>
            <w:tcW w:w="994" w:type="dxa"/>
          </w:tcPr>
          <w:p w:rsidR="00A945B7" w:rsidRPr="00291FE3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C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сказки», работа</w:t>
            </w:r>
          </w:p>
          <w:p w:rsidR="00A945B7" w:rsidRPr="003D2772" w:rsidRDefault="00A945B7" w:rsidP="00C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C774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C7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акт. ЛЕ, 5 пас. ЛЕ</w:t>
            </w:r>
          </w:p>
          <w:p w:rsidR="00A945B7" w:rsidRPr="00291FE3" w:rsidRDefault="00A945B7" w:rsidP="00C7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870" w:type="dxa"/>
          </w:tcPr>
          <w:p w:rsidR="00A945B7" w:rsidRPr="00291FE3" w:rsidRDefault="00A945B7" w:rsidP="00C7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291FE3" w:rsidTr="004A7FC2">
        <w:tc>
          <w:tcPr>
            <w:tcW w:w="994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291FE3" w:rsidRDefault="00A945B7" w:rsidP="00C77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214960" w:rsidRDefault="00A945B7" w:rsidP="00C774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C7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291FE3" w:rsidRDefault="00A945B7" w:rsidP="00C774E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A85538" w:rsidTr="004A7FC2">
        <w:tc>
          <w:tcPr>
            <w:tcW w:w="994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3D2772" w:rsidRDefault="00A945B7" w:rsidP="00C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 – англо-говорящие страны, города- мегаполисы России</w:t>
            </w:r>
          </w:p>
        </w:tc>
        <w:tc>
          <w:tcPr>
            <w:tcW w:w="993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C774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075C6F" w:rsidRDefault="00A945B7" w:rsidP="00C774E9">
            <w:pPr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8 акт. ЛЕ, 4 пас. ЛЕ</w:t>
            </w:r>
          </w:p>
          <w:p w:rsidR="00A945B7" w:rsidRPr="00075C6F" w:rsidRDefault="00A945B7" w:rsidP="00C774E9">
            <w:pPr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960F06" w:rsidRDefault="00A945B7" w:rsidP="00C774E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960F06" w:rsidTr="004A7FC2">
        <w:tc>
          <w:tcPr>
            <w:tcW w:w="994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C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тесту1</w:t>
            </w:r>
          </w:p>
        </w:tc>
        <w:tc>
          <w:tcPr>
            <w:tcW w:w="993" w:type="dxa"/>
          </w:tcPr>
          <w:p w:rsidR="00A945B7" w:rsidRDefault="00A945B7" w:rsidP="00C7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75C6F" w:rsidRDefault="00A945B7" w:rsidP="00C774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CE67F3" w:rsidRDefault="00A945B7" w:rsidP="00C7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1</w:t>
            </w:r>
          </w:p>
        </w:tc>
        <w:tc>
          <w:tcPr>
            <w:tcW w:w="1870" w:type="dxa"/>
          </w:tcPr>
          <w:p w:rsidR="00A945B7" w:rsidRPr="00CE67F3" w:rsidRDefault="00A945B7" w:rsidP="00C774E9">
            <w:pPr>
              <w:rPr>
                <w:b/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AF69DC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1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14960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</w:t>
            </w:r>
            <w:r>
              <w:rPr>
                <w:spacing w:val="-10"/>
                <w:sz w:val="28"/>
                <w:szCs w:val="28"/>
              </w:rPr>
              <w:lastRenderedPageBreak/>
              <w:t>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с4-9</w:t>
            </w:r>
          </w:p>
        </w:tc>
      </w:tr>
      <w:tr w:rsidR="00A945B7" w:rsidRPr="00AF69DC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2</w:t>
            </w:r>
          </w:p>
          <w:p w:rsidR="00A945B7" w:rsidRPr="00886E19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Рабочий день</w:t>
            </w:r>
          </w:p>
        </w:tc>
        <w:tc>
          <w:tcPr>
            <w:tcW w:w="993" w:type="dxa"/>
          </w:tcPr>
          <w:p w:rsidR="00A945B7" w:rsidRPr="00054C30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учащихся говорить о профессиях, называть различные учреждения и их местонахождение, беседовать о занятиях </w:t>
            </w:r>
          </w:p>
          <w:p w:rsidR="00A945B7" w:rsidRPr="00AF69DC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свободное время, называть время.</w:t>
            </w:r>
          </w:p>
        </w:tc>
        <w:tc>
          <w:tcPr>
            <w:tcW w:w="3542" w:type="dxa"/>
          </w:tcPr>
          <w:p w:rsidR="00A945B7" w:rsidRPr="00E256BB" w:rsidRDefault="00A945B7" w:rsidP="00EF0469">
            <w:pPr>
              <w:jc w:val="both"/>
              <w:rPr>
                <w:b/>
                <w:sz w:val="28"/>
                <w:szCs w:val="28"/>
              </w:rPr>
            </w:pPr>
            <w:r w:rsidRPr="00E256BB">
              <w:rPr>
                <w:b/>
                <w:sz w:val="28"/>
                <w:szCs w:val="28"/>
              </w:rPr>
              <w:t>Профессии, здания, мои занятия</w:t>
            </w: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B75116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886E1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6E19">
              <w:rPr>
                <w:sz w:val="28"/>
                <w:szCs w:val="28"/>
              </w:rPr>
              <w:t>етеринарная больница</w:t>
            </w:r>
            <w:r>
              <w:rPr>
                <w:sz w:val="28"/>
                <w:szCs w:val="28"/>
              </w:rPr>
              <w:t>, улицы, здания</w:t>
            </w:r>
          </w:p>
        </w:tc>
        <w:tc>
          <w:tcPr>
            <w:tcW w:w="993" w:type="dxa"/>
          </w:tcPr>
          <w:p w:rsidR="00A945B7" w:rsidRPr="00B75116" w:rsidRDefault="00A945B7" w:rsidP="00EF0469">
            <w:pPr>
              <w:jc w:val="center"/>
              <w:rPr>
                <w:sz w:val="28"/>
                <w:szCs w:val="28"/>
              </w:rPr>
            </w:pPr>
            <w:r w:rsidRPr="00B7511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A85538" w:rsidRDefault="00A945B7" w:rsidP="00EF0469">
            <w:pPr>
              <w:rPr>
                <w:sz w:val="28"/>
                <w:szCs w:val="28"/>
                <w:lang w:val="en-US"/>
              </w:rPr>
            </w:pPr>
            <w:r w:rsidRPr="00A85538"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акт</w:t>
            </w:r>
            <w:r w:rsidRPr="00A85538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A85538">
              <w:rPr>
                <w:sz w:val="28"/>
                <w:szCs w:val="28"/>
                <w:lang w:val="en-US"/>
              </w:rPr>
              <w:t xml:space="preserve">, 2 </w:t>
            </w:r>
            <w:r>
              <w:rPr>
                <w:sz w:val="28"/>
                <w:szCs w:val="28"/>
              </w:rPr>
              <w:t>пас</w:t>
            </w:r>
            <w:r w:rsidRPr="00A85538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A85538">
              <w:rPr>
                <w:sz w:val="28"/>
                <w:szCs w:val="28"/>
                <w:lang w:val="en-US"/>
              </w:rPr>
              <w:t>,</w:t>
            </w:r>
          </w:p>
          <w:p w:rsidR="00A945B7" w:rsidRPr="00B75116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речевого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этикета</w:t>
            </w:r>
            <w:r w:rsidRPr="00A85538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Excuse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</w:t>
            </w:r>
            <w:r w:rsidRPr="00A855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where</w:t>
            </w:r>
            <w:r w:rsidRPr="00A85538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Animal</w:t>
            </w:r>
            <w:r w:rsidRPr="00A8553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Hospital</w:t>
            </w:r>
            <w:r w:rsidRPr="00A85538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It</w:t>
            </w:r>
            <w:r w:rsidRPr="00B7511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B75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B75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Bridge</w:t>
            </w:r>
            <w:r w:rsidRPr="00B75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B75116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285A28" w:rsidTr="004A7FC2">
        <w:trPr>
          <w:trHeight w:val="1282"/>
        </w:trPr>
        <w:tc>
          <w:tcPr>
            <w:tcW w:w="994" w:type="dxa"/>
          </w:tcPr>
          <w:p w:rsidR="00A945B7" w:rsidRPr="00B75116" w:rsidRDefault="00A945B7" w:rsidP="00EF0469">
            <w:pPr>
              <w:jc w:val="center"/>
              <w:rPr>
                <w:sz w:val="28"/>
                <w:szCs w:val="28"/>
              </w:rPr>
            </w:pPr>
            <w:r w:rsidRPr="00B75116">
              <w:rPr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F4101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н</w:t>
            </w:r>
            <w:r w:rsidRPr="006F4101">
              <w:rPr>
                <w:sz w:val="28"/>
                <w:szCs w:val="28"/>
              </w:rPr>
              <w:t>аречия частотности в настоящем простом времени</w:t>
            </w:r>
            <w:r>
              <w:rPr>
                <w:sz w:val="28"/>
                <w:szCs w:val="28"/>
              </w:rPr>
              <w:t>, произносительные навыки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9076C9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Present</w:t>
            </w:r>
            <w:r w:rsidRPr="009076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9076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076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наречия</w:t>
            </w:r>
            <w:r w:rsidRPr="009076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частотности</w:t>
            </w:r>
            <w:r>
              <w:rPr>
                <w:sz w:val="28"/>
                <w:szCs w:val="28"/>
                <w:lang w:val="en-US"/>
              </w:rPr>
              <w:t xml:space="preserve"> (how) </w:t>
            </w:r>
            <w:r>
              <w:rPr>
                <w:i/>
                <w:sz w:val="28"/>
                <w:szCs w:val="28"/>
                <w:lang w:val="en-US"/>
              </w:rPr>
              <w:t>often, always, usually, sometimes, never</w:t>
            </w:r>
            <w:r w:rsidRPr="009076C9">
              <w:rPr>
                <w:i/>
                <w:sz w:val="28"/>
                <w:szCs w:val="28"/>
                <w:lang w:val="en-US"/>
              </w:rPr>
              <w:t>;</w:t>
            </w:r>
          </w:p>
          <w:p w:rsidR="00A945B7" w:rsidRPr="009076C9" w:rsidRDefault="00A945B7" w:rsidP="00EF0469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A945B7" w:rsidRPr="009076C9" w:rsidRDefault="00A945B7" w:rsidP="00EF0469">
            <w:pPr>
              <w:rPr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AE1328" w:rsidTr="004A7FC2">
        <w:tc>
          <w:tcPr>
            <w:tcW w:w="994" w:type="dxa"/>
          </w:tcPr>
          <w:p w:rsidR="00A945B7" w:rsidRPr="009076C9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8421DB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спортом, время, выражения частотности,  навыки портфолио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EF0469">
            <w:pPr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 xml:space="preserve">14 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выражений</w:t>
            </w:r>
            <w:r w:rsidRPr="008B6F0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профессии</w:t>
            </w:r>
          </w:p>
          <w:p w:rsidR="00A945B7" w:rsidRPr="00AE1328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A945B7" w:rsidRPr="00C95784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письма</w:t>
            </w:r>
          </w:p>
        </w:tc>
      </w:tr>
      <w:tr w:rsidR="00A945B7" w:rsidRPr="00AE1328" w:rsidTr="004A7FC2">
        <w:tc>
          <w:tcPr>
            <w:tcW w:w="994" w:type="dxa"/>
          </w:tcPr>
          <w:p w:rsidR="00A945B7" w:rsidRPr="00AE1328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B53CBE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 w:rsidRPr="00B53C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разучивание песни, творческие задания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EF0469">
            <w:pPr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выражения</w:t>
            </w:r>
            <w:r w:rsidRPr="008B6F01">
              <w:rPr>
                <w:sz w:val="28"/>
                <w:szCs w:val="28"/>
                <w:lang w:val="en-US"/>
              </w:rPr>
              <w:t>:</w:t>
            </w:r>
          </w:p>
          <w:p w:rsidR="00A945B7" w:rsidRPr="00AE1328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8B6F01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It’s quarter past/to… It’s half past…</w:t>
            </w:r>
          </w:p>
        </w:tc>
        <w:tc>
          <w:tcPr>
            <w:tcW w:w="1870" w:type="dxa"/>
          </w:tcPr>
          <w:p w:rsidR="00A945B7" w:rsidRPr="00AE1328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Текущий контроль аудирования, чтения и </w:t>
            </w:r>
            <w:r>
              <w:rPr>
                <w:spacing w:val="-10"/>
                <w:sz w:val="28"/>
                <w:szCs w:val="28"/>
              </w:rPr>
              <w:lastRenderedPageBreak/>
              <w:t>говорения</w:t>
            </w:r>
          </w:p>
        </w:tc>
      </w:tr>
      <w:tr w:rsidR="00A945B7" w:rsidRPr="009D64FF" w:rsidTr="004A7FC2">
        <w:tc>
          <w:tcPr>
            <w:tcW w:w="994" w:type="dxa"/>
          </w:tcPr>
          <w:p w:rsidR="00A945B7" w:rsidRPr="009D64F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9D64F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акт. Ле 5 пас. ЛЕ</w:t>
            </w:r>
          </w:p>
          <w:p w:rsidR="00A945B7" w:rsidRPr="009D64FF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9D64FF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9D64FF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9D64FF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9D64FF" w:rsidRDefault="00A945B7" w:rsidP="00EF0469">
            <w:pPr>
              <w:rPr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0F64C0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F3796F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 – распорядок дня американского школьника, кем хотят быть дети в России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9D64FF" w:rsidRDefault="00A945B7" w:rsidP="00EF0469">
            <w:pPr>
              <w:rPr>
                <w:sz w:val="28"/>
                <w:szCs w:val="28"/>
              </w:rPr>
            </w:pPr>
            <w:r w:rsidRPr="009D64F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акт. ЛЕ</w:t>
            </w:r>
          </w:p>
        </w:tc>
        <w:tc>
          <w:tcPr>
            <w:tcW w:w="1870" w:type="dxa"/>
          </w:tcPr>
          <w:p w:rsidR="00A945B7" w:rsidRPr="000F64C0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0F64C0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материала модуля, </w:t>
            </w:r>
            <w:r>
              <w:rPr>
                <w:b/>
                <w:sz w:val="28"/>
                <w:szCs w:val="28"/>
              </w:rPr>
              <w:t>2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тесту2</w:t>
            </w:r>
          </w:p>
          <w:p w:rsidR="00A945B7" w:rsidRPr="006B6B94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45B7" w:rsidRPr="00545B3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075C6F" w:rsidRDefault="00A945B7" w:rsidP="00EF0469">
            <w:pPr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Повторение материала модуля 2</w:t>
            </w:r>
          </w:p>
          <w:p w:rsidR="00A945B7" w:rsidRPr="00075C6F" w:rsidRDefault="00A945B7" w:rsidP="00EF0469">
            <w:pPr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183348" w:rsidRDefault="00A945B7" w:rsidP="00EF0469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A945B7" w:rsidRPr="000F64C0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9" w:type="dxa"/>
          </w:tcPr>
          <w:p w:rsidR="00A945B7" w:rsidRPr="00D643BC" w:rsidRDefault="00A945B7" w:rsidP="00D6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C7909" w:rsidRDefault="00A945B7" w:rsidP="00D27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</w:t>
            </w:r>
          </w:p>
        </w:tc>
        <w:tc>
          <w:tcPr>
            <w:tcW w:w="993" w:type="dxa"/>
          </w:tcPr>
          <w:p w:rsidR="00A945B7" w:rsidRPr="00545B3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9076C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с10-17</w:t>
            </w:r>
          </w:p>
        </w:tc>
      </w:tr>
      <w:tr w:rsidR="00A945B7" w:rsidRPr="005438DF" w:rsidTr="004A7FC2">
        <w:tc>
          <w:tcPr>
            <w:tcW w:w="994" w:type="dxa"/>
          </w:tcPr>
          <w:p w:rsidR="00A945B7" w:rsidRPr="005438DF" w:rsidRDefault="00A945B7" w:rsidP="00EF0469">
            <w:pPr>
              <w:ind w:left="-32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 w:rsidRPr="00F278E3">
              <w:rPr>
                <w:b/>
                <w:i/>
                <w:sz w:val="28"/>
                <w:szCs w:val="28"/>
              </w:rPr>
              <w:t xml:space="preserve">Модуль 3 </w:t>
            </w:r>
          </w:p>
          <w:p w:rsidR="00A945B7" w:rsidRPr="00F278E3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 w:rsidRPr="00F278E3">
              <w:rPr>
                <w:b/>
                <w:i/>
                <w:sz w:val="28"/>
                <w:szCs w:val="28"/>
              </w:rPr>
              <w:t>Еда</w:t>
            </w:r>
          </w:p>
        </w:tc>
        <w:tc>
          <w:tcPr>
            <w:tcW w:w="993" w:type="dxa"/>
          </w:tcPr>
          <w:p w:rsidR="00A945B7" w:rsidRPr="005746B6" w:rsidRDefault="00A945B7" w:rsidP="00EF046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</w:tcPr>
          <w:p w:rsidR="00A945B7" w:rsidRPr="00781A1E" w:rsidRDefault="00A945B7" w:rsidP="00EF0469">
            <w:pPr>
              <w:rPr>
                <w:sz w:val="28"/>
                <w:szCs w:val="28"/>
              </w:rPr>
            </w:pPr>
            <w:r w:rsidRPr="00781A1E">
              <w:rPr>
                <w:sz w:val="28"/>
                <w:szCs w:val="28"/>
              </w:rPr>
              <w:t>Научить учащихся вести беседу за столом и диалог в магазине, расспрашивать о ценах.</w:t>
            </w:r>
          </w:p>
        </w:tc>
        <w:tc>
          <w:tcPr>
            <w:tcW w:w="3542" w:type="dxa"/>
          </w:tcPr>
          <w:p w:rsidR="00A945B7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Любимая еда</w:t>
            </w:r>
          </w:p>
          <w:p w:rsidR="00A945B7" w:rsidRPr="00270C5A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Покупки в магазине</w:t>
            </w:r>
          </w:p>
        </w:tc>
        <w:tc>
          <w:tcPr>
            <w:tcW w:w="1870" w:type="dxa"/>
          </w:tcPr>
          <w:p w:rsidR="00A945B7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5B7" w:rsidRPr="005438DF" w:rsidTr="004A7FC2">
        <w:tc>
          <w:tcPr>
            <w:tcW w:w="994" w:type="dxa"/>
          </w:tcPr>
          <w:p w:rsidR="00A945B7" w:rsidRPr="00054C30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 w:rsidRPr="00054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054C30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Фруктовый салат,</w:t>
            </w:r>
          </w:p>
          <w:p w:rsidR="00A945B7" w:rsidRPr="006B6B94" w:rsidRDefault="00A945B7" w:rsidP="00EF0469">
            <w:pPr>
              <w:rPr>
                <w:sz w:val="28"/>
                <w:szCs w:val="28"/>
              </w:rPr>
            </w:pPr>
            <w:r w:rsidRPr="00F278E3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продукты</w:t>
            </w:r>
            <w:r w:rsidRPr="00F278E3">
              <w:rPr>
                <w:sz w:val="28"/>
                <w:szCs w:val="28"/>
              </w:rPr>
              <w:t xml:space="preserve"> в говорении и чтении</w:t>
            </w:r>
          </w:p>
        </w:tc>
        <w:tc>
          <w:tcPr>
            <w:tcW w:w="993" w:type="dxa"/>
          </w:tcPr>
          <w:p w:rsidR="00A945B7" w:rsidRPr="00054C30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3600E8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 xml:space="preserve">17 </w:t>
            </w:r>
            <w:r w:rsidRPr="003600E8"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 w:rsidRPr="003600E8"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,2 </w:t>
            </w:r>
            <w:r>
              <w:rPr>
                <w:sz w:val="28"/>
                <w:szCs w:val="28"/>
              </w:rPr>
              <w:t>пас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3600E8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Выражения</w:t>
            </w:r>
            <w:r w:rsidRPr="003600E8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sz w:val="28"/>
                <w:szCs w:val="28"/>
                <w:lang w:val="en-US"/>
              </w:rPr>
              <w:t>Can you pass me the lemon please? Sure. Here you are!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285A28" w:rsidTr="004A7FC2">
        <w:tc>
          <w:tcPr>
            <w:tcW w:w="994" w:type="dxa"/>
          </w:tcPr>
          <w:p w:rsidR="00A945B7" w:rsidRPr="00054C30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15.11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F278E3">
              <w:rPr>
                <w:sz w:val="28"/>
                <w:szCs w:val="28"/>
              </w:rPr>
              <w:lastRenderedPageBreak/>
              <w:t xml:space="preserve">Исчисляемые и </w:t>
            </w:r>
            <w:r w:rsidRPr="00F278E3">
              <w:rPr>
                <w:sz w:val="28"/>
                <w:szCs w:val="28"/>
              </w:rPr>
              <w:lastRenderedPageBreak/>
              <w:t>неисчисляемые существительные</w:t>
            </w:r>
            <w:r>
              <w:rPr>
                <w:sz w:val="28"/>
                <w:szCs w:val="28"/>
              </w:rPr>
              <w:t>,</w:t>
            </w:r>
          </w:p>
          <w:p w:rsidR="00A945B7" w:rsidRPr="00F278E3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произносительные навыки</w:t>
            </w:r>
          </w:p>
        </w:tc>
        <w:tc>
          <w:tcPr>
            <w:tcW w:w="993" w:type="dxa"/>
          </w:tcPr>
          <w:p w:rsidR="00A945B7" w:rsidRPr="00054C30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A945B7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F64CD4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 w:rsidRPr="00F64CD4">
              <w:rPr>
                <w:i/>
                <w:sz w:val="28"/>
                <w:szCs w:val="28"/>
                <w:lang w:val="en-US"/>
              </w:rPr>
              <w:t>How many/How much</w:t>
            </w:r>
          </w:p>
          <w:p w:rsidR="00A945B7" w:rsidRPr="00F64CD4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 w:rsidRPr="00F64CD4">
              <w:rPr>
                <w:i/>
                <w:sz w:val="28"/>
                <w:szCs w:val="28"/>
                <w:lang w:val="en-US"/>
              </w:rPr>
              <w:lastRenderedPageBreak/>
              <w:t>A lot/Not many/Not much</w:t>
            </w:r>
          </w:p>
        </w:tc>
        <w:tc>
          <w:tcPr>
            <w:tcW w:w="1870" w:type="dxa"/>
          </w:tcPr>
          <w:p w:rsidR="00A945B7" w:rsidRPr="008A5395" w:rsidRDefault="00A945B7" w:rsidP="00EF04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45B7" w:rsidRPr="00581E72" w:rsidTr="004A7FC2">
        <w:tc>
          <w:tcPr>
            <w:tcW w:w="994" w:type="dxa"/>
          </w:tcPr>
          <w:p w:rsidR="00A945B7" w:rsidRPr="00581E72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D2CF5">
              <w:rPr>
                <w:sz w:val="28"/>
                <w:szCs w:val="28"/>
              </w:rPr>
              <w:t>.11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0D2CF5" w:rsidRDefault="00A945B7" w:rsidP="00EF0469">
            <w:pPr>
              <w:jc w:val="center"/>
              <w:rPr>
                <w:sz w:val="28"/>
                <w:szCs w:val="28"/>
              </w:rPr>
            </w:pPr>
            <w:r w:rsidRPr="000D2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D2CF5">
              <w:rPr>
                <w:sz w:val="28"/>
                <w:szCs w:val="28"/>
              </w:rPr>
              <w:t>.11</w:t>
            </w:r>
          </w:p>
        </w:tc>
        <w:tc>
          <w:tcPr>
            <w:tcW w:w="2838" w:type="dxa"/>
          </w:tcPr>
          <w:p w:rsidR="00A945B7" w:rsidRPr="00581E72" w:rsidRDefault="00A945B7" w:rsidP="00EF0469">
            <w:pPr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Упаковки продуктов</w:t>
            </w:r>
            <w:r>
              <w:rPr>
                <w:sz w:val="28"/>
                <w:szCs w:val="28"/>
              </w:rPr>
              <w:t>, блюда народов мира, навыки портфолио</w:t>
            </w:r>
          </w:p>
        </w:tc>
        <w:tc>
          <w:tcPr>
            <w:tcW w:w="993" w:type="dxa"/>
          </w:tcPr>
          <w:p w:rsidR="00A945B7" w:rsidRPr="00581E72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581E72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581E72" w:rsidRDefault="00A945B7" w:rsidP="00EF0469">
            <w:pPr>
              <w:rPr>
                <w:sz w:val="28"/>
                <w:szCs w:val="28"/>
                <w:lang w:val="en-US"/>
              </w:rPr>
            </w:pPr>
            <w:r w:rsidRPr="00581E72">
              <w:rPr>
                <w:sz w:val="28"/>
                <w:szCs w:val="28"/>
                <w:lang w:val="en-US"/>
              </w:rPr>
              <w:t xml:space="preserve">9  </w:t>
            </w:r>
            <w:r>
              <w:rPr>
                <w:sz w:val="28"/>
                <w:szCs w:val="28"/>
              </w:rPr>
              <w:t>акт</w:t>
            </w:r>
            <w:r w:rsidRPr="00581E7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581E72">
              <w:rPr>
                <w:sz w:val="28"/>
                <w:szCs w:val="28"/>
                <w:lang w:val="en-US"/>
              </w:rPr>
              <w:t xml:space="preserve">, 4 </w:t>
            </w:r>
            <w:r>
              <w:rPr>
                <w:sz w:val="28"/>
                <w:szCs w:val="28"/>
              </w:rPr>
              <w:t>пас</w:t>
            </w:r>
            <w:r w:rsidRPr="00581E7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Pr="00581E72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581E72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lot</w:t>
            </w:r>
            <w:r w:rsidRPr="00581E72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581E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many</w:t>
            </w:r>
            <w:r w:rsidRPr="00581E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much</w:t>
            </w:r>
          </w:p>
        </w:tc>
        <w:tc>
          <w:tcPr>
            <w:tcW w:w="1870" w:type="dxa"/>
          </w:tcPr>
          <w:p w:rsidR="00A945B7" w:rsidRPr="00581E72" w:rsidRDefault="00A945B7" w:rsidP="00EF0469">
            <w:pPr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Контроль письма</w:t>
            </w:r>
          </w:p>
        </w:tc>
      </w:tr>
      <w:tr w:rsidR="00A945B7" w:rsidRPr="00581E72" w:rsidTr="004A7FC2">
        <w:tc>
          <w:tcPr>
            <w:tcW w:w="994" w:type="dxa"/>
          </w:tcPr>
          <w:p w:rsidR="00A945B7" w:rsidRPr="003600E8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38" w:type="dxa"/>
          </w:tcPr>
          <w:p w:rsidR="00A945B7" w:rsidRPr="00B53CBE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Модальный глагол</w:t>
            </w:r>
            <w:r w:rsidRPr="00A11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may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разучивание песни, творческие задания</w:t>
            </w:r>
          </w:p>
        </w:tc>
        <w:tc>
          <w:tcPr>
            <w:tcW w:w="993" w:type="dxa"/>
          </w:tcPr>
          <w:p w:rsidR="00A945B7" w:rsidRPr="00581E72" w:rsidRDefault="00A945B7" w:rsidP="00EF0469">
            <w:pPr>
              <w:jc w:val="center"/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781A1E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ED7F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акт. ЛЕ, 10 пас. ЛЕ и выражений</w:t>
            </w:r>
          </w:p>
          <w:p w:rsidR="00A945B7" w:rsidRPr="00ED7F6F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Модальный глагол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may</w:t>
            </w:r>
          </w:p>
        </w:tc>
        <w:tc>
          <w:tcPr>
            <w:tcW w:w="1870" w:type="dxa"/>
          </w:tcPr>
          <w:p w:rsidR="00A945B7" w:rsidRPr="00581E72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5B7" w:rsidRPr="00581E72" w:rsidTr="004A7FC2">
        <w:tc>
          <w:tcPr>
            <w:tcW w:w="994" w:type="dxa"/>
          </w:tcPr>
          <w:p w:rsidR="00A945B7" w:rsidRPr="00581E72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81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5B3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Pr="00581E72" w:rsidRDefault="00A945B7" w:rsidP="00EF0469">
            <w:pPr>
              <w:jc w:val="center"/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781A1E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ED7F6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пас. ЛЕ</w:t>
            </w:r>
          </w:p>
          <w:p w:rsidR="00A945B7" w:rsidRPr="00ED7F6F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581E72" w:rsidTr="004A7FC2">
        <w:tc>
          <w:tcPr>
            <w:tcW w:w="994" w:type="dxa"/>
          </w:tcPr>
          <w:p w:rsidR="00A945B7" w:rsidRPr="00581E72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5B3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5B3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ED7F6F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Pr="00581E72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945B7" w:rsidRPr="00781A1E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ED7F6F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581E72" w:rsidTr="004A7FC2">
        <w:tc>
          <w:tcPr>
            <w:tcW w:w="994" w:type="dxa"/>
          </w:tcPr>
          <w:p w:rsidR="00A945B7" w:rsidRPr="0098365C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A945B7" w:rsidRPr="002A7959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240888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Страноведение: блюда национальной кухни России и </w:t>
            </w:r>
            <w:r>
              <w:rPr>
                <w:sz w:val="28"/>
                <w:szCs w:val="28"/>
                <w:lang w:val="en-US"/>
              </w:rPr>
              <w:t>UK</w:t>
            </w:r>
          </w:p>
        </w:tc>
        <w:tc>
          <w:tcPr>
            <w:tcW w:w="993" w:type="dxa"/>
          </w:tcPr>
          <w:p w:rsidR="00A945B7" w:rsidRPr="00581E72" w:rsidRDefault="00A945B7" w:rsidP="00EF0469">
            <w:pPr>
              <w:jc w:val="center"/>
              <w:rPr>
                <w:sz w:val="28"/>
                <w:szCs w:val="28"/>
              </w:rPr>
            </w:pPr>
            <w:r w:rsidRPr="00581E7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581E72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A11BDC" w:rsidRDefault="00A945B7" w:rsidP="00EF0469">
            <w:pPr>
              <w:rPr>
                <w:sz w:val="28"/>
                <w:szCs w:val="28"/>
              </w:rPr>
            </w:pPr>
            <w:r w:rsidRPr="00A11BDC">
              <w:rPr>
                <w:sz w:val="28"/>
                <w:szCs w:val="28"/>
              </w:rPr>
              <w:t>17 акт ЛЕ,11  пас.ЛЕ</w:t>
            </w:r>
          </w:p>
          <w:p w:rsidR="00A945B7" w:rsidRPr="00A11BDC" w:rsidRDefault="00A945B7" w:rsidP="00EF0469">
            <w:pPr>
              <w:rPr>
                <w:sz w:val="28"/>
                <w:szCs w:val="28"/>
              </w:rPr>
            </w:pPr>
            <w:r w:rsidRPr="00A11BDC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581E72" w:rsidRDefault="00A945B7" w:rsidP="00EF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5B7" w:rsidRPr="00ED7F6F" w:rsidTr="004A7FC2">
        <w:tc>
          <w:tcPr>
            <w:tcW w:w="994" w:type="dxa"/>
          </w:tcPr>
          <w:p w:rsidR="00A945B7" w:rsidRPr="0060353F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A945B7" w:rsidRDefault="00A945B7" w:rsidP="00D31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60353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тесту3</w:t>
            </w:r>
          </w:p>
        </w:tc>
        <w:tc>
          <w:tcPr>
            <w:tcW w:w="993" w:type="dxa"/>
          </w:tcPr>
          <w:p w:rsidR="00A945B7" w:rsidRPr="00A11BD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A11BDC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3B6385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3</w:t>
            </w:r>
          </w:p>
        </w:tc>
        <w:tc>
          <w:tcPr>
            <w:tcW w:w="1870" w:type="dxa"/>
          </w:tcPr>
          <w:p w:rsidR="00A945B7" w:rsidRPr="00ED7F6F" w:rsidRDefault="00A945B7" w:rsidP="00EF0469">
            <w:pPr>
              <w:rPr>
                <w:sz w:val="28"/>
                <w:szCs w:val="28"/>
              </w:rPr>
            </w:pPr>
          </w:p>
        </w:tc>
      </w:tr>
      <w:tr w:rsidR="00A945B7" w:rsidRPr="00ED7F6F" w:rsidTr="004A7FC2">
        <w:tc>
          <w:tcPr>
            <w:tcW w:w="994" w:type="dxa"/>
          </w:tcPr>
          <w:p w:rsidR="00A945B7" w:rsidRPr="00ED7F6F" w:rsidRDefault="00A945B7" w:rsidP="00EF0469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89" w:type="dxa"/>
          </w:tcPr>
          <w:p w:rsidR="00A945B7" w:rsidRPr="00D643BC" w:rsidRDefault="00A945B7" w:rsidP="00D6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25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3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98365C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ED7F6F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с18-23</w:t>
            </w:r>
          </w:p>
        </w:tc>
      </w:tr>
      <w:tr w:rsidR="00A945B7" w:rsidRPr="005C7547" w:rsidTr="004A7FC2">
        <w:tc>
          <w:tcPr>
            <w:tcW w:w="994" w:type="dxa"/>
          </w:tcPr>
          <w:p w:rsidR="00A945B7" w:rsidRPr="005C754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4</w:t>
            </w:r>
          </w:p>
          <w:p w:rsidR="00A945B7" w:rsidRPr="005A2516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зоопарке</w:t>
            </w:r>
          </w:p>
        </w:tc>
        <w:tc>
          <w:tcPr>
            <w:tcW w:w="993" w:type="dxa"/>
          </w:tcPr>
          <w:p w:rsidR="00A945B7" w:rsidRPr="005C754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945B7" w:rsidRPr="005C754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учащихся сравнивать животных и описывать их </w:t>
            </w:r>
            <w:r>
              <w:rPr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3542" w:type="dxa"/>
          </w:tcPr>
          <w:p w:rsidR="00A945B7" w:rsidRDefault="00A945B7" w:rsidP="00EF0469">
            <w:pPr>
              <w:rPr>
                <w:b/>
                <w:sz w:val="28"/>
                <w:szCs w:val="28"/>
              </w:rPr>
            </w:pPr>
            <w:r w:rsidRPr="00E256BB">
              <w:rPr>
                <w:b/>
                <w:sz w:val="28"/>
                <w:szCs w:val="28"/>
              </w:rPr>
              <w:lastRenderedPageBreak/>
              <w:t>Любимое домашнее животное</w:t>
            </w:r>
          </w:p>
          <w:p w:rsidR="00A945B7" w:rsidRPr="00E256BB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 день в зоопарке</w:t>
            </w: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230363" w:rsidTr="004A7FC2">
        <w:tc>
          <w:tcPr>
            <w:tcW w:w="994" w:type="dxa"/>
          </w:tcPr>
          <w:p w:rsidR="00A945B7" w:rsidRPr="00230363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89" w:type="dxa"/>
          </w:tcPr>
          <w:p w:rsidR="00A945B7" w:rsidRPr="00230363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2838" w:type="dxa"/>
          </w:tcPr>
          <w:p w:rsidR="00A945B7" w:rsidRPr="005A2516" w:rsidRDefault="00A945B7" w:rsidP="00EF0469">
            <w:pPr>
              <w:jc w:val="both"/>
              <w:rPr>
                <w:sz w:val="28"/>
                <w:szCs w:val="28"/>
              </w:rPr>
            </w:pPr>
            <w:r w:rsidRPr="005A2516">
              <w:rPr>
                <w:sz w:val="28"/>
                <w:szCs w:val="28"/>
              </w:rPr>
              <w:t>Забавные животные</w:t>
            </w:r>
          </w:p>
        </w:tc>
        <w:tc>
          <w:tcPr>
            <w:tcW w:w="993" w:type="dxa"/>
          </w:tcPr>
          <w:p w:rsidR="00A945B7" w:rsidRPr="005C7547" w:rsidRDefault="00A945B7" w:rsidP="00EF0469">
            <w:pPr>
              <w:jc w:val="center"/>
              <w:rPr>
                <w:sz w:val="28"/>
                <w:szCs w:val="28"/>
              </w:rPr>
            </w:pPr>
            <w:r w:rsidRPr="005C754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230363" w:rsidRDefault="00A945B7" w:rsidP="00EF04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2" w:type="dxa"/>
          </w:tcPr>
          <w:p w:rsidR="00A945B7" w:rsidRPr="005C7547" w:rsidRDefault="00A945B7" w:rsidP="00EF0469">
            <w:pPr>
              <w:jc w:val="both"/>
              <w:rPr>
                <w:sz w:val="26"/>
                <w:szCs w:val="26"/>
              </w:rPr>
            </w:pPr>
            <w:r w:rsidRPr="005C754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акт. ЛЕ, 1 пас. ЛЕ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D40727" w:rsidTr="004A7FC2">
        <w:tc>
          <w:tcPr>
            <w:tcW w:w="994" w:type="dxa"/>
          </w:tcPr>
          <w:p w:rsidR="00A945B7" w:rsidRPr="00F44069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A9062A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</w:t>
            </w:r>
            <w:r w:rsidRPr="00A9062A">
              <w:rPr>
                <w:sz w:val="28"/>
                <w:szCs w:val="28"/>
              </w:rPr>
              <w:t xml:space="preserve">ее простое и </w:t>
            </w:r>
            <w:r>
              <w:rPr>
                <w:sz w:val="28"/>
                <w:szCs w:val="28"/>
              </w:rPr>
              <w:t>продолженное время, произносительные навыки</w:t>
            </w:r>
          </w:p>
        </w:tc>
        <w:tc>
          <w:tcPr>
            <w:tcW w:w="993" w:type="dxa"/>
          </w:tcPr>
          <w:p w:rsidR="00A945B7" w:rsidRPr="005C754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30363" w:rsidRDefault="00A945B7" w:rsidP="00EF04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D40727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40727">
              <w:rPr>
                <w:i/>
                <w:sz w:val="28"/>
                <w:szCs w:val="28"/>
                <w:lang w:val="en-US"/>
              </w:rPr>
              <w:t>What are the seals doing?</w:t>
            </w:r>
          </w:p>
          <w:p w:rsidR="00A945B7" w:rsidRPr="00D40727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40727">
              <w:rPr>
                <w:i/>
                <w:sz w:val="28"/>
                <w:szCs w:val="28"/>
                <w:lang w:val="en-US"/>
              </w:rPr>
              <w:t>They are clapping. They always clap at lunchtime.</w:t>
            </w:r>
          </w:p>
          <w:p w:rsidR="00A945B7" w:rsidRPr="00D40727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 w:rsidRPr="00D40727">
              <w:rPr>
                <w:sz w:val="28"/>
                <w:szCs w:val="28"/>
                <w:lang w:val="en-US"/>
              </w:rPr>
              <w:t xml:space="preserve">Present Simple </w:t>
            </w:r>
            <w:r w:rsidRPr="00D40727">
              <w:rPr>
                <w:sz w:val="28"/>
                <w:szCs w:val="28"/>
              </w:rPr>
              <w:t>в</w:t>
            </w:r>
            <w:r w:rsidRPr="00D40727">
              <w:rPr>
                <w:sz w:val="28"/>
                <w:szCs w:val="28"/>
                <w:lang w:val="en-US"/>
              </w:rPr>
              <w:t xml:space="preserve"> </w:t>
            </w:r>
            <w:r w:rsidRPr="00D40727">
              <w:rPr>
                <w:sz w:val="28"/>
                <w:szCs w:val="28"/>
              </w:rPr>
              <w:t>сравнении</w:t>
            </w:r>
            <w:r w:rsidRPr="00D40727">
              <w:rPr>
                <w:sz w:val="28"/>
                <w:szCs w:val="28"/>
                <w:lang w:val="en-US"/>
              </w:rPr>
              <w:t xml:space="preserve"> </w:t>
            </w:r>
            <w:r w:rsidRPr="00D40727">
              <w:rPr>
                <w:sz w:val="28"/>
                <w:szCs w:val="28"/>
              </w:rPr>
              <w:t>с</w:t>
            </w:r>
            <w:r w:rsidRPr="00D40727">
              <w:rPr>
                <w:sz w:val="28"/>
                <w:szCs w:val="28"/>
                <w:lang w:val="en-US"/>
              </w:rPr>
              <w:t xml:space="preserve"> Present Continuous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1A5904" w:rsidTr="004A7FC2">
        <w:tc>
          <w:tcPr>
            <w:tcW w:w="994" w:type="dxa"/>
          </w:tcPr>
          <w:p w:rsidR="00A945B7" w:rsidRPr="00F44069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60353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диких животных,</w:t>
            </w:r>
          </w:p>
          <w:p w:rsidR="00A945B7" w:rsidRPr="00A9062A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месяцы, степени сравнения прилагательных, навыки портфолио</w:t>
            </w:r>
          </w:p>
        </w:tc>
        <w:tc>
          <w:tcPr>
            <w:tcW w:w="993" w:type="dxa"/>
          </w:tcPr>
          <w:p w:rsidR="00A945B7" w:rsidRPr="001A5904" w:rsidRDefault="00A945B7" w:rsidP="00EF0469">
            <w:pPr>
              <w:jc w:val="center"/>
              <w:rPr>
                <w:sz w:val="28"/>
                <w:szCs w:val="28"/>
              </w:rPr>
            </w:pPr>
            <w:r w:rsidRPr="001A590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230363" w:rsidRDefault="00A945B7" w:rsidP="00EF04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9D712B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 w:rsidRPr="009D712B">
              <w:rPr>
                <w:sz w:val="28"/>
                <w:szCs w:val="28"/>
                <w:lang w:val="en-US"/>
              </w:rPr>
              <w:t xml:space="preserve">19 </w:t>
            </w:r>
            <w:r>
              <w:rPr>
                <w:sz w:val="28"/>
                <w:szCs w:val="28"/>
              </w:rPr>
              <w:t>акт</w:t>
            </w:r>
            <w:r w:rsidRPr="009D712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9D712B">
              <w:rPr>
                <w:sz w:val="28"/>
                <w:szCs w:val="28"/>
                <w:lang w:val="en-US"/>
              </w:rPr>
              <w:t xml:space="preserve">, 4 </w:t>
            </w:r>
            <w:r>
              <w:rPr>
                <w:sz w:val="28"/>
                <w:szCs w:val="28"/>
              </w:rPr>
              <w:t>пас</w:t>
            </w:r>
            <w:r w:rsidRPr="009D712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9D712B">
              <w:rPr>
                <w:sz w:val="28"/>
                <w:szCs w:val="28"/>
                <w:lang w:val="en-US"/>
              </w:rPr>
              <w:t xml:space="preserve"> </w:t>
            </w:r>
          </w:p>
          <w:p w:rsidR="00A945B7" w:rsidRPr="009D712B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Whales</w:t>
            </w:r>
            <w:r w:rsidRPr="009D712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 w:rsidRPr="009D712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bigger</w:t>
            </w:r>
            <w:r w:rsidRPr="009D712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than</w:t>
            </w:r>
            <w:r w:rsidRPr="009D712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dolphins</w:t>
            </w:r>
            <w:r w:rsidRPr="009D712B">
              <w:rPr>
                <w:i/>
                <w:sz w:val="28"/>
                <w:szCs w:val="28"/>
                <w:lang w:val="en-US"/>
              </w:rPr>
              <w:t>.</w:t>
            </w:r>
          </w:p>
          <w:p w:rsidR="00A945B7" w:rsidRPr="0072487A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72487A" w:rsidTr="004A7FC2">
        <w:tc>
          <w:tcPr>
            <w:tcW w:w="994" w:type="dxa"/>
          </w:tcPr>
          <w:p w:rsidR="00A945B7" w:rsidRPr="005F3EE4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8648BD" w:rsidRDefault="00A945B7" w:rsidP="00EF046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8648BD">
              <w:rPr>
                <w:sz w:val="28"/>
                <w:szCs w:val="28"/>
              </w:rPr>
              <w:t>правила поведения, виды животных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EB161B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EB161B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6C7115">
              <w:rPr>
                <w:sz w:val="28"/>
                <w:szCs w:val="28"/>
                <w:lang w:val="en-US"/>
              </w:rPr>
              <w:t>r</w:t>
            </w:r>
            <w:r w:rsidRPr="00EB161B">
              <w:rPr>
                <w:sz w:val="28"/>
                <w:szCs w:val="28"/>
                <w:lang w:val="en-US"/>
              </w:rPr>
              <w:t xml:space="preserve">ules: </w:t>
            </w:r>
            <w:r w:rsidRPr="00EB161B">
              <w:rPr>
                <w:i/>
                <w:sz w:val="28"/>
                <w:szCs w:val="28"/>
                <w:lang w:val="en-US"/>
              </w:rPr>
              <w:t>You must feed the dogs every day; You mustn’t</w:t>
            </w:r>
          </w:p>
          <w:p w:rsidR="00A945B7" w:rsidRPr="00EB161B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B161B">
              <w:rPr>
                <w:i/>
                <w:sz w:val="28"/>
                <w:szCs w:val="28"/>
                <w:lang w:val="en-US"/>
              </w:rPr>
              <w:t>feed the animals at the Zoo.</w:t>
            </w:r>
          </w:p>
          <w:p w:rsidR="00A945B7" w:rsidRPr="00EB161B" w:rsidRDefault="00A945B7" w:rsidP="00EF0469">
            <w:pPr>
              <w:jc w:val="both"/>
              <w:rPr>
                <w:i/>
                <w:sz w:val="28"/>
                <w:szCs w:val="28"/>
              </w:rPr>
            </w:pPr>
            <w:r w:rsidRPr="00EB161B">
              <w:rPr>
                <w:i/>
                <w:sz w:val="28"/>
                <w:szCs w:val="28"/>
                <w:lang w:val="en-US"/>
              </w:rPr>
              <w:t xml:space="preserve">7 </w:t>
            </w:r>
            <w:r w:rsidRPr="00EB161B">
              <w:rPr>
                <w:i/>
                <w:sz w:val="28"/>
                <w:szCs w:val="28"/>
              </w:rPr>
              <w:t>пас ЛЕ</w:t>
            </w:r>
          </w:p>
        </w:tc>
        <w:tc>
          <w:tcPr>
            <w:tcW w:w="1870" w:type="dxa"/>
          </w:tcPr>
          <w:p w:rsidR="00A945B7" w:rsidRPr="0072487A" w:rsidRDefault="00A945B7" w:rsidP="00EF046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A945B7" w:rsidRPr="00EB161B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F3EE4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Pr="00EB161B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EB161B" w:rsidRDefault="00A945B7" w:rsidP="00EF04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5438DF" w:rsidTr="004A7FC2">
        <w:tc>
          <w:tcPr>
            <w:tcW w:w="994" w:type="dxa"/>
          </w:tcPr>
          <w:p w:rsidR="00A945B7" w:rsidRPr="0091430D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5438DF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ED7F6F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Pr="002E513A" w:rsidRDefault="00A945B7" w:rsidP="00EF046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5438DF" w:rsidRDefault="00A945B7" w:rsidP="00EF04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5438DF" w:rsidRDefault="00A945B7" w:rsidP="00EF04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A945B7" w:rsidRPr="005438DF" w:rsidRDefault="00A945B7" w:rsidP="00EF04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45B7" w:rsidRPr="005438DF" w:rsidTr="004A7FC2">
        <w:tc>
          <w:tcPr>
            <w:tcW w:w="994" w:type="dxa"/>
          </w:tcPr>
          <w:p w:rsidR="00A945B7" w:rsidRPr="0091430D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 w:rsidRPr="00D07D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07D21">
              <w:rPr>
                <w:sz w:val="28"/>
                <w:szCs w:val="28"/>
              </w:rPr>
              <w:t>.12</w:t>
            </w: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EB161B" w:rsidRDefault="00A945B7" w:rsidP="00EF0469">
            <w:pPr>
              <w:rPr>
                <w:sz w:val="28"/>
                <w:szCs w:val="28"/>
              </w:rPr>
            </w:pPr>
            <w:r w:rsidRPr="00EB161B">
              <w:rPr>
                <w:sz w:val="28"/>
                <w:szCs w:val="28"/>
              </w:rPr>
              <w:t>Страноведение-</w:t>
            </w:r>
            <w:r>
              <w:rPr>
                <w:sz w:val="28"/>
                <w:szCs w:val="28"/>
              </w:rPr>
              <w:t xml:space="preserve"> заповедники России и Австралии</w:t>
            </w:r>
          </w:p>
        </w:tc>
        <w:tc>
          <w:tcPr>
            <w:tcW w:w="993" w:type="dxa"/>
          </w:tcPr>
          <w:p w:rsidR="00A945B7" w:rsidRPr="001252BB" w:rsidRDefault="00A945B7" w:rsidP="00EF0469">
            <w:pPr>
              <w:jc w:val="center"/>
              <w:rPr>
                <w:sz w:val="28"/>
                <w:szCs w:val="28"/>
              </w:rPr>
            </w:pPr>
            <w:r w:rsidRPr="001252B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5438DF" w:rsidRDefault="00A945B7" w:rsidP="00EF04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5438DF" w:rsidRDefault="00A945B7" w:rsidP="00EF04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70" w:type="dxa"/>
          </w:tcPr>
          <w:p w:rsidR="00A945B7" w:rsidRPr="005438DF" w:rsidRDefault="00A945B7" w:rsidP="00EF04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45B7" w:rsidRPr="002E513A" w:rsidTr="004A7FC2">
        <w:tc>
          <w:tcPr>
            <w:tcW w:w="994" w:type="dxa"/>
          </w:tcPr>
          <w:p w:rsidR="00A945B7" w:rsidRPr="002E513A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60353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тесту4</w:t>
            </w:r>
          </w:p>
        </w:tc>
        <w:tc>
          <w:tcPr>
            <w:tcW w:w="993" w:type="dxa"/>
          </w:tcPr>
          <w:p w:rsidR="00A945B7" w:rsidRPr="008B6F01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2E513A" w:rsidRDefault="00A945B7" w:rsidP="00EF046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4</w:t>
            </w:r>
          </w:p>
          <w:p w:rsidR="00A945B7" w:rsidRPr="00EB161B" w:rsidRDefault="00A945B7" w:rsidP="00EF0469">
            <w:pPr>
              <w:rPr>
                <w:sz w:val="28"/>
                <w:szCs w:val="28"/>
              </w:rPr>
            </w:pPr>
            <w:r w:rsidRPr="00EB161B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2E513A" w:rsidRDefault="00A945B7" w:rsidP="00EF046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945B7" w:rsidRPr="002E513A" w:rsidTr="004A7FC2">
        <w:tc>
          <w:tcPr>
            <w:tcW w:w="994" w:type="dxa"/>
          </w:tcPr>
          <w:p w:rsidR="00A945B7" w:rsidRPr="00F44069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4</w:t>
            </w:r>
          </w:p>
        </w:tc>
        <w:tc>
          <w:tcPr>
            <w:tcW w:w="993" w:type="dxa"/>
          </w:tcPr>
          <w:p w:rsidR="00A945B7" w:rsidRPr="002E513A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438DF" w:rsidRDefault="00A945B7" w:rsidP="00EF046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5438DF" w:rsidRDefault="00A945B7" w:rsidP="00EF046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Тестовый буклет с24-29</w:t>
            </w:r>
          </w:p>
        </w:tc>
      </w:tr>
      <w:tr w:rsidR="00A945B7" w:rsidRPr="0041267C" w:rsidTr="004A7FC2">
        <w:tc>
          <w:tcPr>
            <w:tcW w:w="994" w:type="dxa"/>
          </w:tcPr>
          <w:p w:rsidR="00A945B7" w:rsidRPr="002E513A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2E513A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2E513A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5</w:t>
            </w:r>
          </w:p>
          <w:p w:rsidR="00A945B7" w:rsidRPr="005A2516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Где ты был вчера?</w:t>
            </w:r>
          </w:p>
        </w:tc>
        <w:tc>
          <w:tcPr>
            <w:tcW w:w="993" w:type="dxa"/>
          </w:tcPr>
          <w:p w:rsidR="00A945B7" w:rsidRPr="0041267C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 w:rsidRPr="0041267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945B7" w:rsidRPr="0041267C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учащихся беседовать о днях рождения, описывать свои чувства, рассказывать о том, где они были.</w:t>
            </w:r>
          </w:p>
        </w:tc>
        <w:tc>
          <w:tcPr>
            <w:tcW w:w="3542" w:type="dxa"/>
          </w:tcPr>
          <w:p w:rsidR="00A945B7" w:rsidRPr="0057330C" w:rsidRDefault="00A945B7" w:rsidP="00EF0469">
            <w:pPr>
              <w:jc w:val="both"/>
              <w:rPr>
                <w:b/>
                <w:sz w:val="28"/>
                <w:szCs w:val="28"/>
              </w:rPr>
            </w:pPr>
            <w:r w:rsidRPr="0057330C">
              <w:rPr>
                <w:b/>
                <w:sz w:val="28"/>
                <w:szCs w:val="28"/>
              </w:rPr>
              <w:t>Семейные праздники, день рождения</w:t>
            </w:r>
          </w:p>
        </w:tc>
        <w:tc>
          <w:tcPr>
            <w:tcW w:w="1870" w:type="dxa"/>
          </w:tcPr>
          <w:p w:rsidR="00A945B7" w:rsidRPr="0041267C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5438DF" w:rsidTr="004A7FC2">
        <w:tc>
          <w:tcPr>
            <w:tcW w:w="994" w:type="dxa"/>
          </w:tcPr>
          <w:p w:rsidR="00A945B7" w:rsidRPr="0041267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41267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2838" w:type="dxa"/>
          </w:tcPr>
          <w:p w:rsidR="00A945B7" w:rsidRPr="00504606" w:rsidRDefault="00A945B7" w:rsidP="00EF0469">
            <w:pPr>
              <w:rPr>
                <w:sz w:val="28"/>
                <w:szCs w:val="28"/>
              </w:rPr>
            </w:pPr>
            <w:r w:rsidRPr="00504606">
              <w:rPr>
                <w:sz w:val="28"/>
                <w:szCs w:val="28"/>
              </w:rPr>
              <w:t>Прошедшее простое время гл</w:t>
            </w:r>
            <w:r>
              <w:rPr>
                <w:sz w:val="28"/>
                <w:szCs w:val="28"/>
              </w:rPr>
              <w:t>агола</w:t>
            </w:r>
            <w:r w:rsidRPr="0050460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 w:rsidRPr="00126A7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>,</w:t>
            </w:r>
            <w:r w:rsidRPr="00504606">
              <w:rPr>
                <w:sz w:val="28"/>
                <w:szCs w:val="28"/>
              </w:rPr>
              <w:t xml:space="preserve"> порядковые числительные</w:t>
            </w:r>
          </w:p>
        </w:tc>
        <w:tc>
          <w:tcPr>
            <w:tcW w:w="993" w:type="dxa"/>
          </w:tcPr>
          <w:p w:rsidR="00A945B7" w:rsidRPr="0041267C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362000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  <w:r w:rsidRPr="0041267C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акт. ЛЕ и выражений</w:t>
            </w:r>
          </w:p>
          <w:p w:rsidR="00A945B7" w:rsidRPr="0041267C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Порядковые числительные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7D5D2E" w:rsidTr="004A7FC2">
        <w:tc>
          <w:tcPr>
            <w:tcW w:w="994" w:type="dxa"/>
          </w:tcPr>
          <w:p w:rsidR="00A945B7" w:rsidRPr="00362000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D759EB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Was</w:t>
            </w:r>
            <w:r w:rsidRPr="00D759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were</w:t>
            </w:r>
            <w:r w:rsidRPr="00D7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7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чтении</w:t>
            </w:r>
            <w:r w:rsidRPr="00D759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говорении, произносительные навыки </w:t>
            </w:r>
          </w:p>
        </w:tc>
        <w:tc>
          <w:tcPr>
            <w:tcW w:w="993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438DF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8B6F01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B6F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ЛЕ</w:t>
            </w:r>
          </w:p>
          <w:p w:rsidR="00A945B7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Past Simple </w:t>
            </w:r>
            <w:r>
              <w:rPr>
                <w:sz w:val="28"/>
                <w:szCs w:val="28"/>
              </w:rPr>
              <w:t>глагола</w:t>
            </w:r>
            <w:r w:rsidRPr="007D5D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 be-</w:t>
            </w:r>
          </w:p>
          <w:p w:rsidR="00A945B7" w:rsidRPr="007D5D2E" w:rsidRDefault="00A945B7" w:rsidP="00EF0469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-was/were</w:t>
            </w:r>
          </w:p>
        </w:tc>
        <w:tc>
          <w:tcPr>
            <w:tcW w:w="1870" w:type="dxa"/>
          </w:tcPr>
          <w:p w:rsidR="00A945B7" w:rsidRPr="00126A72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аудирования</w:t>
            </w:r>
          </w:p>
        </w:tc>
      </w:tr>
      <w:tr w:rsidR="00A945B7" w:rsidRPr="007D5D2E" w:rsidTr="004A7FC2">
        <w:tc>
          <w:tcPr>
            <w:tcW w:w="994" w:type="dxa"/>
          </w:tcPr>
          <w:p w:rsidR="00A945B7" w:rsidRPr="0060353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60353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2838" w:type="dxa"/>
          </w:tcPr>
          <w:p w:rsidR="00A945B7" w:rsidRPr="00D2136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Эмоции, навыки чтения и портфолио</w:t>
            </w:r>
          </w:p>
        </w:tc>
        <w:tc>
          <w:tcPr>
            <w:tcW w:w="993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</w:rPr>
            </w:pPr>
            <w:r w:rsidRPr="007D5D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акт. ЛЕ, 2 пас. ЛЕ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письма</w:t>
            </w:r>
          </w:p>
        </w:tc>
      </w:tr>
      <w:tr w:rsidR="00A945B7" w:rsidRPr="007D5D2E" w:rsidTr="004A7FC2">
        <w:tc>
          <w:tcPr>
            <w:tcW w:w="994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200F5D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Даты, р</w:t>
            </w:r>
            <w:r w:rsidRPr="00200F5D">
              <w:rPr>
                <w:sz w:val="28"/>
                <w:szCs w:val="28"/>
              </w:rPr>
              <w:t>азучивание песни, разговорные клише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акт. ЛЕ, 7 пас. ЛЕ</w:t>
            </w:r>
          </w:p>
        </w:tc>
        <w:tc>
          <w:tcPr>
            <w:tcW w:w="1870" w:type="dxa"/>
          </w:tcPr>
          <w:p w:rsidR="00A945B7" w:rsidRPr="007D5D2E" w:rsidRDefault="00A945B7" w:rsidP="00EF0469">
            <w:pPr>
              <w:rPr>
                <w:sz w:val="28"/>
                <w:szCs w:val="28"/>
              </w:rPr>
            </w:pPr>
          </w:p>
        </w:tc>
      </w:tr>
      <w:tr w:rsidR="00A945B7" w:rsidRPr="00457535" w:rsidTr="004A7FC2">
        <w:tc>
          <w:tcPr>
            <w:tcW w:w="994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Pr="007D5D2E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  <w:r w:rsidRPr="004575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акт. ЛЕ и выражений</w:t>
            </w:r>
          </w:p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пас. ЛЕ</w:t>
            </w:r>
          </w:p>
          <w:p w:rsidR="00A945B7" w:rsidRPr="0045753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870" w:type="dxa"/>
          </w:tcPr>
          <w:p w:rsidR="00A945B7" w:rsidRPr="00457535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457535" w:rsidTr="004A7FC2">
        <w:tc>
          <w:tcPr>
            <w:tcW w:w="994" w:type="dxa"/>
          </w:tcPr>
          <w:p w:rsidR="00A945B7" w:rsidRPr="00457535" w:rsidRDefault="00A945B7" w:rsidP="00EF046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457535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7D5D2E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457535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457535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DA6CD4" w:rsidTr="004A7FC2">
        <w:tc>
          <w:tcPr>
            <w:tcW w:w="994" w:type="dxa"/>
          </w:tcPr>
          <w:p w:rsidR="00A945B7" w:rsidRPr="00457535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732D10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Страноведение: День города в России, день рождения в </w:t>
            </w:r>
            <w:r>
              <w:rPr>
                <w:sz w:val="28"/>
                <w:szCs w:val="28"/>
                <w:lang w:val="en-US"/>
              </w:rPr>
              <w:t>UK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945B7" w:rsidRPr="006D0C40" w:rsidRDefault="00A945B7" w:rsidP="00EF0469">
            <w:pPr>
              <w:jc w:val="center"/>
              <w:rPr>
                <w:sz w:val="28"/>
                <w:szCs w:val="28"/>
              </w:rPr>
            </w:pPr>
            <w:r w:rsidRPr="006D0C4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F44069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F44069" w:rsidRDefault="00A945B7" w:rsidP="00EF0469">
            <w:pPr>
              <w:jc w:val="both"/>
              <w:rPr>
                <w:sz w:val="28"/>
                <w:szCs w:val="28"/>
              </w:rPr>
            </w:pPr>
            <w:r w:rsidRPr="00F44069">
              <w:rPr>
                <w:sz w:val="28"/>
                <w:szCs w:val="28"/>
              </w:rPr>
              <w:t>13 акт. ЛЕ, 7 пас ЛЕ</w:t>
            </w:r>
          </w:p>
          <w:p w:rsidR="00A945B7" w:rsidRPr="00F44069" w:rsidRDefault="00A945B7" w:rsidP="00EF0469">
            <w:pPr>
              <w:jc w:val="both"/>
              <w:rPr>
                <w:sz w:val="28"/>
                <w:szCs w:val="28"/>
              </w:rPr>
            </w:pPr>
            <w:r w:rsidRPr="00F44069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DA6CD4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</w:tr>
      <w:tr w:rsidR="00A945B7" w:rsidRPr="006D0C40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A945B7" w:rsidRDefault="00A945B7" w:rsidP="00D643BC">
            <w:pPr>
              <w:rPr>
                <w:sz w:val="28"/>
                <w:szCs w:val="28"/>
              </w:rPr>
            </w:pPr>
          </w:p>
          <w:p w:rsidR="00A945B7" w:rsidRPr="00D643BC" w:rsidRDefault="00A945B7" w:rsidP="00D643BC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тесту5</w:t>
            </w:r>
          </w:p>
        </w:tc>
        <w:tc>
          <w:tcPr>
            <w:tcW w:w="993" w:type="dxa"/>
          </w:tcPr>
          <w:p w:rsidR="00A945B7" w:rsidRPr="006D0C40" w:rsidRDefault="00A945B7" w:rsidP="00EF0469">
            <w:pPr>
              <w:jc w:val="center"/>
              <w:rPr>
                <w:sz w:val="28"/>
                <w:szCs w:val="28"/>
              </w:rPr>
            </w:pPr>
            <w:r w:rsidRPr="006D0C4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6D0C40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Pr="00DA6CD4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5</w:t>
            </w:r>
          </w:p>
        </w:tc>
        <w:tc>
          <w:tcPr>
            <w:tcW w:w="1870" w:type="dxa"/>
          </w:tcPr>
          <w:p w:rsidR="00A945B7" w:rsidRPr="006D0C40" w:rsidRDefault="00A945B7" w:rsidP="00EF0469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A945B7" w:rsidRPr="008B1706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5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DA6CD4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с30-35</w:t>
            </w:r>
          </w:p>
        </w:tc>
      </w:tr>
      <w:tr w:rsidR="00A945B7" w:rsidRPr="008B1706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6</w:t>
            </w:r>
          </w:p>
          <w:p w:rsidR="00A945B7" w:rsidRPr="00B7414B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Расскажи сказку</w:t>
            </w:r>
          </w:p>
        </w:tc>
        <w:tc>
          <w:tcPr>
            <w:tcW w:w="993" w:type="dxa"/>
          </w:tcPr>
          <w:p w:rsidR="00A945B7" w:rsidRPr="008B1706" w:rsidRDefault="00A945B7" w:rsidP="00EF046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</w:tcPr>
          <w:p w:rsidR="00A945B7" w:rsidRPr="008B1706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учащихся говорить о прошедших событиях, рассказывать истории.</w:t>
            </w:r>
          </w:p>
        </w:tc>
        <w:tc>
          <w:tcPr>
            <w:tcW w:w="3542" w:type="dxa"/>
          </w:tcPr>
          <w:p w:rsidR="00A945B7" w:rsidRPr="0057330C" w:rsidRDefault="00A945B7" w:rsidP="00EF0469">
            <w:pPr>
              <w:jc w:val="both"/>
              <w:rPr>
                <w:b/>
                <w:sz w:val="28"/>
                <w:szCs w:val="28"/>
              </w:rPr>
            </w:pPr>
            <w:r w:rsidRPr="0057330C">
              <w:rPr>
                <w:b/>
                <w:sz w:val="28"/>
                <w:szCs w:val="28"/>
              </w:rPr>
              <w:t>Небольшие произведения детского фольклора</w:t>
            </w: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8B1706" w:rsidTr="004A7FC2">
        <w:trPr>
          <w:trHeight w:val="139"/>
        </w:trPr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838" w:type="dxa"/>
          </w:tcPr>
          <w:p w:rsidR="00A945B7" w:rsidRPr="006A6A10" w:rsidRDefault="00A945B7" w:rsidP="00EF0469">
            <w:pPr>
              <w:rPr>
                <w:sz w:val="28"/>
                <w:szCs w:val="28"/>
              </w:rPr>
            </w:pPr>
            <w:r w:rsidRPr="00F4406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Заяц и черепаха</w:t>
            </w:r>
            <w:r w:rsidRPr="006A6A1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-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414B">
              <w:rPr>
                <w:sz w:val="28"/>
                <w:szCs w:val="28"/>
              </w:rPr>
              <w:t>рошедшее простое время правильных глаголов</w:t>
            </w:r>
          </w:p>
          <w:p w:rsidR="00A945B7" w:rsidRPr="0070488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45B7" w:rsidRPr="008B1706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8B1706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AF44AF" w:rsidRDefault="00A945B7" w:rsidP="00EF0469">
            <w:pPr>
              <w:jc w:val="both"/>
              <w:rPr>
                <w:sz w:val="28"/>
                <w:szCs w:val="28"/>
              </w:rPr>
            </w:pPr>
            <w:r w:rsidRPr="00AF44A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акт. ЛЕ, 5 пас. ЛЕ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</w:t>
            </w:r>
          </w:p>
        </w:tc>
      </w:tr>
      <w:tr w:rsidR="00A945B7" w:rsidRPr="008B1706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  <w:p w:rsidR="00A945B7" w:rsidRDefault="00A945B7" w:rsidP="00251E12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534E2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Утвердительная форма правильных глаголов, произносительные навыки</w:t>
            </w:r>
          </w:p>
        </w:tc>
        <w:tc>
          <w:tcPr>
            <w:tcW w:w="993" w:type="dxa"/>
          </w:tcPr>
          <w:p w:rsidR="00A945B7" w:rsidRPr="00AF44AF" w:rsidRDefault="00A945B7" w:rsidP="00EF0469">
            <w:pPr>
              <w:jc w:val="center"/>
              <w:rPr>
                <w:sz w:val="28"/>
                <w:szCs w:val="28"/>
              </w:rPr>
            </w:pPr>
            <w:r w:rsidRPr="00AF44A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AF44AF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8B1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8B1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правильных глаголов в утвердительной </w:t>
            </w:r>
          </w:p>
          <w:p w:rsidR="00A945B7" w:rsidRPr="00AF44AF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870" w:type="dxa"/>
          </w:tcPr>
          <w:p w:rsidR="00A945B7" w:rsidRPr="008B1706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AF44AF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EF046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838" w:type="dxa"/>
          </w:tcPr>
          <w:p w:rsidR="00A945B7" w:rsidRPr="006B26C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Вопросительная и отрицательная форма</w:t>
            </w:r>
            <w:r w:rsidRPr="006B2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правильных глаголов, навыки чтения и портфолио</w:t>
            </w:r>
          </w:p>
        </w:tc>
        <w:tc>
          <w:tcPr>
            <w:tcW w:w="993" w:type="dxa"/>
          </w:tcPr>
          <w:p w:rsidR="00A945B7" w:rsidRPr="00AF44AF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AF44AF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 w:rsidRPr="008B6F01"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  <w:lang w:val="en-US"/>
              </w:rPr>
              <w:t xml:space="preserve">, 4 </w:t>
            </w:r>
            <w:r>
              <w:rPr>
                <w:sz w:val="28"/>
                <w:szCs w:val="28"/>
              </w:rPr>
              <w:t>пас</w:t>
            </w:r>
            <w:r w:rsidRPr="008B6F0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  <w:r w:rsidRPr="006C04A5">
              <w:rPr>
                <w:i/>
                <w:sz w:val="28"/>
                <w:szCs w:val="28"/>
                <w:lang w:val="en-US"/>
              </w:rPr>
              <w:t>Did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04A5">
              <w:rPr>
                <w:i/>
                <w:sz w:val="28"/>
                <w:szCs w:val="28"/>
                <w:lang w:val="en-US"/>
              </w:rPr>
              <w:t>Lulu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04A5">
              <w:rPr>
                <w:i/>
                <w:sz w:val="28"/>
                <w:szCs w:val="28"/>
                <w:lang w:val="en-US"/>
              </w:rPr>
              <w:t>dance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04A5">
              <w:rPr>
                <w:i/>
                <w:sz w:val="28"/>
                <w:szCs w:val="28"/>
                <w:lang w:val="en-US"/>
              </w:rPr>
              <w:t>with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04A5">
              <w:rPr>
                <w:i/>
                <w:sz w:val="28"/>
                <w:szCs w:val="28"/>
                <w:lang w:val="en-US"/>
              </w:rPr>
              <w:t>the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04A5">
              <w:rPr>
                <w:i/>
                <w:sz w:val="28"/>
                <w:szCs w:val="28"/>
                <w:lang w:val="en-US"/>
              </w:rPr>
              <w:t>prince</w:t>
            </w:r>
            <w:r w:rsidRPr="008B6F01">
              <w:rPr>
                <w:i/>
                <w:sz w:val="28"/>
                <w:szCs w:val="28"/>
                <w:lang w:val="en-US"/>
              </w:rPr>
              <w:t xml:space="preserve">? </w:t>
            </w:r>
            <w:r w:rsidRPr="006C04A5">
              <w:rPr>
                <w:i/>
                <w:sz w:val="28"/>
                <w:szCs w:val="28"/>
                <w:lang w:val="en-US"/>
              </w:rPr>
              <w:t>Yes, she did; They didn’t watch TV last night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945B7" w:rsidRPr="00AF44AF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AF4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AF4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правильных глаголов в отрицательной и вопросительной форме.</w:t>
            </w:r>
          </w:p>
        </w:tc>
        <w:tc>
          <w:tcPr>
            <w:tcW w:w="1870" w:type="dxa"/>
          </w:tcPr>
          <w:p w:rsidR="00A945B7" w:rsidRPr="00AF44AF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аудирования и письма</w:t>
            </w:r>
          </w:p>
        </w:tc>
      </w:tr>
      <w:tr w:rsidR="00A945B7" w:rsidRPr="003E379A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2838" w:type="dxa"/>
          </w:tcPr>
          <w:p w:rsidR="00A945B7" w:rsidRPr="00200F5D" w:rsidRDefault="00A945B7" w:rsidP="00EF0469">
            <w:pPr>
              <w:rPr>
                <w:sz w:val="28"/>
                <w:szCs w:val="28"/>
              </w:rPr>
            </w:pPr>
            <w:r w:rsidRPr="00200F5D">
              <w:rPr>
                <w:sz w:val="28"/>
                <w:szCs w:val="28"/>
              </w:rPr>
              <w:t>Исторические даты, навыки аудирования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AF44AF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3E379A" w:rsidRDefault="00A945B7" w:rsidP="00EF0469">
            <w:pPr>
              <w:jc w:val="both"/>
              <w:rPr>
                <w:sz w:val="28"/>
                <w:szCs w:val="28"/>
              </w:rPr>
            </w:pPr>
            <w:r w:rsidRPr="003E379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акт. ЛЕ, 6 пас. ЛЕ</w:t>
            </w:r>
          </w:p>
        </w:tc>
        <w:tc>
          <w:tcPr>
            <w:tcW w:w="1870" w:type="dxa"/>
          </w:tcPr>
          <w:p w:rsidR="00A945B7" w:rsidRPr="003E379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3E379A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251E12" w:rsidRDefault="00A945B7" w:rsidP="00251E12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Pr="003E379A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3E379A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акт. ЛЕ, 2 пас. ЛЕ</w:t>
            </w:r>
          </w:p>
          <w:p w:rsidR="00A945B7" w:rsidRPr="003E379A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870" w:type="dxa"/>
          </w:tcPr>
          <w:p w:rsidR="00A945B7" w:rsidRPr="003E379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3E379A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</w:t>
            </w:r>
          </w:p>
          <w:p w:rsidR="00A945B7" w:rsidRPr="00A10603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3E379A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3E379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BE2847" w:rsidTr="004A7FC2">
        <w:tc>
          <w:tcPr>
            <w:tcW w:w="994" w:type="dxa"/>
          </w:tcPr>
          <w:p w:rsidR="00A945B7" w:rsidRDefault="00A945B7" w:rsidP="005C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:rsidR="00A945B7" w:rsidRDefault="00A945B7" w:rsidP="005C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5C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A945B7" w:rsidRPr="004C3FA3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A743EE" w:rsidRDefault="00A945B7" w:rsidP="005C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Страноведение: мир русских и английских сказок </w:t>
            </w:r>
          </w:p>
        </w:tc>
        <w:tc>
          <w:tcPr>
            <w:tcW w:w="993" w:type="dxa"/>
          </w:tcPr>
          <w:p w:rsidR="00A945B7" w:rsidRDefault="00A945B7" w:rsidP="005C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3E379A" w:rsidRDefault="00A945B7" w:rsidP="005C790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BE2847" w:rsidRDefault="00A945B7" w:rsidP="005C7909">
            <w:pPr>
              <w:jc w:val="both"/>
              <w:rPr>
                <w:sz w:val="28"/>
                <w:szCs w:val="28"/>
              </w:rPr>
            </w:pPr>
            <w:r w:rsidRPr="00BE2847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акт. ЛЕ, 10 пас. ЛЕ</w:t>
            </w:r>
          </w:p>
        </w:tc>
        <w:tc>
          <w:tcPr>
            <w:tcW w:w="1870" w:type="dxa"/>
          </w:tcPr>
          <w:p w:rsidR="00A945B7" w:rsidRPr="00BE2847" w:rsidRDefault="00A945B7" w:rsidP="005C790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CF3BAD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 6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F437B0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F437B0" w:rsidRDefault="00A945B7" w:rsidP="00EF0469">
            <w:pPr>
              <w:jc w:val="both"/>
              <w:rPr>
                <w:sz w:val="28"/>
                <w:szCs w:val="28"/>
              </w:rPr>
            </w:pPr>
            <w:r w:rsidRPr="00F437B0">
              <w:rPr>
                <w:sz w:val="28"/>
                <w:szCs w:val="28"/>
              </w:rPr>
              <w:t>Повторение материала модуля 6</w:t>
            </w:r>
          </w:p>
          <w:p w:rsidR="00A945B7" w:rsidRPr="00F437B0" w:rsidRDefault="00A945B7" w:rsidP="00EF0469">
            <w:pPr>
              <w:jc w:val="both"/>
              <w:rPr>
                <w:sz w:val="28"/>
                <w:szCs w:val="28"/>
              </w:rPr>
            </w:pPr>
            <w:r w:rsidRPr="00F437B0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CF3BAD" w:rsidRDefault="00A945B7" w:rsidP="00EF0469">
            <w:pPr>
              <w:rPr>
                <w:b/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CF3BAD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6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3E379A" w:rsidRDefault="00A945B7" w:rsidP="00EF04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с36-43</w:t>
            </w:r>
          </w:p>
        </w:tc>
      </w:tr>
      <w:tr w:rsidR="00A945B7" w:rsidRPr="00CF3BAD" w:rsidTr="004A7FC2">
        <w:tc>
          <w:tcPr>
            <w:tcW w:w="994" w:type="dxa"/>
          </w:tcPr>
          <w:p w:rsidR="00A945B7" w:rsidRPr="00BC1EA8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Модуль7</w:t>
            </w:r>
          </w:p>
          <w:p w:rsidR="00A945B7" w:rsidRPr="00B7414B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Памятные даты</w:t>
            </w:r>
          </w:p>
        </w:tc>
        <w:tc>
          <w:tcPr>
            <w:tcW w:w="993" w:type="dxa"/>
          </w:tcPr>
          <w:p w:rsidR="00A945B7" w:rsidRPr="0006130F" w:rsidRDefault="00A945B7" w:rsidP="00EF046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6130F"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</w:tcPr>
          <w:p w:rsidR="00A945B7" w:rsidRPr="008711E7" w:rsidRDefault="00A945B7" w:rsidP="00EF0469">
            <w:pPr>
              <w:rPr>
                <w:sz w:val="28"/>
                <w:szCs w:val="28"/>
              </w:rPr>
            </w:pPr>
            <w:r w:rsidRPr="008711E7">
              <w:rPr>
                <w:sz w:val="28"/>
                <w:szCs w:val="28"/>
              </w:rPr>
              <w:t>Научить учащихся описывать памятные события в их жизни</w:t>
            </w:r>
          </w:p>
        </w:tc>
        <w:tc>
          <w:tcPr>
            <w:tcW w:w="3542" w:type="dxa"/>
          </w:tcPr>
          <w:p w:rsidR="00A945B7" w:rsidRPr="008711E7" w:rsidRDefault="00A945B7" w:rsidP="00EF0469">
            <w:pPr>
              <w:rPr>
                <w:b/>
                <w:sz w:val="28"/>
                <w:szCs w:val="28"/>
              </w:rPr>
            </w:pPr>
            <w:r w:rsidRPr="008711E7">
              <w:rPr>
                <w:b/>
                <w:sz w:val="28"/>
                <w:szCs w:val="28"/>
              </w:rPr>
              <w:t>Праздники, знаменательные события, мои увлечения</w:t>
            </w: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D04F1F" w:rsidTr="004A7FC2">
        <w:tc>
          <w:tcPr>
            <w:tcW w:w="994" w:type="dxa"/>
          </w:tcPr>
          <w:p w:rsidR="00A945B7" w:rsidRPr="008711E7" w:rsidRDefault="00A945B7" w:rsidP="00EF0469">
            <w:pPr>
              <w:jc w:val="center"/>
              <w:rPr>
                <w:sz w:val="28"/>
                <w:szCs w:val="28"/>
              </w:rPr>
            </w:pPr>
            <w:r w:rsidRPr="008711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89" w:type="dxa"/>
          </w:tcPr>
          <w:p w:rsidR="00A945B7" w:rsidRPr="008711E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2838" w:type="dxa"/>
          </w:tcPr>
          <w:p w:rsidR="00A945B7" w:rsidRPr="00BA53E4" w:rsidRDefault="00A945B7" w:rsidP="00EF0469">
            <w:pPr>
              <w:rPr>
                <w:sz w:val="28"/>
                <w:szCs w:val="28"/>
              </w:rPr>
            </w:pPr>
            <w:r w:rsidRPr="00106331">
              <w:rPr>
                <w:sz w:val="28"/>
                <w:szCs w:val="28"/>
              </w:rPr>
              <w:t>Памятные</w:t>
            </w:r>
            <w:r>
              <w:rPr>
                <w:sz w:val="28"/>
                <w:szCs w:val="28"/>
              </w:rPr>
              <w:t xml:space="preserve"> летние дни </w:t>
            </w:r>
            <w:r w:rsidRPr="00BA53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945B7" w:rsidRPr="00D04F1F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BC1EA8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D04F1F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акт. ЛЕ, </w:t>
            </w:r>
          </w:p>
        </w:tc>
        <w:tc>
          <w:tcPr>
            <w:tcW w:w="1870" w:type="dxa"/>
          </w:tcPr>
          <w:p w:rsidR="00A945B7" w:rsidRPr="005F3C99" w:rsidRDefault="00A945B7" w:rsidP="00EF0469">
            <w:pPr>
              <w:rPr>
                <w:b/>
                <w:sz w:val="26"/>
                <w:szCs w:val="26"/>
              </w:rPr>
            </w:pPr>
          </w:p>
        </w:tc>
      </w:tr>
      <w:tr w:rsidR="00A945B7" w:rsidRPr="00B41D53" w:rsidTr="004A7FC2">
        <w:tc>
          <w:tcPr>
            <w:tcW w:w="994" w:type="dxa"/>
          </w:tcPr>
          <w:p w:rsidR="00A945B7" w:rsidRPr="008711E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A945B7" w:rsidRPr="004C3FA3" w:rsidRDefault="00A945B7" w:rsidP="00EF0469">
            <w:pPr>
              <w:rPr>
                <w:sz w:val="28"/>
                <w:szCs w:val="28"/>
              </w:rPr>
            </w:pP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4C3FA3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События в прошлом - 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414B">
              <w:rPr>
                <w:sz w:val="28"/>
                <w:szCs w:val="28"/>
              </w:rPr>
              <w:t>рошедшее простое время</w:t>
            </w:r>
            <w:r>
              <w:rPr>
                <w:sz w:val="28"/>
                <w:szCs w:val="28"/>
              </w:rPr>
              <w:t xml:space="preserve"> не</w:t>
            </w:r>
            <w:r w:rsidRPr="00B7414B">
              <w:rPr>
                <w:sz w:val="28"/>
                <w:szCs w:val="28"/>
              </w:rPr>
              <w:t>правильных глаголов</w:t>
            </w:r>
            <w:r>
              <w:rPr>
                <w:sz w:val="28"/>
                <w:szCs w:val="28"/>
              </w:rPr>
              <w:t>, произносительные навыки</w:t>
            </w:r>
          </w:p>
          <w:p w:rsidR="00A945B7" w:rsidRPr="00106331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45B7" w:rsidRPr="00D04F1F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BC1EA8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D04F1F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Past Simple </w:t>
            </w:r>
            <w:r>
              <w:rPr>
                <w:sz w:val="28"/>
                <w:szCs w:val="28"/>
              </w:rPr>
              <w:t>неправильных</w:t>
            </w:r>
            <w:r w:rsidRPr="00D04F1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глаголов</w:t>
            </w:r>
          </w:p>
          <w:p w:rsidR="00A945B7" w:rsidRPr="00D04F1F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did Phil go last weekend? He went to the concert.</w:t>
            </w:r>
          </w:p>
        </w:tc>
        <w:tc>
          <w:tcPr>
            <w:tcW w:w="1870" w:type="dxa"/>
          </w:tcPr>
          <w:p w:rsidR="00A945B7" w:rsidRPr="00BC1EA8" w:rsidRDefault="00A945B7" w:rsidP="00EF0469">
            <w:pPr>
              <w:rPr>
                <w:sz w:val="26"/>
                <w:szCs w:val="26"/>
                <w:lang w:val="en-US"/>
              </w:rPr>
            </w:pPr>
          </w:p>
        </w:tc>
      </w:tr>
      <w:tr w:rsidR="00A945B7" w:rsidRPr="00D04F1F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33404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</w:t>
            </w:r>
          </w:p>
        </w:tc>
        <w:tc>
          <w:tcPr>
            <w:tcW w:w="2838" w:type="dxa"/>
          </w:tcPr>
          <w:p w:rsidR="00A945B7" w:rsidRPr="002726E1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Степени сравнения прилагательных, </w:t>
            </w:r>
            <w:r>
              <w:rPr>
                <w:sz w:val="28"/>
                <w:szCs w:val="28"/>
              </w:rPr>
              <w:lastRenderedPageBreak/>
              <w:t>навыки чтения и портфолио</w:t>
            </w:r>
            <w:r w:rsidRPr="00272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694" w:type="dxa"/>
          </w:tcPr>
          <w:p w:rsidR="00A945B7" w:rsidRPr="00BC1EA8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D04F1F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акт</w:t>
            </w:r>
            <w:r w:rsidRPr="00D04F1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Who was </w:t>
            </w:r>
            <w:r w:rsidRPr="0033404C">
              <w:rPr>
                <w:sz w:val="28"/>
                <w:szCs w:val="28"/>
                <w:lang w:val="en-US"/>
              </w:rPr>
              <w:t>the best</w:t>
            </w:r>
            <w:r>
              <w:rPr>
                <w:sz w:val="28"/>
                <w:szCs w:val="28"/>
                <w:lang w:val="en-US"/>
              </w:rPr>
              <w:t xml:space="preserve"> student in </w:t>
            </w:r>
            <w:r>
              <w:rPr>
                <w:sz w:val="28"/>
                <w:szCs w:val="28"/>
                <w:lang w:val="en-US"/>
              </w:rPr>
              <w:lastRenderedPageBreak/>
              <w:t>the class?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D04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неправильных глаголов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Превосходная степень прилагательных</w:t>
            </w:r>
          </w:p>
          <w:p w:rsidR="00A945B7" w:rsidRPr="00D04F1F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666B07" w:rsidRDefault="00A945B7" w:rsidP="00EF0469">
            <w:pPr>
              <w:rPr>
                <w:sz w:val="28"/>
                <w:szCs w:val="28"/>
              </w:rPr>
            </w:pPr>
            <w:r w:rsidRPr="00666B07">
              <w:rPr>
                <w:sz w:val="28"/>
                <w:szCs w:val="28"/>
              </w:rPr>
              <w:lastRenderedPageBreak/>
              <w:t xml:space="preserve">Текущий контроль </w:t>
            </w:r>
            <w:r w:rsidRPr="00666B07">
              <w:rPr>
                <w:sz w:val="28"/>
                <w:szCs w:val="28"/>
              </w:rPr>
              <w:lastRenderedPageBreak/>
              <w:t>навыков в 4-х ВРД</w:t>
            </w:r>
          </w:p>
        </w:tc>
      </w:tr>
      <w:tr w:rsidR="00A945B7" w:rsidRPr="005F3C9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Default="00A945B7" w:rsidP="00582B2D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2726E1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грамматических навыков, з</w:t>
            </w:r>
            <w:r w:rsidRPr="002726E1">
              <w:rPr>
                <w:sz w:val="28"/>
                <w:szCs w:val="28"/>
              </w:rPr>
              <w:t>накомство с музыкальными инструментами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BC1EA8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8B6F01" w:rsidRDefault="00A945B7" w:rsidP="00EF0469">
            <w:pPr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акт</w:t>
            </w:r>
            <w:r w:rsidRPr="008B6F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  <w:r w:rsidRPr="008B6F01">
              <w:rPr>
                <w:sz w:val="28"/>
                <w:szCs w:val="28"/>
              </w:rPr>
              <w:t xml:space="preserve">, 9 </w:t>
            </w:r>
            <w:r>
              <w:rPr>
                <w:sz w:val="28"/>
                <w:szCs w:val="28"/>
              </w:rPr>
              <w:t>пас</w:t>
            </w:r>
            <w:r w:rsidRPr="008B6F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Pr="005F3C9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8B6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8B6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неправильных глаголов</w:t>
            </w:r>
          </w:p>
        </w:tc>
        <w:tc>
          <w:tcPr>
            <w:tcW w:w="1870" w:type="dxa"/>
          </w:tcPr>
          <w:p w:rsidR="00A945B7" w:rsidRPr="005F3C99" w:rsidRDefault="00A945B7" w:rsidP="00EF0469">
            <w:pPr>
              <w:rPr>
                <w:sz w:val="26"/>
                <w:szCs w:val="26"/>
              </w:rPr>
            </w:pPr>
          </w:p>
        </w:tc>
      </w:tr>
      <w:tr w:rsidR="00A945B7" w:rsidRPr="005F3C9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Pr="005F3C99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F3C9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  <w:p w:rsidR="00A945B7" w:rsidRPr="005F3C9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акт. ЛЕ, 4 пас ЛЕ</w:t>
            </w:r>
          </w:p>
        </w:tc>
        <w:tc>
          <w:tcPr>
            <w:tcW w:w="1870" w:type="dxa"/>
          </w:tcPr>
          <w:p w:rsidR="00A945B7" w:rsidRPr="005F3C99" w:rsidRDefault="00A945B7" w:rsidP="00EF0469">
            <w:pPr>
              <w:rPr>
                <w:sz w:val="26"/>
                <w:szCs w:val="26"/>
              </w:rPr>
            </w:pPr>
          </w:p>
        </w:tc>
      </w:tr>
      <w:tr w:rsidR="00A945B7" w:rsidRPr="005F3C9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5F3C99" w:rsidRDefault="00A945B7" w:rsidP="00EF046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5F3C9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5F3C99" w:rsidRDefault="00A945B7" w:rsidP="00EF0469">
            <w:pPr>
              <w:rPr>
                <w:sz w:val="26"/>
                <w:szCs w:val="26"/>
              </w:rPr>
            </w:pPr>
          </w:p>
        </w:tc>
      </w:tr>
      <w:tr w:rsidR="00A945B7" w:rsidRPr="00B4545A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A743EE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Страноведение: парк аттракционов в Соединенном Королевстве, памятные даты в школах России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F3C9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B454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акт. ЛЕ, 5 пас. ЛЕ и выражений</w:t>
            </w:r>
          </w:p>
          <w:p w:rsidR="00A945B7" w:rsidRPr="008A793D" w:rsidRDefault="00A945B7" w:rsidP="00EF0469">
            <w:pPr>
              <w:rPr>
                <w:sz w:val="28"/>
                <w:szCs w:val="28"/>
              </w:rPr>
            </w:pPr>
            <w:r w:rsidRPr="008A793D">
              <w:rPr>
                <w:sz w:val="28"/>
                <w:szCs w:val="28"/>
              </w:rPr>
              <w:t>ИКТ</w:t>
            </w:r>
          </w:p>
        </w:tc>
        <w:tc>
          <w:tcPr>
            <w:tcW w:w="1870" w:type="dxa"/>
          </w:tcPr>
          <w:p w:rsidR="00A945B7" w:rsidRPr="00BE284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E6132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 7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F3C9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E61329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7</w:t>
            </w:r>
          </w:p>
        </w:tc>
        <w:tc>
          <w:tcPr>
            <w:tcW w:w="1870" w:type="dxa"/>
          </w:tcPr>
          <w:p w:rsidR="00A945B7" w:rsidRPr="00E61329" w:rsidRDefault="00A945B7" w:rsidP="00EF0469">
            <w:pPr>
              <w:rPr>
                <w:b/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E6132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A945B7" w:rsidRDefault="00A945B7" w:rsidP="00582B2D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тест 7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5F3C9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Контроль сформированности лексико-грамматических навыков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Тестовый буклет с44-49</w:t>
            </w:r>
          </w:p>
        </w:tc>
      </w:tr>
      <w:tr w:rsidR="00A945B7" w:rsidRPr="00E6132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8</w:t>
            </w:r>
          </w:p>
          <w:p w:rsidR="00A945B7" w:rsidRPr="00B7414B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Каникулы, путешествия</w:t>
            </w:r>
          </w:p>
        </w:tc>
        <w:tc>
          <w:tcPr>
            <w:tcW w:w="993" w:type="dxa"/>
          </w:tcPr>
          <w:p w:rsidR="00A945B7" w:rsidRPr="004F7DA3" w:rsidRDefault="00A945B7" w:rsidP="00EF046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F7DA3">
              <w:rPr>
                <w:b/>
                <w:i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694" w:type="dxa"/>
          </w:tcPr>
          <w:p w:rsidR="00A945B7" w:rsidRPr="00EE5520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lastRenderedPageBreak/>
              <w:t>учащихся с названиями некоторых стран и научить рассказывать о планах на каникулы</w:t>
            </w:r>
          </w:p>
        </w:tc>
        <w:tc>
          <w:tcPr>
            <w:tcW w:w="3542" w:type="dxa"/>
          </w:tcPr>
          <w:p w:rsidR="00A945B7" w:rsidRPr="009A7272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Страна</w:t>
            </w:r>
            <w:r w:rsidRPr="009A727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страны </w:t>
            </w:r>
            <w:r>
              <w:rPr>
                <w:b/>
                <w:sz w:val="28"/>
                <w:szCs w:val="28"/>
              </w:rPr>
              <w:lastRenderedPageBreak/>
              <w:t>изучаемого языка (общие сведения)</w:t>
            </w: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E61329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838" w:type="dxa"/>
          </w:tcPr>
          <w:p w:rsidR="00A945B7" w:rsidRPr="001165B0" w:rsidRDefault="00A945B7" w:rsidP="00EF0469">
            <w:pPr>
              <w:rPr>
                <w:sz w:val="28"/>
                <w:szCs w:val="28"/>
              </w:rPr>
            </w:pPr>
            <w:r w:rsidRPr="001165B0">
              <w:rPr>
                <w:sz w:val="28"/>
                <w:szCs w:val="28"/>
              </w:rPr>
              <w:t>Каникулы, путешествия</w:t>
            </w:r>
          </w:p>
        </w:tc>
        <w:tc>
          <w:tcPr>
            <w:tcW w:w="993" w:type="dxa"/>
          </w:tcPr>
          <w:p w:rsidR="00A945B7" w:rsidRPr="000A3F69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 w:rsidRPr="000A3F69">
              <w:rPr>
                <w:sz w:val="28"/>
                <w:szCs w:val="28"/>
                <w:lang w:val="en-US"/>
              </w:rPr>
              <w:t>12</w:t>
            </w:r>
            <w:r w:rsidRPr="000A3F69">
              <w:rPr>
                <w:sz w:val="28"/>
                <w:szCs w:val="28"/>
              </w:rPr>
              <w:t xml:space="preserve"> акт. ЛЕ</w:t>
            </w:r>
          </w:p>
          <w:p w:rsidR="00A945B7" w:rsidRPr="000A3F69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Структура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 going to</w:t>
            </w:r>
          </w:p>
        </w:tc>
        <w:tc>
          <w:tcPr>
            <w:tcW w:w="1870" w:type="dxa"/>
          </w:tcPr>
          <w:p w:rsidR="00A945B7" w:rsidRPr="00772F95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говорения</w:t>
            </w:r>
          </w:p>
        </w:tc>
      </w:tr>
      <w:tr w:rsidR="00A945B7" w:rsidRPr="000A3F69" w:rsidTr="004A7FC2">
        <w:tc>
          <w:tcPr>
            <w:tcW w:w="994" w:type="dxa"/>
          </w:tcPr>
          <w:p w:rsidR="00A945B7" w:rsidRPr="003271B9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A945B7" w:rsidRPr="004C3FA3" w:rsidRDefault="00A945B7" w:rsidP="00EF0469">
            <w:pPr>
              <w:rPr>
                <w:sz w:val="28"/>
                <w:szCs w:val="28"/>
              </w:rPr>
            </w:pP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4C3FA3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1165B0" w:rsidRDefault="00A945B7" w:rsidP="00EF0469">
            <w:pPr>
              <w:rPr>
                <w:sz w:val="28"/>
                <w:szCs w:val="28"/>
              </w:rPr>
            </w:pPr>
            <w:r w:rsidRPr="001165B0">
              <w:rPr>
                <w:sz w:val="28"/>
                <w:szCs w:val="28"/>
              </w:rPr>
              <w:t xml:space="preserve">Будущие события, </w:t>
            </w:r>
            <w:r>
              <w:rPr>
                <w:sz w:val="28"/>
                <w:szCs w:val="28"/>
              </w:rPr>
              <w:t>навыки</w:t>
            </w:r>
            <w:r w:rsidRPr="001165B0">
              <w:rPr>
                <w:sz w:val="28"/>
                <w:szCs w:val="28"/>
              </w:rPr>
              <w:t xml:space="preserve"> говорени</w:t>
            </w:r>
            <w:r>
              <w:rPr>
                <w:sz w:val="28"/>
                <w:szCs w:val="28"/>
              </w:rPr>
              <w:t>я, произносительные навыки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Wenda  going to do on holiday? She’s going to go camping.</w:t>
            </w:r>
          </w:p>
          <w:p w:rsidR="00A945B7" w:rsidRPr="000A3F69" w:rsidRDefault="00A945B7" w:rsidP="00EF046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r>
              <w:rPr>
                <w:i/>
                <w:sz w:val="28"/>
                <w:szCs w:val="28"/>
                <w:lang w:val="en-US"/>
              </w:rPr>
              <w:t xml:space="preserve"> be going to</w:t>
            </w:r>
          </w:p>
        </w:tc>
        <w:tc>
          <w:tcPr>
            <w:tcW w:w="1870" w:type="dxa"/>
          </w:tcPr>
          <w:p w:rsidR="00A945B7" w:rsidRPr="000A3F69" w:rsidRDefault="00A945B7" w:rsidP="00EF0469">
            <w:pPr>
              <w:rPr>
                <w:spacing w:val="-10"/>
                <w:sz w:val="28"/>
                <w:szCs w:val="28"/>
                <w:lang w:val="en-US"/>
              </w:rPr>
            </w:pPr>
          </w:p>
        </w:tc>
      </w:tr>
      <w:tr w:rsidR="00A945B7" w:rsidRPr="000A3F69" w:rsidTr="004A7FC2">
        <w:tc>
          <w:tcPr>
            <w:tcW w:w="994" w:type="dxa"/>
          </w:tcPr>
          <w:p w:rsidR="00A945B7" w:rsidRPr="003271B9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33404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2838" w:type="dxa"/>
          </w:tcPr>
          <w:p w:rsidR="00A945B7" w:rsidRPr="003A78FA" w:rsidRDefault="00A945B7" w:rsidP="00EF0469">
            <w:pPr>
              <w:rPr>
                <w:sz w:val="28"/>
                <w:szCs w:val="28"/>
              </w:rPr>
            </w:pPr>
            <w:r w:rsidRPr="003A78FA">
              <w:rPr>
                <w:sz w:val="28"/>
                <w:szCs w:val="28"/>
              </w:rPr>
              <w:t>Занятия на каникулах</w:t>
            </w:r>
            <w:r>
              <w:rPr>
                <w:sz w:val="28"/>
                <w:szCs w:val="28"/>
              </w:rPr>
              <w:t>, погода, навыки чтения и портфолио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136435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13643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Pr="0013643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  <w:p w:rsidR="00A945B7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will the weather be like in London tomorrow? It’ll be cloudy.</w:t>
            </w:r>
          </w:p>
          <w:p w:rsidR="00A945B7" w:rsidRPr="00136435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1870" w:type="dxa"/>
          </w:tcPr>
          <w:p w:rsidR="00A945B7" w:rsidRPr="00291FE3" w:rsidRDefault="00A945B7" w:rsidP="00EF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чтения и письма</w:t>
            </w:r>
          </w:p>
        </w:tc>
      </w:tr>
      <w:tr w:rsidR="00A945B7" w:rsidRPr="006B713A" w:rsidTr="004A7FC2">
        <w:tc>
          <w:tcPr>
            <w:tcW w:w="994" w:type="dxa"/>
          </w:tcPr>
          <w:p w:rsidR="00A945B7" w:rsidRPr="003A78FA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 w:rsidRPr="0013643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EC083F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слова, творческие задания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136435" w:rsidRDefault="00A945B7" w:rsidP="00EF04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Вопросительные</w:t>
            </w:r>
            <w:r w:rsidRPr="0013643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слова</w:t>
            </w:r>
          </w:p>
          <w:p w:rsidR="00A945B7" w:rsidRPr="00136435" w:rsidRDefault="00A945B7" w:rsidP="00EF046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who, what, where, when, why, how</w:t>
            </w:r>
            <w:r w:rsidRPr="00136435">
              <w:rPr>
                <w:i/>
                <w:sz w:val="28"/>
                <w:szCs w:val="28"/>
                <w:lang w:val="en-US"/>
              </w:rPr>
              <w:t xml:space="preserve">; </w:t>
            </w:r>
            <w:r w:rsidRPr="00136435">
              <w:rPr>
                <w:sz w:val="28"/>
                <w:szCs w:val="28"/>
                <w:lang w:val="en-US"/>
              </w:rPr>
              <w:t xml:space="preserve"> 5 </w:t>
            </w:r>
            <w:r>
              <w:rPr>
                <w:sz w:val="28"/>
                <w:szCs w:val="28"/>
              </w:rPr>
              <w:t>пас</w:t>
            </w:r>
            <w:r w:rsidRPr="0013643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ЛЕ</w:t>
            </w:r>
          </w:p>
        </w:tc>
        <w:tc>
          <w:tcPr>
            <w:tcW w:w="1870" w:type="dxa"/>
          </w:tcPr>
          <w:p w:rsidR="00A945B7" w:rsidRPr="006B713A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Текущий контроль навыков в 4-х ВРД</w:t>
            </w:r>
          </w:p>
        </w:tc>
      </w:tr>
      <w:tr w:rsidR="00A945B7" w:rsidRPr="006B713A" w:rsidTr="004A7FC2">
        <w:tc>
          <w:tcPr>
            <w:tcW w:w="994" w:type="dxa"/>
          </w:tcPr>
          <w:p w:rsidR="00A945B7" w:rsidRPr="003271B9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33404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838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работа</w:t>
            </w:r>
          </w:p>
          <w:p w:rsidR="00A945B7" w:rsidRPr="003D2772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упражнениями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</w:t>
            </w:r>
          </w:p>
          <w:p w:rsidR="00A945B7" w:rsidRPr="006B713A" w:rsidRDefault="00A945B7" w:rsidP="00EF0469">
            <w:pPr>
              <w:rPr>
                <w:sz w:val="28"/>
                <w:szCs w:val="28"/>
              </w:rPr>
            </w:pPr>
            <w:r w:rsidRPr="006B71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акт. ЛЕ, 5 пас. ЛЕ</w:t>
            </w:r>
          </w:p>
        </w:tc>
        <w:tc>
          <w:tcPr>
            <w:tcW w:w="1870" w:type="dxa"/>
          </w:tcPr>
          <w:p w:rsidR="00A945B7" w:rsidRPr="006B713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6B713A" w:rsidTr="004A7FC2">
        <w:tc>
          <w:tcPr>
            <w:tcW w:w="994" w:type="dxa"/>
          </w:tcPr>
          <w:p w:rsidR="00A945B7" w:rsidRPr="008B6F01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8B6F01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8B6F01" w:rsidRDefault="00A945B7" w:rsidP="00EF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713A" w:rsidRDefault="00A945B7" w:rsidP="00EF0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Обобщающие уроки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6B713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6B713A" w:rsidTr="004A7FC2">
        <w:tc>
          <w:tcPr>
            <w:tcW w:w="994" w:type="dxa"/>
          </w:tcPr>
          <w:p w:rsidR="00A945B7" w:rsidRPr="008B6F01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A945B7" w:rsidRDefault="00A945B7" w:rsidP="00EF0469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1C1818" w:rsidRDefault="00A945B7" w:rsidP="00EF0469">
            <w:pPr>
              <w:rPr>
                <w:sz w:val="28"/>
                <w:szCs w:val="28"/>
              </w:rPr>
            </w:pPr>
            <w:r w:rsidRPr="001C1818">
              <w:rPr>
                <w:sz w:val="28"/>
                <w:szCs w:val="28"/>
              </w:rPr>
              <w:t>Страноведение</w:t>
            </w:r>
            <w:r>
              <w:rPr>
                <w:sz w:val="28"/>
                <w:szCs w:val="28"/>
              </w:rPr>
              <w:t>: путешествия на каникулах</w:t>
            </w:r>
            <w:r w:rsidRPr="001C1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945B7" w:rsidRPr="00864E3E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6B713A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532488" w:rsidTr="004A7FC2">
        <w:tc>
          <w:tcPr>
            <w:tcW w:w="994" w:type="dxa"/>
          </w:tcPr>
          <w:p w:rsidR="00A945B7" w:rsidRPr="006B713A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33404C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модуля, подготовка к тесту 8</w:t>
            </w:r>
          </w:p>
        </w:tc>
        <w:tc>
          <w:tcPr>
            <w:tcW w:w="993" w:type="dxa"/>
          </w:tcPr>
          <w:p w:rsidR="00A945B7" w:rsidRPr="00532488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3256B8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модуля 8</w:t>
            </w:r>
          </w:p>
        </w:tc>
        <w:tc>
          <w:tcPr>
            <w:tcW w:w="1870" w:type="dxa"/>
          </w:tcPr>
          <w:p w:rsidR="00A945B7" w:rsidRPr="00BE2847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  <w:tr w:rsidR="00A945B7" w:rsidRPr="00D6758D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Default="00A945B7" w:rsidP="00EF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</w:t>
            </w: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  <w:p w:rsidR="00A945B7" w:rsidRDefault="00A945B7" w:rsidP="00582B2D">
            <w:pPr>
              <w:rPr>
                <w:sz w:val="28"/>
                <w:szCs w:val="28"/>
              </w:rPr>
            </w:pPr>
          </w:p>
          <w:p w:rsidR="00A945B7" w:rsidRPr="00582B2D" w:rsidRDefault="00A945B7" w:rsidP="00582B2D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945B7" w:rsidRPr="006B6B94" w:rsidRDefault="00A945B7" w:rsidP="00EF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Контрольный тест 8</w:t>
            </w:r>
          </w:p>
        </w:tc>
        <w:tc>
          <w:tcPr>
            <w:tcW w:w="993" w:type="dxa"/>
          </w:tcPr>
          <w:p w:rsidR="00A945B7" w:rsidRPr="009761DD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9761DD" w:rsidRDefault="00A945B7" w:rsidP="00EF04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Default="00A945B7" w:rsidP="00EF0469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Контроль </w:t>
            </w:r>
            <w:r>
              <w:rPr>
                <w:spacing w:val="-10"/>
                <w:sz w:val="28"/>
                <w:szCs w:val="28"/>
              </w:rPr>
              <w:lastRenderedPageBreak/>
              <w:t>сформированнос-ти лексико-грамматических навыков</w:t>
            </w:r>
          </w:p>
          <w:p w:rsidR="00A945B7" w:rsidRPr="00C12683" w:rsidRDefault="00A945B7" w:rsidP="00EF0469">
            <w:pPr>
              <w:rPr>
                <w:spacing w:val="-10"/>
                <w:sz w:val="28"/>
                <w:szCs w:val="28"/>
              </w:rPr>
            </w:pPr>
            <w:r w:rsidRPr="00C12683">
              <w:rPr>
                <w:spacing w:val="-10"/>
                <w:sz w:val="28"/>
                <w:szCs w:val="28"/>
              </w:rPr>
              <w:t>Тестовый буклет</w:t>
            </w:r>
          </w:p>
          <w:p w:rsidR="00A945B7" w:rsidRPr="00BE2847" w:rsidRDefault="00A945B7" w:rsidP="00EF0469">
            <w:pPr>
              <w:rPr>
                <w:spacing w:val="-10"/>
                <w:sz w:val="28"/>
                <w:szCs w:val="28"/>
              </w:rPr>
            </w:pPr>
            <w:r w:rsidRPr="00C12683">
              <w:rPr>
                <w:spacing w:val="-10"/>
                <w:sz w:val="28"/>
                <w:szCs w:val="28"/>
              </w:rPr>
              <w:t xml:space="preserve">С </w:t>
            </w:r>
            <w:r>
              <w:rPr>
                <w:spacing w:val="-10"/>
                <w:sz w:val="28"/>
                <w:szCs w:val="28"/>
              </w:rPr>
              <w:t>50-55</w:t>
            </w:r>
          </w:p>
        </w:tc>
      </w:tr>
      <w:tr w:rsidR="00A945B7" w:rsidRPr="009761DD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A945B7" w:rsidRDefault="00A945B7" w:rsidP="005C7909">
            <w:pPr>
              <w:rPr>
                <w:sz w:val="28"/>
                <w:szCs w:val="28"/>
              </w:rPr>
            </w:pPr>
          </w:p>
          <w:p w:rsidR="00A945B7" w:rsidRPr="005C7909" w:rsidRDefault="00A945B7" w:rsidP="005C7909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45B7" w:rsidRPr="001B6B25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838" w:type="dxa"/>
          </w:tcPr>
          <w:p w:rsidR="00A945B7" w:rsidRPr="0033404C" w:rsidRDefault="00A945B7" w:rsidP="00EF0469">
            <w:pPr>
              <w:rPr>
                <w:rStyle w:val="a6"/>
                <w:i w:val="0"/>
                <w:iCs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993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C12683" w:rsidRDefault="00A945B7" w:rsidP="00EF0469">
            <w:pPr>
              <w:rPr>
                <w:spacing w:val="-10"/>
                <w:sz w:val="28"/>
                <w:szCs w:val="28"/>
              </w:rPr>
            </w:pPr>
            <w:r w:rsidRPr="00C12683">
              <w:rPr>
                <w:spacing w:val="-10"/>
                <w:sz w:val="28"/>
                <w:szCs w:val="28"/>
              </w:rPr>
              <w:t>Тестовый буклет</w:t>
            </w:r>
          </w:p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  <w:r w:rsidRPr="00C12683">
              <w:rPr>
                <w:spacing w:val="-10"/>
                <w:sz w:val="28"/>
                <w:szCs w:val="28"/>
              </w:rPr>
              <w:t xml:space="preserve">С </w:t>
            </w:r>
            <w:r>
              <w:rPr>
                <w:spacing w:val="-10"/>
                <w:sz w:val="28"/>
                <w:szCs w:val="28"/>
              </w:rPr>
              <w:t>56-59</w:t>
            </w:r>
          </w:p>
        </w:tc>
      </w:tr>
      <w:tr w:rsidR="00A945B7" w:rsidRPr="009761DD" w:rsidTr="004A7FC2">
        <w:tc>
          <w:tcPr>
            <w:tcW w:w="994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89" w:type="dxa"/>
          </w:tcPr>
          <w:p w:rsidR="00A945B7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89" w:type="dxa"/>
          </w:tcPr>
          <w:p w:rsidR="00A945B7" w:rsidRPr="001B6B25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838" w:type="dxa"/>
          </w:tcPr>
          <w:p w:rsidR="00A945B7" w:rsidRPr="008D0E2B" w:rsidRDefault="00A945B7" w:rsidP="00EF0469">
            <w:pPr>
              <w:rPr>
                <w:rStyle w:val="a6"/>
                <w:i w:val="0"/>
                <w:iCs/>
                <w:sz w:val="28"/>
                <w:szCs w:val="28"/>
              </w:rPr>
            </w:pPr>
            <w:r w:rsidRPr="008D0E2B">
              <w:rPr>
                <w:rStyle w:val="a6"/>
                <w:i w:val="0"/>
                <w:iCs/>
                <w:sz w:val="28"/>
                <w:szCs w:val="28"/>
              </w:rPr>
              <w:t>Урок итогового повторения</w:t>
            </w:r>
          </w:p>
        </w:tc>
        <w:tc>
          <w:tcPr>
            <w:tcW w:w="993" w:type="dxa"/>
          </w:tcPr>
          <w:p w:rsidR="00A945B7" w:rsidRPr="00864E3E" w:rsidRDefault="00A945B7" w:rsidP="00EF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45B7" w:rsidRPr="000A3F69" w:rsidRDefault="00A945B7" w:rsidP="00EF04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945B7" w:rsidRPr="00CE67F3" w:rsidRDefault="00A945B7" w:rsidP="00EF0469">
            <w:pPr>
              <w:rPr>
                <w:spacing w:val="-10"/>
                <w:sz w:val="28"/>
                <w:szCs w:val="28"/>
              </w:rPr>
            </w:pPr>
          </w:p>
        </w:tc>
      </w:tr>
    </w:tbl>
    <w:p w:rsidR="00A945B7" w:rsidRPr="009761DD" w:rsidRDefault="00A945B7" w:rsidP="00841558">
      <w:pPr>
        <w:rPr>
          <w:b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pStyle w:val="a3"/>
        <w:ind w:left="-284" w:firstLine="0"/>
        <w:jc w:val="center"/>
        <w:rPr>
          <w:b/>
          <w:sz w:val="32"/>
          <w:szCs w:val="32"/>
        </w:rPr>
      </w:pPr>
    </w:p>
    <w:p w:rsidR="00A945B7" w:rsidRDefault="00A945B7" w:rsidP="00841558">
      <w:pPr>
        <w:jc w:val="center"/>
        <w:rPr>
          <w:b/>
        </w:rPr>
        <w:sectPr w:rsidR="00A945B7" w:rsidSect="00CE48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A945B7" w:rsidRPr="00DC5EE9" w:rsidRDefault="00285A28" w:rsidP="00841558">
      <w:pPr>
        <w:jc w:val="center"/>
        <w:rPr>
          <w:b/>
        </w:rPr>
      </w:pPr>
      <w:r>
        <w:rPr>
          <w:b/>
          <w:noProof/>
        </w:rPr>
        <w:lastRenderedPageBreak/>
        <w:pict>
          <v:shape id="Рисунок 4" o:spid="_x0000_i1026" type="#_x0000_t75" alt="Exit Test001_1" style="width:535.5pt;height:766.5pt;visibility:visible">
            <v:imagedata r:id="rId7" o:title=""/>
          </v:shape>
        </w:pict>
      </w:r>
    </w:p>
    <w:p w:rsidR="00A945B7" w:rsidRDefault="00285A28" w:rsidP="00841558">
      <w:pPr>
        <w:jc w:val="center"/>
        <w:rPr>
          <w:b/>
        </w:rPr>
      </w:pPr>
      <w:r>
        <w:rPr>
          <w:b/>
          <w:noProof/>
        </w:rPr>
        <w:lastRenderedPageBreak/>
        <w:pict>
          <v:shape id="Рисунок 3" o:spid="_x0000_i1027" type="#_x0000_t75" alt="Exit Test002_1" style="width:523.5pt;height:741pt;visibility:visible">
            <v:imagedata r:id="rId8" o:title=""/>
          </v:shape>
        </w:pict>
      </w:r>
    </w:p>
    <w:p w:rsidR="00A945B7" w:rsidRDefault="00285A28" w:rsidP="00841558">
      <w:pPr>
        <w:jc w:val="center"/>
        <w:rPr>
          <w:b/>
        </w:rPr>
      </w:pPr>
      <w:r>
        <w:rPr>
          <w:b/>
          <w:noProof/>
        </w:rPr>
        <w:lastRenderedPageBreak/>
        <w:pict>
          <v:shape id="Рисунок 2" o:spid="_x0000_i1028" type="#_x0000_t75" alt="Exit Test003_1" style="width:523.5pt;height:741pt;visibility:visible">
            <v:imagedata r:id="rId9" o:title=""/>
          </v:shape>
        </w:pict>
      </w:r>
    </w:p>
    <w:p w:rsidR="00A945B7" w:rsidRDefault="00285A28" w:rsidP="00841558">
      <w:pPr>
        <w:jc w:val="center"/>
        <w:rPr>
          <w:b/>
        </w:rPr>
      </w:pPr>
      <w:r>
        <w:rPr>
          <w:b/>
          <w:noProof/>
        </w:rPr>
        <w:lastRenderedPageBreak/>
        <w:pict>
          <v:shape id="Рисунок 1" o:spid="_x0000_i1029" type="#_x0000_t75" alt="Exit Test004_1" style="width:523.5pt;height:741pt;visibility:visible">
            <v:imagedata r:id="rId10" o:title=""/>
          </v:shape>
        </w:pict>
      </w:r>
    </w:p>
    <w:p w:rsidR="00A945B7" w:rsidRDefault="00A945B7" w:rsidP="00841558">
      <w:pPr>
        <w:jc w:val="center"/>
        <w:rPr>
          <w:b/>
        </w:rPr>
      </w:pPr>
    </w:p>
    <w:p w:rsidR="00A945B7" w:rsidRPr="00431D5E" w:rsidRDefault="00A945B7" w:rsidP="00841558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</w:rPr>
      </w:pPr>
      <w:r w:rsidRPr="00431D5E">
        <w:rPr>
          <w:rFonts w:ascii="Cambria" w:hAnsi="Cambria"/>
          <w:b/>
          <w:bCs/>
          <w:kern w:val="28"/>
          <w:sz w:val="28"/>
          <w:szCs w:val="28"/>
        </w:rPr>
        <w:t>Спецификация</w:t>
      </w:r>
    </w:p>
    <w:p w:rsidR="00A945B7" w:rsidRPr="00431D5E" w:rsidRDefault="00A945B7" w:rsidP="00841558">
      <w:pPr>
        <w:jc w:val="center"/>
        <w:rPr>
          <w:b/>
          <w:sz w:val="28"/>
          <w:szCs w:val="28"/>
        </w:rPr>
      </w:pPr>
      <w:r w:rsidRPr="00431D5E">
        <w:rPr>
          <w:b/>
          <w:sz w:val="28"/>
          <w:szCs w:val="28"/>
        </w:rPr>
        <w:t>итоговой контрольной работы по английскому языку</w:t>
      </w:r>
    </w:p>
    <w:p w:rsidR="00A945B7" w:rsidRPr="00431D5E" w:rsidRDefault="00A945B7" w:rsidP="00841558">
      <w:pPr>
        <w:jc w:val="center"/>
        <w:rPr>
          <w:b/>
          <w:sz w:val="28"/>
          <w:szCs w:val="28"/>
        </w:rPr>
      </w:pPr>
      <w:r w:rsidRPr="00431D5E">
        <w:rPr>
          <w:b/>
          <w:sz w:val="28"/>
          <w:szCs w:val="28"/>
        </w:rPr>
        <w:t>в 4-х классах</w:t>
      </w:r>
    </w:p>
    <w:p w:rsidR="00A945B7" w:rsidRPr="00431D5E" w:rsidRDefault="00A945B7" w:rsidP="00841558">
      <w:pPr>
        <w:jc w:val="center"/>
        <w:rPr>
          <w:b/>
          <w:sz w:val="28"/>
          <w:szCs w:val="28"/>
        </w:rPr>
      </w:pPr>
    </w:p>
    <w:p w:rsidR="00A945B7" w:rsidRPr="00431D5E" w:rsidRDefault="00A945B7" w:rsidP="00841558">
      <w:pPr>
        <w:jc w:val="center"/>
        <w:rPr>
          <w:b/>
          <w:sz w:val="28"/>
          <w:szCs w:val="28"/>
        </w:rPr>
      </w:pPr>
    </w:p>
    <w:p w:rsidR="00A945B7" w:rsidRPr="00431D5E" w:rsidRDefault="00A945B7" w:rsidP="00841558">
      <w:pPr>
        <w:rPr>
          <w:b/>
          <w:sz w:val="28"/>
          <w:szCs w:val="28"/>
        </w:rPr>
      </w:pPr>
      <w:r w:rsidRPr="00431D5E">
        <w:rPr>
          <w:b/>
          <w:sz w:val="28"/>
          <w:szCs w:val="28"/>
        </w:rPr>
        <w:t xml:space="preserve">1 </w:t>
      </w:r>
      <w:r w:rsidRPr="00431D5E">
        <w:rPr>
          <w:rFonts w:ascii="Cambria" w:hAnsi="Cambria"/>
          <w:b/>
          <w:bCs/>
          <w:kern w:val="28"/>
          <w:sz w:val="28"/>
          <w:szCs w:val="28"/>
        </w:rPr>
        <w:t>Сроки проведения</w:t>
      </w:r>
      <w:r w:rsidRPr="00431D5E">
        <w:rPr>
          <w:b/>
          <w:sz w:val="28"/>
          <w:szCs w:val="28"/>
        </w:rPr>
        <w:t>:  май 2016г.</w:t>
      </w:r>
    </w:p>
    <w:p w:rsidR="00A945B7" w:rsidRPr="00431D5E" w:rsidRDefault="00A945B7" w:rsidP="00841558">
      <w:pPr>
        <w:rPr>
          <w:b/>
          <w:sz w:val="28"/>
          <w:szCs w:val="28"/>
        </w:rPr>
      </w:pPr>
    </w:p>
    <w:p w:rsidR="00A945B7" w:rsidRPr="00431D5E" w:rsidRDefault="00A945B7" w:rsidP="00841558">
      <w:pPr>
        <w:rPr>
          <w:iCs/>
          <w:sz w:val="28"/>
          <w:szCs w:val="28"/>
        </w:rPr>
      </w:pPr>
      <w:r w:rsidRPr="00431D5E">
        <w:rPr>
          <w:b/>
          <w:sz w:val="28"/>
          <w:szCs w:val="28"/>
        </w:rPr>
        <w:t xml:space="preserve">2 Цель проведения:  </w:t>
      </w:r>
      <w:r w:rsidRPr="00431D5E">
        <w:rPr>
          <w:iCs/>
          <w:sz w:val="28"/>
          <w:szCs w:val="28"/>
        </w:rPr>
        <w:t>контроль сформированности  основных умений по предмету за год.</w:t>
      </w:r>
    </w:p>
    <w:p w:rsidR="00A945B7" w:rsidRPr="00431D5E" w:rsidRDefault="00A945B7" w:rsidP="00841558">
      <w:pPr>
        <w:rPr>
          <w:sz w:val="28"/>
          <w:szCs w:val="28"/>
        </w:rPr>
      </w:pPr>
    </w:p>
    <w:p w:rsidR="00A945B7" w:rsidRPr="00431D5E" w:rsidRDefault="00A945B7" w:rsidP="00841558">
      <w:pPr>
        <w:rPr>
          <w:b/>
          <w:sz w:val="28"/>
          <w:szCs w:val="28"/>
        </w:rPr>
      </w:pPr>
      <w:r w:rsidRPr="00431D5E">
        <w:rPr>
          <w:b/>
          <w:sz w:val="28"/>
          <w:szCs w:val="28"/>
        </w:rPr>
        <w:t xml:space="preserve">3 Материалы, используемые для </w:t>
      </w:r>
      <w:r w:rsidRPr="00431D5E">
        <w:rPr>
          <w:b/>
          <w:sz w:val="28"/>
          <w:szCs w:val="28"/>
          <w:lang w:val="en-US"/>
        </w:rPr>
        <w:t>c</w:t>
      </w:r>
      <w:r w:rsidRPr="00431D5E">
        <w:rPr>
          <w:b/>
          <w:sz w:val="28"/>
          <w:szCs w:val="28"/>
        </w:rPr>
        <w:t>оставления контрольной работы:</w:t>
      </w: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sz w:val="28"/>
          <w:szCs w:val="28"/>
        </w:rPr>
        <w:t xml:space="preserve">Книга для учителя и тестовый буклет УМК </w:t>
      </w:r>
      <w:r>
        <w:rPr>
          <w:sz w:val="28"/>
          <w:szCs w:val="28"/>
        </w:rPr>
        <w:t>«Английский в фокусе» для 4 класса</w:t>
      </w:r>
      <w:r w:rsidRPr="00431D5E">
        <w:rPr>
          <w:sz w:val="28"/>
          <w:szCs w:val="28"/>
        </w:rPr>
        <w:t xml:space="preserve">  Н.И. Быкова,  М.Д. Поспелова,  Дж. Дули,  В. Эванс     изд. «Просвещение»/«</w:t>
      </w:r>
      <w:r w:rsidRPr="00431D5E">
        <w:rPr>
          <w:sz w:val="28"/>
          <w:szCs w:val="28"/>
          <w:lang w:val="en-US"/>
        </w:rPr>
        <w:t>Express</w:t>
      </w:r>
      <w:r w:rsidRPr="00431D5E">
        <w:rPr>
          <w:sz w:val="28"/>
          <w:szCs w:val="28"/>
        </w:rPr>
        <w:t xml:space="preserve"> </w:t>
      </w:r>
      <w:r w:rsidRPr="00431D5E"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»,  М., 2014</w:t>
      </w:r>
      <w:r w:rsidRPr="00431D5E">
        <w:rPr>
          <w:sz w:val="28"/>
          <w:szCs w:val="28"/>
        </w:rPr>
        <w:t>г.</w:t>
      </w:r>
    </w:p>
    <w:p w:rsidR="00A945B7" w:rsidRPr="00431D5E" w:rsidRDefault="00A945B7" w:rsidP="00841558">
      <w:pPr>
        <w:ind w:firstLine="708"/>
        <w:jc w:val="center"/>
        <w:rPr>
          <w:sz w:val="28"/>
          <w:szCs w:val="28"/>
        </w:rPr>
      </w:pPr>
    </w:p>
    <w:p w:rsidR="00A945B7" w:rsidRPr="00431D5E" w:rsidRDefault="00A945B7" w:rsidP="00841558">
      <w:pPr>
        <w:jc w:val="both"/>
        <w:rPr>
          <w:b/>
          <w:sz w:val="28"/>
          <w:szCs w:val="28"/>
        </w:rPr>
      </w:pPr>
      <w:r w:rsidRPr="00431D5E">
        <w:rPr>
          <w:sz w:val="28"/>
          <w:szCs w:val="28"/>
        </w:rPr>
        <w:tab/>
      </w:r>
      <w:r w:rsidRPr="00431D5E">
        <w:rPr>
          <w:b/>
          <w:sz w:val="28"/>
          <w:szCs w:val="28"/>
        </w:rPr>
        <w:t xml:space="preserve"> 4. Описание контрольной работы:</w:t>
      </w:r>
    </w:p>
    <w:p w:rsidR="00A945B7" w:rsidRPr="00431D5E" w:rsidRDefault="00A945B7" w:rsidP="00841558">
      <w:pPr>
        <w:numPr>
          <w:ilvl w:val="0"/>
          <w:numId w:val="30"/>
        </w:numPr>
        <w:rPr>
          <w:sz w:val="28"/>
          <w:szCs w:val="28"/>
        </w:rPr>
      </w:pPr>
      <w:r w:rsidRPr="00431D5E">
        <w:rPr>
          <w:sz w:val="28"/>
          <w:szCs w:val="28"/>
        </w:rPr>
        <w:t>задание 1- в виде теста на знание лексических единиц;</w:t>
      </w:r>
    </w:p>
    <w:p w:rsidR="00A945B7" w:rsidRPr="00431D5E" w:rsidRDefault="00A945B7" w:rsidP="00841558">
      <w:pPr>
        <w:numPr>
          <w:ilvl w:val="0"/>
          <w:numId w:val="30"/>
        </w:numPr>
        <w:rPr>
          <w:sz w:val="28"/>
          <w:szCs w:val="28"/>
        </w:rPr>
      </w:pPr>
      <w:r w:rsidRPr="00431D5E">
        <w:rPr>
          <w:sz w:val="28"/>
          <w:szCs w:val="28"/>
        </w:rPr>
        <w:t>задание 2– в виде теста по грамматике;</w:t>
      </w:r>
    </w:p>
    <w:p w:rsidR="00A945B7" w:rsidRPr="00431D5E" w:rsidRDefault="00A945B7" w:rsidP="00841558">
      <w:pPr>
        <w:numPr>
          <w:ilvl w:val="0"/>
          <w:numId w:val="30"/>
        </w:numPr>
        <w:rPr>
          <w:b/>
          <w:sz w:val="28"/>
          <w:szCs w:val="28"/>
        </w:rPr>
      </w:pPr>
      <w:r w:rsidRPr="00431D5E">
        <w:rPr>
          <w:sz w:val="28"/>
          <w:szCs w:val="28"/>
        </w:rPr>
        <w:t>задание 3- в виде теста на понимание прочитанного;</w:t>
      </w:r>
    </w:p>
    <w:p w:rsidR="00A945B7" w:rsidRPr="00431D5E" w:rsidRDefault="00A945B7" w:rsidP="00841558">
      <w:pPr>
        <w:numPr>
          <w:ilvl w:val="0"/>
          <w:numId w:val="30"/>
        </w:numPr>
        <w:rPr>
          <w:b/>
          <w:sz w:val="28"/>
          <w:szCs w:val="28"/>
        </w:rPr>
      </w:pPr>
      <w:r w:rsidRPr="00431D5E">
        <w:rPr>
          <w:sz w:val="28"/>
          <w:szCs w:val="28"/>
        </w:rPr>
        <w:t>задание 4 – в виде сочинения на тему «Письмо другу»</w:t>
      </w:r>
    </w:p>
    <w:p w:rsidR="00A945B7" w:rsidRPr="00431D5E" w:rsidRDefault="00A945B7" w:rsidP="00841558">
      <w:pPr>
        <w:ind w:left="720"/>
        <w:rPr>
          <w:b/>
          <w:sz w:val="28"/>
          <w:szCs w:val="28"/>
        </w:rPr>
      </w:pP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b/>
          <w:sz w:val="28"/>
          <w:szCs w:val="28"/>
        </w:rPr>
        <w:t xml:space="preserve">5 Время выполнения работы: </w:t>
      </w:r>
      <w:r w:rsidRPr="00431D5E">
        <w:rPr>
          <w:sz w:val="28"/>
          <w:szCs w:val="28"/>
        </w:rPr>
        <w:t>45 минут</w:t>
      </w:r>
    </w:p>
    <w:p w:rsidR="00A945B7" w:rsidRPr="00431D5E" w:rsidRDefault="00A945B7" w:rsidP="00841558">
      <w:pPr>
        <w:rPr>
          <w:b/>
          <w:sz w:val="28"/>
          <w:szCs w:val="28"/>
        </w:rPr>
      </w:pP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b/>
          <w:sz w:val="28"/>
          <w:szCs w:val="28"/>
        </w:rPr>
        <w:t xml:space="preserve">6. Система оценивания результатов выполнения отдельных заданий и работы в целом. </w:t>
      </w: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sz w:val="28"/>
          <w:szCs w:val="28"/>
        </w:rPr>
        <w:t xml:space="preserve">Правильно выполненное задание оценивается одним баллом. Максимальное количество баллов за всю работу – 100. </w:t>
      </w: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sz w:val="28"/>
          <w:szCs w:val="28"/>
        </w:rPr>
        <w:t xml:space="preserve">Работа считается выполненной успешно, если 70% учеников справились с работой. </w:t>
      </w: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sz w:val="28"/>
          <w:szCs w:val="28"/>
        </w:rPr>
        <w:t>Ученики, выполнившие работу на 100 - 85%, получаю</w:t>
      </w:r>
      <w:r>
        <w:rPr>
          <w:sz w:val="28"/>
          <w:szCs w:val="28"/>
        </w:rPr>
        <w:t>т</w:t>
      </w:r>
      <w:r w:rsidRPr="00431D5E">
        <w:rPr>
          <w:sz w:val="28"/>
          <w:szCs w:val="28"/>
        </w:rPr>
        <w:t xml:space="preserve"> оценку «отлично», на 70% - 84% - оценку «хорошо», на 45% - 69% - оценку «удовлетворительно», на 44% и меньше получают неудовлетворительную оценку. </w:t>
      </w:r>
    </w:p>
    <w:p w:rsidR="00A945B7" w:rsidRPr="00431D5E" w:rsidRDefault="00A945B7" w:rsidP="00841558">
      <w:pPr>
        <w:rPr>
          <w:sz w:val="28"/>
          <w:szCs w:val="28"/>
        </w:rPr>
      </w:pPr>
      <w:r w:rsidRPr="00431D5E">
        <w:rPr>
          <w:sz w:val="28"/>
          <w:szCs w:val="28"/>
        </w:rPr>
        <w:t>Материалы для контрольной работы имеются на каждого ученика.</w:t>
      </w:r>
    </w:p>
    <w:p w:rsidR="00A945B7" w:rsidRPr="00431D5E" w:rsidRDefault="00A945B7" w:rsidP="00841558">
      <w:pPr>
        <w:rPr>
          <w:sz w:val="28"/>
          <w:szCs w:val="28"/>
        </w:rPr>
      </w:pPr>
    </w:p>
    <w:p w:rsidR="00A945B7" w:rsidRPr="00CC5604" w:rsidRDefault="00A945B7" w:rsidP="00841558">
      <w:pPr>
        <w:jc w:val="center"/>
        <w:rPr>
          <w:b/>
        </w:rPr>
      </w:pPr>
    </w:p>
    <w:p w:rsidR="00A945B7" w:rsidRDefault="00A945B7"/>
    <w:sectPr w:rsidR="00A945B7" w:rsidSect="0074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6D0"/>
    <w:multiLevelType w:val="hybridMultilevel"/>
    <w:tmpl w:val="3C5CF4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0E56F4"/>
    <w:multiLevelType w:val="hybridMultilevel"/>
    <w:tmpl w:val="D394687A"/>
    <w:lvl w:ilvl="0" w:tplc="52BA0E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DC58B0"/>
    <w:multiLevelType w:val="hybridMultilevel"/>
    <w:tmpl w:val="624EB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C4A21"/>
    <w:multiLevelType w:val="hybridMultilevel"/>
    <w:tmpl w:val="0EC4D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9745E1"/>
    <w:multiLevelType w:val="hybridMultilevel"/>
    <w:tmpl w:val="FC841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E56757"/>
    <w:multiLevelType w:val="hybridMultilevel"/>
    <w:tmpl w:val="EB24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483"/>
    <w:multiLevelType w:val="hybridMultilevel"/>
    <w:tmpl w:val="030AD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1193B"/>
    <w:multiLevelType w:val="hybridMultilevel"/>
    <w:tmpl w:val="EA2057CA"/>
    <w:lvl w:ilvl="0" w:tplc="77E402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3A4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44DB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4C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69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D270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402C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9CA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E86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4F45B28"/>
    <w:multiLevelType w:val="hybridMultilevel"/>
    <w:tmpl w:val="90407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026531"/>
    <w:multiLevelType w:val="hybridMultilevel"/>
    <w:tmpl w:val="A6800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E03C5F"/>
    <w:multiLevelType w:val="hybridMultilevel"/>
    <w:tmpl w:val="71CE5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FF128B"/>
    <w:multiLevelType w:val="hybridMultilevel"/>
    <w:tmpl w:val="70C49E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E86CE2"/>
    <w:multiLevelType w:val="hybridMultilevel"/>
    <w:tmpl w:val="D7DA3EE0"/>
    <w:lvl w:ilvl="0" w:tplc="9CFAB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B2EB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3251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E71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561D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46E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A4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4FD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064D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7DC3E23"/>
    <w:multiLevelType w:val="hybridMultilevel"/>
    <w:tmpl w:val="9DD461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EAD29F7"/>
    <w:multiLevelType w:val="hybridMultilevel"/>
    <w:tmpl w:val="D8387484"/>
    <w:lvl w:ilvl="0" w:tplc="806E6D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031CCD"/>
    <w:multiLevelType w:val="hybridMultilevel"/>
    <w:tmpl w:val="31FCF10C"/>
    <w:lvl w:ilvl="0" w:tplc="E92E1F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7A91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708E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EF7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0862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A65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C17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20F5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E27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84F4049"/>
    <w:multiLevelType w:val="hybridMultilevel"/>
    <w:tmpl w:val="CC683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4A3C4D"/>
    <w:multiLevelType w:val="hybridMultilevel"/>
    <w:tmpl w:val="09A0B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D6FD5"/>
    <w:multiLevelType w:val="hybridMultilevel"/>
    <w:tmpl w:val="1C6CAD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A87EB0"/>
    <w:multiLevelType w:val="hybridMultilevel"/>
    <w:tmpl w:val="EEB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D52"/>
    <w:multiLevelType w:val="hybridMultilevel"/>
    <w:tmpl w:val="01465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F4B02F3"/>
    <w:multiLevelType w:val="hybridMultilevel"/>
    <w:tmpl w:val="9E024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956E48"/>
    <w:multiLevelType w:val="hybridMultilevel"/>
    <w:tmpl w:val="3B5814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DB7451"/>
    <w:multiLevelType w:val="hybridMultilevel"/>
    <w:tmpl w:val="785E23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B10B23"/>
    <w:multiLevelType w:val="hybridMultilevel"/>
    <w:tmpl w:val="F6A6C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E0F05"/>
    <w:multiLevelType w:val="hybridMultilevel"/>
    <w:tmpl w:val="EE864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714D69"/>
    <w:multiLevelType w:val="hybridMultilevel"/>
    <w:tmpl w:val="7584E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C7469B"/>
    <w:multiLevelType w:val="hybridMultilevel"/>
    <w:tmpl w:val="0E181994"/>
    <w:lvl w:ilvl="0" w:tplc="C180CE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26"/>
  </w:num>
  <w:num w:numId="10">
    <w:abstractNumId w:val="24"/>
  </w:num>
  <w:num w:numId="11">
    <w:abstractNumId w:val="22"/>
  </w:num>
  <w:num w:numId="12">
    <w:abstractNumId w:val="0"/>
  </w:num>
  <w:num w:numId="13">
    <w:abstractNumId w:val="25"/>
  </w:num>
  <w:num w:numId="14">
    <w:abstractNumId w:val="16"/>
  </w:num>
  <w:num w:numId="15">
    <w:abstractNumId w:val="4"/>
  </w:num>
  <w:num w:numId="16">
    <w:abstractNumId w:val="8"/>
  </w:num>
  <w:num w:numId="17">
    <w:abstractNumId w:val="3"/>
  </w:num>
  <w:num w:numId="18">
    <w:abstractNumId w:val="21"/>
  </w:num>
  <w:num w:numId="19">
    <w:abstractNumId w:val="18"/>
  </w:num>
  <w:num w:numId="20">
    <w:abstractNumId w:val="19"/>
  </w:num>
  <w:num w:numId="21">
    <w:abstractNumId w:val="12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17"/>
  </w:num>
  <w:num w:numId="28">
    <w:abstractNumId w:val="13"/>
  </w:num>
  <w:num w:numId="29">
    <w:abstractNumId w:val="27"/>
  </w:num>
  <w:num w:numId="30">
    <w:abstractNumId w:val="2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AC7"/>
    <w:rsid w:val="000113BA"/>
    <w:rsid w:val="0001705F"/>
    <w:rsid w:val="00054C30"/>
    <w:rsid w:val="0006130F"/>
    <w:rsid w:val="00075C6F"/>
    <w:rsid w:val="000A3F69"/>
    <w:rsid w:val="000B07A9"/>
    <w:rsid w:val="000D2CF5"/>
    <w:rsid w:val="000F19A3"/>
    <w:rsid w:val="000F64C0"/>
    <w:rsid w:val="00106331"/>
    <w:rsid w:val="00114FB0"/>
    <w:rsid w:val="001165B0"/>
    <w:rsid w:val="00124451"/>
    <w:rsid w:val="001252BB"/>
    <w:rsid w:val="00126A72"/>
    <w:rsid w:val="00136435"/>
    <w:rsid w:val="00183348"/>
    <w:rsid w:val="00184A9D"/>
    <w:rsid w:val="00191BD0"/>
    <w:rsid w:val="001A5904"/>
    <w:rsid w:val="001B6B25"/>
    <w:rsid w:val="001C1818"/>
    <w:rsid w:val="00200F5D"/>
    <w:rsid w:val="00214960"/>
    <w:rsid w:val="00230363"/>
    <w:rsid w:val="00240888"/>
    <w:rsid w:val="00245B38"/>
    <w:rsid w:val="00251E12"/>
    <w:rsid w:val="00255C3F"/>
    <w:rsid w:val="00261E4E"/>
    <w:rsid w:val="00270C5A"/>
    <w:rsid w:val="002726E1"/>
    <w:rsid w:val="00283786"/>
    <w:rsid w:val="00285A28"/>
    <w:rsid w:val="00290A46"/>
    <w:rsid w:val="00291FE3"/>
    <w:rsid w:val="002A7959"/>
    <w:rsid w:val="002E513A"/>
    <w:rsid w:val="00304FAC"/>
    <w:rsid w:val="00305AC7"/>
    <w:rsid w:val="003256B8"/>
    <w:rsid w:val="003271B9"/>
    <w:rsid w:val="0033404C"/>
    <w:rsid w:val="003600E8"/>
    <w:rsid w:val="00362000"/>
    <w:rsid w:val="003A0C24"/>
    <w:rsid w:val="003A28BF"/>
    <w:rsid w:val="003A78FA"/>
    <w:rsid w:val="003B6385"/>
    <w:rsid w:val="003C18D5"/>
    <w:rsid w:val="003D2772"/>
    <w:rsid w:val="003D459E"/>
    <w:rsid w:val="003D7585"/>
    <w:rsid w:val="003E379A"/>
    <w:rsid w:val="003E4251"/>
    <w:rsid w:val="0041267C"/>
    <w:rsid w:val="00425A11"/>
    <w:rsid w:val="00431D5E"/>
    <w:rsid w:val="00445DC7"/>
    <w:rsid w:val="004529B1"/>
    <w:rsid w:val="00456E13"/>
    <w:rsid w:val="00457535"/>
    <w:rsid w:val="00457F2B"/>
    <w:rsid w:val="00471A06"/>
    <w:rsid w:val="004A654D"/>
    <w:rsid w:val="004A7FC2"/>
    <w:rsid w:val="004C3FA3"/>
    <w:rsid w:val="004D7FAA"/>
    <w:rsid w:val="004F083C"/>
    <w:rsid w:val="004F4AEE"/>
    <w:rsid w:val="004F7DA3"/>
    <w:rsid w:val="00504606"/>
    <w:rsid w:val="00510ACC"/>
    <w:rsid w:val="005114D1"/>
    <w:rsid w:val="00532488"/>
    <w:rsid w:val="00534E29"/>
    <w:rsid w:val="00542D58"/>
    <w:rsid w:val="005438DF"/>
    <w:rsid w:val="00545B37"/>
    <w:rsid w:val="005704E1"/>
    <w:rsid w:val="0057330C"/>
    <w:rsid w:val="005746B6"/>
    <w:rsid w:val="00576F82"/>
    <w:rsid w:val="00581E72"/>
    <w:rsid w:val="00582B2D"/>
    <w:rsid w:val="0059005E"/>
    <w:rsid w:val="005A2516"/>
    <w:rsid w:val="005C7547"/>
    <w:rsid w:val="005C7909"/>
    <w:rsid w:val="005F3C99"/>
    <w:rsid w:val="005F3EE4"/>
    <w:rsid w:val="0060353F"/>
    <w:rsid w:val="00666B07"/>
    <w:rsid w:val="00692E42"/>
    <w:rsid w:val="006A6A10"/>
    <w:rsid w:val="006A6CF0"/>
    <w:rsid w:val="006B26C2"/>
    <w:rsid w:val="006B61CC"/>
    <w:rsid w:val="006B6B94"/>
    <w:rsid w:val="006B713A"/>
    <w:rsid w:val="006C04A5"/>
    <w:rsid w:val="006C7115"/>
    <w:rsid w:val="006D0C40"/>
    <w:rsid w:val="006F4101"/>
    <w:rsid w:val="006F5E48"/>
    <w:rsid w:val="006F5EE6"/>
    <w:rsid w:val="00704887"/>
    <w:rsid w:val="0072487A"/>
    <w:rsid w:val="007265FB"/>
    <w:rsid w:val="00732D10"/>
    <w:rsid w:val="00746D0E"/>
    <w:rsid w:val="00771FD5"/>
    <w:rsid w:val="00772F95"/>
    <w:rsid w:val="00781A1E"/>
    <w:rsid w:val="00781FC3"/>
    <w:rsid w:val="007D5D2E"/>
    <w:rsid w:val="00841558"/>
    <w:rsid w:val="008421DB"/>
    <w:rsid w:val="008648BD"/>
    <w:rsid w:val="00864E3E"/>
    <w:rsid w:val="008711E7"/>
    <w:rsid w:val="00886E19"/>
    <w:rsid w:val="008A2AF8"/>
    <w:rsid w:val="008A5395"/>
    <w:rsid w:val="008A793D"/>
    <w:rsid w:val="008B1706"/>
    <w:rsid w:val="008B6F01"/>
    <w:rsid w:val="008C1614"/>
    <w:rsid w:val="008D0E2B"/>
    <w:rsid w:val="009076C9"/>
    <w:rsid w:val="0091430D"/>
    <w:rsid w:val="00923934"/>
    <w:rsid w:val="00960F06"/>
    <w:rsid w:val="009761DD"/>
    <w:rsid w:val="00982FAF"/>
    <w:rsid w:val="0098365C"/>
    <w:rsid w:val="009A7272"/>
    <w:rsid w:val="009D64FF"/>
    <w:rsid w:val="009D712B"/>
    <w:rsid w:val="00A10603"/>
    <w:rsid w:val="00A11BDC"/>
    <w:rsid w:val="00A16EF3"/>
    <w:rsid w:val="00A33E25"/>
    <w:rsid w:val="00A547CF"/>
    <w:rsid w:val="00A61BB4"/>
    <w:rsid w:val="00A743EE"/>
    <w:rsid w:val="00A7531D"/>
    <w:rsid w:val="00A76D98"/>
    <w:rsid w:val="00A85538"/>
    <w:rsid w:val="00A9062A"/>
    <w:rsid w:val="00A945B7"/>
    <w:rsid w:val="00AC0B82"/>
    <w:rsid w:val="00AC1838"/>
    <w:rsid w:val="00AD367C"/>
    <w:rsid w:val="00AE123F"/>
    <w:rsid w:val="00AE1328"/>
    <w:rsid w:val="00AE579C"/>
    <w:rsid w:val="00AF44AF"/>
    <w:rsid w:val="00AF69DC"/>
    <w:rsid w:val="00AF709D"/>
    <w:rsid w:val="00B01E88"/>
    <w:rsid w:val="00B04B03"/>
    <w:rsid w:val="00B41D53"/>
    <w:rsid w:val="00B4545A"/>
    <w:rsid w:val="00B53CBE"/>
    <w:rsid w:val="00B710A5"/>
    <w:rsid w:val="00B71841"/>
    <w:rsid w:val="00B7414B"/>
    <w:rsid w:val="00B75116"/>
    <w:rsid w:val="00B94675"/>
    <w:rsid w:val="00B95BE5"/>
    <w:rsid w:val="00BA53E4"/>
    <w:rsid w:val="00BC1EA8"/>
    <w:rsid w:val="00BE2847"/>
    <w:rsid w:val="00C12683"/>
    <w:rsid w:val="00C774E9"/>
    <w:rsid w:val="00C93794"/>
    <w:rsid w:val="00C95784"/>
    <w:rsid w:val="00CB0321"/>
    <w:rsid w:val="00CB3215"/>
    <w:rsid w:val="00CB51CB"/>
    <w:rsid w:val="00CC5604"/>
    <w:rsid w:val="00CD35F6"/>
    <w:rsid w:val="00CE48A2"/>
    <w:rsid w:val="00CE67F3"/>
    <w:rsid w:val="00CF3BAD"/>
    <w:rsid w:val="00D04F1F"/>
    <w:rsid w:val="00D07D21"/>
    <w:rsid w:val="00D150A4"/>
    <w:rsid w:val="00D21367"/>
    <w:rsid w:val="00D21B40"/>
    <w:rsid w:val="00D2763F"/>
    <w:rsid w:val="00D318C6"/>
    <w:rsid w:val="00D40727"/>
    <w:rsid w:val="00D4220F"/>
    <w:rsid w:val="00D54A65"/>
    <w:rsid w:val="00D643BC"/>
    <w:rsid w:val="00D6758D"/>
    <w:rsid w:val="00D759EB"/>
    <w:rsid w:val="00DA6CD4"/>
    <w:rsid w:val="00DC3160"/>
    <w:rsid w:val="00DC5EE9"/>
    <w:rsid w:val="00DE453B"/>
    <w:rsid w:val="00DF590B"/>
    <w:rsid w:val="00E02BAA"/>
    <w:rsid w:val="00E2404E"/>
    <w:rsid w:val="00E256BB"/>
    <w:rsid w:val="00E61329"/>
    <w:rsid w:val="00EA44E0"/>
    <w:rsid w:val="00EB161B"/>
    <w:rsid w:val="00EC083F"/>
    <w:rsid w:val="00ED7F6F"/>
    <w:rsid w:val="00EE5520"/>
    <w:rsid w:val="00EF0469"/>
    <w:rsid w:val="00F278E3"/>
    <w:rsid w:val="00F3796F"/>
    <w:rsid w:val="00F437B0"/>
    <w:rsid w:val="00F44069"/>
    <w:rsid w:val="00F64CD4"/>
    <w:rsid w:val="00FC6E4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415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558"/>
    <w:pPr>
      <w:keepNext/>
      <w:spacing w:after="280"/>
      <w:jc w:val="center"/>
      <w:outlineLvl w:val="0"/>
    </w:pPr>
    <w:rPr>
      <w:rFonts w:ascii="Arial Black" w:eastAsia="Calibri" w:hAnsi="Arial Black" w:cs="Arial"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1558"/>
    <w:pPr>
      <w:keepNext/>
      <w:tabs>
        <w:tab w:val="left" w:pos="4215"/>
      </w:tabs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1558"/>
    <w:rPr>
      <w:rFonts w:ascii="Arial Black" w:eastAsia="Times New Roman" w:hAnsi="Arial Black" w:cs="Arial"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4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41558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84155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415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841558"/>
    <w:rPr>
      <w:rFonts w:cs="Times New Roman"/>
      <w:i/>
    </w:rPr>
  </w:style>
  <w:style w:type="character" w:styleId="a7">
    <w:name w:val="Hyperlink"/>
    <w:uiPriority w:val="99"/>
    <w:rsid w:val="0084155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1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41558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41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41558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4155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41558"/>
    <w:rPr>
      <w:rFonts w:ascii="Tahoma" w:hAnsi="Tahoma" w:cs="Times New Roman"/>
      <w:sz w:val="16"/>
      <w:szCs w:val="16"/>
    </w:rPr>
  </w:style>
  <w:style w:type="character" w:customStyle="1" w:styleId="ae">
    <w:name w:val="Знак Знак"/>
    <w:uiPriority w:val="99"/>
    <w:locked/>
    <w:rsid w:val="00841558"/>
    <w:rPr>
      <w:sz w:val="24"/>
      <w:lang w:val="ru-RU" w:eastAsia="ru-RU"/>
    </w:rPr>
  </w:style>
  <w:style w:type="paragraph" w:styleId="af">
    <w:name w:val="Body Text"/>
    <w:basedOn w:val="a"/>
    <w:link w:val="af0"/>
    <w:uiPriority w:val="99"/>
    <w:rsid w:val="0084155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84155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415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4155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841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99"/>
    <w:qFormat/>
    <w:rsid w:val="00841558"/>
    <w:rPr>
      <w:rFonts w:cs="Times New Roman"/>
      <w:b/>
    </w:rPr>
  </w:style>
  <w:style w:type="paragraph" w:customStyle="1" w:styleId="110">
    <w:name w:val="Абзац списка11"/>
    <w:basedOn w:val="a"/>
    <w:uiPriority w:val="99"/>
    <w:rsid w:val="00841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4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5375</Words>
  <Characters>30640</Characters>
  <Application>Microsoft Office Word</Application>
  <DocSecurity>0</DocSecurity>
  <Lines>255</Lines>
  <Paragraphs>71</Paragraphs>
  <ScaleCrop>false</ScaleCrop>
  <Company/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Полозов Владислав Евгеньевич</cp:lastModifiedBy>
  <cp:revision>30</cp:revision>
  <dcterms:created xsi:type="dcterms:W3CDTF">2015-11-25T05:30:00Z</dcterms:created>
  <dcterms:modified xsi:type="dcterms:W3CDTF">2017-02-25T09:38:00Z</dcterms:modified>
</cp:coreProperties>
</file>