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5E" w:rsidRPr="00724199" w:rsidRDefault="001F62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595.5pt">
            <v:imagedata r:id="rId6" o:title="8 класс французский 001"/>
          </v:shape>
        </w:pict>
      </w:r>
    </w:p>
    <w:p w:rsidR="0072105E" w:rsidRDefault="0072105E"/>
    <w:p w:rsidR="0072105E" w:rsidRDefault="0072105E"/>
    <w:p w:rsidR="0072105E" w:rsidRDefault="0072105E"/>
    <w:p w:rsidR="002064E9" w:rsidRDefault="002064E9" w:rsidP="0058272F">
      <w:pPr>
        <w:shd w:val="clear" w:color="auto" w:fill="FFFFFF"/>
        <w:spacing w:before="648"/>
        <w:ind w:left="350"/>
        <w:jc w:val="center"/>
        <w:rPr>
          <w:b/>
          <w:bCs/>
          <w:color w:val="000000"/>
          <w:spacing w:val="5"/>
          <w:sz w:val="28"/>
          <w:szCs w:val="28"/>
        </w:rPr>
      </w:pPr>
    </w:p>
    <w:p w:rsidR="0072105E" w:rsidRPr="00DA1F67" w:rsidRDefault="0072105E" w:rsidP="0058272F">
      <w:pPr>
        <w:shd w:val="clear" w:color="auto" w:fill="FFFFFF"/>
        <w:spacing w:before="648"/>
        <w:ind w:left="350"/>
        <w:jc w:val="center"/>
        <w:rPr>
          <w:sz w:val="28"/>
          <w:szCs w:val="28"/>
        </w:rPr>
      </w:pPr>
      <w:r w:rsidRPr="00DA1F67">
        <w:rPr>
          <w:b/>
          <w:bCs/>
          <w:color w:val="000000"/>
          <w:spacing w:val="5"/>
          <w:sz w:val="28"/>
          <w:szCs w:val="28"/>
        </w:rPr>
        <w:lastRenderedPageBreak/>
        <w:t>Пояснительная записка</w:t>
      </w:r>
    </w:p>
    <w:p w:rsidR="0072105E" w:rsidRPr="00DA1F67" w:rsidRDefault="0072105E" w:rsidP="0058272F">
      <w:pPr>
        <w:ind w:firstLine="350"/>
        <w:jc w:val="both"/>
        <w:rPr>
          <w:sz w:val="28"/>
          <w:szCs w:val="28"/>
        </w:rPr>
      </w:pPr>
      <w:r w:rsidRPr="00DA1F67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французскому языку</w:t>
      </w:r>
      <w:r w:rsidRPr="00DA1F67">
        <w:rPr>
          <w:sz w:val="28"/>
          <w:szCs w:val="28"/>
        </w:rPr>
        <w:t xml:space="preserve">  в </w:t>
      </w:r>
      <w:r>
        <w:rPr>
          <w:sz w:val="28"/>
          <w:szCs w:val="28"/>
        </w:rPr>
        <w:t>8 классах</w:t>
      </w:r>
      <w:r w:rsidRPr="00DA1F67">
        <w:rPr>
          <w:sz w:val="28"/>
          <w:szCs w:val="28"/>
        </w:rPr>
        <w:t xml:space="preserve"> в 201</w:t>
      </w:r>
      <w:r w:rsidR="00CB7C1B">
        <w:rPr>
          <w:sz w:val="28"/>
          <w:szCs w:val="28"/>
        </w:rPr>
        <w:t>6</w:t>
      </w:r>
      <w:r w:rsidRPr="00DA1F67">
        <w:rPr>
          <w:sz w:val="28"/>
          <w:szCs w:val="28"/>
        </w:rPr>
        <w:t>-201</w:t>
      </w:r>
      <w:r w:rsidR="002064E9">
        <w:rPr>
          <w:sz w:val="28"/>
          <w:szCs w:val="28"/>
        </w:rPr>
        <w:t>7</w:t>
      </w:r>
      <w:r w:rsidRPr="00DA1F67">
        <w:rPr>
          <w:sz w:val="28"/>
          <w:szCs w:val="28"/>
        </w:rPr>
        <w:t xml:space="preserve"> учебном году составлена на основе </w:t>
      </w:r>
      <w:r>
        <w:rPr>
          <w:sz w:val="28"/>
          <w:szCs w:val="28"/>
        </w:rPr>
        <w:t>стандартов среднего общего образования. М., Дрофа, 2004.</w:t>
      </w:r>
      <w:r w:rsidRPr="00DA1F67">
        <w:rPr>
          <w:sz w:val="28"/>
          <w:szCs w:val="28"/>
        </w:rPr>
        <w:t xml:space="preserve"> Эти классы </w:t>
      </w:r>
      <w:r>
        <w:rPr>
          <w:sz w:val="28"/>
          <w:szCs w:val="28"/>
        </w:rPr>
        <w:t>изучают предмет по стандартам первого поколения.</w:t>
      </w:r>
    </w:p>
    <w:p w:rsidR="0072105E" w:rsidRDefault="0072105E" w:rsidP="0058272F">
      <w:pPr>
        <w:ind w:firstLine="350"/>
        <w:jc w:val="both"/>
        <w:rPr>
          <w:sz w:val="28"/>
          <w:szCs w:val="28"/>
        </w:rPr>
      </w:pPr>
      <w:r w:rsidRPr="00DA1F67">
        <w:rPr>
          <w:sz w:val="28"/>
          <w:szCs w:val="28"/>
        </w:rPr>
        <w:t>Нормативной базой для составления рабочей программы послужили следующие документы:</w:t>
      </w:r>
    </w:p>
    <w:p w:rsidR="00CB7C1B" w:rsidRPr="000559B0" w:rsidRDefault="00CB7C1B" w:rsidP="00CB7C1B">
      <w:pPr>
        <w:numPr>
          <w:ilvl w:val="0"/>
          <w:numId w:val="9"/>
        </w:numPr>
        <w:jc w:val="both"/>
        <w:rPr>
          <w:sz w:val="28"/>
          <w:szCs w:val="28"/>
        </w:rPr>
      </w:pPr>
      <w:r w:rsidRPr="00642032">
        <w:rPr>
          <w:sz w:val="28"/>
          <w:szCs w:val="28"/>
        </w:rPr>
        <w:t>1) Закон Российской Федерации от 29.12.2012 № 273-ФЗ «Об образовании в Российской Федерации»</w:t>
      </w:r>
    </w:p>
    <w:p w:rsidR="00CB7C1B" w:rsidRPr="000559B0" w:rsidRDefault="00CB7C1B" w:rsidP="00CB7C1B">
      <w:pPr>
        <w:numPr>
          <w:ilvl w:val="0"/>
          <w:numId w:val="9"/>
        </w:numPr>
        <w:jc w:val="both"/>
        <w:rPr>
          <w:sz w:val="28"/>
          <w:szCs w:val="28"/>
        </w:rPr>
      </w:pPr>
      <w:r w:rsidRPr="00642032">
        <w:rPr>
          <w:sz w:val="28"/>
          <w:szCs w:val="28"/>
        </w:rPr>
        <w:t>2)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642032">
        <w:rPr>
          <w:b/>
          <w:bCs/>
          <w:sz w:val="28"/>
          <w:szCs w:val="28"/>
        </w:rPr>
        <w:t xml:space="preserve"> </w:t>
      </w:r>
    </w:p>
    <w:p w:rsidR="00CB7C1B" w:rsidRPr="000559B0" w:rsidRDefault="00CB7C1B" w:rsidP="00CB7C1B">
      <w:pPr>
        <w:numPr>
          <w:ilvl w:val="0"/>
          <w:numId w:val="9"/>
        </w:numPr>
        <w:jc w:val="both"/>
        <w:rPr>
          <w:sz w:val="28"/>
          <w:szCs w:val="28"/>
        </w:rPr>
      </w:pPr>
      <w:r w:rsidRPr="00642032">
        <w:rPr>
          <w:sz w:val="28"/>
          <w:szCs w:val="28"/>
        </w:rPr>
        <w:t>3) Согласование на заседаниях предметных кафедр</w:t>
      </w:r>
    </w:p>
    <w:p w:rsidR="00CB7C1B" w:rsidRPr="000559B0" w:rsidRDefault="00CB7C1B" w:rsidP="00CB7C1B">
      <w:pPr>
        <w:numPr>
          <w:ilvl w:val="0"/>
          <w:numId w:val="9"/>
        </w:numPr>
        <w:jc w:val="both"/>
        <w:rPr>
          <w:sz w:val="28"/>
          <w:szCs w:val="28"/>
        </w:rPr>
      </w:pPr>
      <w:r w:rsidRPr="00642032">
        <w:rPr>
          <w:sz w:val="28"/>
          <w:szCs w:val="28"/>
        </w:rPr>
        <w:t>4) Утверждение на педагогическом совете. Протокол от 31августа 2016г.  №1</w:t>
      </w:r>
    </w:p>
    <w:p w:rsidR="009E3351" w:rsidRPr="00CB7C1B" w:rsidRDefault="00CB7C1B" w:rsidP="00CB7C1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bookmarkStart w:id="0" w:name="_GoBack"/>
      <w:r w:rsidRPr="00CB7C1B">
        <w:rPr>
          <w:sz w:val="28"/>
          <w:szCs w:val="28"/>
        </w:rPr>
        <w:t xml:space="preserve">приказ Министерства образования Российской Федерации от </w:t>
      </w:r>
      <w:bookmarkEnd w:id="0"/>
      <w:r w:rsidRPr="00CB7C1B">
        <w:rPr>
          <w:sz w:val="28"/>
          <w:szCs w:val="28"/>
        </w:rPr>
        <w:t>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9E3351" w:rsidRPr="00CB7C1B" w:rsidRDefault="00CB7C1B" w:rsidP="00CB7C1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B7C1B">
        <w:rPr>
          <w:sz w:val="28"/>
          <w:szCs w:val="28"/>
        </w:rPr>
        <w:t>приказ Министерства образования, науки и инновационной политики НСО от 20.07.2016 №  1868 «Об утверждении регионального базисного учебного плана для государственных и муниципальных образовательных организаций Новосибирской области, реализующих программы основного общего и среднего общего образования, расположенных на территории Новосибирской области на 2016-2017 учебный год»</w:t>
      </w:r>
    </w:p>
    <w:p w:rsidR="00CB7C1B" w:rsidRPr="000559B0" w:rsidRDefault="00CB7C1B" w:rsidP="00CB7C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Учебники: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CB7C1B" w:rsidRPr="000559B0" w:rsidRDefault="00CB7C1B" w:rsidP="00CB7C1B">
      <w:pPr>
        <w:spacing w:line="360" w:lineRule="auto"/>
        <w:jc w:val="both"/>
        <w:rPr>
          <w:sz w:val="28"/>
          <w:szCs w:val="28"/>
        </w:rPr>
      </w:pPr>
      <w:r w:rsidRPr="00642032">
        <w:rPr>
          <w:sz w:val="28"/>
          <w:szCs w:val="28"/>
        </w:rPr>
        <w:t>«31 » марта 2014 г.</w:t>
      </w:r>
      <w:r w:rsidRPr="00642032">
        <w:rPr>
          <w:sz w:val="28"/>
          <w:szCs w:val="28"/>
        </w:rPr>
        <w:tab/>
        <w:t>№</w:t>
      </w:r>
      <w:r w:rsidRPr="00642032">
        <w:rPr>
          <w:sz w:val="28"/>
          <w:szCs w:val="28"/>
        </w:rPr>
        <w:tab/>
        <w:t>253</w:t>
      </w:r>
    </w:p>
    <w:p w:rsidR="00CB7C1B" w:rsidRPr="000559B0" w:rsidRDefault="00CB7C1B" w:rsidP="00CB7C1B">
      <w:pPr>
        <w:spacing w:line="360" w:lineRule="auto"/>
        <w:jc w:val="both"/>
        <w:rPr>
          <w:sz w:val="28"/>
          <w:szCs w:val="28"/>
        </w:rPr>
      </w:pPr>
      <w:r w:rsidRPr="00642032">
        <w:rPr>
          <w:sz w:val="28"/>
          <w:szCs w:val="28"/>
        </w:rPr>
        <w:tab/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CB7C1B" w:rsidRPr="000559B0" w:rsidRDefault="00CB7C1B" w:rsidP="00CB7C1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42032">
        <w:rPr>
          <w:sz w:val="28"/>
          <w:szCs w:val="28"/>
        </w:rPr>
        <w:t>С изменениями, внесенными:</w:t>
      </w:r>
      <w:r w:rsidRPr="00642032">
        <w:rPr>
          <w:sz w:val="28"/>
          <w:szCs w:val="28"/>
        </w:rPr>
        <w:br/>
        <w:t xml:space="preserve">приказом </w:t>
      </w:r>
      <w:proofErr w:type="spellStart"/>
      <w:r w:rsidRPr="00642032">
        <w:rPr>
          <w:sz w:val="28"/>
          <w:szCs w:val="28"/>
        </w:rPr>
        <w:t>Минобрнауки</w:t>
      </w:r>
      <w:proofErr w:type="spellEnd"/>
      <w:r w:rsidRPr="00642032">
        <w:rPr>
          <w:sz w:val="28"/>
          <w:szCs w:val="28"/>
        </w:rPr>
        <w:t xml:space="preserve"> России от 8 июня 2015 года № 576; </w:t>
      </w:r>
      <w:r w:rsidRPr="00642032">
        <w:rPr>
          <w:sz w:val="28"/>
          <w:szCs w:val="28"/>
        </w:rPr>
        <w:br/>
      </w:r>
      <w:r w:rsidRPr="00642032">
        <w:rPr>
          <w:sz w:val="28"/>
          <w:szCs w:val="28"/>
        </w:rPr>
        <w:lastRenderedPageBreak/>
        <w:t xml:space="preserve">приказом </w:t>
      </w:r>
      <w:proofErr w:type="spellStart"/>
      <w:r w:rsidRPr="00642032">
        <w:rPr>
          <w:sz w:val="28"/>
          <w:szCs w:val="28"/>
        </w:rPr>
        <w:t>Минобрнауки</w:t>
      </w:r>
      <w:proofErr w:type="spellEnd"/>
      <w:r w:rsidRPr="00642032">
        <w:rPr>
          <w:sz w:val="28"/>
          <w:szCs w:val="28"/>
        </w:rPr>
        <w:t xml:space="preserve"> России от 28 декабря 2015 года № 1529; </w:t>
      </w:r>
      <w:r w:rsidRPr="00642032">
        <w:rPr>
          <w:sz w:val="28"/>
          <w:szCs w:val="28"/>
        </w:rPr>
        <w:br/>
        <w:t xml:space="preserve">приказом </w:t>
      </w:r>
      <w:proofErr w:type="spellStart"/>
      <w:r w:rsidRPr="00642032">
        <w:rPr>
          <w:sz w:val="28"/>
          <w:szCs w:val="28"/>
        </w:rPr>
        <w:t>Минобрнауки</w:t>
      </w:r>
      <w:proofErr w:type="spellEnd"/>
      <w:r w:rsidRPr="00642032">
        <w:rPr>
          <w:sz w:val="28"/>
          <w:szCs w:val="28"/>
        </w:rPr>
        <w:t xml:space="preserve"> России от 26 января 2016 года № 38.  </w:t>
      </w:r>
    </w:p>
    <w:p w:rsidR="0072105E" w:rsidRPr="00281257" w:rsidRDefault="0072105E" w:rsidP="0058272F">
      <w:p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Данная рабочая программа составлена на основе примерных программ по иностранным языкам, рекомендованных Министерством образования и науки Российской Федерации, с учетом федерального компонента государственного стандарта и федерального базисного учебного плана.</w:t>
      </w:r>
    </w:p>
    <w:p w:rsidR="0072105E" w:rsidRPr="00281257" w:rsidRDefault="0072105E" w:rsidP="00FE6869">
      <w:pPr>
        <w:spacing w:line="360" w:lineRule="auto"/>
        <w:ind w:firstLine="708"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Главной целью учебно-воспитательного процесса гимназии является создание целостного образовательного пространства, способствующего формированию у выпускника ряда ключевых компетенций: учебно-познавательной, интеллектуальной, общекультурной, информационно-коммуникативной, социальной. Второй иностранный язык (французский) рассматривается как средство достижения общей цели. Таким образом, основной </w:t>
      </w:r>
      <w:r w:rsidRPr="00281257">
        <w:rPr>
          <w:b/>
          <w:sz w:val="28"/>
          <w:szCs w:val="28"/>
        </w:rPr>
        <w:t xml:space="preserve">целью </w:t>
      </w:r>
      <w:r w:rsidRPr="00281257">
        <w:rPr>
          <w:sz w:val="28"/>
          <w:szCs w:val="28"/>
        </w:rPr>
        <w:t xml:space="preserve">обучения французскому языку как второму иностранному является формирование у учащегося </w:t>
      </w:r>
      <w:r w:rsidRPr="00281257">
        <w:rPr>
          <w:i/>
          <w:sz w:val="28"/>
          <w:szCs w:val="28"/>
        </w:rPr>
        <w:t xml:space="preserve">способности, готовности и желания участвовать в межкультурной коммуникации и самосовершенствоваться в  </w:t>
      </w:r>
      <w:proofErr w:type="spellStart"/>
      <w:r w:rsidRPr="00281257">
        <w:rPr>
          <w:i/>
          <w:sz w:val="28"/>
          <w:szCs w:val="28"/>
        </w:rPr>
        <w:t>овладеваемой</w:t>
      </w:r>
      <w:proofErr w:type="spellEnd"/>
      <w:r w:rsidRPr="00281257">
        <w:rPr>
          <w:i/>
          <w:sz w:val="28"/>
          <w:szCs w:val="28"/>
        </w:rPr>
        <w:t xml:space="preserve"> им коммуникативной деятельности. </w:t>
      </w:r>
      <w:r w:rsidRPr="00281257">
        <w:rPr>
          <w:sz w:val="28"/>
          <w:szCs w:val="28"/>
        </w:rPr>
        <w:t xml:space="preserve">Речь идет о развитии у школьника </w:t>
      </w:r>
      <w:r w:rsidRPr="00281257">
        <w:rPr>
          <w:i/>
          <w:sz w:val="28"/>
          <w:szCs w:val="28"/>
        </w:rPr>
        <w:t xml:space="preserve">коммуникативной компетенции, </w:t>
      </w:r>
      <w:r w:rsidRPr="00281257">
        <w:rPr>
          <w:sz w:val="28"/>
          <w:szCs w:val="28"/>
        </w:rPr>
        <w:t xml:space="preserve">позволяющей ему в соответствии с его реальными и актуальными потребностями и интересами использовать французский язык на базовом уровне в наиболее типичных ситуациях речевого непосредственного и опосредованного общения. </w:t>
      </w:r>
    </w:p>
    <w:p w:rsidR="0072105E" w:rsidRPr="00281257" w:rsidRDefault="0072105E" w:rsidP="00FE6869">
      <w:pPr>
        <w:spacing w:line="360" w:lineRule="auto"/>
        <w:ind w:firstLine="360"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Обучение французскому языку как второму иностранному осуществляется с учетом уже имеющихся коммуникативных компетенций в области первого изучаемого иностранного языка, приобретенного личного восприятия особенностей родного языка и своей культуры. Овладение французским языком как вторым иностранным происходит на основе сопоставительного анализа некоторых изучаемых явлений </w:t>
      </w:r>
      <w:proofErr w:type="gramStart"/>
      <w:r w:rsidRPr="00281257">
        <w:rPr>
          <w:sz w:val="28"/>
          <w:szCs w:val="28"/>
        </w:rPr>
        <w:t>в</w:t>
      </w:r>
      <w:proofErr w:type="gramEnd"/>
      <w:r w:rsidRPr="00281257">
        <w:rPr>
          <w:sz w:val="28"/>
          <w:szCs w:val="28"/>
        </w:rPr>
        <w:t xml:space="preserve"> французском, английском и русском языках. Опора на русский и первый иностранный язык заключается в использовании имеющегося лингвистического опыта и </w:t>
      </w:r>
      <w:proofErr w:type="spellStart"/>
      <w:r w:rsidRPr="00281257">
        <w:rPr>
          <w:sz w:val="28"/>
          <w:szCs w:val="28"/>
        </w:rPr>
        <w:t>общеучебных</w:t>
      </w:r>
      <w:proofErr w:type="spellEnd"/>
      <w:r w:rsidRPr="00281257">
        <w:rPr>
          <w:sz w:val="28"/>
          <w:szCs w:val="28"/>
        </w:rPr>
        <w:t xml:space="preserve"> умений школьника, в дифференцированном подходе учителя к разным аспектам и явлениям изучаемого материала.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b/>
          <w:sz w:val="28"/>
          <w:szCs w:val="28"/>
        </w:rPr>
        <w:lastRenderedPageBreak/>
        <w:t>Цель</w:t>
      </w:r>
      <w:r w:rsidRPr="00281257">
        <w:rPr>
          <w:sz w:val="28"/>
          <w:szCs w:val="28"/>
        </w:rPr>
        <w:t xml:space="preserve"> обучения второму иностранному языку включает в себя 3 компонента: </w:t>
      </w:r>
    </w:p>
    <w:p w:rsidR="0072105E" w:rsidRPr="00281257" w:rsidRDefault="0072105E" w:rsidP="00FE686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281257">
        <w:rPr>
          <w:i/>
          <w:sz w:val="28"/>
          <w:szCs w:val="28"/>
        </w:rPr>
        <w:t xml:space="preserve">воспитательный – </w:t>
      </w:r>
      <w:r w:rsidRPr="00281257">
        <w:rPr>
          <w:sz w:val="28"/>
          <w:szCs w:val="28"/>
        </w:rPr>
        <w:t>формирование уважения и понимания культуры народа страны изучаемого языка, толерантности к другому образу жизни, мыслей, к иной позиции партнера по общению, формирование субъектной позиции, развитие таких личностных качеств</w:t>
      </w:r>
      <w:r w:rsidRPr="00281257">
        <w:rPr>
          <w:i/>
          <w:sz w:val="28"/>
          <w:szCs w:val="28"/>
        </w:rPr>
        <w:t xml:space="preserve">, </w:t>
      </w:r>
      <w:r w:rsidRPr="00281257">
        <w:rPr>
          <w:sz w:val="28"/>
          <w:szCs w:val="28"/>
        </w:rPr>
        <w:t>как самостоятельность, активность, культура общения;</w:t>
      </w:r>
      <w:proofErr w:type="gramEnd"/>
    </w:p>
    <w:p w:rsidR="0072105E" w:rsidRPr="00281257" w:rsidRDefault="0072105E" w:rsidP="00FE686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281257">
        <w:rPr>
          <w:i/>
          <w:sz w:val="28"/>
          <w:szCs w:val="28"/>
        </w:rPr>
        <w:t>развивающий</w:t>
      </w:r>
      <w:proofErr w:type="gramEnd"/>
      <w:r w:rsidRPr="00281257">
        <w:rPr>
          <w:i/>
          <w:sz w:val="28"/>
          <w:szCs w:val="28"/>
        </w:rPr>
        <w:t xml:space="preserve"> –</w:t>
      </w:r>
      <w:r w:rsidRPr="00281257">
        <w:rPr>
          <w:sz w:val="28"/>
          <w:szCs w:val="28"/>
        </w:rPr>
        <w:t xml:space="preserve"> совершенствование языковых/ речевых способностей, навыков и умений рационального овладения неродным языком и культурой, сформированных в процессе обучения первому иностранному языку; развитие психических процессов школьника, интеллектуальных, познавательных, творческих способностей;</w:t>
      </w:r>
    </w:p>
    <w:p w:rsidR="0072105E" w:rsidRPr="00281257" w:rsidRDefault="0072105E" w:rsidP="00FE686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281257">
        <w:rPr>
          <w:i/>
          <w:sz w:val="28"/>
          <w:szCs w:val="28"/>
        </w:rPr>
        <w:t>образовательный</w:t>
      </w:r>
      <w:proofErr w:type="gramEnd"/>
      <w:r w:rsidRPr="00281257">
        <w:rPr>
          <w:i/>
          <w:sz w:val="28"/>
          <w:szCs w:val="28"/>
        </w:rPr>
        <w:t xml:space="preserve"> -</w:t>
      </w:r>
      <w:r w:rsidRPr="00281257">
        <w:rPr>
          <w:sz w:val="28"/>
          <w:szCs w:val="28"/>
        </w:rPr>
        <w:t xml:space="preserve"> формирование у учащихся </w:t>
      </w:r>
      <w:r w:rsidRPr="00281257">
        <w:rPr>
          <w:sz w:val="28"/>
          <w:szCs w:val="28"/>
          <w:u w:val="single"/>
        </w:rPr>
        <w:t>знаний</w:t>
      </w:r>
      <w:r w:rsidRPr="00281257">
        <w:rPr>
          <w:sz w:val="28"/>
          <w:szCs w:val="28"/>
        </w:rPr>
        <w:t xml:space="preserve"> о системе французского языка, </w:t>
      </w:r>
      <w:r w:rsidRPr="00281257">
        <w:rPr>
          <w:sz w:val="28"/>
          <w:szCs w:val="28"/>
          <w:u w:val="single"/>
        </w:rPr>
        <w:t>навыков</w:t>
      </w:r>
      <w:r w:rsidRPr="00281257">
        <w:rPr>
          <w:sz w:val="28"/>
          <w:szCs w:val="28"/>
        </w:rPr>
        <w:t xml:space="preserve"> оперирования языковыми средствами общения данного языка, коммуникативных </w:t>
      </w:r>
      <w:r w:rsidRPr="00281257">
        <w:rPr>
          <w:sz w:val="28"/>
          <w:szCs w:val="28"/>
          <w:u w:val="single"/>
        </w:rPr>
        <w:t>умений.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Согласно учебному плану гимназии распределение нагрузки по классам осуществляется следующим образом: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5 класс – 1 час в неделю.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Таким образом, данная рабочая программа адаптирована для использования в других учебных условиях, что выражается в объеме изучаемого материала и требованиях к уровню подготовки обучающихся.</w:t>
      </w:r>
    </w:p>
    <w:p w:rsidR="0072105E" w:rsidRPr="00281257" w:rsidRDefault="0072105E" w:rsidP="00FE6869">
      <w:pPr>
        <w:spacing w:line="360" w:lineRule="auto"/>
        <w:jc w:val="both"/>
        <w:rPr>
          <w:b/>
          <w:sz w:val="28"/>
          <w:szCs w:val="28"/>
        </w:rPr>
      </w:pPr>
      <w:r w:rsidRPr="00281257">
        <w:rPr>
          <w:b/>
          <w:sz w:val="28"/>
          <w:szCs w:val="28"/>
        </w:rPr>
        <w:t>Формы контроля.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Для определения уровня усвоения учебной дисциплины используются следующие формы контроля: тесты, контрольные работы, монологические и диалогические высказывания, изложения, сочинения, творческие работы и др.</w:t>
      </w:r>
    </w:p>
    <w:p w:rsidR="0072105E" w:rsidRPr="00281257" w:rsidRDefault="0072105E" w:rsidP="00FE6869">
      <w:pPr>
        <w:spacing w:line="360" w:lineRule="auto"/>
        <w:jc w:val="both"/>
        <w:rPr>
          <w:b/>
          <w:sz w:val="28"/>
          <w:szCs w:val="28"/>
        </w:rPr>
      </w:pPr>
      <w:r w:rsidRPr="00281257">
        <w:rPr>
          <w:b/>
          <w:sz w:val="28"/>
          <w:szCs w:val="28"/>
        </w:rPr>
        <w:t>Содержание учебного предмета</w:t>
      </w:r>
    </w:p>
    <w:p w:rsidR="0072105E" w:rsidRPr="00281257" w:rsidRDefault="0072105E" w:rsidP="00FE6869">
      <w:pPr>
        <w:spacing w:line="360" w:lineRule="auto"/>
        <w:jc w:val="both"/>
        <w:rPr>
          <w:b/>
          <w:sz w:val="28"/>
          <w:szCs w:val="28"/>
        </w:rPr>
      </w:pPr>
      <w:r w:rsidRPr="00281257">
        <w:rPr>
          <w:b/>
          <w:sz w:val="28"/>
          <w:szCs w:val="28"/>
        </w:rPr>
        <w:t>Тема 1. Вводный курс «</w:t>
      </w:r>
      <w:r>
        <w:rPr>
          <w:b/>
          <w:sz w:val="28"/>
          <w:szCs w:val="28"/>
        </w:rPr>
        <w:t>Знакомство</w:t>
      </w:r>
      <w:r w:rsidRPr="00281257">
        <w:rPr>
          <w:b/>
          <w:sz w:val="28"/>
          <w:szCs w:val="28"/>
        </w:rPr>
        <w:t>» (</w:t>
      </w:r>
      <w:r>
        <w:rPr>
          <w:b/>
          <w:sz w:val="28"/>
          <w:szCs w:val="28"/>
        </w:rPr>
        <w:t>4</w:t>
      </w:r>
      <w:r w:rsidRPr="00281257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281257">
        <w:rPr>
          <w:b/>
          <w:sz w:val="28"/>
          <w:szCs w:val="28"/>
        </w:rPr>
        <w:t>).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Французский алфавит. Прописной шрифт. Звуки французского языка. Правила чтения. Формулы приветствия. Правила речевого этикета. Автобиографические данные. 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i/>
          <w:sz w:val="28"/>
          <w:szCs w:val="28"/>
        </w:rPr>
        <w:lastRenderedPageBreak/>
        <w:t>Грамматика:</w:t>
      </w:r>
      <w:r w:rsidRPr="00281257">
        <w:rPr>
          <w:sz w:val="28"/>
          <w:szCs w:val="28"/>
        </w:rPr>
        <w:t xml:space="preserve"> вопросительные слова, количественные числительные 1-10</w:t>
      </w:r>
    </w:p>
    <w:p w:rsidR="0072105E" w:rsidRPr="00281257" w:rsidRDefault="0072105E" w:rsidP="00FE68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Моя семья (4 часа</w:t>
      </w:r>
      <w:r w:rsidRPr="00281257">
        <w:rPr>
          <w:b/>
          <w:sz w:val="28"/>
          <w:szCs w:val="28"/>
        </w:rPr>
        <w:t>).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Члены семьи, родственники. Названия профессий. 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i/>
          <w:sz w:val="28"/>
          <w:szCs w:val="28"/>
        </w:rPr>
        <w:t>Грамматика:</w:t>
      </w:r>
      <w:r w:rsidRPr="00281257">
        <w:rPr>
          <w:sz w:val="28"/>
          <w:szCs w:val="28"/>
        </w:rPr>
        <w:t xml:space="preserve"> артикль; структура простого предложения.</w:t>
      </w:r>
    </w:p>
    <w:p w:rsidR="0072105E" w:rsidRPr="00281257" w:rsidRDefault="0072105E" w:rsidP="00FE6869">
      <w:pPr>
        <w:spacing w:line="360" w:lineRule="auto"/>
        <w:jc w:val="both"/>
        <w:rPr>
          <w:b/>
          <w:sz w:val="28"/>
          <w:szCs w:val="28"/>
        </w:rPr>
      </w:pPr>
      <w:r w:rsidRPr="00281257">
        <w:rPr>
          <w:b/>
          <w:sz w:val="28"/>
          <w:szCs w:val="28"/>
        </w:rPr>
        <w:t xml:space="preserve">Тема 3. </w:t>
      </w:r>
      <w:r>
        <w:rPr>
          <w:b/>
          <w:sz w:val="28"/>
          <w:szCs w:val="28"/>
        </w:rPr>
        <w:t>Моя школа. Мой класс. Мои занятия</w:t>
      </w:r>
      <w:r w:rsidRPr="00281257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 часа</w:t>
      </w:r>
      <w:r w:rsidRPr="00281257">
        <w:rPr>
          <w:b/>
          <w:sz w:val="28"/>
          <w:szCs w:val="28"/>
        </w:rPr>
        <w:t>).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Любимые занятия, хобби, который час, предметы классного обихода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i/>
          <w:sz w:val="28"/>
          <w:szCs w:val="28"/>
        </w:rPr>
        <w:t xml:space="preserve">Грамматика: </w:t>
      </w:r>
      <w:r w:rsidRPr="00281257">
        <w:rPr>
          <w:sz w:val="28"/>
          <w:szCs w:val="28"/>
        </w:rPr>
        <w:t xml:space="preserve">вопросительное предложение, глагол </w:t>
      </w:r>
      <w:proofErr w:type="spellStart"/>
      <w:r w:rsidRPr="00281257">
        <w:rPr>
          <w:sz w:val="28"/>
          <w:szCs w:val="28"/>
          <w:lang w:val="en-US"/>
        </w:rPr>
        <w:t>avoir</w:t>
      </w:r>
      <w:proofErr w:type="spellEnd"/>
      <w:r w:rsidRPr="00281257">
        <w:rPr>
          <w:sz w:val="28"/>
          <w:szCs w:val="28"/>
        </w:rPr>
        <w:t xml:space="preserve">, </w:t>
      </w:r>
      <w:proofErr w:type="spellStart"/>
      <w:r w:rsidRPr="00281257">
        <w:rPr>
          <w:sz w:val="28"/>
          <w:szCs w:val="28"/>
          <w:lang w:val="en-US"/>
        </w:rPr>
        <w:t>etre</w:t>
      </w:r>
      <w:proofErr w:type="spellEnd"/>
    </w:p>
    <w:p w:rsidR="0072105E" w:rsidRPr="00281257" w:rsidRDefault="0072105E" w:rsidP="00FE68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Семейные праздники и традиции (4 часа</w:t>
      </w:r>
      <w:r w:rsidRPr="00281257">
        <w:rPr>
          <w:b/>
          <w:sz w:val="28"/>
          <w:szCs w:val="28"/>
        </w:rPr>
        <w:t>).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Еда. Подарки. Праздники.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i/>
          <w:sz w:val="28"/>
          <w:szCs w:val="28"/>
        </w:rPr>
        <w:t>Грамматика:</w:t>
      </w:r>
      <w:r w:rsidRPr="00281257">
        <w:rPr>
          <w:sz w:val="28"/>
          <w:szCs w:val="28"/>
        </w:rPr>
        <w:t xml:space="preserve"> притяжательные местоимения, прилагательные, оборот </w:t>
      </w:r>
      <w:proofErr w:type="spellStart"/>
      <w:r w:rsidRPr="00281257">
        <w:rPr>
          <w:sz w:val="28"/>
          <w:szCs w:val="28"/>
          <w:lang w:val="en-US"/>
        </w:rPr>
        <w:t>ilya</w:t>
      </w:r>
      <w:proofErr w:type="spellEnd"/>
    </w:p>
    <w:p w:rsidR="0072105E" w:rsidRPr="00281257" w:rsidRDefault="0072105E" w:rsidP="00FE68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Мой распорядок дня (4 часа</w:t>
      </w:r>
      <w:r w:rsidRPr="00281257">
        <w:rPr>
          <w:b/>
          <w:sz w:val="28"/>
          <w:szCs w:val="28"/>
        </w:rPr>
        <w:t>).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Домашние обязанности. Поход в магазин</w:t>
      </w:r>
      <w:r w:rsidRPr="00281257">
        <w:rPr>
          <w:sz w:val="28"/>
          <w:szCs w:val="28"/>
        </w:rPr>
        <w:t>.</w:t>
      </w:r>
      <w:r>
        <w:rPr>
          <w:sz w:val="28"/>
          <w:szCs w:val="28"/>
        </w:rPr>
        <w:t xml:space="preserve"> Распорядок дня</w:t>
      </w:r>
      <w:r w:rsidRPr="00281257">
        <w:rPr>
          <w:sz w:val="28"/>
          <w:szCs w:val="28"/>
        </w:rPr>
        <w:t xml:space="preserve"> </w:t>
      </w:r>
    </w:p>
    <w:p w:rsidR="0072105E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i/>
          <w:sz w:val="28"/>
          <w:szCs w:val="28"/>
        </w:rPr>
        <w:t xml:space="preserve">Грамматика: </w:t>
      </w:r>
      <w:r w:rsidRPr="00281257">
        <w:rPr>
          <w:sz w:val="28"/>
          <w:szCs w:val="28"/>
        </w:rPr>
        <w:t>спряжение глаголов 1 и 3 группы.</w:t>
      </w:r>
    </w:p>
    <w:p w:rsidR="0072105E" w:rsidRDefault="0072105E" w:rsidP="00FE68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 Мои животные (6 часов).</w:t>
      </w:r>
    </w:p>
    <w:p w:rsidR="0072105E" w:rsidRPr="00E242E5" w:rsidRDefault="0072105E" w:rsidP="00FE6869">
      <w:pPr>
        <w:spacing w:line="360" w:lineRule="auto"/>
        <w:jc w:val="both"/>
        <w:rPr>
          <w:sz w:val="28"/>
          <w:szCs w:val="28"/>
        </w:rPr>
      </w:pPr>
      <w:r w:rsidRPr="00E242E5">
        <w:rPr>
          <w:sz w:val="28"/>
          <w:szCs w:val="28"/>
        </w:rPr>
        <w:t>Еда.</w:t>
      </w:r>
      <w:r>
        <w:rPr>
          <w:sz w:val="28"/>
          <w:szCs w:val="28"/>
        </w:rPr>
        <w:t xml:space="preserve"> </w:t>
      </w:r>
      <w:r w:rsidRPr="00E242E5">
        <w:rPr>
          <w:sz w:val="28"/>
          <w:szCs w:val="28"/>
        </w:rPr>
        <w:t xml:space="preserve">Название животных. </w:t>
      </w:r>
    </w:p>
    <w:p w:rsidR="0072105E" w:rsidRPr="00E242E5" w:rsidRDefault="0072105E" w:rsidP="00FE68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Грамматика: </w:t>
      </w:r>
      <w:proofErr w:type="spellStart"/>
      <w:r>
        <w:rPr>
          <w:sz w:val="28"/>
          <w:szCs w:val="28"/>
        </w:rPr>
        <w:t>п</w:t>
      </w:r>
      <w:r w:rsidRPr="00E242E5">
        <w:rPr>
          <w:sz w:val="28"/>
          <w:szCs w:val="28"/>
        </w:rPr>
        <w:t>рилагательные</w:t>
      </w:r>
      <w:proofErr w:type="gramStart"/>
      <w:r w:rsidRPr="00E242E5">
        <w:rPr>
          <w:sz w:val="28"/>
          <w:szCs w:val="28"/>
        </w:rPr>
        <w:t>.П</w:t>
      </w:r>
      <w:proofErr w:type="gramEnd"/>
      <w:r w:rsidRPr="00E242E5">
        <w:rPr>
          <w:sz w:val="28"/>
          <w:szCs w:val="28"/>
        </w:rPr>
        <w:t>рошедшее</w:t>
      </w:r>
      <w:proofErr w:type="spellEnd"/>
      <w:r w:rsidRPr="00E242E5">
        <w:rPr>
          <w:sz w:val="28"/>
          <w:szCs w:val="28"/>
        </w:rPr>
        <w:t xml:space="preserve"> время.</w:t>
      </w:r>
    </w:p>
    <w:p w:rsidR="0072105E" w:rsidRDefault="0072105E" w:rsidP="00FE68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Окружающий мир (4 часа).</w:t>
      </w:r>
    </w:p>
    <w:p w:rsidR="0072105E" w:rsidRPr="00E242E5" w:rsidRDefault="0072105E" w:rsidP="00FE6869">
      <w:pPr>
        <w:spacing w:line="360" w:lineRule="auto"/>
        <w:jc w:val="both"/>
        <w:rPr>
          <w:sz w:val="28"/>
          <w:szCs w:val="28"/>
        </w:rPr>
      </w:pPr>
      <w:r w:rsidRPr="00E242E5">
        <w:rPr>
          <w:sz w:val="28"/>
          <w:szCs w:val="28"/>
        </w:rPr>
        <w:t>Улицы, дома, предлоги.</w:t>
      </w:r>
    </w:p>
    <w:p w:rsidR="0072105E" w:rsidRPr="00E242E5" w:rsidRDefault="0072105E" w:rsidP="00FE68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Грамматика: </w:t>
      </w:r>
      <w:proofErr w:type="spellStart"/>
      <w:r>
        <w:rPr>
          <w:sz w:val="28"/>
          <w:szCs w:val="28"/>
        </w:rPr>
        <w:t>в</w:t>
      </w:r>
      <w:r w:rsidRPr="00E242E5">
        <w:rPr>
          <w:sz w:val="28"/>
          <w:szCs w:val="28"/>
        </w:rPr>
        <w:t>опросы</w:t>
      </w:r>
      <w:proofErr w:type="gramStart"/>
      <w:r w:rsidRPr="00E242E5">
        <w:rPr>
          <w:sz w:val="28"/>
          <w:szCs w:val="28"/>
        </w:rPr>
        <w:t>.П</w:t>
      </w:r>
      <w:proofErr w:type="gramEnd"/>
      <w:r w:rsidRPr="00E242E5">
        <w:rPr>
          <w:sz w:val="28"/>
          <w:szCs w:val="28"/>
        </w:rPr>
        <w:t>орядок</w:t>
      </w:r>
      <w:proofErr w:type="spellEnd"/>
      <w:r w:rsidRPr="00E242E5">
        <w:rPr>
          <w:sz w:val="28"/>
          <w:szCs w:val="28"/>
        </w:rPr>
        <w:t xml:space="preserve"> слов в предложении.</w:t>
      </w:r>
    </w:p>
    <w:p w:rsidR="0072105E" w:rsidRDefault="0072105E" w:rsidP="00FE68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8. Мои предпочтения (3 часа).</w:t>
      </w:r>
    </w:p>
    <w:p w:rsidR="0072105E" w:rsidRPr="00E242E5" w:rsidRDefault="0072105E" w:rsidP="00FE6869">
      <w:pPr>
        <w:spacing w:line="360" w:lineRule="auto"/>
        <w:jc w:val="both"/>
        <w:rPr>
          <w:sz w:val="28"/>
          <w:szCs w:val="28"/>
        </w:rPr>
      </w:pPr>
      <w:r w:rsidRPr="00E242E5">
        <w:rPr>
          <w:sz w:val="28"/>
          <w:szCs w:val="28"/>
        </w:rPr>
        <w:t>Глаголы чувств.</w:t>
      </w:r>
    </w:p>
    <w:p w:rsidR="0072105E" w:rsidRPr="00E242E5" w:rsidRDefault="0072105E" w:rsidP="00FE6869">
      <w:pPr>
        <w:spacing w:line="360" w:lineRule="auto"/>
        <w:jc w:val="both"/>
        <w:rPr>
          <w:sz w:val="28"/>
          <w:szCs w:val="28"/>
        </w:rPr>
      </w:pPr>
      <w:r w:rsidRPr="00E242E5">
        <w:rPr>
          <w:sz w:val="28"/>
          <w:szCs w:val="28"/>
        </w:rPr>
        <w:t xml:space="preserve">Грамматика6 глаголы первой </w:t>
      </w:r>
      <w:proofErr w:type="spellStart"/>
      <w:r w:rsidRPr="00E242E5">
        <w:rPr>
          <w:sz w:val="28"/>
          <w:szCs w:val="28"/>
        </w:rPr>
        <w:t>группы</w:t>
      </w:r>
      <w:proofErr w:type="gramStart"/>
      <w:r w:rsidRPr="00E242E5">
        <w:rPr>
          <w:sz w:val="28"/>
          <w:szCs w:val="28"/>
        </w:rPr>
        <w:t>.А</w:t>
      </w:r>
      <w:proofErr w:type="gramEnd"/>
      <w:r w:rsidRPr="00E242E5">
        <w:rPr>
          <w:sz w:val="28"/>
          <w:szCs w:val="28"/>
        </w:rPr>
        <w:t>ртикль</w:t>
      </w:r>
      <w:proofErr w:type="spellEnd"/>
      <w:r w:rsidRPr="00E242E5">
        <w:rPr>
          <w:sz w:val="28"/>
          <w:szCs w:val="28"/>
        </w:rPr>
        <w:t>.</w:t>
      </w:r>
    </w:p>
    <w:p w:rsidR="0072105E" w:rsidRDefault="0072105E" w:rsidP="00FE68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9. Каникулы (2 часа).</w:t>
      </w:r>
    </w:p>
    <w:p w:rsidR="0072105E" w:rsidRPr="001864E4" w:rsidRDefault="0072105E" w:rsidP="00FE68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Времена года</w:t>
      </w:r>
      <w:proofErr w:type="gramStart"/>
      <w:r>
        <w:rPr>
          <w:sz w:val="28"/>
          <w:szCs w:val="28"/>
        </w:rPr>
        <w:t>..</w:t>
      </w:r>
      <w:proofErr w:type="gramEnd"/>
    </w:p>
    <w:p w:rsidR="0072105E" w:rsidRPr="00E242E5" w:rsidRDefault="0072105E" w:rsidP="00FE6869">
      <w:pPr>
        <w:spacing w:line="360" w:lineRule="auto"/>
        <w:jc w:val="both"/>
        <w:rPr>
          <w:sz w:val="28"/>
          <w:szCs w:val="28"/>
        </w:rPr>
      </w:pPr>
      <w:r w:rsidRPr="00E242E5">
        <w:rPr>
          <w:sz w:val="28"/>
          <w:szCs w:val="28"/>
        </w:rPr>
        <w:t>Грамматика: близкое будущее.</w:t>
      </w:r>
    </w:p>
    <w:p w:rsidR="0072105E" w:rsidRPr="00281257" w:rsidRDefault="0072105E" w:rsidP="00FE6869">
      <w:pPr>
        <w:ind w:left="360" w:firstLine="491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Данные темы изучаются и на последующих этапах обучения, углубляются, накапливается языковой материал. Данные темы включают в себя темы регионального и гимназического компонента («Мой город», «Моя школа», «Природа моего края»).</w:t>
      </w:r>
    </w:p>
    <w:p w:rsidR="0072105E" w:rsidRPr="00281257" w:rsidRDefault="0072105E" w:rsidP="00FE6869">
      <w:pPr>
        <w:spacing w:line="360" w:lineRule="auto"/>
        <w:jc w:val="both"/>
        <w:rPr>
          <w:b/>
          <w:sz w:val="28"/>
          <w:szCs w:val="28"/>
        </w:rPr>
      </w:pPr>
    </w:p>
    <w:p w:rsidR="0072105E" w:rsidRPr="00281257" w:rsidRDefault="0072105E" w:rsidP="00FE6869">
      <w:pPr>
        <w:spacing w:line="360" w:lineRule="auto"/>
        <w:jc w:val="center"/>
        <w:rPr>
          <w:b/>
          <w:sz w:val="28"/>
          <w:szCs w:val="28"/>
        </w:rPr>
      </w:pPr>
      <w:r w:rsidRPr="00281257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281257">
        <w:rPr>
          <w:b/>
          <w:sz w:val="28"/>
          <w:szCs w:val="28"/>
        </w:rPr>
        <w:t>обучающихся</w:t>
      </w:r>
      <w:proofErr w:type="gramEnd"/>
      <w:r w:rsidRPr="00281257">
        <w:rPr>
          <w:b/>
          <w:sz w:val="28"/>
          <w:szCs w:val="28"/>
        </w:rPr>
        <w:t>.</w:t>
      </w:r>
    </w:p>
    <w:p w:rsidR="0072105E" w:rsidRPr="00281257" w:rsidRDefault="0072105E" w:rsidP="00FE6869">
      <w:pPr>
        <w:spacing w:line="360" w:lineRule="auto"/>
        <w:ind w:firstLine="360"/>
        <w:jc w:val="both"/>
        <w:rPr>
          <w:sz w:val="28"/>
          <w:szCs w:val="28"/>
        </w:rPr>
      </w:pPr>
      <w:r w:rsidRPr="00281257">
        <w:rPr>
          <w:sz w:val="28"/>
          <w:szCs w:val="28"/>
        </w:rPr>
        <w:lastRenderedPageBreak/>
        <w:t>По окончании 5</w:t>
      </w:r>
      <w:r w:rsidRPr="00281257">
        <w:rPr>
          <w:b/>
          <w:sz w:val="28"/>
          <w:szCs w:val="28"/>
        </w:rPr>
        <w:t xml:space="preserve"> </w:t>
      </w:r>
      <w:r w:rsidRPr="00281257">
        <w:rPr>
          <w:sz w:val="28"/>
          <w:szCs w:val="28"/>
        </w:rPr>
        <w:t xml:space="preserve">класса учащиеся должны овладеть следующими </w:t>
      </w:r>
      <w:r w:rsidRPr="00281257">
        <w:rPr>
          <w:b/>
          <w:sz w:val="28"/>
          <w:szCs w:val="28"/>
        </w:rPr>
        <w:t>языковыми средствами общения:</w:t>
      </w:r>
    </w:p>
    <w:p w:rsidR="0072105E" w:rsidRPr="00281257" w:rsidRDefault="0072105E" w:rsidP="00FE6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французским алфавитом, правописанием и чтением французских слов </w:t>
      </w:r>
    </w:p>
    <w:p w:rsidR="0072105E" w:rsidRPr="00281257" w:rsidRDefault="0072105E" w:rsidP="00FE6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 фонетическими явлениями французского языка, которые отсутствуют в родном и\или первом иностранном языках (долгота и краткость гласных, и т.п.);</w:t>
      </w:r>
    </w:p>
    <w:p w:rsidR="0072105E" w:rsidRPr="00281257" w:rsidRDefault="0072105E" w:rsidP="00FE6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продуктивной лексикой в рамках изученных тем (словами, словосочетаниями и выражениями, которые учащиеся используют в своих устных и письменных высказываниях и узнают при чтении\</w:t>
      </w:r>
      <w:proofErr w:type="spellStart"/>
      <w:r w:rsidRPr="00281257">
        <w:rPr>
          <w:sz w:val="28"/>
          <w:szCs w:val="28"/>
        </w:rPr>
        <w:t>аудировании</w:t>
      </w:r>
      <w:proofErr w:type="spellEnd"/>
      <w:r w:rsidRPr="00281257">
        <w:rPr>
          <w:sz w:val="28"/>
          <w:szCs w:val="28"/>
        </w:rPr>
        <w:t xml:space="preserve"> текстов;</w:t>
      </w:r>
    </w:p>
    <w:p w:rsidR="0072105E" w:rsidRPr="00281257" w:rsidRDefault="0072105E" w:rsidP="00FE6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грамматическими явлениями французского языка, а именно: утвердительные, отрицательные, вопросительные формы структур с глаголами  </w:t>
      </w:r>
      <w:proofErr w:type="spellStart"/>
      <w:r w:rsidRPr="00281257">
        <w:rPr>
          <w:sz w:val="28"/>
          <w:szCs w:val="28"/>
          <w:lang w:val="en-US"/>
        </w:rPr>
        <w:t>avoir</w:t>
      </w:r>
      <w:proofErr w:type="spellEnd"/>
      <w:r w:rsidRPr="00281257">
        <w:rPr>
          <w:sz w:val="28"/>
          <w:szCs w:val="28"/>
        </w:rPr>
        <w:t xml:space="preserve"> и </w:t>
      </w:r>
      <w:proofErr w:type="spellStart"/>
      <w:r w:rsidRPr="00281257">
        <w:rPr>
          <w:sz w:val="28"/>
          <w:szCs w:val="28"/>
          <w:lang w:val="en-US"/>
        </w:rPr>
        <w:t>etre</w:t>
      </w:r>
      <w:proofErr w:type="spellEnd"/>
      <w:r w:rsidRPr="00281257">
        <w:rPr>
          <w:sz w:val="28"/>
          <w:szCs w:val="28"/>
        </w:rPr>
        <w:t xml:space="preserve">, с глаголами в </w:t>
      </w:r>
      <w:proofErr w:type="spellStart"/>
      <w:r w:rsidRPr="00281257">
        <w:rPr>
          <w:sz w:val="28"/>
          <w:szCs w:val="28"/>
          <w:lang w:val="de-DE"/>
        </w:rPr>
        <w:t>Pr</w:t>
      </w:r>
      <w:proofErr w:type="spellEnd"/>
      <w:r w:rsidRPr="00281257">
        <w:rPr>
          <w:sz w:val="28"/>
          <w:szCs w:val="28"/>
          <w:lang w:val="en-US"/>
        </w:rPr>
        <w:t>e</w:t>
      </w:r>
      <w:proofErr w:type="spellStart"/>
      <w:r w:rsidRPr="00281257">
        <w:rPr>
          <w:sz w:val="28"/>
          <w:szCs w:val="28"/>
          <w:lang w:val="de-DE"/>
        </w:rPr>
        <w:t>sent</w:t>
      </w:r>
      <w:proofErr w:type="spellEnd"/>
      <w:r w:rsidRPr="00281257">
        <w:rPr>
          <w:sz w:val="28"/>
          <w:szCs w:val="28"/>
        </w:rPr>
        <w:t xml:space="preserve">, определенный, неопределенный, артикли; количественные и порядковые числительные от 1 до 100; притяжательные местоимения; отрицания </w:t>
      </w:r>
      <w:r w:rsidRPr="00281257">
        <w:rPr>
          <w:sz w:val="28"/>
          <w:szCs w:val="28"/>
          <w:lang w:val="en-US"/>
        </w:rPr>
        <w:t>ne</w:t>
      </w:r>
      <w:r w:rsidRPr="00281257">
        <w:rPr>
          <w:sz w:val="28"/>
          <w:szCs w:val="28"/>
        </w:rPr>
        <w:t xml:space="preserve"> </w:t>
      </w:r>
      <w:r w:rsidRPr="00281257">
        <w:rPr>
          <w:sz w:val="28"/>
          <w:szCs w:val="28"/>
          <w:lang w:val="en-US"/>
        </w:rPr>
        <w:t>pas</w:t>
      </w:r>
      <w:r w:rsidRPr="00281257">
        <w:rPr>
          <w:sz w:val="28"/>
          <w:szCs w:val="28"/>
        </w:rPr>
        <w:t>; предлоги дательного и родительного падежа.</w:t>
      </w:r>
    </w:p>
    <w:p w:rsidR="0072105E" w:rsidRPr="00281257" w:rsidRDefault="0072105E" w:rsidP="00FE6869">
      <w:pPr>
        <w:spacing w:line="360" w:lineRule="auto"/>
        <w:ind w:left="360"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 </w:t>
      </w:r>
      <w:r w:rsidRPr="00281257">
        <w:rPr>
          <w:b/>
          <w:sz w:val="28"/>
          <w:szCs w:val="28"/>
        </w:rPr>
        <w:t>знаниями:</w:t>
      </w:r>
    </w:p>
    <w:p w:rsidR="0072105E" w:rsidRPr="00281257" w:rsidRDefault="0072105E" w:rsidP="00FE686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лексики, обозначающей предметы </w:t>
      </w:r>
    </w:p>
    <w:p w:rsidR="0072105E" w:rsidRPr="00281257" w:rsidRDefault="0072105E" w:rsidP="00FE686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особенностей обращения к собеседнику.</w:t>
      </w:r>
    </w:p>
    <w:p w:rsidR="0072105E" w:rsidRPr="00281257" w:rsidRDefault="0072105E" w:rsidP="00FE6869">
      <w:pPr>
        <w:spacing w:line="360" w:lineRule="auto"/>
        <w:jc w:val="both"/>
        <w:rPr>
          <w:b/>
          <w:sz w:val="28"/>
          <w:szCs w:val="28"/>
        </w:rPr>
      </w:pPr>
      <w:r w:rsidRPr="00281257">
        <w:rPr>
          <w:b/>
          <w:sz w:val="28"/>
          <w:szCs w:val="28"/>
        </w:rPr>
        <w:t>коммуникативными умениями:</w:t>
      </w:r>
    </w:p>
    <w:p w:rsidR="0072105E" w:rsidRPr="00281257" w:rsidRDefault="0072105E" w:rsidP="00FE6869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281257">
        <w:rPr>
          <w:sz w:val="28"/>
          <w:szCs w:val="28"/>
        </w:rPr>
        <w:t>в условиях непосредственного общения представлять себя в ситуации «Знакомство», строить элементарные диалоги в рамках данной темы;</w:t>
      </w:r>
    </w:p>
    <w:p w:rsidR="0072105E" w:rsidRPr="00281257" w:rsidRDefault="0072105E" w:rsidP="00FE6869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281257">
        <w:rPr>
          <w:sz w:val="28"/>
          <w:szCs w:val="28"/>
        </w:rPr>
        <w:t>элементарно высказываться (устно и письменно) в монологической форме о своей семье, о семье друга, о своем любимом занятии, используя изученную лексику;</w:t>
      </w:r>
    </w:p>
    <w:p w:rsidR="0072105E" w:rsidRPr="00281257" w:rsidRDefault="0072105E" w:rsidP="00FE6869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281257">
        <w:rPr>
          <w:sz w:val="28"/>
          <w:szCs w:val="28"/>
        </w:rPr>
        <w:t>понимать на слух содержание элементарных текстов по изученной тематике;</w:t>
      </w:r>
    </w:p>
    <w:p w:rsidR="0072105E" w:rsidRPr="00281257" w:rsidRDefault="0072105E" w:rsidP="00FE6869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281257">
        <w:rPr>
          <w:sz w:val="28"/>
          <w:szCs w:val="28"/>
        </w:rPr>
        <w:t>читать вслух и про себя элементарный текст, содержащий незнакомую лексику, о значении которой можно догадаться, в том числе с опорой на зрительную наглядность;</w:t>
      </w:r>
    </w:p>
    <w:p w:rsidR="0072105E" w:rsidRPr="00281257" w:rsidRDefault="0072105E" w:rsidP="00FE6869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281257">
        <w:rPr>
          <w:sz w:val="28"/>
          <w:szCs w:val="28"/>
        </w:rPr>
        <w:lastRenderedPageBreak/>
        <w:t xml:space="preserve">писать с опорой на образец элементарное письмо другу. </w:t>
      </w:r>
    </w:p>
    <w:p w:rsidR="0072105E" w:rsidRPr="00281257" w:rsidRDefault="0072105E" w:rsidP="00FE6869">
      <w:pPr>
        <w:spacing w:line="360" w:lineRule="auto"/>
        <w:ind w:left="720"/>
        <w:jc w:val="both"/>
        <w:rPr>
          <w:b/>
          <w:sz w:val="28"/>
          <w:szCs w:val="28"/>
        </w:rPr>
      </w:pPr>
      <w:r w:rsidRPr="00281257">
        <w:rPr>
          <w:b/>
          <w:sz w:val="28"/>
          <w:szCs w:val="28"/>
        </w:rPr>
        <w:t>Описание учебно-методического комплекта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Данная рабочая программа составлена с учетом рабочей программы автора УМК и адаптирована в соответствии с образовательным процессом гимназии. В используемый учебно-методический комплект входят:</w:t>
      </w:r>
    </w:p>
    <w:p w:rsidR="0072105E" w:rsidRPr="00281257" w:rsidRDefault="0072105E" w:rsidP="00FE686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учебник для учащихся: “Синяя птица”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.А. Селиванова</w:t>
      </w:r>
      <w:r w:rsidRPr="00281257">
        <w:rPr>
          <w:sz w:val="28"/>
          <w:szCs w:val="28"/>
        </w:rPr>
        <w:t>)</w:t>
      </w:r>
      <w:proofErr w:type="gramStart"/>
      <w:r w:rsidRPr="00281257">
        <w:rPr>
          <w:sz w:val="28"/>
          <w:szCs w:val="28"/>
        </w:rPr>
        <w:t xml:space="preserve"> ,</w:t>
      </w:r>
      <w:proofErr w:type="gramEnd"/>
      <w:r w:rsidRPr="00281257">
        <w:rPr>
          <w:sz w:val="28"/>
          <w:szCs w:val="28"/>
        </w:rPr>
        <w:t xml:space="preserve"> Учебник по французскому языку </w:t>
      </w:r>
      <w:r>
        <w:rPr>
          <w:sz w:val="28"/>
          <w:szCs w:val="28"/>
        </w:rPr>
        <w:t>8</w:t>
      </w:r>
      <w:r w:rsidRPr="00281257">
        <w:rPr>
          <w:sz w:val="28"/>
          <w:szCs w:val="28"/>
        </w:rPr>
        <w:t xml:space="preserve"> класс</w:t>
      </w:r>
    </w:p>
    <w:p w:rsidR="0072105E" w:rsidRPr="00281257" w:rsidRDefault="0072105E" w:rsidP="00FE686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 общеобразовательных учреждений, М: Просвещение, </w:t>
      </w:r>
      <w:r>
        <w:rPr>
          <w:sz w:val="28"/>
          <w:szCs w:val="28"/>
        </w:rPr>
        <w:t>2013</w:t>
      </w:r>
    </w:p>
    <w:p w:rsidR="0072105E" w:rsidRPr="00281257" w:rsidRDefault="0072105E" w:rsidP="00FE686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рабочая тетрадь: М: Просвещение, </w:t>
      </w:r>
      <w:r>
        <w:rPr>
          <w:sz w:val="28"/>
          <w:szCs w:val="28"/>
        </w:rPr>
        <w:t>2013</w:t>
      </w:r>
    </w:p>
    <w:p w:rsidR="0072105E" w:rsidRPr="00281257" w:rsidRDefault="0072105E" w:rsidP="00FE686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2 аудиокассеты с текстами для </w:t>
      </w:r>
      <w:proofErr w:type="spellStart"/>
      <w:r w:rsidRPr="00281257">
        <w:rPr>
          <w:sz w:val="28"/>
          <w:szCs w:val="28"/>
        </w:rPr>
        <w:t>аудирования</w:t>
      </w:r>
      <w:proofErr w:type="spellEnd"/>
      <w:r w:rsidRPr="00281257">
        <w:rPr>
          <w:sz w:val="28"/>
          <w:szCs w:val="28"/>
        </w:rPr>
        <w:t>.</w:t>
      </w:r>
    </w:p>
    <w:p w:rsidR="0072105E" w:rsidRPr="00281257" w:rsidRDefault="0072105E" w:rsidP="00FE6869">
      <w:pPr>
        <w:spacing w:line="360" w:lineRule="auto"/>
        <w:jc w:val="both"/>
        <w:rPr>
          <w:b/>
          <w:sz w:val="28"/>
          <w:szCs w:val="28"/>
        </w:rPr>
      </w:pPr>
      <w:r w:rsidRPr="00281257">
        <w:rPr>
          <w:b/>
          <w:sz w:val="28"/>
          <w:szCs w:val="28"/>
        </w:rPr>
        <w:t>Контроль и оценка уровня развития коммуникативных умений</w:t>
      </w: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ab/>
        <w:t>Для определения достижения базов</w:t>
      </w:r>
      <w:r>
        <w:rPr>
          <w:sz w:val="28"/>
          <w:szCs w:val="28"/>
        </w:rPr>
        <w:t xml:space="preserve">ого уровня владения французским </w:t>
      </w:r>
      <w:r w:rsidRPr="00281257">
        <w:rPr>
          <w:sz w:val="28"/>
          <w:szCs w:val="28"/>
        </w:rPr>
        <w:t xml:space="preserve">языком предусматривается контроль по 4 видам речевой деятельности: говорение, </w:t>
      </w:r>
      <w:proofErr w:type="spellStart"/>
      <w:r w:rsidRPr="00281257">
        <w:rPr>
          <w:sz w:val="28"/>
          <w:szCs w:val="28"/>
        </w:rPr>
        <w:t>аудирование</w:t>
      </w:r>
      <w:proofErr w:type="spellEnd"/>
      <w:r w:rsidRPr="00281257">
        <w:rPr>
          <w:sz w:val="28"/>
          <w:szCs w:val="28"/>
        </w:rPr>
        <w:t xml:space="preserve">, чтение и письмо. В качестве критериев оценки уровня владения учащимися рецептивными видами речевой деятельности (чтением и </w:t>
      </w:r>
      <w:proofErr w:type="spellStart"/>
      <w:r w:rsidRPr="00281257">
        <w:rPr>
          <w:sz w:val="28"/>
          <w:szCs w:val="28"/>
        </w:rPr>
        <w:t>аудированием</w:t>
      </w:r>
      <w:proofErr w:type="spellEnd"/>
      <w:r w:rsidRPr="00281257">
        <w:rPr>
          <w:sz w:val="28"/>
          <w:szCs w:val="28"/>
        </w:rPr>
        <w:t>) выступают:</w:t>
      </w:r>
    </w:p>
    <w:p w:rsidR="0072105E" w:rsidRPr="00281257" w:rsidRDefault="0072105E" w:rsidP="00FE686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характер понимания содержания прочитанного/ услышанного (общее представление, точное понимание содержания прочитанного/ услышанного);</w:t>
      </w:r>
    </w:p>
    <w:p w:rsidR="0072105E" w:rsidRPr="00281257" w:rsidRDefault="0072105E" w:rsidP="00FE686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объем и сложность текста, скорость чтения (</w:t>
      </w:r>
      <w:proofErr w:type="spellStart"/>
      <w:r w:rsidRPr="00281257">
        <w:rPr>
          <w:sz w:val="28"/>
          <w:szCs w:val="28"/>
        </w:rPr>
        <w:t>аудирование</w:t>
      </w:r>
      <w:proofErr w:type="spellEnd"/>
      <w:r w:rsidRPr="00281257">
        <w:rPr>
          <w:sz w:val="28"/>
          <w:szCs w:val="28"/>
        </w:rPr>
        <w:t>);</w:t>
      </w:r>
    </w:p>
    <w:p w:rsidR="0072105E" w:rsidRPr="00281257" w:rsidRDefault="0072105E" w:rsidP="00FE686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характер оказываемой учащемуся помощи в раскрытии незнакомой лексики.</w:t>
      </w:r>
    </w:p>
    <w:p w:rsidR="0072105E" w:rsidRPr="00281257" w:rsidRDefault="0072105E" w:rsidP="00FE6869">
      <w:pPr>
        <w:spacing w:line="360" w:lineRule="auto"/>
        <w:ind w:left="360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Критериями оценки уровня развития продуктивных умений в устной и письменной речи являются:</w:t>
      </w:r>
    </w:p>
    <w:p w:rsidR="0072105E" w:rsidRPr="00281257" w:rsidRDefault="0072105E" w:rsidP="00FE686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качество выполнения коммуникативной задачи;</w:t>
      </w:r>
    </w:p>
    <w:p w:rsidR="0072105E" w:rsidRPr="00281257" w:rsidRDefault="0072105E" w:rsidP="00FE686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скорость, самостоятельность выполнения задания;</w:t>
      </w:r>
    </w:p>
    <w:p w:rsidR="0072105E" w:rsidRPr="00281257" w:rsidRDefault="0072105E" w:rsidP="00FE686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произношение и темп речи;</w:t>
      </w:r>
    </w:p>
    <w:p w:rsidR="0072105E" w:rsidRPr="00281257" w:rsidRDefault="0072105E" w:rsidP="00FE686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качественная характеристика устной речи;</w:t>
      </w:r>
    </w:p>
    <w:p w:rsidR="0072105E" w:rsidRPr="00281257" w:rsidRDefault="0072105E" w:rsidP="00FE686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объем устного или письменного высказывания;</w:t>
      </w:r>
    </w:p>
    <w:p w:rsidR="0072105E" w:rsidRPr="00281257" w:rsidRDefault="0072105E" w:rsidP="00FE686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81257">
        <w:rPr>
          <w:sz w:val="28"/>
          <w:szCs w:val="28"/>
        </w:rPr>
        <w:lastRenderedPageBreak/>
        <w:t>качество устного или письменного текста как продукта речевой деятельности.</w:t>
      </w:r>
    </w:p>
    <w:p w:rsidR="0072105E" w:rsidRPr="00281257" w:rsidRDefault="0072105E" w:rsidP="00FE6869">
      <w:pPr>
        <w:spacing w:line="360" w:lineRule="auto"/>
        <w:ind w:firstLine="708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Базовый уровень можно считать достигнутым, если учащийся выполняет правильно не менее 60% предъявленного задания. Шкала отметок представлена следующим образом:</w:t>
      </w:r>
    </w:p>
    <w:p w:rsidR="0072105E" w:rsidRPr="00281257" w:rsidRDefault="0072105E" w:rsidP="00FE6869">
      <w:pPr>
        <w:spacing w:line="360" w:lineRule="auto"/>
        <w:ind w:firstLine="708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«5» - 85 – 100%;</w:t>
      </w:r>
    </w:p>
    <w:p w:rsidR="0072105E" w:rsidRPr="00281257" w:rsidRDefault="0072105E" w:rsidP="00FE6869">
      <w:pPr>
        <w:spacing w:line="360" w:lineRule="auto"/>
        <w:ind w:firstLine="708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«4» - 70 – 84%;</w:t>
      </w:r>
    </w:p>
    <w:p w:rsidR="0072105E" w:rsidRPr="00281257" w:rsidRDefault="0072105E" w:rsidP="00FE6869">
      <w:pPr>
        <w:spacing w:line="360" w:lineRule="auto"/>
        <w:ind w:firstLine="708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«3» - 45 – 69%;</w:t>
      </w:r>
    </w:p>
    <w:p w:rsidR="0072105E" w:rsidRPr="00281257" w:rsidRDefault="0072105E" w:rsidP="00FE6869">
      <w:pPr>
        <w:spacing w:line="360" w:lineRule="auto"/>
        <w:ind w:firstLine="708"/>
        <w:jc w:val="both"/>
        <w:rPr>
          <w:sz w:val="28"/>
          <w:szCs w:val="28"/>
        </w:rPr>
      </w:pPr>
      <w:r w:rsidRPr="00281257">
        <w:rPr>
          <w:sz w:val="28"/>
          <w:szCs w:val="28"/>
        </w:rPr>
        <w:t>«2» - менее 45%.</w:t>
      </w:r>
    </w:p>
    <w:p w:rsidR="0072105E" w:rsidRDefault="0072105E" w:rsidP="00FE6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их родители (или законные представители) ознакомлены с условиями обучения в рамках стандартов первого поколения (протокол </w:t>
      </w:r>
      <w:proofErr w:type="spellStart"/>
      <w:r>
        <w:rPr>
          <w:sz w:val="28"/>
          <w:szCs w:val="28"/>
        </w:rPr>
        <w:t>общегимназического</w:t>
      </w:r>
      <w:proofErr w:type="spellEnd"/>
      <w:r>
        <w:rPr>
          <w:sz w:val="28"/>
          <w:szCs w:val="28"/>
        </w:rPr>
        <w:t xml:space="preserve"> родительского собрания № 4 от 14.06.2013).</w:t>
      </w:r>
    </w:p>
    <w:p w:rsidR="0072105E" w:rsidRPr="00281257" w:rsidRDefault="0072105E" w:rsidP="00FE6869">
      <w:pPr>
        <w:spacing w:line="360" w:lineRule="auto"/>
        <w:ind w:firstLine="708"/>
        <w:jc w:val="both"/>
        <w:rPr>
          <w:sz w:val="28"/>
          <w:szCs w:val="28"/>
        </w:rPr>
      </w:pPr>
    </w:p>
    <w:p w:rsidR="0072105E" w:rsidRPr="00281257" w:rsidRDefault="0072105E" w:rsidP="00FE686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Учебник</w:t>
      </w:r>
    </w:p>
    <w:p w:rsidR="0072105E" w:rsidRPr="00281257" w:rsidRDefault="0072105E" w:rsidP="00FE6869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Селиванова Н.А. Синяя птица. Французский язык. Второй иностранный язык. Просвещение, 2013</w:t>
      </w:r>
    </w:p>
    <w:p w:rsidR="0072105E" w:rsidRPr="00D904AA" w:rsidRDefault="0072105E" w:rsidP="009B47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8</w:t>
      </w:r>
      <w:r w:rsidRPr="00D904AA">
        <w:rPr>
          <w:sz w:val="28"/>
          <w:szCs w:val="28"/>
        </w:rPr>
        <w:t xml:space="preserve"> </w:t>
      </w:r>
      <w:proofErr w:type="gramStart"/>
      <w:r w:rsidRPr="00D904AA">
        <w:rPr>
          <w:sz w:val="28"/>
          <w:szCs w:val="28"/>
        </w:rPr>
        <w:t>классах</w:t>
      </w:r>
      <w:proofErr w:type="gramEnd"/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1980"/>
        <w:gridCol w:w="900"/>
        <w:gridCol w:w="1620"/>
        <w:gridCol w:w="1620"/>
        <w:gridCol w:w="1440"/>
        <w:gridCol w:w="1440"/>
      </w:tblGrid>
      <w:tr w:rsidR="0072105E" w:rsidRPr="00593625" w:rsidTr="00E93D73">
        <w:trPr>
          <w:trHeight w:val="386"/>
        </w:trPr>
        <w:tc>
          <w:tcPr>
            <w:tcW w:w="1080" w:type="dxa"/>
            <w:vAlign w:val="center"/>
          </w:tcPr>
          <w:p w:rsidR="0072105E" w:rsidRPr="00D904AA" w:rsidRDefault="0072105E" w:rsidP="00E93D73">
            <w:pPr>
              <w:ind w:left="-108" w:right="-108"/>
              <w:jc w:val="center"/>
            </w:pPr>
            <w:r>
              <w:t>Раздел</w:t>
            </w:r>
          </w:p>
        </w:tc>
        <w:tc>
          <w:tcPr>
            <w:tcW w:w="900" w:type="dxa"/>
            <w:vAlign w:val="center"/>
          </w:tcPr>
          <w:p w:rsidR="0072105E" w:rsidRPr="00D904AA" w:rsidRDefault="0072105E" w:rsidP="00E93D73">
            <w:pPr>
              <w:ind w:left="-108" w:right="-108"/>
              <w:jc w:val="center"/>
            </w:pPr>
            <w:r>
              <w:t>№ у</w:t>
            </w:r>
            <w:r w:rsidRPr="00D904AA">
              <w:t xml:space="preserve">рока </w:t>
            </w:r>
            <w:r>
              <w:t>в году</w:t>
            </w:r>
          </w:p>
        </w:tc>
        <w:tc>
          <w:tcPr>
            <w:tcW w:w="1980" w:type="dxa"/>
            <w:vAlign w:val="center"/>
          </w:tcPr>
          <w:p w:rsidR="0072105E" w:rsidRPr="00D904AA" w:rsidRDefault="0072105E" w:rsidP="00E93D73">
            <w:pPr>
              <w:ind w:left="-108" w:right="-108"/>
              <w:jc w:val="center"/>
            </w:pPr>
            <w:r w:rsidRPr="00D904AA">
              <w:t>Тема урока</w:t>
            </w:r>
          </w:p>
          <w:p w:rsidR="0072105E" w:rsidRPr="00D904AA" w:rsidRDefault="0072105E" w:rsidP="00E93D73">
            <w:pPr>
              <w:ind w:left="-108" w:right="-108"/>
              <w:jc w:val="center"/>
            </w:pPr>
            <w:r w:rsidRPr="00D904AA">
              <w:t>(тип урока)</w:t>
            </w:r>
          </w:p>
        </w:tc>
        <w:tc>
          <w:tcPr>
            <w:tcW w:w="900" w:type="dxa"/>
            <w:vAlign w:val="center"/>
          </w:tcPr>
          <w:p w:rsidR="0072105E" w:rsidRPr="00D904AA" w:rsidRDefault="0072105E" w:rsidP="00E93D73">
            <w:pPr>
              <w:ind w:left="-108" w:right="-108"/>
              <w:jc w:val="center"/>
            </w:pPr>
            <w:r w:rsidRPr="00D904AA">
              <w:t>Кол-во часов</w:t>
            </w:r>
          </w:p>
        </w:tc>
        <w:tc>
          <w:tcPr>
            <w:tcW w:w="1620" w:type="dxa"/>
            <w:vAlign w:val="center"/>
          </w:tcPr>
          <w:p w:rsidR="0072105E" w:rsidRPr="00D904AA" w:rsidRDefault="0072105E" w:rsidP="00E93D73">
            <w:pPr>
              <w:ind w:left="-108" w:right="-108"/>
              <w:jc w:val="center"/>
            </w:pPr>
            <w:r w:rsidRPr="00D904AA">
              <w:t>Цели урока</w:t>
            </w:r>
          </w:p>
        </w:tc>
        <w:tc>
          <w:tcPr>
            <w:tcW w:w="1620" w:type="dxa"/>
            <w:vAlign w:val="center"/>
          </w:tcPr>
          <w:p w:rsidR="0072105E" w:rsidRPr="00D904AA" w:rsidRDefault="0072105E" w:rsidP="00E93D73">
            <w:pPr>
              <w:ind w:left="-108" w:right="-108"/>
              <w:jc w:val="center"/>
            </w:pPr>
            <w:r w:rsidRPr="00D904AA">
              <w:t>Дидактические единицы</w:t>
            </w:r>
          </w:p>
        </w:tc>
        <w:tc>
          <w:tcPr>
            <w:tcW w:w="1440" w:type="dxa"/>
            <w:vAlign w:val="center"/>
          </w:tcPr>
          <w:p w:rsidR="0072105E" w:rsidRPr="00D904AA" w:rsidRDefault="0072105E" w:rsidP="00E93D73">
            <w:pPr>
              <w:ind w:left="-108" w:right="-108"/>
              <w:jc w:val="center"/>
            </w:pPr>
            <w:r w:rsidRPr="00D904AA">
              <w:t>Контроль</w:t>
            </w:r>
          </w:p>
        </w:tc>
        <w:tc>
          <w:tcPr>
            <w:tcW w:w="1440" w:type="dxa"/>
            <w:vAlign w:val="center"/>
          </w:tcPr>
          <w:p w:rsidR="0072105E" w:rsidRPr="00D904AA" w:rsidRDefault="0072105E" w:rsidP="00E93D73">
            <w:pPr>
              <w:ind w:left="-108" w:right="-108"/>
              <w:jc w:val="center"/>
            </w:pPr>
            <w:r>
              <w:t>8 «А</w:t>
            </w:r>
            <w:proofErr w:type="gramStart"/>
            <w:r>
              <w:t>,Б</w:t>
            </w:r>
            <w:proofErr w:type="gramEnd"/>
            <w:r>
              <w:t>,В,И»</w:t>
            </w:r>
          </w:p>
        </w:tc>
      </w:tr>
      <w:tr w:rsidR="0072105E" w:rsidRPr="00593625" w:rsidTr="00E93D73">
        <w:tc>
          <w:tcPr>
            <w:tcW w:w="1080" w:type="dxa"/>
            <w:vAlign w:val="center"/>
          </w:tcPr>
          <w:p w:rsidR="0072105E" w:rsidRPr="00D904AA" w:rsidRDefault="0072105E" w:rsidP="00E93D73">
            <w:pPr>
              <w:ind w:left="-108" w:right="-108"/>
              <w:jc w:val="center"/>
            </w:pPr>
            <w:r w:rsidRPr="00593625">
              <w:rPr>
                <w:lang w:val="en-US"/>
              </w:rPr>
              <w:t xml:space="preserve">Unite </w:t>
            </w:r>
            <w:r>
              <w:t>№5</w:t>
            </w:r>
          </w:p>
        </w:tc>
        <w:tc>
          <w:tcPr>
            <w:tcW w:w="900" w:type="dxa"/>
          </w:tcPr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1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2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3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4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5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6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Pr="00D904AA" w:rsidRDefault="0072105E" w:rsidP="00E93D73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1980" w:type="dxa"/>
            <w:vAlign w:val="center"/>
          </w:tcPr>
          <w:p w:rsidR="0072105E" w:rsidRPr="00F14D0D" w:rsidRDefault="0072105E" w:rsidP="00A919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Музыка</w:t>
            </w:r>
          </w:p>
          <w:p w:rsidR="0072105E" w:rsidRPr="00593625" w:rsidRDefault="0072105E" w:rsidP="009B47AD">
            <w:pPr>
              <w:numPr>
                <w:ilvl w:val="0"/>
                <w:numId w:val="10"/>
              </w:numPr>
              <w:tabs>
                <w:tab w:val="num" w:pos="72"/>
              </w:tabs>
              <w:ind w:left="72" w:hanging="180"/>
              <w:rPr>
                <w:u w:val="single"/>
              </w:rPr>
            </w:pPr>
            <w:r>
              <w:t>Большой конкурс.</w:t>
            </w:r>
          </w:p>
          <w:p w:rsidR="0072105E" w:rsidRPr="00593625" w:rsidRDefault="0072105E" w:rsidP="009B47AD">
            <w:pPr>
              <w:numPr>
                <w:ilvl w:val="0"/>
                <w:numId w:val="10"/>
              </w:numPr>
              <w:tabs>
                <w:tab w:val="num" w:pos="72"/>
              </w:tabs>
              <w:ind w:left="72" w:hanging="180"/>
              <w:rPr>
                <w:u w:val="single"/>
              </w:rPr>
            </w:pPr>
            <w:r>
              <w:t xml:space="preserve">История маленького пастуха </w:t>
            </w:r>
            <w:proofErr w:type="spellStart"/>
            <w:r>
              <w:t>Жёна</w:t>
            </w:r>
            <w:proofErr w:type="spellEnd"/>
            <w:r>
              <w:t>.</w:t>
            </w:r>
          </w:p>
          <w:p w:rsidR="0072105E" w:rsidRPr="00593625" w:rsidRDefault="0072105E" w:rsidP="009B47AD">
            <w:pPr>
              <w:numPr>
                <w:ilvl w:val="0"/>
                <w:numId w:val="10"/>
              </w:numPr>
              <w:tabs>
                <w:tab w:val="num" w:pos="72"/>
              </w:tabs>
              <w:ind w:left="72" w:hanging="180"/>
              <w:rPr>
                <w:u w:val="single"/>
              </w:rPr>
            </w:pPr>
            <w:r>
              <w:t xml:space="preserve">Музыка – это </w:t>
            </w:r>
            <w:proofErr w:type="gramStart"/>
            <w:r>
              <w:t>здорово</w:t>
            </w:r>
            <w:proofErr w:type="gramEnd"/>
            <w:r>
              <w:t>!</w:t>
            </w:r>
          </w:p>
          <w:p w:rsidR="0072105E" w:rsidRPr="00593625" w:rsidRDefault="0072105E" w:rsidP="009B47AD">
            <w:pPr>
              <w:numPr>
                <w:ilvl w:val="0"/>
                <w:numId w:val="10"/>
              </w:numPr>
              <w:tabs>
                <w:tab w:val="num" w:pos="72"/>
              </w:tabs>
              <w:ind w:left="72" w:hanging="180"/>
              <w:rPr>
                <w:u w:val="single"/>
              </w:rPr>
            </w:pPr>
            <w:r>
              <w:t>Как вы относитесь к музыке?</w:t>
            </w:r>
          </w:p>
          <w:p w:rsidR="0072105E" w:rsidRPr="00593625" w:rsidRDefault="0072105E" w:rsidP="009B47AD">
            <w:pPr>
              <w:numPr>
                <w:ilvl w:val="0"/>
                <w:numId w:val="10"/>
              </w:numPr>
              <w:tabs>
                <w:tab w:val="num" w:pos="72"/>
              </w:tabs>
              <w:ind w:left="72" w:hanging="180"/>
              <w:rPr>
                <w:u w:val="single"/>
              </w:rPr>
            </w:pPr>
            <w:r>
              <w:t>Мнение школьников о музыке.</w:t>
            </w:r>
          </w:p>
          <w:p w:rsidR="0072105E" w:rsidRPr="00593625" w:rsidRDefault="0072105E" w:rsidP="009B47AD">
            <w:pPr>
              <w:numPr>
                <w:ilvl w:val="0"/>
                <w:numId w:val="10"/>
              </w:numPr>
              <w:tabs>
                <w:tab w:val="num" w:pos="72"/>
              </w:tabs>
              <w:ind w:left="72" w:hanging="180"/>
              <w:rPr>
                <w:u w:val="single"/>
              </w:rPr>
            </w:pPr>
            <w:r>
              <w:t>Деепричастие несовершенного вида.</w:t>
            </w:r>
          </w:p>
          <w:p w:rsidR="0072105E" w:rsidRPr="00593625" w:rsidRDefault="0072105E" w:rsidP="009B47AD">
            <w:pPr>
              <w:numPr>
                <w:ilvl w:val="0"/>
                <w:numId w:val="10"/>
              </w:numPr>
              <w:tabs>
                <w:tab w:val="num" w:pos="72"/>
              </w:tabs>
              <w:ind w:left="72" w:hanging="180"/>
              <w:rPr>
                <w:u w:val="single"/>
              </w:rPr>
            </w:pPr>
            <w:r>
              <w:t>Повторение.</w:t>
            </w:r>
          </w:p>
        </w:tc>
        <w:tc>
          <w:tcPr>
            <w:tcW w:w="900" w:type="dxa"/>
            <w:vAlign w:val="center"/>
          </w:tcPr>
          <w:p w:rsidR="0072105E" w:rsidRDefault="0072105E" w:rsidP="00E93D73">
            <w:pPr>
              <w:ind w:left="-108" w:right="-108"/>
              <w:jc w:val="center"/>
            </w:pPr>
            <w:r>
              <w:t>7</w:t>
            </w:r>
          </w:p>
          <w:p w:rsidR="0072105E" w:rsidRPr="00D904AA" w:rsidRDefault="0072105E" w:rsidP="00E93D73">
            <w:pPr>
              <w:ind w:left="-108" w:right="-108"/>
              <w:jc w:val="center"/>
            </w:pPr>
            <w:r>
              <w:t>часов</w:t>
            </w:r>
          </w:p>
        </w:tc>
        <w:tc>
          <w:tcPr>
            <w:tcW w:w="1620" w:type="dxa"/>
          </w:tcPr>
          <w:p w:rsidR="0072105E" w:rsidRDefault="0072105E" w:rsidP="009B47AD">
            <w:pPr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Автоматизация РО и ЛЕ по теме.</w:t>
            </w:r>
          </w:p>
          <w:p w:rsidR="0072105E" w:rsidRDefault="0072105E" w:rsidP="009B47AD">
            <w:pPr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 xml:space="preserve">Прилагательные </w:t>
            </w:r>
            <w:proofErr w:type="spellStart"/>
            <w:r>
              <w:t>м.р</w:t>
            </w:r>
            <w:proofErr w:type="spellEnd"/>
            <w:r>
              <w:t xml:space="preserve">., </w:t>
            </w:r>
            <w:proofErr w:type="spellStart"/>
            <w:r>
              <w:t>ж.р</w:t>
            </w:r>
            <w:proofErr w:type="spellEnd"/>
            <w:r>
              <w:t xml:space="preserve">. и </w:t>
            </w:r>
            <w:proofErr w:type="spellStart"/>
            <w:r>
              <w:t>мн.</w:t>
            </w:r>
            <w:proofErr w:type="gramStart"/>
            <w:r>
              <w:t>ч</w:t>
            </w:r>
            <w:proofErr w:type="spellEnd"/>
            <w:proofErr w:type="gramEnd"/>
            <w:r>
              <w:t>.</w:t>
            </w:r>
          </w:p>
          <w:p w:rsidR="0072105E" w:rsidRDefault="0072105E" w:rsidP="009B47AD">
            <w:pPr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Отрицательные предложения.</w:t>
            </w:r>
          </w:p>
          <w:p w:rsidR="0072105E" w:rsidRDefault="0072105E" w:rsidP="009B47AD">
            <w:pPr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Деепричастие и его образование.</w:t>
            </w:r>
          </w:p>
          <w:p w:rsidR="0072105E" w:rsidRPr="00D904AA" w:rsidRDefault="0072105E" w:rsidP="009B47AD">
            <w:pPr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 xml:space="preserve">Повторение </w:t>
            </w:r>
            <w:r w:rsidRPr="00593625">
              <w:rPr>
                <w:lang w:val="en-US"/>
              </w:rPr>
              <w:t xml:space="preserve">Passé </w:t>
            </w:r>
            <w:proofErr w:type="spellStart"/>
            <w:r w:rsidRPr="00593625">
              <w:rPr>
                <w:lang w:val="en-US"/>
              </w:rPr>
              <w:t>composé</w:t>
            </w:r>
            <w:proofErr w:type="spellEnd"/>
            <w:r w:rsidRPr="00593625">
              <w:rPr>
                <w:lang w:val="en-US"/>
              </w:rPr>
              <w:t>.</w:t>
            </w:r>
          </w:p>
        </w:tc>
        <w:tc>
          <w:tcPr>
            <w:tcW w:w="1620" w:type="dxa"/>
          </w:tcPr>
          <w:p w:rsidR="0072105E" w:rsidRPr="0018500B" w:rsidRDefault="0072105E" w:rsidP="00E93D73">
            <w:pPr>
              <w:ind w:left="-108" w:right="-108"/>
            </w:pPr>
            <w:r>
              <w:t xml:space="preserve">Выражения с гл. </w:t>
            </w:r>
            <w:r w:rsidRPr="00593625">
              <w:rPr>
                <w:lang w:val="en-US"/>
              </w:rPr>
              <w:t>faire</w:t>
            </w:r>
            <w:r>
              <w:t xml:space="preserve">; выражения с гл. </w:t>
            </w:r>
            <w:r w:rsidRPr="00593625">
              <w:rPr>
                <w:lang w:val="en-US"/>
              </w:rPr>
              <w:t>arriver</w:t>
            </w:r>
            <w:r>
              <w:t xml:space="preserve">; синонимы и антонимы; </w:t>
            </w:r>
            <w:proofErr w:type="spellStart"/>
            <w:r w:rsidRPr="00593625">
              <w:rPr>
                <w:lang w:val="en-US"/>
              </w:rPr>
              <w:t>aussi</w:t>
            </w:r>
            <w:proofErr w:type="spellEnd"/>
            <w:r w:rsidRPr="0018500B">
              <w:t xml:space="preserve">; </w:t>
            </w:r>
            <w:r w:rsidRPr="00593625">
              <w:rPr>
                <w:lang w:val="en-US"/>
              </w:rPr>
              <w:t>non</w:t>
            </w:r>
            <w:r w:rsidRPr="0018500B">
              <w:t xml:space="preserve"> </w:t>
            </w:r>
            <w:r w:rsidRPr="00593625">
              <w:rPr>
                <w:lang w:val="en-US"/>
              </w:rPr>
              <w:t>plus</w:t>
            </w:r>
            <w:r w:rsidRPr="0018500B">
              <w:t xml:space="preserve">; </w:t>
            </w:r>
            <w:proofErr w:type="spellStart"/>
            <w:r w:rsidRPr="00593625">
              <w:rPr>
                <w:lang w:val="en-US"/>
              </w:rPr>
              <w:t>participe</w:t>
            </w:r>
            <w:proofErr w:type="spellEnd"/>
            <w:r w:rsidRPr="0018500B">
              <w:t xml:space="preserve"> </w:t>
            </w:r>
            <w:r w:rsidRPr="00593625">
              <w:rPr>
                <w:lang w:val="en-US"/>
              </w:rPr>
              <w:t>pass</w:t>
            </w:r>
            <w:r w:rsidRPr="0018500B">
              <w:t xml:space="preserve">é </w:t>
            </w:r>
            <w:r>
              <w:t>неправильных глаголов.</w:t>
            </w:r>
          </w:p>
        </w:tc>
        <w:tc>
          <w:tcPr>
            <w:tcW w:w="1440" w:type="dxa"/>
          </w:tcPr>
          <w:p w:rsidR="0072105E" w:rsidRDefault="0072105E" w:rsidP="00E93D73">
            <w:pPr>
              <w:ind w:left="-108" w:right="-108"/>
            </w:pPr>
            <w:r>
              <w:t>Словарный диктант;</w:t>
            </w:r>
          </w:p>
          <w:p w:rsidR="0072105E" w:rsidRPr="00BB103F" w:rsidRDefault="0072105E" w:rsidP="00E93D73">
            <w:pPr>
              <w:ind w:left="-108" w:right="-108"/>
            </w:pPr>
            <w:r>
              <w:t>самостоятельные работы по грамматике; монологическое высказывание.</w:t>
            </w:r>
          </w:p>
        </w:tc>
        <w:tc>
          <w:tcPr>
            <w:tcW w:w="1440" w:type="dxa"/>
            <w:vAlign w:val="center"/>
          </w:tcPr>
          <w:p w:rsidR="0072105E" w:rsidRDefault="0072105E" w:rsidP="00A9197B">
            <w:r>
              <w:t>1.09</w:t>
            </w:r>
          </w:p>
          <w:p w:rsidR="0072105E" w:rsidRDefault="0072105E" w:rsidP="00A9197B">
            <w:r>
              <w:t>2.09</w:t>
            </w:r>
          </w:p>
          <w:p w:rsidR="0072105E" w:rsidRDefault="0072105E" w:rsidP="00A9197B"/>
          <w:p w:rsidR="0072105E" w:rsidRDefault="0072105E" w:rsidP="00A9197B">
            <w:r>
              <w:t>8.09</w:t>
            </w:r>
          </w:p>
          <w:p w:rsidR="0072105E" w:rsidRDefault="0072105E" w:rsidP="00A9197B">
            <w:r>
              <w:t>9.09</w:t>
            </w:r>
          </w:p>
          <w:p w:rsidR="0072105E" w:rsidRDefault="0072105E" w:rsidP="00A9197B"/>
          <w:p w:rsidR="0072105E" w:rsidRDefault="0072105E" w:rsidP="00A9197B">
            <w:r>
              <w:t>15.09</w:t>
            </w:r>
          </w:p>
          <w:p w:rsidR="0072105E" w:rsidRDefault="0072105E" w:rsidP="00A9197B">
            <w:r>
              <w:t>16.09</w:t>
            </w:r>
          </w:p>
          <w:p w:rsidR="0072105E" w:rsidRDefault="0072105E" w:rsidP="00A9197B"/>
          <w:p w:rsidR="0072105E" w:rsidRDefault="0072105E" w:rsidP="00A9197B">
            <w:r>
              <w:t>22.09</w:t>
            </w:r>
          </w:p>
          <w:p w:rsidR="0072105E" w:rsidRDefault="0072105E" w:rsidP="00A9197B">
            <w:r>
              <w:t>23.09</w:t>
            </w:r>
          </w:p>
          <w:p w:rsidR="0072105E" w:rsidRDefault="0072105E" w:rsidP="00A9197B"/>
          <w:p w:rsidR="0072105E" w:rsidRDefault="0072105E" w:rsidP="00A9197B"/>
          <w:p w:rsidR="0072105E" w:rsidRDefault="0072105E" w:rsidP="00A9197B">
            <w:r>
              <w:t>29.09</w:t>
            </w:r>
          </w:p>
          <w:p w:rsidR="0072105E" w:rsidRDefault="0072105E" w:rsidP="00A9197B">
            <w:r>
              <w:t>30.09</w:t>
            </w:r>
          </w:p>
          <w:p w:rsidR="0072105E" w:rsidRDefault="0072105E" w:rsidP="00A9197B"/>
          <w:p w:rsidR="0072105E" w:rsidRDefault="0072105E" w:rsidP="00A9197B">
            <w:r>
              <w:t>6.10</w:t>
            </w:r>
          </w:p>
          <w:p w:rsidR="0072105E" w:rsidRDefault="0072105E" w:rsidP="00A9197B">
            <w:r>
              <w:t>7.10</w:t>
            </w:r>
          </w:p>
          <w:p w:rsidR="0072105E" w:rsidRDefault="0072105E" w:rsidP="00A9197B"/>
          <w:p w:rsidR="0072105E" w:rsidRDefault="0072105E" w:rsidP="00A9197B">
            <w:r>
              <w:t>13.10</w:t>
            </w:r>
          </w:p>
          <w:p w:rsidR="0072105E" w:rsidRDefault="0072105E" w:rsidP="00A9197B">
            <w:r>
              <w:t>12.10</w:t>
            </w:r>
          </w:p>
          <w:p w:rsidR="0072105E" w:rsidRDefault="0072105E" w:rsidP="00A9197B"/>
          <w:p w:rsidR="0072105E" w:rsidRDefault="0072105E" w:rsidP="00A9197B">
            <w:r>
              <w:t>20.10</w:t>
            </w:r>
          </w:p>
          <w:p w:rsidR="0072105E" w:rsidRDefault="0072105E" w:rsidP="00A9197B">
            <w:r>
              <w:lastRenderedPageBreak/>
              <w:t>21.10</w:t>
            </w:r>
          </w:p>
          <w:p w:rsidR="0072105E" w:rsidRPr="00BB103F" w:rsidRDefault="0072105E" w:rsidP="00A9197B"/>
        </w:tc>
      </w:tr>
      <w:tr w:rsidR="0072105E" w:rsidRPr="00593625" w:rsidTr="00E93D73">
        <w:tc>
          <w:tcPr>
            <w:tcW w:w="1080" w:type="dxa"/>
            <w:vAlign w:val="center"/>
          </w:tcPr>
          <w:p w:rsidR="0072105E" w:rsidRPr="00E811D6" w:rsidRDefault="0072105E" w:rsidP="00E93D73">
            <w:pPr>
              <w:ind w:left="-108" w:right="-108"/>
              <w:jc w:val="center"/>
            </w:pPr>
            <w:r w:rsidRPr="00593625">
              <w:rPr>
                <w:lang w:val="en-US"/>
              </w:rPr>
              <w:lastRenderedPageBreak/>
              <w:t>Unite</w:t>
            </w:r>
            <w:r w:rsidRPr="00E811D6">
              <w:t xml:space="preserve"> </w:t>
            </w:r>
            <w:r w:rsidRPr="00D904AA">
              <w:t>№</w:t>
            </w:r>
            <w:r>
              <w:t>6</w:t>
            </w:r>
          </w:p>
        </w:tc>
        <w:tc>
          <w:tcPr>
            <w:tcW w:w="900" w:type="dxa"/>
          </w:tcPr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8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9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10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11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12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13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14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15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16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Pr="00D904AA" w:rsidRDefault="0072105E" w:rsidP="00E93D73">
            <w:pPr>
              <w:ind w:left="-108" w:right="-108"/>
              <w:jc w:val="center"/>
            </w:pPr>
          </w:p>
        </w:tc>
        <w:tc>
          <w:tcPr>
            <w:tcW w:w="1980" w:type="dxa"/>
            <w:vAlign w:val="center"/>
          </w:tcPr>
          <w:p w:rsidR="0072105E" w:rsidRPr="00F14D0D" w:rsidRDefault="0072105E" w:rsidP="00E93D73">
            <w:pPr>
              <w:jc w:val="center"/>
              <w:rPr>
                <w:b/>
                <w:u w:val="single"/>
              </w:rPr>
            </w:pPr>
            <w:r w:rsidRPr="00F14D0D">
              <w:rPr>
                <w:b/>
                <w:u w:val="single"/>
              </w:rPr>
              <w:t>Спорт</w:t>
            </w:r>
          </w:p>
          <w:p w:rsidR="0072105E" w:rsidRDefault="0072105E" w:rsidP="009B47AD">
            <w:pPr>
              <w:numPr>
                <w:ilvl w:val="0"/>
                <w:numId w:val="12"/>
              </w:numPr>
              <w:tabs>
                <w:tab w:val="num" w:pos="72"/>
              </w:tabs>
              <w:ind w:left="72" w:hanging="180"/>
            </w:pPr>
            <w:r>
              <w:t>Выше, сильнее, быстрее.</w:t>
            </w:r>
          </w:p>
          <w:p w:rsidR="0072105E" w:rsidRDefault="0072105E" w:rsidP="009B47AD">
            <w:pPr>
              <w:numPr>
                <w:ilvl w:val="0"/>
                <w:numId w:val="12"/>
              </w:numPr>
              <w:tabs>
                <w:tab w:val="num" w:pos="72"/>
              </w:tabs>
              <w:ind w:left="72" w:hanging="180"/>
            </w:pPr>
            <w:r>
              <w:t>Какой ваш любимый вид спорта?</w:t>
            </w:r>
          </w:p>
          <w:p w:rsidR="0072105E" w:rsidRDefault="0072105E" w:rsidP="009B47AD">
            <w:pPr>
              <w:numPr>
                <w:ilvl w:val="0"/>
                <w:numId w:val="12"/>
              </w:numPr>
              <w:tabs>
                <w:tab w:val="num" w:pos="72"/>
              </w:tabs>
              <w:ind w:left="72" w:hanging="180"/>
            </w:pPr>
            <w:r>
              <w:t>Что значит для вас спорт?</w:t>
            </w:r>
          </w:p>
          <w:p w:rsidR="0072105E" w:rsidRDefault="0072105E" w:rsidP="009B47AD">
            <w:pPr>
              <w:numPr>
                <w:ilvl w:val="0"/>
                <w:numId w:val="12"/>
              </w:numPr>
              <w:tabs>
                <w:tab w:val="num" w:pos="72"/>
              </w:tabs>
              <w:ind w:left="72" w:hanging="180"/>
            </w:pPr>
            <w:r>
              <w:t>Вы сами решили заниматься спортом?</w:t>
            </w:r>
          </w:p>
          <w:p w:rsidR="0072105E" w:rsidRDefault="0072105E" w:rsidP="009B47AD">
            <w:pPr>
              <w:numPr>
                <w:ilvl w:val="0"/>
                <w:numId w:val="12"/>
              </w:numPr>
              <w:tabs>
                <w:tab w:val="num" w:pos="72"/>
              </w:tabs>
              <w:ind w:left="72" w:hanging="180"/>
            </w:pPr>
            <w:r>
              <w:t>Чемпионка в 15 лет.</w:t>
            </w:r>
          </w:p>
          <w:p w:rsidR="0072105E" w:rsidRDefault="0072105E" w:rsidP="009B47AD">
            <w:pPr>
              <w:numPr>
                <w:ilvl w:val="0"/>
                <w:numId w:val="12"/>
              </w:numPr>
              <w:tabs>
                <w:tab w:val="num" w:pos="72"/>
              </w:tabs>
              <w:ind w:left="72" w:hanging="180"/>
            </w:pPr>
            <w:r>
              <w:t>Спорт – это голова и ноги.</w:t>
            </w:r>
          </w:p>
          <w:p w:rsidR="0072105E" w:rsidRDefault="0072105E" w:rsidP="009B47AD">
            <w:pPr>
              <w:numPr>
                <w:ilvl w:val="0"/>
                <w:numId w:val="12"/>
              </w:numPr>
              <w:tabs>
                <w:tab w:val="num" w:pos="72"/>
              </w:tabs>
              <w:ind w:left="72" w:hanging="180"/>
            </w:pPr>
            <w:r>
              <w:t xml:space="preserve">Стадион им. Роланда </w:t>
            </w:r>
            <w:proofErr w:type="spellStart"/>
            <w:r>
              <w:t>Гарро</w:t>
            </w:r>
            <w:proofErr w:type="spellEnd"/>
            <w:r>
              <w:t>.</w:t>
            </w:r>
          </w:p>
          <w:p w:rsidR="0072105E" w:rsidRDefault="0072105E" w:rsidP="009B47AD">
            <w:pPr>
              <w:numPr>
                <w:ilvl w:val="0"/>
                <w:numId w:val="12"/>
              </w:numPr>
              <w:tabs>
                <w:tab w:val="num" w:pos="72"/>
              </w:tabs>
              <w:ind w:left="72" w:hanging="180"/>
            </w:pPr>
            <w:r>
              <w:t>Летние виды спорта.</w:t>
            </w:r>
          </w:p>
          <w:p w:rsidR="0072105E" w:rsidRPr="000126E3" w:rsidRDefault="0072105E" w:rsidP="009B47AD">
            <w:pPr>
              <w:numPr>
                <w:ilvl w:val="0"/>
                <w:numId w:val="12"/>
              </w:numPr>
              <w:tabs>
                <w:tab w:val="num" w:pos="72"/>
              </w:tabs>
              <w:ind w:left="72" w:hanging="180"/>
            </w:pPr>
            <w:r>
              <w:t>Мой любимый спорт.</w:t>
            </w:r>
          </w:p>
        </w:tc>
        <w:tc>
          <w:tcPr>
            <w:tcW w:w="900" w:type="dxa"/>
            <w:vAlign w:val="center"/>
          </w:tcPr>
          <w:p w:rsidR="0072105E" w:rsidRDefault="0072105E" w:rsidP="00E93D73">
            <w:pPr>
              <w:ind w:left="-108" w:right="-108"/>
              <w:jc w:val="center"/>
            </w:pPr>
            <w:r>
              <w:t>9</w:t>
            </w:r>
          </w:p>
          <w:p w:rsidR="0072105E" w:rsidRPr="00D904AA" w:rsidRDefault="0072105E" w:rsidP="00E93D73">
            <w:pPr>
              <w:ind w:left="-108" w:right="-108"/>
              <w:jc w:val="center"/>
            </w:pPr>
            <w:r>
              <w:t>часов</w:t>
            </w:r>
          </w:p>
        </w:tc>
        <w:tc>
          <w:tcPr>
            <w:tcW w:w="1620" w:type="dxa"/>
          </w:tcPr>
          <w:p w:rsidR="0072105E" w:rsidRDefault="0072105E" w:rsidP="009B47AD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Автоматизация РО и ЛЕ по новой теме.</w:t>
            </w:r>
          </w:p>
          <w:p w:rsidR="0072105E" w:rsidRDefault="0072105E" w:rsidP="009B47AD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Будущее в прошедшем.</w:t>
            </w:r>
          </w:p>
          <w:p w:rsidR="0072105E" w:rsidRDefault="0072105E" w:rsidP="009B47AD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Условное настоящее.</w:t>
            </w:r>
          </w:p>
          <w:p w:rsidR="0072105E" w:rsidRDefault="0072105E" w:rsidP="009B47AD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Образование слов.</w:t>
            </w:r>
          </w:p>
          <w:p w:rsidR="0072105E" w:rsidRPr="00D904AA" w:rsidRDefault="0072105E" w:rsidP="009B47AD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Составление диалогов по теме.</w:t>
            </w:r>
          </w:p>
        </w:tc>
        <w:tc>
          <w:tcPr>
            <w:tcW w:w="1620" w:type="dxa"/>
          </w:tcPr>
          <w:p w:rsidR="0072105E" w:rsidRPr="00EA31CF" w:rsidRDefault="0072105E" w:rsidP="00E93D73">
            <w:pPr>
              <w:ind w:left="-108" w:right="-108"/>
            </w:pPr>
            <w:r w:rsidRPr="00593625">
              <w:rPr>
                <w:lang w:val="en-US"/>
              </w:rPr>
              <w:t>Pass</w:t>
            </w:r>
            <w:r w:rsidRPr="00EA31CF">
              <w:t xml:space="preserve">é </w:t>
            </w:r>
            <w:r w:rsidRPr="00593625">
              <w:rPr>
                <w:lang w:val="en-US"/>
              </w:rPr>
              <w:t>simple</w:t>
            </w:r>
            <w:r w:rsidRPr="00EA31CF">
              <w:t xml:space="preserve"> </w:t>
            </w:r>
            <w:r>
              <w:t>глаголов</w:t>
            </w:r>
            <w:r w:rsidRPr="00EA31CF">
              <w:t xml:space="preserve">; </w:t>
            </w:r>
            <w:r>
              <w:t>гл</w:t>
            </w:r>
            <w:r w:rsidRPr="00EA31CF">
              <w:t xml:space="preserve">. </w:t>
            </w:r>
            <w:r>
              <w:t>ê</w:t>
            </w:r>
            <w:proofErr w:type="spellStart"/>
            <w:r w:rsidRPr="00593625">
              <w:rPr>
                <w:lang w:val="en-US"/>
              </w:rPr>
              <w:t>tre</w:t>
            </w:r>
            <w:proofErr w:type="spellEnd"/>
            <w:r w:rsidRPr="00EA31CF">
              <w:t xml:space="preserve"> </w:t>
            </w:r>
            <w:r>
              <w:t xml:space="preserve">в выражениях; гл. </w:t>
            </w:r>
            <w:proofErr w:type="spellStart"/>
            <w:r w:rsidRPr="00593625">
              <w:rPr>
                <w:lang w:val="en-US"/>
              </w:rPr>
              <w:t>gagner</w:t>
            </w:r>
            <w:proofErr w:type="spellEnd"/>
            <w:r>
              <w:t xml:space="preserve"> в выражениях.</w:t>
            </w:r>
          </w:p>
        </w:tc>
        <w:tc>
          <w:tcPr>
            <w:tcW w:w="1440" w:type="dxa"/>
          </w:tcPr>
          <w:p w:rsidR="0072105E" w:rsidRPr="006207FD" w:rsidRDefault="0072105E" w:rsidP="00E93D73">
            <w:pPr>
              <w:ind w:left="-108" w:right="-108"/>
            </w:pPr>
            <w:r>
              <w:t>Контрольная работа по грамматике; перевод текста.</w:t>
            </w:r>
          </w:p>
        </w:tc>
        <w:tc>
          <w:tcPr>
            <w:tcW w:w="1440" w:type="dxa"/>
          </w:tcPr>
          <w:p w:rsidR="0072105E" w:rsidRDefault="0072105E" w:rsidP="00E93D73">
            <w:r>
              <w:t>27.10</w:t>
            </w:r>
          </w:p>
          <w:p w:rsidR="0072105E" w:rsidRDefault="0072105E" w:rsidP="00E93D73">
            <w:r>
              <w:t>28.10</w:t>
            </w:r>
          </w:p>
          <w:p w:rsidR="0072105E" w:rsidRDefault="0072105E" w:rsidP="00E93D73"/>
          <w:p w:rsidR="0072105E" w:rsidRDefault="0072105E" w:rsidP="00E93D73">
            <w:r>
              <w:t>10.11</w:t>
            </w:r>
          </w:p>
          <w:p w:rsidR="0072105E" w:rsidRDefault="0072105E" w:rsidP="00E93D73">
            <w:r>
              <w:t>11.11</w:t>
            </w:r>
          </w:p>
          <w:p w:rsidR="0072105E" w:rsidRDefault="0072105E" w:rsidP="00E93D73"/>
          <w:p w:rsidR="0072105E" w:rsidRDefault="0072105E" w:rsidP="00E93D73">
            <w:r>
              <w:t>17.11</w:t>
            </w:r>
          </w:p>
          <w:p w:rsidR="0072105E" w:rsidRDefault="0072105E" w:rsidP="00E93D73">
            <w:r>
              <w:t>18.11</w:t>
            </w:r>
          </w:p>
          <w:p w:rsidR="0072105E" w:rsidRDefault="0072105E" w:rsidP="00E93D73"/>
          <w:p w:rsidR="0072105E" w:rsidRDefault="0072105E" w:rsidP="00E93D73">
            <w:r>
              <w:t>24.11</w:t>
            </w:r>
          </w:p>
          <w:p w:rsidR="0072105E" w:rsidRDefault="0072105E" w:rsidP="00E93D73">
            <w:r>
              <w:t>25.11</w:t>
            </w:r>
          </w:p>
          <w:p w:rsidR="0072105E" w:rsidRDefault="0072105E" w:rsidP="00E93D73"/>
          <w:p w:rsidR="0072105E" w:rsidRDefault="0072105E" w:rsidP="00E93D73">
            <w:r>
              <w:t>01.12  02.12</w:t>
            </w:r>
          </w:p>
          <w:p w:rsidR="0072105E" w:rsidRDefault="0072105E" w:rsidP="00E93D73">
            <w:r>
              <w:t>08.12  09.12</w:t>
            </w:r>
          </w:p>
          <w:p w:rsidR="0072105E" w:rsidRDefault="0072105E" w:rsidP="00252260"/>
          <w:p w:rsidR="0072105E" w:rsidRDefault="0072105E" w:rsidP="00252260">
            <w:r>
              <w:t>15.12 16.12</w:t>
            </w:r>
          </w:p>
          <w:p w:rsidR="0072105E" w:rsidRDefault="0072105E" w:rsidP="00252260"/>
          <w:p w:rsidR="0072105E" w:rsidRDefault="0072105E" w:rsidP="00252260"/>
          <w:p w:rsidR="0072105E" w:rsidRDefault="0072105E" w:rsidP="00252260">
            <w:r>
              <w:t>22.12  23.12</w:t>
            </w:r>
          </w:p>
          <w:p w:rsidR="0072105E" w:rsidRDefault="0072105E" w:rsidP="00252260"/>
          <w:p w:rsidR="0072105E" w:rsidRDefault="0072105E" w:rsidP="00252260">
            <w:r>
              <w:t>12.01 13.01</w:t>
            </w:r>
          </w:p>
          <w:p w:rsidR="0072105E" w:rsidRPr="00252260" w:rsidRDefault="0072105E" w:rsidP="00252260"/>
        </w:tc>
      </w:tr>
      <w:tr w:rsidR="0072105E" w:rsidRPr="00593625" w:rsidTr="00E93D73">
        <w:tc>
          <w:tcPr>
            <w:tcW w:w="1080" w:type="dxa"/>
            <w:vAlign w:val="center"/>
          </w:tcPr>
          <w:p w:rsidR="0072105E" w:rsidRPr="00D904AA" w:rsidRDefault="0072105E" w:rsidP="00E93D73">
            <w:pPr>
              <w:ind w:left="-108" w:right="-108"/>
              <w:jc w:val="center"/>
            </w:pPr>
            <w:r w:rsidRPr="00593625">
              <w:rPr>
                <w:lang w:val="en-US"/>
              </w:rPr>
              <w:t>Unite</w:t>
            </w:r>
            <w:r w:rsidRPr="00E811D6">
              <w:t xml:space="preserve"> </w:t>
            </w:r>
            <w:r>
              <w:t>№7</w:t>
            </w:r>
          </w:p>
        </w:tc>
        <w:tc>
          <w:tcPr>
            <w:tcW w:w="900" w:type="dxa"/>
          </w:tcPr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17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18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19</w:t>
            </w:r>
          </w:p>
          <w:p w:rsidR="0072105E" w:rsidRDefault="0072105E" w:rsidP="00E93D73">
            <w:pPr>
              <w:ind w:left="-108" w:right="-108"/>
              <w:jc w:val="center"/>
            </w:pPr>
            <w:r>
              <w:t>20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21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22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23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24</w:t>
            </w:r>
          </w:p>
          <w:p w:rsidR="0072105E" w:rsidRPr="00D904AA" w:rsidRDefault="0072105E" w:rsidP="00E93D73">
            <w:pPr>
              <w:ind w:left="-108" w:right="-108"/>
              <w:jc w:val="center"/>
            </w:pPr>
          </w:p>
        </w:tc>
        <w:tc>
          <w:tcPr>
            <w:tcW w:w="1980" w:type="dxa"/>
            <w:vAlign w:val="center"/>
          </w:tcPr>
          <w:p w:rsidR="0072105E" w:rsidRPr="00F14D0D" w:rsidRDefault="0072105E" w:rsidP="00E93D73">
            <w:pPr>
              <w:jc w:val="center"/>
              <w:rPr>
                <w:b/>
                <w:u w:val="single"/>
              </w:rPr>
            </w:pPr>
            <w:r w:rsidRPr="00F14D0D">
              <w:rPr>
                <w:b/>
                <w:u w:val="single"/>
              </w:rPr>
              <w:t>Свобода лучше всего.</w:t>
            </w:r>
          </w:p>
          <w:p w:rsidR="0072105E" w:rsidRDefault="0072105E" w:rsidP="009B47AD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Как провести воскресенье.</w:t>
            </w:r>
          </w:p>
          <w:p w:rsidR="0072105E" w:rsidRDefault="0072105E" w:rsidP="009B47AD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Интервью «Где вы любите проводить время?»</w:t>
            </w:r>
          </w:p>
          <w:p w:rsidR="0072105E" w:rsidRDefault="0072105E" w:rsidP="009B47AD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Пикник.</w:t>
            </w:r>
          </w:p>
          <w:p w:rsidR="0072105E" w:rsidRDefault="0072105E" w:rsidP="009B47AD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Франция в миниатюре.</w:t>
            </w:r>
          </w:p>
          <w:p w:rsidR="0072105E" w:rsidRDefault="0072105E" w:rsidP="009B47AD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Мнение учеников о том, как провести воскресенье.</w:t>
            </w:r>
          </w:p>
          <w:p w:rsidR="0072105E" w:rsidRDefault="0072105E" w:rsidP="009B47AD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Будущее простое.</w:t>
            </w:r>
          </w:p>
          <w:p w:rsidR="0072105E" w:rsidRDefault="0072105E" w:rsidP="009B47AD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Условное настоящее.</w:t>
            </w:r>
          </w:p>
          <w:p w:rsidR="0072105E" w:rsidRPr="00D904AA" w:rsidRDefault="0072105E" w:rsidP="009B47AD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Повторение.</w:t>
            </w:r>
          </w:p>
        </w:tc>
        <w:tc>
          <w:tcPr>
            <w:tcW w:w="900" w:type="dxa"/>
            <w:vAlign w:val="center"/>
          </w:tcPr>
          <w:p w:rsidR="0072105E" w:rsidRDefault="0072105E" w:rsidP="00E93D73">
            <w:pPr>
              <w:ind w:left="-108" w:right="-108"/>
              <w:jc w:val="center"/>
            </w:pPr>
            <w:r>
              <w:t>8</w:t>
            </w:r>
          </w:p>
          <w:p w:rsidR="0072105E" w:rsidRPr="00D904AA" w:rsidRDefault="0072105E" w:rsidP="00E93D73">
            <w:pPr>
              <w:ind w:left="-108" w:right="-108"/>
              <w:jc w:val="center"/>
            </w:pPr>
            <w:r>
              <w:t>часов</w:t>
            </w:r>
          </w:p>
        </w:tc>
        <w:tc>
          <w:tcPr>
            <w:tcW w:w="1620" w:type="dxa"/>
          </w:tcPr>
          <w:p w:rsidR="0072105E" w:rsidRDefault="0072105E" w:rsidP="009B47AD">
            <w:pPr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Словообразование.</w:t>
            </w:r>
          </w:p>
          <w:p w:rsidR="0072105E" w:rsidRDefault="0072105E" w:rsidP="009B47AD">
            <w:pPr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Работа с аутентичным текстом.</w:t>
            </w:r>
          </w:p>
          <w:p w:rsidR="0072105E" w:rsidRDefault="0072105E" w:rsidP="009B47AD">
            <w:pPr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Повелительное наклонение возвратных глаголов.</w:t>
            </w:r>
          </w:p>
          <w:p w:rsidR="0072105E" w:rsidRDefault="0072105E" w:rsidP="009B47AD">
            <w:pPr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Пассивный залог.</w:t>
            </w:r>
          </w:p>
          <w:p w:rsidR="0072105E" w:rsidRPr="00D904AA" w:rsidRDefault="0072105E" w:rsidP="009B47AD">
            <w:pPr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Автоматизация РО и ЛЕ по теме.</w:t>
            </w:r>
          </w:p>
        </w:tc>
        <w:tc>
          <w:tcPr>
            <w:tcW w:w="1620" w:type="dxa"/>
          </w:tcPr>
          <w:p w:rsidR="0072105E" w:rsidRPr="00207117" w:rsidRDefault="0072105E" w:rsidP="00E93D73">
            <w:pPr>
              <w:ind w:left="-108" w:right="-108"/>
            </w:pPr>
            <w:r>
              <w:t xml:space="preserve">Автоматизация РО и ЛЕ; предлоги; спряжение глаголов в </w:t>
            </w:r>
            <w:proofErr w:type="spellStart"/>
            <w:r w:rsidRPr="00593625">
              <w:rPr>
                <w:lang w:val="en-US"/>
              </w:rPr>
              <w:t>futur</w:t>
            </w:r>
            <w:proofErr w:type="spellEnd"/>
            <w:r w:rsidRPr="00207117">
              <w:t xml:space="preserve"> </w:t>
            </w:r>
            <w:r w:rsidRPr="00593625">
              <w:rPr>
                <w:lang w:val="en-US"/>
              </w:rPr>
              <w:t>simple</w:t>
            </w:r>
            <w:r>
              <w:t>; неправильные глаголы.</w:t>
            </w:r>
          </w:p>
        </w:tc>
        <w:tc>
          <w:tcPr>
            <w:tcW w:w="1440" w:type="dxa"/>
          </w:tcPr>
          <w:p w:rsidR="0072105E" w:rsidRPr="00AD6182" w:rsidRDefault="0072105E" w:rsidP="00E93D73">
            <w:pPr>
              <w:ind w:left="-108" w:right="-108"/>
            </w:pPr>
            <w:r>
              <w:t>Словарные диктанты; диалог; контрольное высказывание; самостоятельная работа.</w:t>
            </w:r>
          </w:p>
        </w:tc>
        <w:tc>
          <w:tcPr>
            <w:tcW w:w="1440" w:type="dxa"/>
          </w:tcPr>
          <w:p w:rsidR="0072105E" w:rsidRDefault="0072105E" w:rsidP="00E93D73"/>
          <w:p w:rsidR="0072105E" w:rsidRDefault="0072105E" w:rsidP="00E93D73"/>
          <w:p w:rsidR="0072105E" w:rsidRDefault="0072105E" w:rsidP="00E93D73"/>
          <w:p w:rsidR="0072105E" w:rsidRDefault="0072105E" w:rsidP="00E93D73">
            <w:r>
              <w:t>18.01 19.01</w:t>
            </w:r>
          </w:p>
          <w:p w:rsidR="0072105E" w:rsidRDefault="0072105E" w:rsidP="00E93D73">
            <w:r>
              <w:t>25.01 26.01</w:t>
            </w:r>
          </w:p>
          <w:p w:rsidR="0072105E" w:rsidRDefault="0072105E" w:rsidP="00E93D73"/>
          <w:p w:rsidR="0072105E" w:rsidRDefault="0072105E" w:rsidP="00E93D73"/>
          <w:p w:rsidR="0072105E" w:rsidRDefault="0072105E" w:rsidP="00E93D73"/>
          <w:p w:rsidR="0072105E" w:rsidRDefault="0072105E" w:rsidP="00E93D73"/>
          <w:p w:rsidR="0072105E" w:rsidRDefault="0072105E" w:rsidP="00B54ACA">
            <w:pPr>
              <w:numPr>
                <w:ilvl w:val="1"/>
                <w:numId w:val="24"/>
              </w:numPr>
            </w:pPr>
            <w:r>
              <w:t>03.02</w:t>
            </w:r>
          </w:p>
          <w:p w:rsidR="0072105E" w:rsidRDefault="0072105E" w:rsidP="00B54ACA">
            <w:pPr>
              <w:numPr>
                <w:ilvl w:val="1"/>
                <w:numId w:val="25"/>
              </w:numPr>
            </w:pPr>
            <w:r>
              <w:t>10.02</w:t>
            </w:r>
          </w:p>
          <w:p w:rsidR="0072105E" w:rsidRDefault="0072105E" w:rsidP="00B54ACA">
            <w:pPr>
              <w:numPr>
                <w:ilvl w:val="1"/>
                <w:numId w:val="26"/>
              </w:numPr>
            </w:pPr>
            <w:r>
              <w:t>17.02</w:t>
            </w:r>
          </w:p>
          <w:p w:rsidR="0072105E" w:rsidRDefault="0072105E" w:rsidP="00B54ACA">
            <w:r>
              <w:t>02.03  03.03</w:t>
            </w:r>
          </w:p>
          <w:p w:rsidR="0072105E" w:rsidRDefault="0072105E" w:rsidP="00B54ACA"/>
          <w:p w:rsidR="0072105E" w:rsidRDefault="0072105E" w:rsidP="00B54ACA"/>
          <w:p w:rsidR="0072105E" w:rsidRDefault="0072105E" w:rsidP="00B54ACA"/>
          <w:p w:rsidR="0072105E" w:rsidRDefault="0072105E" w:rsidP="00B94801">
            <w:pPr>
              <w:numPr>
                <w:ilvl w:val="1"/>
                <w:numId w:val="25"/>
              </w:numPr>
            </w:pPr>
            <w:r>
              <w:t>10.03</w:t>
            </w:r>
          </w:p>
          <w:p w:rsidR="0072105E" w:rsidRPr="00AD6182" w:rsidRDefault="0072105E" w:rsidP="00B94801">
            <w:r>
              <w:t>23.03  24.03</w:t>
            </w:r>
          </w:p>
        </w:tc>
      </w:tr>
      <w:tr w:rsidR="0072105E" w:rsidRPr="00593625" w:rsidTr="00E93D73">
        <w:tc>
          <w:tcPr>
            <w:tcW w:w="1080" w:type="dxa"/>
            <w:vAlign w:val="center"/>
          </w:tcPr>
          <w:p w:rsidR="0072105E" w:rsidRPr="00D904AA" w:rsidRDefault="0072105E" w:rsidP="00E93D73">
            <w:pPr>
              <w:ind w:left="-108" w:right="-108"/>
              <w:jc w:val="center"/>
            </w:pPr>
            <w:r w:rsidRPr="00593625">
              <w:rPr>
                <w:lang w:val="en-US"/>
              </w:rPr>
              <w:t>Unite</w:t>
            </w:r>
            <w:r w:rsidRPr="00E811D6">
              <w:t xml:space="preserve"> </w:t>
            </w:r>
            <w:r>
              <w:t>№8</w:t>
            </w:r>
          </w:p>
        </w:tc>
        <w:tc>
          <w:tcPr>
            <w:tcW w:w="900" w:type="dxa"/>
          </w:tcPr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25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26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27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28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29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Pr="00D904AA" w:rsidRDefault="0072105E" w:rsidP="00E93D73">
            <w:pPr>
              <w:ind w:right="-108"/>
            </w:pPr>
          </w:p>
        </w:tc>
        <w:tc>
          <w:tcPr>
            <w:tcW w:w="1980" w:type="dxa"/>
          </w:tcPr>
          <w:p w:rsidR="0072105E" w:rsidRPr="00F14D0D" w:rsidRDefault="0072105E" w:rsidP="00E93D73">
            <w:pPr>
              <w:jc w:val="center"/>
              <w:rPr>
                <w:b/>
                <w:u w:val="single"/>
              </w:rPr>
            </w:pPr>
            <w:r w:rsidRPr="00F14D0D">
              <w:rPr>
                <w:b/>
                <w:u w:val="single"/>
              </w:rPr>
              <w:lastRenderedPageBreak/>
              <w:t xml:space="preserve">Как дела </w:t>
            </w:r>
            <w:proofErr w:type="gramStart"/>
            <w:r w:rsidRPr="00F14D0D">
              <w:rPr>
                <w:b/>
                <w:u w:val="single"/>
              </w:rPr>
              <w:t>на</w:t>
            </w:r>
            <w:proofErr w:type="gramEnd"/>
          </w:p>
          <w:p w:rsidR="0072105E" w:rsidRPr="00F14D0D" w:rsidRDefault="0072105E" w:rsidP="00E93D73">
            <w:pPr>
              <w:jc w:val="center"/>
              <w:rPr>
                <w:b/>
                <w:u w:val="single"/>
              </w:rPr>
            </w:pPr>
            <w:r w:rsidRPr="00F14D0D">
              <w:rPr>
                <w:b/>
                <w:u w:val="single"/>
              </w:rPr>
              <w:t>земле?</w:t>
            </w:r>
          </w:p>
          <w:p w:rsidR="0072105E" w:rsidRDefault="0072105E" w:rsidP="009B47AD">
            <w:pPr>
              <w:numPr>
                <w:ilvl w:val="0"/>
                <w:numId w:val="16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</w:pPr>
            <w:r>
              <w:t>Защита окружающей среды.</w:t>
            </w:r>
          </w:p>
          <w:p w:rsidR="0072105E" w:rsidRDefault="0072105E" w:rsidP="009B47AD">
            <w:pPr>
              <w:numPr>
                <w:ilvl w:val="0"/>
                <w:numId w:val="16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</w:pPr>
            <w:r>
              <w:t xml:space="preserve">Создание </w:t>
            </w:r>
            <w:r>
              <w:lastRenderedPageBreak/>
              <w:t>фондов защиты окружающей среды.</w:t>
            </w:r>
          </w:p>
          <w:p w:rsidR="0072105E" w:rsidRDefault="0072105E" w:rsidP="009B47AD">
            <w:pPr>
              <w:numPr>
                <w:ilvl w:val="0"/>
                <w:numId w:val="16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</w:pPr>
            <w:r>
              <w:t>Дельфины, какие они?</w:t>
            </w:r>
          </w:p>
          <w:p w:rsidR="0072105E" w:rsidRDefault="0072105E" w:rsidP="009B47AD">
            <w:pPr>
              <w:numPr>
                <w:ilvl w:val="0"/>
                <w:numId w:val="16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</w:pPr>
            <w:r>
              <w:t>Дельфины и человек.</w:t>
            </w:r>
          </w:p>
          <w:p w:rsidR="0072105E" w:rsidRPr="00D904AA" w:rsidRDefault="0072105E" w:rsidP="009B47AD">
            <w:pPr>
              <w:numPr>
                <w:ilvl w:val="0"/>
                <w:numId w:val="16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</w:pPr>
            <w:proofErr w:type="spellStart"/>
            <w:r w:rsidRPr="00593625">
              <w:rPr>
                <w:lang w:val="en-US"/>
              </w:rPr>
              <w:t>Participe</w:t>
            </w:r>
            <w:proofErr w:type="spellEnd"/>
            <w:r w:rsidRPr="00207117">
              <w:t xml:space="preserve"> </w:t>
            </w:r>
            <w:r w:rsidRPr="00593625">
              <w:rPr>
                <w:lang w:val="en-US"/>
              </w:rPr>
              <w:t>pass</w:t>
            </w:r>
            <w:r w:rsidRPr="00EA31CF">
              <w:t>é</w:t>
            </w:r>
            <w:r w:rsidRPr="00207117">
              <w:t xml:space="preserve">. </w:t>
            </w:r>
            <w:r>
              <w:t>Французские ребята об экологии.</w:t>
            </w:r>
          </w:p>
        </w:tc>
        <w:tc>
          <w:tcPr>
            <w:tcW w:w="900" w:type="dxa"/>
            <w:vAlign w:val="center"/>
          </w:tcPr>
          <w:p w:rsidR="0072105E" w:rsidRDefault="0072105E" w:rsidP="00E93D73">
            <w:pPr>
              <w:ind w:left="-108" w:right="-108"/>
              <w:jc w:val="center"/>
            </w:pPr>
            <w:r>
              <w:lastRenderedPageBreak/>
              <w:t>5</w:t>
            </w:r>
          </w:p>
          <w:p w:rsidR="0072105E" w:rsidRPr="00D904AA" w:rsidRDefault="0072105E" w:rsidP="00E93D73">
            <w:pPr>
              <w:ind w:left="-108" w:right="-108"/>
              <w:jc w:val="center"/>
            </w:pPr>
            <w:r>
              <w:t>часов</w:t>
            </w:r>
          </w:p>
        </w:tc>
        <w:tc>
          <w:tcPr>
            <w:tcW w:w="1620" w:type="dxa"/>
          </w:tcPr>
          <w:p w:rsidR="0072105E" w:rsidRDefault="0072105E" w:rsidP="009B47AD">
            <w:pPr>
              <w:numPr>
                <w:ilvl w:val="0"/>
                <w:numId w:val="17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Повторение всех прошедших времён в текстах.</w:t>
            </w:r>
          </w:p>
          <w:p w:rsidR="0072105E" w:rsidRDefault="0072105E" w:rsidP="009B47AD">
            <w:pPr>
              <w:numPr>
                <w:ilvl w:val="0"/>
                <w:numId w:val="17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 xml:space="preserve">Чтение </w:t>
            </w:r>
            <w:r>
              <w:lastRenderedPageBreak/>
              <w:t>текста с выделением главного.</w:t>
            </w:r>
          </w:p>
          <w:p w:rsidR="0072105E" w:rsidRPr="00D904AA" w:rsidRDefault="0072105E" w:rsidP="009B47AD">
            <w:pPr>
              <w:numPr>
                <w:ilvl w:val="0"/>
                <w:numId w:val="17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Составление диалогов по заданной ситуации.</w:t>
            </w:r>
          </w:p>
        </w:tc>
        <w:tc>
          <w:tcPr>
            <w:tcW w:w="1620" w:type="dxa"/>
          </w:tcPr>
          <w:p w:rsidR="0072105E" w:rsidRPr="00207117" w:rsidRDefault="0072105E" w:rsidP="00E93D73">
            <w:pPr>
              <w:ind w:left="-108" w:right="-108"/>
            </w:pPr>
            <w:r>
              <w:lastRenderedPageBreak/>
              <w:t xml:space="preserve">Спряжение глаголов в </w:t>
            </w:r>
            <w:r w:rsidRPr="00593625">
              <w:rPr>
                <w:lang w:val="en-US"/>
              </w:rPr>
              <w:t>pass</w:t>
            </w:r>
            <w:r w:rsidRPr="00EA31CF">
              <w:t>é</w:t>
            </w:r>
            <w:r>
              <w:t xml:space="preserve"> </w:t>
            </w:r>
            <w:r w:rsidRPr="00593625">
              <w:rPr>
                <w:lang w:val="en-US"/>
              </w:rPr>
              <w:t>simple</w:t>
            </w:r>
            <w:r>
              <w:t xml:space="preserve">; прошедшее в прошедшем; незаконченное </w:t>
            </w:r>
            <w:r>
              <w:lastRenderedPageBreak/>
              <w:t>прошедшее.</w:t>
            </w:r>
          </w:p>
        </w:tc>
        <w:tc>
          <w:tcPr>
            <w:tcW w:w="1440" w:type="dxa"/>
          </w:tcPr>
          <w:p w:rsidR="0072105E" w:rsidRPr="00D904AA" w:rsidRDefault="0072105E" w:rsidP="00E93D73">
            <w:pPr>
              <w:ind w:left="-108" w:right="-108"/>
            </w:pPr>
            <w:r>
              <w:lastRenderedPageBreak/>
              <w:t>Словарный диктант; контрольная работа; контрольное чтение;</w:t>
            </w:r>
          </w:p>
        </w:tc>
        <w:tc>
          <w:tcPr>
            <w:tcW w:w="1440" w:type="dxa"/>
          </w:tcPr>
          <w:p w:rsidR="0072105E" w:rsidRDefault="0072105E" w:rsidP="00E93D73"/>
          <w:p w:rsidR="0072105E" w:rsidRDefault="0072105E" w:rsidP="00E93D73"/>
          <w:p w:rsidR="0072105E" w:rsidRDefault="0072105E" w:rsidP="00B94801">
            <w:pPr>
              <w:numPr>
                <w:ilvl w:val="1"/>
                <w:numId w:val="27"/>
              </w:numPr>
            </w:pPr>
            <w:r>
              <w:t>07.04</w:t>
            </w:r>
          </w:p>
          <w:p w:rsidR="0072105E" w:rsidRDefault="0072105E" w:rsidP="00B94801">
            <w:pPr>
              <w:numPr>
                <w:ilvl w:val="1"/>
                <w:numId w:val="28"/>
              </w:numPr>
            </w:pPr>
            <w:r>
              <w:t>14.04</w:t>
            </w:r>
          </w:p>
          <w:p w:rsidR="0072105E" w:rsidRDefault="0072105E" w:rsidP="00B94801"/>
          <w:p w:rsidR="0072105E" w:rsidRDefault="0072105E" w:rsidP="00B94801"/>
          <w:p w:rsidR="0072105E" w:rsidRDefault="0072105E" w:rsidP="00B94801"/>
          <w:p w:rsidR="0072105E" w:rsidRDefault="0072105E" w:rsidP="00B94801"/>
          <w:p w:rsidR="0072105E" w:rsidRDefault="0072105E" w:rsidP="00B94801"/>
          <w:p w:rsidR="0072105E" w:rsidRDefault="0072105E" w:rsidP="00B94801"/>
          <w:p w:rsidR="0072105E" w:rsidRDefault="0072105E" w:rsidP="00B94801">
            <w:pPr>
              <w:numPr>
                <w:ilvl w:val="1"/>
                <w:numId w:val="29"/>
              </w:numPr>
            </w:pPr>
            <w:r>
              <w:t>21.04</w:t>
            </w:r>
          </w:p>
          <w:p w:rsidR="0072105E" w:rsidRDefault="0072105E" w:rsidP="009A190D">
            <w:pPr>
              <w:numPr>
                <w:ilvl w:val="1"/>
                <w:numId w:val="30"/>
              </w:numPr>
            </w:pPr>
            <w:r>
              <w:t>28.04</w:t>
            </w:r>
          </w:p>
          <w:p w:rsidR="0072105E" w:rsidRDefault="0072105E" w:rsidP="009A190D"/>
          <w:p w:rsidR="0072105E" w:rsidRDefault="0072105E" w:rsidP="009A190D"/>
          <w:p w:rsidR="0072105E" w:rsidRPr="00D904AA" w:rsidRDefault="0072105E" w:rsidP="009A190D">
            <w:r>
              <w:t xml:space="preserve">04.05  05.05 </w:t>
            </w:r>
          </w:p>
        </w:tc>
      </w:tr>
      <w:tr w:rsidR="0072105E" w:rsidRPr="00593625" w:rsidTr="00AA67F5">
        <w:trPr>
          <w:trHeight w:val="4799"/>
        </w:trPr>
        <w:tc>
          <w:tcPr>
            <w:tcW w:w="1080" w:type="dxa"/>
            <w:vAlign w:val="center"/>
          </w:tcPr>
          <w:p w:rsidR="0072105E" w:rsidRPr="009A190D" w:rsidRDefault="0072105E" w:rsidP="00E93D73">
            <w:pPr>
              <w:ind w:left="-108" w:right="-108"/>
              <w:jc w:val="center"/>
            </w:pPr>
            <w:r w:rsidRPr="00593625">
              <w:rPr>
                <w:lang w:val="en-US"/>
              </w:rPr>
              <w:lastRenderedPageBreak/>
              <w:t>Unite</w:t>
            </w:r>
            <w:r w:rsidRPr="00E811D6">
              <w:t xml:space="preserve"> </w:t>
            </w:r>
            <w:r>
              <w:t>№9</w:t>
            </w:r>
          </w:p>
        </w:tc>
        <w:tc>
          <w:tcPr>
            <w:tcW w:w="900" w:type="dxa"/>
          </w:tcPr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30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31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32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33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34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35</w:t>
            </w:r>
          </w:p>
          <w:p w:rsidR="0072105E" w:rsidRDefault="0072105E" w:rsidP="00E93D73">
            <w:pPr>
              <w:ind w:left="-108" w:right="-108"/>
              <w:jc w:val="center"/>
            </w:pPr>
          </w:p>
          <w:p w:rsidR="0072105E" w:rsidRDefault="0072105E" w:rsidP="00E93D73">
            <w:pPr>
              <w:ind w:left="-108" w:right="-108"/>
              <w:jc w:val="center"/>
            </w:pPr>
            <w:r>
              <w:t>36</w:t>
            </w:r>
          </w:p>
        </w:tc>
        <w:tc>
          <w:tcPr>
            <w:tcW w:w="1980" w:type="dxa"/>
          </w:tcPr>
          <w:p w:rsidR="0072105E" w:rsidRPr="00F14D0D" w:rsidRDefault="0072105E" w:rsidP="00E93D73">
            <w:pPr>
              <w:jc w:val="center"/>
              <w:rPr>
                <w:b/>
                <w:u w:val="single"/>
              </w:rPr>
            </w:pPr>
            <w:r w:rsidRPr="00F14D0D">
              <w:rPr>
                <w:b/>
                <w:u w:val="single"/>
              </w:rPr>
              <w:t>Если бы парни всей Земли…</w:t>
            </w:r>
          </w:p>
          <w:p w:rsidR="0072105E" w:rsidRDefault="0072105E" w:rsidP="009B47AD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Что такое Европа?</w:t>
            </w:r>
          </w:p>
          <w:p w:rsidR="0072105E" w:rsidRDefault="0072105E" w:rsidP="009B47AD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Каким спортом занимаются в Европе?</w:t>
            </w:r>
          </w:p>
          <w:p w:rsidR="0072105E" w:rsidRDefault="0072105E" w:rsidP="009B47AD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Разные мнения по поводу французов.</w:t>
            </w:r>
          </w:p>
          <w:p w:rsidR="0072105E" w:rsidRDefault="0072105E" w:rsidP="009B47AD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Европа и молодёжь.</w:t>
            </w:r>
          </w:p>
          <w:p w:rsidR="0072105E" w:rsidRPr="00593625" w:rsidRDefault="0072105E" w:rsidP="009B47AD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hanging="180"/>
              <w:rPr>
                <w:u w:val="single"/>
              </w:rPr>
            </w:pPr>
            <w:r>
              <w:t>Повторение тем.</w:t>
            </w:r>
          </w:p>
          <w:p w:rsidR="0072105E" w:rsidRPr="00593625" w:rsidRDefault="0072105E" w:rsidP="009B47AD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hanging="180"/>
              <w:rPr>
                <w:u w:val="single"/>
              </w:rPr>
            </w:pPr>
            <w:r>
              <w:t>Повторение грамматики.</w:t>
            </w:r>
          </w:p>
          <w:p w:rsidR="0072105E" w:rsidRPr="00593625" w:rsidRDefault="0072105E" w:rsidP="009B47AD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hanging="180"/>
              <w:rPr>
                <w:u w:val="single"/>
              </w:rPr>
            </w:pPr>
            <w:r>
              <w:t>Контрольное  чтение.</w:t>
            </w:r>
          </w:p>
        </w:tc>
        <w:tc>
          <w:tcPr>
            <w:tcW w:w="900" w:type="dxa"/>
            <w:vAlign w:val="center"/>
          </w:tcPr>
          <w:p w:rsidR="0072105E" w:rsidRDefault="0072105E" w:rsidP="00E93D73">
            <w:pPr>
              <w:ind w:left="-108" w:right="-108"/>
              <w:jc w:val="center"/>
            </w:pPr>
            <w:r>
              <w:t>7</w:t>
            </w:r>
          </w:p>
          <w:p w:rsidR="0072105E" w:rsidRDefault="0072105E" w:rsidP="00E93D73">
            <w:pPr>
              <w:ind w:left="-108" w:right="-108"/>
              <w:jc w:val="center"/>
            </w:pPr>
            <w:r>
              <w:t>часов</w:t>
            </w:r>
          </w:p>
        </w:tc>
        <w:tc>
          <w:tcPr>
            <w:tcW w:w="1620" w:type="dxa"/>
          </w:tcPr>
          <w:p w:rsidR="0072105E" w:rsidRDefault="0072105E" w:rsidP="009B47AD">
            <w:pPr>
              <w:numPr>
                <w:ilvl w:val="0"/>
                <w:numId w:val="19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Согласование времён.</w:t>
            </w:r>
          </w:p>
          <w:p w:rsidR="0072105E" w:rsidRDefault="0072105E" w:rsidP="009B47AD">
            <w:pPr>
              <w:numPr>
                <w:ilvl w:val="0"/>
                <w:numId w:val="19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 xml:space="preserve">Перевод прямой речи в </w:t>
            </w:r>
            <w:proofErr w:type="gramStart"/>
            <w:r>
              <w:t>косвенную</w:t>
            </w:r>
            <w:proofErr w:type="gramEnd"/>
            <w:r>
              <w:t>.</w:t>
            </w:r>
          </w:p>
          <w:p w:rsidR="0072105E" w:rsidRDefault="0072105E" w:rsidP="009B47AD">
            <w:pPr>
              <w:numPr>
                <w:ilvl w:val="0"/>
                <w:numId w:val="19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Словообразование.</w:t>
            </w:r>
          </w:p>
        </w:tc>
        <w:tc>
          <w:tcPr>
            <w:tcW w:w="1620" w:type="dxa"/>
          </w:tcPr>
          <w:p w:rsidR="0072105E" w:rsidRDefault="0072105E" w:rsidP="00E93D73">
            <w:pPr>
              <w:ind w:left="-108" w:right="-108"/>
            </w:pPr>
            <w:r>
              <w:t>Косвенная речь; согласование времён.</w:t>
            </w:r>
          </w:p>
        </w:tc>
        <w:tc>
          <w:tcPr>
            <w:tcW w:w="1440" w:type="dxa"/>
          </w:tcPr>
          <w:p w:rsidR="0072105E" w:rsidRDefault="0072105E" w:rsidP="00E93D73">
            <w:pPr>
              <w:ind w:left="-108" w:right="-108"/>
            </w:pPr>
            <w:r>
              <w:t xml:space="preserve">Контрольная работа; зачёт по темам; </w:t>
            </w:r>
            <w:proofErr w:type="gramStart"/>
            <w:r>
              <w:t>контрольное</w:t>
            </w:r>
            <w:proofErr w:type="gramEnd"/>
            <w:r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72105E" w:rsidRDefault="0072105E" w:rsidP="00B5696D">
            <w:pPr>
              <w:numPr>
                <w:ilvl w:val="1"/>
                <w:numId w:val="31"/>
              </w:numPr>
            </w:pPr>
            <w:r>
              <w:t>12.05</w:t>
            </w:r>
          </w:p>
          <w:p w:rsidR="0072105E" w:rsidRDefault="0072105E" w:rsidP="00B5696D"/>
          <w:p w:rsidR="0072105E" w:rsidRDefault="0072105E" w:rsidP="00B5696D"/>
          <w:p w:rsidR="0072105E" w:rsidRDefault="0072105E" w:rsidP="00806AB0">
            <w:pPr>
              <w:numPr>
                <w:ilvl w:val="1"/>
                <w:numId w:val="32"/>
              </w:numPr>
            </w:pPr>
            <w:r>
              <w:t>18.05</w:t>
            </w:r>
          </w:p>
          <w:p w:rsidR="0072105E" w:rsidRDefault="0072105E" w:rsidP="00806AB0"/>
          <w:p w:rsidR="0072105E" w:rsidRDefault="0072105E" w:rsidP="00806AB0"/>
          <w:p w:rsidR="0072105E" w:rsidRDefault="0072105E" w:rsidP="00806AB0"/>
          <w:p w:rsidR="0072105E" w:rsidRDefault="0072105E" w:rsidP="005F17DB">
            <w:pPr>
              <w:numPr>
                <w:ilvl w:val="1"/>
                <w:numId w:val="33"/>
              </w:numPr>
            </w:pPr>
            <w:r>
              <w:t>26.05</w:t>
            </w:r>
          </w:p>
          <w:p w:rsidR="0072105E" w:rsidRDefault="0072105E" w:rsidP="005F17DB"/>
          <w:p w:rsidR="0072105E" w:rsidRDefault="0072105E" w:rsidP="005F17DB"/>
          <w:p w:rsidR="0072105E" w:rsidRDefault="0072105E" w:rsidP="005F17DB"/>
          <w:p w:rsidR="0072105E" w:rsidRDefault="0072105E" w:rsidP="005F17DB"/>
          <w:p w:rsidR="0072105E" w:rsidRDefault="0072105E" w:rsidP="005F17DB"/>
          <w:p w:rsidR="0072105E" w:rsidRDefault="0072105E" w:rsidP="005F17DB"/>
          <w:p w:rsidR="0072105E" w:rsidRDefault="0072105E" w:rsidP="005F17DB"/>
          <w:p w:rsidR="0072105E" w:rsidRDefault="0072105E" w:rsidP="005F17DB"/>
          <w:p w:rsidR="0072105E" w:rsidRPr="00D904AA" w:rsidRDefault="0072105E" w:rsidP="005F17DB">
            <w:r>
              <w:t>01.06  02.06</w:t>
            </w:r>
          </w:p>
        </w:tc>
      </w:tr>
    </w:tbl>
    <w:p w:rsidR="0072105E" w:rsidRPr="00E925B6" w:rsidRDefault="0072105E" w:rsidP="00AC77DD">
      <w:pPr>
        <w:jc w:val="center"/>
      </w:pPr>
    </w:p>
    <w:p w:rsidR="0072105E" w:rsidRPr="00281257" w:rsidRDefault="0072105E" w:rsidP="00FE6869">
      <w:pPr>
        <w:spacing w:line="360" w:lineRule="auto"/>
        <w:jc w:val="both"/>
        <w:rPr>
          <w:sz w:val="28"/>
          <w:szCs w:val="28"/>
        </w:rPr>
      </w:pPr>
    </w:p>
    <w:p w:rsidR="0072105E" w:rsidRPr="00281257" w:rsidRDefault="0072105E" w:rsidP="00FE6869">
      <w:pPr>
        <w:rPr>
          <w:sz w:val="28"/>
          <w:szCs w:val="28"/>
        </w:rPr>
      </w:pPr>
    </w:p>
    <w:p w:rsidR="0072105E" w:rsidRPr="00192813" w:rsidRDefault="0072105E" w:rsidP="00AC77DD">
      <w:pPr>
        <w:jc w:val="center"/>
        <w:rPr>
          <w:rFonts w:cs="Tunga"/>
          <w:b/>
        </w:rPr>
      </w:pPr>
      <w:r w:rsidRPr="00192813">
        <w:rPr>
          <w:rFonts w:cs="Tunga"/>
          <w:b/>
        </w:rPr>
        <w:t xml:space="preserve">Спецификация контрольной работы по французскому языку в </w:t>
      </w:r>
      <w:r w:rsidRPr="00F07D33">
        <w:rPr>
          <w:rFonts w:cs="Tunga"/>
          <w:b/>
        </w:rPr>
        <w:t>8</w:t>
      </w:r>
      <w:r w:rsidRPr="00192813">
        <w:rPr>
          <w:rFonts w:cs="Tunga"/>
          <w:b/>
        </w:rPr>
        <w:t>-х классах</w:t>
      </w:r>
    </w:p>
    <w:p w:rsidR="0072105E" w:rsidRPr="00192813" w:rsidRDefault="0072105E" w:rsidP="00AC77DD">
      <w:pPr>
        <w:ind w:left="-709"/>
        <w:rPr>
          <w:rFonts w:cs="Tunga"/>
        </w:rPr>
      </w:pPr>
      <w:r w:rsidRPr="00192813">
        <w:rPr>
          <w:rFonts w:cs="Tunga"/>
        </w:rPr>
        <w:t xml:space="preserve">1. Срок проведения – конец </w:t>
      </w:r>
      <w:r w:rsidRPr="00AC77DD">
        <w:rPr>
          <w:rFonts w:cs="Tunga"/>
        </w:rPr>
        <w:t>4</w:t>
      </w:r>
      <w:r w:rsidRPr="00192813">
        <w:rPr>
          <w:rFonts w:cs="Tunga"/>
        </w:rPr>
        <w:t xml:space="preserve"> четверти</w:t>
      </w:r>
    </w:p>
    <w:p w:rsidR="0072105E" w:rsidRPr="00192813" w:rsidRDefault="0072105E" w:rsidP="00AC77DD">
      <w:pPr>
        <w:ind w:left="-709"/>
        <w:rPr>
          <w:rFonts w:cs="Tunga"/>
        </w:rPr>
      </w:pPr>
      <w:r w:rsidRPr="00192813">
        <w:rPr>
          <w:rFonts w:cs="Tunga"/>
        </w:rPr>
        <w:t>2. Цель проведения. Предлагаемые задания предполагают проверку по темам: «</w:t>
      </w:r>
      <w:r w:rsidRPr="00192813">
        <w:rPr>
          <w:rFonts w:cs="Tunga"/>
          <w:lang w:val="en-US"/>
        </w:rPr>
        <w:t>Present</w:t>
      </w:r>
      <w:r w:rsidRPr="00192813">
        <w:rPr>
          <w:rFonts w:cs="Tunga"/>
        </w:rPr>
        <w:t>», «Счет», «Определенный артикль», проверка правил чтения.</w:t>
      </w:r>
    </w:p>
    <w:p w:rsidR="0072105E" w:rsidRPr="00192813" w:rsidRDefault="0072105E" w:rsidP="00AC77DD">
      <w:pPr>
        <w:ind w:left="-709"/>
        <w:rPr>
          <w:rFonts w:cs="Tunga"/>
        </w:rPr>
      </w:pPr>
      <w:r w:rsidRPr="00192813">
        <w:rPr>
          <w:rFonts w:cs="Tunga"/>
        </w:rPr>
        <w:t xml:space="preserve">3. Материал был взят из книги «Контрольные и проверочные работы для </w:t>
      </w:r>
      <w:r w:rsidRPr="006E67E9">
        <w:rPr>
          <w:rFonts w:cs="Tunga"/>
        </w:rPr>
        <w:t>7</w:t>
      </w:r>
      <w:r w:rsidRPr="00192813">
        <w:rPr>
          <w:rFonts w:cs="Tunga"/>
        </w:rPr>
        <w:t>-</w:t>
      </w:r>
      <w:r w:rsidRPr="006E67E9">
        <w:rPr>
          <w:rFonts w:cs="Tunga"/>
        </w:rPr>
        <w:t>8</w:t>
      </w:r>
      <w:r w:rsidRPr="00192813">
        <w:rPr>
          <w:rFonts w:cs="Tunga"/>
        </w:rPr>
        <w:t xml:space="preserve"> классов». Издательство «Просвещение» </w:t>
      </w:r>
      <w:r w:rsidRPr="00F07D33">
        <w:rPr>
          <w:rFonts w:cs="Tunga"/>
        </w:rPr>
        <w:t>2014</w:t>
      </w:r>
      <w:r w:rsidRPr="00192813">
        <w:rPr>
          <w:rFonts w:cs="Tunga"/>
        </w:rPr>
        <w:t xml:space="preserve"> </w:t>
      </w:r>
    </w:p>
    <w:p w:rsidR="0072105E" w:rsidRPr="00192813" w:rsidRDefault="0072105E" w:rsidP="00AC77DD">
      <w:pPr>
        <w:ind w:left="-709"/>
        <w:rPr>
          <w:rFonts w:cs="Tunga"/>
        </w:rPr>
      </w:pPr>
      <w:r w:rsidRPr="00192813">
        <w:rPr>
          <w:rFonts w:cs="Tunga"/>
        </w:rPr>
        <w:t>4. Контрольная работа в виде тестовых заданий.</w:t>
      </w:r>
    </w:p>
    <w:p w:rsidR="0072105E" w:rsidRPr="00192813" w:rsidRDefault="0072105E" w:rsidP="00AC77DD">
      <w:pPr>
        <w:ind w:left="-709"/>
        <w:rPr>
          <w:rFonts w:cs="Tunga"/>
        </w:rPr>
      </w:pPr>
      <w:r w:rsidRPr="00192813">
        <w:rPr>
          <w:rFonts w:cs="Tunga"/>
        </w:rPr>
        <w:t>5. На время проведения отводится 45 минут.</w:t>
      </w:r>
    </w:p>
    <w:p w:rsidR="0072105E" w:rsidRPr="00192813" w:rsidRDefault="0072105E" w:rsidP="00AC77DD">
      <w:pPr>
        <w:ind w:left="-540"/>
      </w:pPr>
      <w:r w:rsidRPr="00192813">
        <w:rPr>
          <w:rFonts w:cs="Tunga"/>
        </w:rPr>
        <w:t xml:space="preserve">6. </w:t>
      </w:r>
      <w:r w:rsidRPr="00192813">
        <w:rPr>
          <w:b/>
        </w:rPr>
        <w:t xml:space="preserve">Система оценивания результатов выполнения отдельных заданий и работы в целом. </w:t>
      </w:r>
    </w:p>
    <w:p w:rsidR="0072105E" w:rsidRPr="00192813" w:rsidRDefault="0072105E" w:rsidP="00AC77DD">
      <w:r w:rsidRPr="00192813">
        <w:t xml:space="preserve">Правильно выполненное задание оценивается одним баллом. Максимальное количество баллов за всю работу – </w:t>
      </w:r>
      <w:r>
        <w:t xml:space="preserve">  60</w:t>
      </w:r>
      <w:r w:rsidRPr="00192813">
        <w:t xml:space="preserve"> </w:t>
      </w:r>
    </w:p>
    <w:p w:rsidR="0072105E" w:rsidRPr="00192813" w:rsidRDefault="0072105E" w:rsidP="00AC77DD">
      <w:r w:rsidRPr="00192813">
        <w:t xml:space="preserve">Работа считается выполненной успешно, если 70% учеников справились с работой. Ученики, выполнившие работу на 100-85%, получаю оценку «отлично», на 70%-84% - оценку «хорошо», на 45%-69% - оценку «удовлетворительно», на 44% и меньше получают неудовлетворительную оценку. </w:t>
      </w:r>
    </w:p>
    <w:p w:rsidR="0072105E" w:rsidRPr="00192813" w:rsidRDefault="0072105E" w:rsidP="00AC77DD"/>
    <w:p w:rsidR="0072105E" w:rsidRPr="00192813" w:rsidRDefault="0072105E" w:rsidP="00AC77DD">
      <w:r w:rsidRPr="00192813">
        <w:t>Материалы для контрольной работы имеются на каждого ученика.</w:t>
      </w:r>
    </w:p>
    <w:p w:rsidR="0072105E" w:rsidRPr="00192813" w:rsidRDefault="0072105E" w:rsidP="00AC77DD">
      <w:pPr>
        <w:ind w:left="-709"/>
      </w:pPr>
    </w:p>
    <w:p w:rsidR="0072105E" w:rsidRPr="00192813" w:rsidRDefault="0072105E" w:rsidP="00AC77DD">
      <w:pPr>
        <w:ind w:left="-851"/>
      </w:pPr>
      <w:r w:rsidRPr="00192813">
        <w:rPr>
          <w:b/>
        </w:rPr>
        <w:t xml:space="preserve">ИТОГОВАЯ КОНТРОЛЬНАЯ РАБОТА в </w:t>
      </w:r>
      <w:r>
        <w:rPr>
          <w:b/>
        </w:rPr>
        <w:t>8</w:t>
      </w:r>
      <w:r w:rsidRPr="00192813">
        <w:rPr>
          <w:b/>
        </w:rPr>
        <w:t xml:space="preserve"> классе</w:t>
      </w:r>
    </w:p>
    <w:p w:rsidR="0072105E" w:rsidRPr="00192813" w:rsidRDefault="0072105E" w:rsidP="00AC77DD">
      <w:pPr>
        <w:rPr>
          <w:b/>
        </w:rPr>
      </w:pPr>
    </w:p>
    <w:p w:rsidR="0072105E" w:rsidRPr="006E67E9" w:rsidRDefault="0072105E" w:rsidP="00F07D33">
      <w:r w:rsidRPr="00192813">
        <w:t>1</w:t>
      </w:r>
      <w:r>
        <w:rPr>
          <w:lang w:val="en-US"/>
        </w:rPr>
        <w:t>K</w:t>
      </w:r>
      <w:proofErr w:type="spellStart"/>
      <w:r>
        <w:t>онтрольная</w:t>
      </w:r>
      <w:proofErr w:type="spellEnd"/>
      <w:r>
        <w:t xml:space="preserve"> работа в  виде тестов  из книги Контрольные и проверочные работы  для 7-8 </w:t>
      </w:r>
      <w:proofErr w:type="spellStart"/>
      <w:r>
        <w:t>классов</w:t>
      </w:r>
      <w:proofErr w:type="gramStart"/>
      <w:r>
        <w:t>.И</w:t>
      </w:r>
      <w:proofErr w:type="gramEnd"/>
      <w:r>
        <w:t>здательство</w:t>
      </w:r>
      <w:proofErr w:type="spellEnd"/>
      <w:r>
        <w:t xml:space="preserve">  Просвещение2014                                            </w:t>
      </w:r>
    </w:p>
    <w:p w:rsidR="0072105E" w:rsidRPr="00724199" w:rsidRDefault="0072105E" w:rsidP="00F07D33">
      <w:r w:rsidRPr="00724199">
        <w:t xml:space="preserve">    </w:t>
      </w:r>
    </w:p>
    <w:p w:rsidR="0072105E" w:rsidRPr="00192813" w:rsidRDefault="0072105E" w:rsidP="00C53816">
      <w:pPr>
        <w:numPr>
          <w:ilvl w:val="0"/>
          <w:numId w:val="20"/>
        </w:numPr>
        <w:rPr>
          <w:lang w:val="fr-FR"/>
        </w:rPr>
      </w:pPr>
      <w:r>
        <w:t>Уточнить откуда информация?</w:t>
      </w:r>
      <w:r w:rsidRPr="00192813">
        <w:rPr>
          <w:lang w:val="fr-FR"/>
        </w:rPr>
        <w:t xml:space="preserve">   </w:t>
      </w:r>
    </w:p>
    <w:p w:rsidR="0072105E" w:rsidRPr="00C53816" w:rsidRDefault="0072105E" w:rsidP="00C53816">
      <w:pPr>
        <w:ind w:left="525"/>
      </w:pPr>
      <w:r>
        <w:t>Упр2стр.204.(20</w:t>
      </w:r>
      <w:proofErr w:type="gramStart"/>
      <w:r>
        <w:t xml:space="preserve"> )</w:t>
      </w:r>
      <w:proofErr w:type="gramEnd"/>
      <w:r>
        <w:t xml:space="preserve"> )</w:t>
      </w:r>
    </w:p>
    <w:p w:rsidR="0072105E" w:rsidRPr="006E67E9" w:rsidRDefault="0072105E" w:rsidP="00AC77DD">
      <w:r>
        <w:t xml:space="preserve">  2)Прочитать текст и ответить на вопросы.</w:t>
      </w:r>
    </w:p>
    <w:p w:rsidR="0072105E" w:rsidRPr="00D1382F" w:rsidRDefault="0072105E" w:rsidP="00AC77DD">
      <w:r>
        <w:t xml:space="preserve">           Упр.2 стр.201(30)</w:t>
      </w:r>
    </w:p>
    <w:p w:rsidR="0072105E" w:rsidRPr="00D1382F" w:rsidRDefault="0072105E" w:rsidP="00AC77DD">
      <w:r>
        <w:t>3)Грамматическое  упражнение.(!0)</w:t>
      </w:r>
    </w:p>
    <w:p w:rsidR="0072105E" w:rsidRPr="00192813" w:rsidRDefault="0072105E" w:rsidP="00AC77DD">
      <w:r>
        <w:t xml:space="preserve">         Упр5 стр191</w:t>
      </w:r>
    </w:p>
    <w:p w:rsidR="0072105E" w:rsidRPr="00724199" w:rsidRDefault="0072105E" w:rsidP="00D65521">
      <w:r>
        <w:t xml:space="preserve">          </w:t>
      </w:r>
      <w:r w:rsidRPr="00724199">
        <w:t xml:space="preserve">                                    </w:t>
      </w:r>
    </w:p>
    <w:p w:rsidR="0072105E" w:rsidRPr="00D65521" w:rsidRDefault="0072105E" w:rsidP="00AC77DD">
      <w:pPr>
        <w:ind w:left="1276"/>
      </w:pPr>
      <w:r w:rsidRPr="00724199">
        <w:t xml:space="preserve">                                     </w:t>
      </w:r>
    </w:p>
    <w:p w:rsidR="0072105E" w:rsidRPr="00AC77DD" w:rsidRDefault="0072105E" w:rsidP="00AC77DD">
      <w:pPr>
        <w:ind w:left="1276"/>
      </w:pPr>
    </w:p>
    <w:p w:rsidR="0072105E" w:rsidRPr="00192813" w:rsidRDefault="0072105E" w:rsidP="00AC77DD"/>
    <w:p w:rsidR="0072105E" w:rsidRPr="00D65521" w:rsidRDefault="0072105E" w:rsidP="00AC77DD">
      <w:pPr>
        <w:ind w:left="284"/>
      </w:pPr>
      <w:r w:rsidRPr="00724199">
        <w:t xml:space="preserve">   </w:t>
      </w:r>
    </w:p>
    <w:p w:rsidR="0072105E" w:rsidRPr="00D65521" w:rsidRDefault="0072105E" w:rsidP="00AC77DD">
      <w:pPr>
        <w:ind w:left="284"/>
      </w:pPr>
      <w:r w:rsidRPr="00724199">
        <w:t xml:space="preserve">   </w:t>
      </w:r>
    </w:p>
    <w:p w:rsidR="0072105E" w:rsidRPr="00D65521" w:rsidRDefault="0072105E" w:rsidP="00D65521">
      <w:pPr>
        <w:ind w:left="284"/>
      </w:pPr>
      <w:r w:rsidRPr="00724199">
        <w:t xml:space="preserve">      </w:t>
      </w:r>
    </w:p>
    <w:p w:rsidR="0072105E" w:rsidRDefault="0072105E"/>
    <w:sectPr w:rsidR="0072105E" w:rsidSect="00B1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949"/>
    <w:multiLevelType w:val="hybridMultilevel"/>
    <w:tmpl w:val="5FA47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17CF2"/>
    <w:multiLevelType w:val="multilevel"/>
    <w:tmpl w:val="DC16DD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D2561"/>
    <w:multiLevelType w:val="hybridMultilevel"/>
    <w:tmpl w:val="5826230C"/>
    <w:lvl w:ilvl="0" w:tplc="CC6499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E04C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3AF8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20EA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CABA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482B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2852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6ADB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76B3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A087936"/>
    <w:multiLevelType w:val="hybridMultilevel"/>
    <w:tmpl w:val="B2B08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9638C"/>
    <w:multiLevelType w:val="hybridMultilevel"/>
    <w:tmpl w:val="61A67424"/>
    <w:lvl w:ilvl="0" w:tplc="1B46C5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AECD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74A0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924E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BCD0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46BC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3A67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3E15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C0EA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F3C313A"/>
    <w:multiLevelType w:val="multilevel"/>
    <w:tmpl w:val="75DAA8B2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FC077B0"/>
    <w:multiLevelType w:val="hybridMultilevel"/>
    <w:tmpl w:val="CE2E3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6240E2"/>
    <w:multiLevelType w:val="hybridMultilevel"/>
    <w:tmpl w:val="DC16DD84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7806E1"/>
    <w:multiLevelType w:val="multilevel"/>
    <w:tmpl w:val="2446170A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7E429D1"/>
    <w:multiLevelType w:val="hybridMultilevel"/>
    <w:tmpl w:val="CB10D0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8857BE"/>
    <w:multiLevelType w:val="hybridMultilevel"/>
    <w:tmpl w:val="A470E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B5316"/>
    <w:multiLevelType w:val="multilevel"/>
    <w:tmpl w:val="9600279E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1043F02"/>
    <w:multiLevelType w:val="hybridMultilevel"/>
    <w:tmpl w:val="C324BACA"/>
    <w:lvl w:ilvl="0" w:tplc="5DC85A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BED3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ECF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0826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08FF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6A6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AEC8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B61A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4405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12A6D68"/>
    <w:multiLevelType w:val="multilevel"/>
    <w:tmpl w:val="0DB64238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4C97C13"/>
    <w:multiLevelType w:val="hybridMultilevel"/>
    <w:tmpl w:val="8BCA5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5EE6115"/>
    <w:multiLevelType w:val="multilevel"/>
    <w:tmpl w:val="370650B8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DF07D4E"/>
    <w:multiLevelType w:val="hybridMultilevel"/>
    <w:tmpl w:val="EFEE3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EF066C"/>
    <w:multiLevelType w:val="hybridMultilevel"/>
    <w:tmpl w:val="2788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1D26E8"/>
    <w:multiLevelType w:val="multilevel"/>
    <w:tmpl w:val="96884EE8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69D564E"/>
    <w:multiLevelType w:val="hybridMultilevel"/>
    <w:tmpl w:val="86F4D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C609DD"/>
    <w:multiLevelType w:val="hybridMultilevel"/>
    <w:tmpl w:val="3A9E4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1F7466"/>
    <w:multiLevelType w:val="multilevel"/>
    <w:tmpl w:val="99BE84D8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389159A"/>
    <w:multiLevelType w:val="multilevel"/>
    <w:tmpl w:val="DC16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0A5C74"/>
    <w:multiLevelType w:val="hybridMultilevel"/>
    <w:tmpl w:val="1910F362"/>
    <w:lvl w:ilvl="0" w:tplc="9918A9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9E9B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D47D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1690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DEE4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A6E1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76B9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C669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C4A2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50B1567E"/>
    <w:multiLevelType w:val="hybridMultilevel"/>
    <w:tmpl w:val="D4B811EE"/>
    <w:lvl w:ilvl="0" w:tplc="7F0C8D30">
      <w:start w:val="1"/>
      <w:numFmt w:val="decimal"/>
      <w:lvlText w:val="%1)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5">
    <w:nsid w:val="56FA6FF5"/>
    <w:multiLevelType w:val="multilevel"/>
    <w:tmpl w:val="9530B670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7AD3848"/>
    <w:multiLevelType w:val="hybridMultilevel"/>
    <w:tmpl w:val="C4D6C38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9B356C3"/>
    <w:multiLevelType w:val="hybridMultilevel"/>
    <w:tmpl w:val="162AB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0F4A17"/>
    <w:multiLevelType w:val="hybridMultilevel"/>
    <w:tmpl w:val="333C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1F0842"/>
    <w:multiLevelType w:val="hybridMultilevel"/>
    <w:tmpl w:val="F496E2A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3792CCF"/>
    <w:multiLevelType w:val="hybridMultilevel"/>
    <w:tmpl w:val="5B2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9D2992"/>
    <w:multiLevelType w:val="multilevel"/>
    <w:tmpl w:val="E124BCC4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5DE21E7"/>
    <w:multiLevelType w:val="multilevel"/>
    <w:tmpl w:val="DC16DD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9874F0"/>
    <w:multiLevelType w:val="multilevel"/>
    <w:tmpl w:val="FE70C9DE"/>
    <w:lvl w:ilvl="0">
      <w:start w:val="2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9FE5328"/>
    <w:multiLevelType w:val="hybridMultilevel"/>
    <w:tmpl w:val="F208A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3F77A1"/>
    <w:multiLevelType w:val="hybridMultilevel"/>
    <w:tmpl w:val="7DE4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9"/>
  </w:num>
  <w:num w:numId="12">
    <w:abstractNumId w:val="7"/>
  </w:num>
  <w:num w:numId="13">
    <w:abstractNumId w:val="10"/>
  </w:num>
  <w:num w:numId="14">
    <w:abstractNumId w:val="16"/>
  </w:num>
  <w:num w:numId="15">
    <w:abstractNumId w:val="20"/>
  </w:num>
  <w:num w:numId="16">
    <w:abstractNumId w:val="3"/>
  </w:num>
  <w:num w:numId="17">
    <w:abstractNumId w:val="6"/>
  </w:num>
  <w:num w:numId="18">
    <w:abstractNumId w:val="0"/>
  </w:num>
  <w:num w:numId="19">
    <w:abstractNumId w:val="28"/>
  </w:num>
  <w:num w:numId="20">
    <w:abstractNumId w:val="24"/>
  </w:num>
  <w:num w:numId="21">
    <w:abstractNumId w:val="22"/>
  </w:num>
  <w:num w:numId="22">
    <w:abstractNumId w:val="1"/>
  </w:num>
  <w:num w:numId="23">
    <w:abstractNumId w:val="32"/>
  </w:num>
  <w:num w:numId="24">
    <w:abstractNumId w:val="33"/>
  </w:num>
  <w:num w:numId="25">
    <w:abstractNumId w:val="31"/>
  </w:num>
  <w:num w:numId="26">
    <w:abstractNumId w:val="11"/>
  </w:num>
  <w:num w:numId="27">
    <w:abstractNumId w:val="8"/>
  </w:num>
  <w:num w:numId="28">
    <w:abstractNumId w:val="5"/>
  </w:num>
  <w:num w:numId="29">
    <w:abstractNumId w:val="15"/>
  </w:num>
  <w:num w:numId="30">
    <w:abstractNumId w:val="18"/>
  </w:num>
  <w:num w:numId="31">
    <w:abstractNumId w:val="21"/>
  </w:num>
  <w:num w:numId="32">
    <w:abstractNumId w:val="13"/>
  </w:num>
  <w:num w:numId="33">
    <w:abstractNumId w:val="25"/>
  </w:num>
  <w:num w:numId="34">
    <w:abstractNumId w:val="4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869"/>
    <w:rsid w:val="000126E3"/>
    <w:rsid w:val="00052996"/>
    <w:rsid w:val="00070971"/>
    <w:rsid w:val="00080CFB"/>
    <w:rsid w:val="00095DA3"/>
    <w:rsid w:val="0010191B"/>
    <w:rsid w:val="001674F8"/>
    <w:rsid w:val="00175ADD"/>
    <w:rsid w:val="0018500B"/>
    <w:rsid w:val="001864E4"/>
    <w:rsid w:val="00187093"/>
    <w:rsid w:val="00192813"/>
    <w:rsid w:val="001B57C2"/>
    <w:rsid w:val="001C7D36"/>
    <w:rsid w:val="001F1BA4"/>
    <w:rsid w:val="001F629F"/>
    <w:rsid w:val="00203067"/>
    <w:rsid w:val="002064E9"/>
    <w:rsid w:val="00207117"/>
    <w:rsid w:val="00226D0B"/>
    <w:rsid w:val="00252260"/>
    <w:rsid w:val="00281257"/>
    <w:rsid w:val="002B76D6"/>
    <w:rsid w:val="002C789C"/>
    <w:rsid w:val="00387C8A"/>
    <w:rsid w:val="00391CE7"/>
    <w:rsid w:val="003A0D78"/>
    <w:rsid w:val="0041776B"/>
    <w:rsid w:val="004351B7"/>
    <w:rsid w:val="004415B6"/>
    <w:rsid w:val="00467676"/>
    <w:rsid w:val="004B713C"/>
    <w:rsid w:val="004F0C42"/>
    <w:rsid w:val="004F24AC"/>
    <w:rsid w:val="004F55CB"/>
    <w:rsid w:val="00546EA2"/>
    <w:rsid w:val="0058272F"/>
    <w:rsid w:val="00593625"/>
    <w:rsid w:val="005F1468"/>
    <w:rsid w:val="005F17DB"/>
    <w:rsid w:val="006207FD"/>
    <w:rsid w:val="00652DFA"/>
    <w:rsid w:val="0066090D"/>
    <w:rsid w:val="0066348A"/>
    <w:rsid w:val="006666B9"/>
    <w:rsid w:val="006A2BA4"/>
    <w:rsid w:val="006B1707"/>
    <w:rsid w:val="006B6AC5"/>
    <w:rsid w:val="006C2D71"/>
    <w:rsid w:val="006E67E9"/>
    <w:rsid w:val="006F0C5F"/>
    <w:rsid w:val="006F658E"/>
    <w:rsid w:val="0072105E"/>
    <w:rsid w:val="00724199"/>
    <w:rsid w:val="007400C3"/>
    <w:rsid w:val="007413B5"/>
    <w:rsid w:val="00791ADA"/>
    <w:rsid w:val="007B1CFB"/>
    <w:rsid w:val="00806AB0"/>
    <w:rsid w:val="00807C5A"/>
    <w:rsid w:val="0081043F"/>
    <w:rsid w:val="00877C4C"/>
    <w:rsid w:val="008903BF"/>
    <w:rsid w:val="008A7B8E"/>
    <w:rsid w:val="008D60F4"/>
    <w:rsid w:val="009242B3"/>
    <w:rsid w:val="00972DAE"/>
    <w:rsid w:val="0097622F"/>
    <w:rsid w:val="00976936"/>
    <w:rsid w:val="009A190D"/>
    <w:rsid w:val="009B08BA"/>
    <w:rsid w:val="009B47AD"/>
    <w:rsid w:val="009D7A7B"/>
    <w:rsid w:val="009E3351"/>
    <w:rsid w:val="009F7388"/>
    <w:rsid w:val="009F7AD9"/>
    <w:rsid w:val="00A052B6"/>
    <w:rsid w:val="00A10839"/>
    <w:rsid w:val="00A31B23"/>
    <w:rsid w:val="00A7597F"/>
    <w:rsid w:val="00A82C4F"/>
    <w:rsid w:val="00A9197B"/>
    <w:rsid w:val="00A95EC2"/>
    <w:rsid w:val="00AA67F5"/>
    <w:rsid w:val="00AB41EA"/>
    <w:rsid w:val="00AC043A"/>
    <w:rsid w:val="00AC77DD"/>
    <w:rsid w:val="00AD6182"/>
    <w:rsid w:val="00AF325E"/>
    <w:rsid w:val="00B16A01"/>
    <w:rsid w:val="00B338C0"/>
    <w:rsid w:val="00B54ACA"/>
    <w:rsid w:val="00B5696D"/>
    <w:rsid w:val="00B94801"/>
    <w:rsid w:val="00BB103F"/>
    <w:rsid w:val="00BC2B0A"/>
    <w:rsid w:val="00BE00D7"/>
    <w:rsid w:val="00BF4DC4"/>
    <w:rsid w:val="00C01FC6"/>
    <w:rsid w:val="00C26679"/>
    <w:rsid w:val="00C46481"/>
    <w:rsid w:val="00C53816"/>
    <w:rsid w:val="00C664AE"/>
    <w:rsid w:val="00C97AA3"/>
    <w:rsid w:val="00CA1F62"/>
    <w:rsid w:val="00CB7C1B"/>
    <w:rsid w:val="00D1382F"/>
    <w:rsid w:val="00D26230"/>
    <w:rsid w:val="00D57E4B"/>
    <w:rsid w:val="00D65521"/>
    <w:rsid w:val="00D904AA"/>
    <w:rsid w:val="00D90A5C"/>
    <w:rsid w:val="00DA1F67"/>
    <w:rsid w:val="00DC4DBF"/>
    <w:rsid w:val="00DF4DE7"/>
    <w:rsid w:val="00DF5C22"/>
    <w:rsid w:val="00E14427"/>
    <w:rsid w:val="00E22690"/>
    <w:rsid w:val="00E242E5"/>
    <w:rsid w:val="00E45899"/>
    <w:rsid w:val="00E73AB0"/>
    <w:rsid w:val="00E811D6"/>
    <w:rsid w:val="00E812CE"/>
    <w:rsid w:val="00E925B6"/>
    <w:rsid w:val="00E93D73"/>
    <w:rsid w:val="00EA06BF"/>
    <w:rsid w:val="00EA31CF"/>
    <w:rsid w:val="00F0258D"/>
    <w:rsid w:val="00F07D33"/>
    <w:rsid w:val="00F14D0D"/>
    <w:rsid w:val="00F20926"/>
    <w:rsid w:val="00F20CF5"/>
    <w:rsid w:val="00F2668D"/>
    <w:rsid w:val="00F47272"/>
    <w:rsid w:val="00F6054E"/>
    <w:rsid w:val="00FD69CD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6869"/>
    <w:pPr>
      <w:keepNext/>
      <w:spacing w:after="280"/>
      <w:jc w:val="center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6869"/>
    <w:pPr>
      <w:keepNext/>
      <w:tabs>
        <w:tab w:val="left" w:pos="4215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6869"/>
    <w:rPr>
      <w:rFonts w:ascii="Arial Black" w:hAnsi="Arial Black" w:cs="Arial"/>
      <w:bCs/>
      <w:cap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FE6869"/>
    <w:rPr>
      <w:rFonts w:eastAsia="Times New Roman" w:cs="Times New Roman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FE6869"/>
    <w:pPr>
      <w:tabs>
        <w:tab w:val="left" w:pos="6135"/>
      </w:tabs>
      <w:jc w:val="right"/>
    </w:pPr>
  </w:style>
  <w:style w:type="character" w:customStyle="1" w:styleId="a4">
    <w:name w:val="Основной текст Знак"/>
    <w:link w:val="a3"/>
    <w:uiPriority w:val="99"/>
    <w:locked/>
    <w:rsid w:val="00FE6869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FE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AC7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"Вторая Гимназия"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бабинцева</dc:creator>
  <cp:keywords/>
  <dc:description/>
  <cp:lastModifiedBy>Полозов Владислав Евгеньевич</cp:lastModifiedBy>
  <cp:revision>94</cp:revision>
  <cp:lastPrinted>2015-09-14T07:28:00Z</cp:lastPrinted>
  <dcterms:created xsi:type="dcterms:W3CDTF">2015-09-10T11:06:00Z</dcterms:created>
  <dcterms:modified xsi:type="dcterms:W3CDTF">2017-02-16T10:50:00Z</dcterms:modified>
</cp:coreProperties>
</file>