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D6" w:rsidRPr="00124074" w:rsidRDefault="004204D6" w:rsidP="00046F5C">
      <w:pPr>
        <w:rPr>
          <w:sz w:val="22"/>
          <w:szCs w:val="22"/>
        </w:rPr>
      </w:pPr>
      <w:bookmarkStart w:id="0" w:name="_GoBack"/>
      <w:bookmarkEnd w:id="0"/>
    </w:p>
    <w:p w:rsidR="004204D6" w:rsidRDefault="004204D6" w:rsidP="00CF0F1A">
      <w:r w:rsidRPr="00EF55C2">
        <w:object w:dxaOrig="13591" w:dyaOrig="9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pt;height:476pt" o:ole="">
            <v:imagedata r:id="rId6" o:title=""/>
          </v:shape>
          <o:OLEObject Type="Embed" ProgID="Word.Document.12" ShapeID="_x0000_i1025" DrawAspect="Content" ObjectID="_1535871162" r:id="rId7">
            <o:FieldCodes>\s</o:FieldCodes>
          </o:OLEObject>
        </w:object>
      </w:r>
    </w:p>
    <w:p w:rsidR="004204D6" w:rsidRDefault="004204D6" w:rsidP="00D07C21">
      <w:pPr>
        <w:pStyle w:val="1"/>
        <w:rPr>
          <w:b/>
          <w:sz w:val="24"/>
        </w:rPr>
      </w:pPr>
    </w:p>
    <w:p w:rsidR="004204D6" w:rsidRDefault="004204D6" w:rsidP="00D07C21">
      <w:pPr>
        <w:pStyle w:val="1"/>
        <w:rPr>
          <w:b/>
          <w:sz w:val="24"/>
        </w:rPr>
      </w:pPr>
    </w:p>
    <w:p w:rsidR="004204D6" w:rsidRPr="003E02AD" w:rsidRDefault="004204D6" w:rsidP="00D07C21">
      <w:pPr>
        <w:pStyle w:val="1"/>
        <w:rPr>
          <w:b/>
          <w:sz w:val="24"/>
        </w:rPr>
      </w:pPr>
      <w:r w:rsidRPr="003E02AD">
        <w:rPr>
          <w:b/>
          <w:sz w:val="24"/>
        </w:rPr>
        <w:t>Пояснительная записка</w:t>
      </w:r>
    </w:p>
    <w:p w:rsidR="004204D6" w:rsidRPr="001E3172" w:rsidRDefault="004204D6" w:rsidP="001E3172">
      <w:pPr>
        <w:pStyle w:val="a3"/>
      </w:pPr>
      <w:r w:rsidRPr="003E02AD">
        <w:rPr>
          <w:color w:val="000000"/>
        </w:rPr>
        <w:t> </w:t>
      </w:r>
      <w:r w:rsidRPr="001E3172">
        <w:t xml:space="preserve">За последние годы в мире произошли значительные изменения приоритетов в образовании: переориентация на </w:t>
      </w:r>
      <w:proofErr w:type="spellStart"/>
      <w:r w:rsidRPr="001E3172">
        <w:t>компетентностный</w:t>
      </w:r>
      <w:proofErr w:type="spellEnd"/>
      <w:r w:rsidRPr="001E3172">
        <w:t xml:space="preserve"> подход, непрерывное самообразование, овладение новыми информационными технологиями и др. Система общего образования должна обеспечивать достаточную готовность ее выпускников к жизни в  современном инновационном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4204D6" w:rsidRPr="001E3172" w:rsidRDefault="004204D6" w:rsidP="001E3172">
      <w:pPr>
        <w:pStyle w:val="a3"/>
      </w:pPr>
      <w:proofErr w:type="gramStart"/>
      <w:r w:rsidRPr="001E3172">
        <w:t>Настоящая рабочая программа разработана на основе Федерального компонента Государственного стандарта среднего (полного) общего образования и авторской программы по обществознанию среднего (полного) общего образования (под редакцией академика РАО, доктора педагогических наук Л. Н. Боголюбова).</w:t>
      </w:r>
      <w:proofErr w:type="gramEnd"/>
    </w:p>
    <w:p w:rsidR="004204D6" w:rsidRDefault="004204D6" w:rsidP="00D07C21">
      <w:pPr>
        <w:shd w:val="clear" w:color="auto" w:fill="FFFFFF"/>
        <w:spacing w:line="315" w:lineRule="atLeast"/>
        <w:rPr>
          <w:color w:val="000000"/>
        </w:rPr>
      </w:pPr>
    </w:p>
    <w:p w:rsidR="004204D6" w:rsidRPr="003E02AD" w:rsidRDefault="004204D6" w:rsidP="00D07C21">
      <w:pPr>
        <w:shd w:val="clear" w:color="auto" w:fill="FFFFFF"/>
        <w:spacing w:line="315" w:lineRule="atLeast"/>
        <w:rPr>
          <w:b/>
        </w:rPr>
      </w:pPr>
      <w:r w:rsidRPr="003E02AD">
        <w:rPr>
          <w:b/>
        </w:rPr>
        <w:t>Место учебного предмета в учебном плане.</w:t>
      </w:r>
    </w:p>
    <w:p w:rsidR="004204D6" w:rsidRPr="003E02AD" w:rsidRDefault="004204D6" w:rsidP="00806CBF">
      <w:pPr>
        <w:jc w:val="both"/>
      </w:pPr>
      <w:proofErr w:type="gramStart"/>
      <w:r w:rsidRPr="003E02AD">
        <w:t>В соответствии с  федеральным  базисным учебным планом  и примерными  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№1312.  в  рамках  среднего (полного)  образования  и в соответствии с учебным планом МАОУ ВНГ на изучение предмета «Обществознание»    в 10 классе выделено 2 часа в неделю.</w:t>
      </w:r>
      <w:proofErr w:type="gramEnd"/>
    </w:p>
    <w:p w:rsidR="004204D6" w:rsidRPr="003E02AD" w:rsidRDefault="004204D6" w:rsidP="00806CBF">
      <w:pPr>
        <w:jc w:val="both"/>
      </w:pPr>
      <w:r w:rsidRPr="003E02AD">
        <w:t>Федеральный базисный учебный план для среднего (полного) общего образования отводит 140 ч. для изучения на базовом уровне учебного предмета, в том числе в 10 и 11 классах по 72 часа из расчета 2 часа в неделю в 10а</w:t>
      </w:r>
      <w:r>
        <w:t>и классах</w:t>
      </w:r>
      <w:r w:rsidRPr="003E02AD">
        <w:t xml:space="preserve"> и 68 часов в 11 классе</w:t>
      </w:r>
      <w:r>
        <w:t>.</w:t>
      </w:r>
      <w:r w:rsidRPr="003E02AD">
        <w:t xml:space="preserve"> </w:t>
      </w:r>
      <w:r>
        <w:t>П</w:t>
      </w:r>
      <w:r w:rsidRPr="003E02AD">
        <w:t xml:space="preserve">ланируется </w:t>
      </w:r>
      <w:r>
        <w:t xml:space="preserve">проведение </w:t>
      </w:r>
      <w:r w:rsidRPr="003E02AD">
        <w:t>различных  видов самостоятельной работы учащихся</w:t>
      </w:r>
      <w:r>
        <w:t xml:space="preserve">: </w:t>
      </w:r>
      <w:r w:rsidRPr="003E02AD">
        <w:t>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 Фактическое количество часов  в соответствие с годовым кален</w:t>
      </w:r>
      <w:r>
        <w:t>дарным графиком МАОУ ВНГ на 2016-2017</w:t>
      </w:r>
      <w:r w:rsidRPr="003E02AD">
        <w:t xml:space="preserve"> учебный год составило 72 часа. </w:t>
      </w:r>
    </w:p>
    <w:p w:rsidR="004204D6" w:rsidRPr="003E02AD" w:rsidRDefault="004204D6" w:rsidP="00806C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E02AD">
        <w:rPr>
          <w:rFonts w:ascii="Times New Roman" w:hAnsi="Times New Roman" w:cs="Times New Roman"/>
        </w:rPr>
        <w:t>Распределение тем указано в тематическом планировании.</w:t>
      </w:r>
    </w:p>
    <w:p w:rsidR="004204D6" w:rsidRPr="003E02AD" w:rsidRDefault="004204D6" w:rsidP="00806C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4204D6" w:rsidRPr="003E02AD" w:rsidRDefault="004204D6" w:rsidP="00406C8A">
      <w:pPr>
        <w:pStyle w:val="a7"/>
        <w:ind w:left="0"/>
        <w:rPr>
          <w:b/>
          <w:i/>
        </w:rPr>
      </w:pPr>
      <w:r w:rsidRPr="003E02AD">
        <w:rPr>
          <w:b/>
          <w:i/>
        </w:rPr>
        <w:t>При составлении рабочей программы были использованы следующие нормативные документы:</w:t>
      </w:r>
    </w:p>
    <w:p w:rsidR="004204D6" w:rsidRPr="003E02AD" w:rsidRDefault="004204D6" w:rsidP="00F85A71">
      <w:pPr>
        <w:spacing w:after="200" w:line="276" w:lineRule="auto"/>
      </w:pPr>
      <w:r w:rsidRPr="003E02AD">
        <w:rPr>
          <w:rStyle w:val="a6"/>
          <w:i/>
        </w:rPr>
        <w:t xml:space="preserve"> </w:t>
      </w:r>
      <w:r w:rsidRPr="003E02AD">
        <w:t>1) Закон Российской Федерации от 29.12.2012 № 273-ФЗ «Об образовании в Российской Федерации»</w:t>
      </w:r>
    </w:p>
    <w:p w:rsidR="004204D6" w:rsidRPr="003E02AD" w:rsidRDefault="004204D6" w:rsidP="00F85A71">
      <w:pPr>
        <w:spacing w:after="200" w:line="276" w:lineRule="auto"/>
      </w:pPr>
      <w:r w:rsidRPr="003E02AD"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3E02AD">
        <w:rPr>
          <w:b/>
          <w:bCs/>
        </w:rPr>
        <w:t xml:space="preserve"> </w:t>
      </w:r>
    </w:p>
    <w:p w:rsidR="004204D6" w:rsidRPr="003E02AD" w:rsidRDefault="004204D6" w:rsidP="00F85A71">
      <w:pPr>
        <w:spacing w:after="200" w:line="276" w:lineRule="auto"/>
      </w:pPr>
      <w:r w:rsidRPr="003E02AD">
        <w:t>3) Согласование на заседании  кафедры обществе</w:t>
      </w:r>
      <w:r>
        <w:t>нных дисциплин. Протокол   от 26.08 2016</w:t>
      </w:r>
      <w:r w:rsidRPr="003E02AD">
        <w:t xml:space="preserve"> г.</w:t>
      </w:r>
    </w:p>
    <w:p w:rsidR="004204D6" w:rsidRPr="003E02AD" w:rsidRDefault="004204D6" w:rsidP="00F85A71">
      <w:pPr>
        <w:spacing w:after="200" w:line="276" w:lineRule="auto"/>
      </w:pPr>
      <w:r w:rsidRPr="003E02AD">
        <w:t>4) Утверждение на педаг</w:t>
      </w:r>
      <w:r>
        <w:t>огическом совете. Протокол от 31 августа 2016</w:t>
      </w:r>
      <w:r w:rsidRPr="003E02AD">
        <w:t xml:space="preserve"> г.  №1</w:t>
      </w:r>
    </w:p>
    <w:p w:rsidR="004204D6" w:rsidRPr="003E02AD" w:rsidRDefault="004204D6" w:rsidP="00F85A71">
      <w:pPr>
        <w:spacing w:after="200" w:line="276" w:lineRule="auto"/>
      </w:pPr>
      <w:r w:rsidRPr="003E02AD">
        <w:lastRenderedPageBreak/>
        <w:t>5)Приказ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204D6" w:rsidRPr="003E02AD" w:rsidRDefault="004204D6" w:rsidP="00F85A71">
      <w:r w:rsidRPr="003E02AD">
        <w:t xml:space="preserve">6)Приказ Министерства образования, науки и </w:t>
      </w:r>
      <w:r>
        <w:t>инновационной политики НСО от 20.07.2016</w:t>
      </w:r>
      <w:r w:rsidRPr="003E02AD">
        <w:t xml:space="preserve"> №  1</w:t>
      </w:r>
      <w:r>
        <w:t>868</w:t>
      </w:r>
      <w:r w:rsidRPr="003E02AD">
        <w:t xml:space="preserve"> «Об утверждении регионального базисного учебного плана для государственных и муниципальных образовательных организаций Новосибирской области, реализующих программы основного общего и среднего общего образования, расположенных на территор</w:t>
      </w:r>
      <w:r>
        <w:t>ии Новосибирской области на 2016-2017</w:t>
      </w:r>
      <w:r w:rsidRPr="003E02AD">
        <w:t xml:space="preserve"> учебный год».</w:t>
      </w:r>
    </w:p>
    <w:p w:rsidR="004204D6" w:rsidRPr="003E02AD" w:rsidRDefault="004204D6" w:rsidP="00F85A71"/>
    <w:p w:rsidR="004204D6" w:rsidRPr="003E02AD" w:rsidRDefault="004204D6" w:rsidP="00F85A71">
      <w:r w:rsidRPr="003E02AD">
        <w:rPr>
          <w:bCs/>
        </w:rPr>
        <w:t xml:space="preserve">7)МИНИСТЕРСТВО ОБРАЗОВАНИЯ И НАУКИ РОССИЙСКОЙ ФЕДЕРАЦИИ (МИНОБРНАУКИ РОССИИ) ПРИКАЗ </w:t>
      </w:r>
      <w:r w:rsidRPr="003E02AD">
        <w:t>«</w:t>
      </w:r>
      <w:r w:rsidRPr="003E02AD">
        <w:rPr>
          <w:u w:val="single"/>
        </w:rPr>
        <w:t>31</w:t>
      </w:r>
      <w:r w:rsidRPr="003E02AD">
        <w:t xml:space="preserve"> » </w:t>
      </w:r>
      <w:r w:rsidRPr="003E02AD">
        <w:rPr>
          <w:u w:val="single"/>
        </w:rPr>
        <w:t>марта</w:t>
      </w:r>
      <w:r w:rsidRPr="003E02AD">
        <w:t xml:space="preserve"> 2014 г №</w:t>
      </w:r>
      <w:r w:rsidRPr="003E02AD">
        <w:rPr>
          <w:u w:val="single"/>
        </w:rPr>
        <w:t>253</w:t>
      </w:r>
      <w:r w:rsidRPr="003E02AD">
        <w:t xml:space="preserve">  </w:t>
      </w:r>
      <w:r w:rsidRPr="003E02AD">
        <w:rPr>
          <w:bCs/>
        </w:rPr>
        <w:t>Москва  «Об утверждении федерального перечня учебников, рекомендуемых к использованию при  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204D6" w:rsidRPr="003E02AD" w:rsidRDefault="004204D6" w:rsidP="00F85A71">
      <w:pPr>
        <w:ind w:left="360"/>
        <w:rPr>
          <w:bCs/>
        </w:rPr>
      </w:pPr>
    </w:p>
    <w:p w:rsidR="004204D6" w:rsidRPr="003E02AD" w:rsidRDefault="004204D6" w:rsidP="00F85A71">
      <w:r w:rsidRPr="003E02AD">
        <w:rPr>
          <w:bCs/>
        </w:rPr>
        <w:t>8)</w:t>
      </w:r>
      <w:r w:rsidRPr="003E02AD">
        <w:t xml:space="preserve"> Обучающиеся, их родители (или 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3E02AD">
        <w:t>общегимназического</w:t>
      </w:r>
      <w:proofErr w:type="spellEnd"/>
      <w:r>
        <w:t xml:space="preserve"> родительского собрания №4 от 09.06.2016</w:t>
      </w:r>
      <w:r w:rsidRPr="003E02AD">
        <w:t>)</w:t>
      </w:r>
    </w:p>
    <w:p w:rsidR="004204D6" w:rsidRPr="003E02AD" w:rsidRDefault="004204D6" w:rsidP="00F85A71">
      <w:pPr>
        <w:ind w:left="-567" w:firstLine="567"/>
        <w:jc w:val="both"/>
        <w:rPr>
          <w:b/>
        </w:rPr>
      </w:pPr>
    </w:p>
    <w:p w:rsidR="004204D6" w:rsidRPr="003E02AD" w:rsidRDefault="004204D6" w:rsidP="00845660">
      <w:pPr>
        <w:pStyle w:val="31"/>
        <w:ind w:left="0"/>
        <w:rPr>
          <w:b/>
          <w:sz w:val="24"/>
          <w:szCs w:val="24"/>
        </w:rPr>
      </w:pPr>
    </w:p>
    <w:p w:rsidR="004204D6" w:rsidRPr="003E02AD" w:rsidRDefault="004204D6" w:rsidP="00806CBF">
      <w:pPr>
        <w:jc w:val="center"/>
        <w:rPr>
          <w:b/>
        </w:rPr>
      </w:pPr>
    </w:p>
    <w:p w:rsidR="004204D6" w:rsidRPr="003E02AD" w:rsidRDefault="004204D6" w:rsidP="00806CBF">
      <w:pPr>
        <w:jc w:val="center"/>
        <w:rPr>
          <w:b/>
        </w:rPr>
      </w:pPr>
      <w:r w:rsidRPr="003E02AD">
        <w:rPr>
          <w:b/>
        </w:rPr>
        <w:t xml:space="preserve">Учебно-методическое </w:t>
      </w:r>
      <w:r w:rsidRPr="003E02AD">
        <w:rPr>
          <w:b/>
          <w:iCs/>
        </w:rPr>
        <w:t>и</w:t>
      </w:r>
      <w:r w:rsidRPr="003E02AD">
        <w:rPr>
          <w:b/>
          <w:i/>
          <w:iCs/>
        </w:rPr>
        <w:t xml:space="preserve"> </w:t>
      </w:r>
      <w:r w:rsidRPr="003E02AD">
        <w:rPr>
          <w:b/>
        </w:rPr>
        <w:t xml:space="preserve">материально-техническое </w:t>
      </w:r>
    </w:p>
    <w:p w:rsidR="004204D6" w:rsidRPr="003E02AD" w:rsidRDefault="004204D6" w:rsidP="00806CBF">
      <w:pPr>
        <w:jc w:val="center"/>
      </w:pPr>
      <w:r w:rsidRPr="003E02AD">
        <w:rPr>
          <w:b/>
        </w:rPr>
        <w:t>обеспечение образовательного процесса.</w:t>
      </w:r>
    </w:p>
    <w:p w:rsidR="004204D6" w:rsidRPr="003E02AD" w:rsidRDefault="004204D6" w:rsidP="00806CBF"/>
    <w:tbl>
      <w:tblPr>
        <w:tblW w:w="0" w:type="auto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4"/>
        <w:gridCol w:w="1043"/>
        <w:gridCol w:w="2694"/>
        <w:gridCol w:w="2233"/>
      </w:tblGrid>
      <w:tr w:rsidR="004204D6" w:rsidRPr="003E02AD" w:rsidTr="00B81AE9">
        <w:tc>
          <w:tcPr>
            <w:tcW w:w="10314" w:type="dxa"/>
            <w:gridSpan w:val="4"/>
          </w:tcPr>
          <w:p w:rsidR="004204D6" w:rsidRPr="00B81AE9" w:rsidRDefault="004204D6" w:rsidP="00B81AE9">
            <w:pPr>
              <w:ind w:right="14"/>
              <w:jc w:val="center"/>
              <w:rPr>
                <w:b/>
                <w:spacing w:val="-1"/>
              </w:rPr>
            </w:pPr>
            <w:r w:rsidRPr="00B81AE9">
              <w:rPr>
                <w:b/>
                <w:spacing w:val="-1"/>
              </w:rPr>
              <w:t>Учебно-методический комплекс</w:t>
            </w:r>
          </w:p>
          <w:p w:rsidR="004204D6" w:rsidRPr="00B81AE9" w:rsidRDefault="004204D6" w:rsidP="00B81AE9">
            <w:pPr>
              <w:ind w:right="14"/>
              <w:jc w:val="center"/>
              <w:rPr>
                <w:b/>
                <w:spacing w:val="-1"/>
              </w:rPr>
            </w:pPr>
          </w:p>
        </w:tc>
      </w:tr>
      <w:tr w:rsidR="004204D6" w:rsidRPr="003E02AD" w:rsidTr="00B81AE9">
        <w:tc>
          <w:tcPr>
            <w:tcW w:w="4344" w:type="dxa"/>
          </w:tcPr>
          <w:p w:rsidR="004204D6" w:rsidRPr="00B81AE9" w:rsidRDefault="004204D6" w:rsidP="00B81AE9">
            <w:pPr>
              <w:ind w:right="14"/>
              <w:jc w:val="both"/>
              <w:rPr>
                <w:spacing w:val="-1"/>
              </w:rPr>
            </w:pPr>
            <w:r w:rsidRPr="00B81AE9">
              <w:rPr>
                <w:spacing w:val="-1"/>
              </w:rPr>
              <w:t>Название учебника, класс</w:t>
            </w:r>
          </w:p>
        </w:tc>
        <w:tc>
          <w:tcPr>
            <w:tcW w:w="1043" w:type="dxa"/>
          </w:tcPr>
          <w:p w:rsidR="004204D6" w:rsidRPr="00B81AE9" w:rsidRDefault="004204D6" w:rsidP="00B81AE9">
            <w:pPr>
              <w:ind w:right="14"/>
              <w:jc w:val="both"/>
              <w:rPr>
                <w:spacing w:val="-1"/>
              </w:rPr>
            </w:pPr>
            <w:r w:rsidRPr="00B81AE9">
              <w:rPr>
                <w:spacing w:val="-1"/>
              </w:rPr>
              <w:t>Год издания</w:t>
            </w:r>
          </w:p>
        </w:tc>
        <w:tc>
          <w:tcPr>
            <w:tcW w:w="2694" w:type="dxa"/>
          </w:tcPr>
          <w:p w:rsidR="004204D6" w:rsidRPr="00B81AE9" w:rsidRDefault="004204D6" w:rsidP="00B81AE9">
            <w:pPr>
              <w:ind w:right="14"/>
              <w:jc w:val="both"/>
              <w:rPr>
                <w:spacing w:val="-1"/>
              </w:rPr>
            </w:pPr>
            <w:r w:rsidRPr="00B81AE9">
              <w:rPr>
                <w:spacing w:val="-1"/>
              </w:rPr>
              <w:t>Издательство</w:t>
            </w:r>
          </w:p>
        </w:tc>
        <w:tc>
          <w:tcPr>
            <w:tcW w:w="2233" w:type="dxa"/>
          </w:tcPr>
          <w:p w:rsidR="004204D6" w:rsidRPr="00B81AE9" w:rsidRDefault="004204D6" w:rsidP="00B81AE9">
            <w:pPr>
              <w:ind w:right="14"/>
              <w:jc w:val="center"/>
              <w:rPr>
                <w:spacing w:val="-1"/>
              </w:rPr>
            </w:pPr>
            <w:r w:rsidRPr="00B81AE9">
              <w:rPr>
                <w:spacing w:val="-1"/>
              </w:rPr>
              <w:t>№ в Перечне</w:t>
            </w:r>
          </w:p>
        </w:tc>
      </w:tr>
      <w:tr w:rsidR="004204D6" w:rsidRPr="003E02AD" w:rsidTr="00B81AE9">
        <w:tc>
          <w:tcPr>
            <w:tcW w:w="4344" w:type="dxa"/>
          </w:tcPr>
          <w:p w:rsidR="004204D6" w:rsidRPr="00B81AE9" w:rsidRDefault="004204D6" w:rsidP="00B81AE9">
            <w:pPr>
              <w:jc w:val="both"/>
              <w:rPr>
                <w:rFonts w:ascii="Calibri"/>
              </w:rPr>
            </w:pPr>
            <w:r w:rsidRPr="00B81AE9">
              <w:rPr>
                <w:rFonts w:ascii="Calibri"/>
              </w:rPr>
              <w:t>Обществознание</w:t>
            </w:r>
            <w:r w:rsidRPr="00B81AE9">
              <w:rPr>
                <w:rFonts w:ascii="Calibri"/>
              </w:rPr>
              <w:t xml:space="preserve">. 10 </w:t>
            </w:r>
            <w:r w:rsidRPr="00B81AE9">
              <w:rPr>
                <w:rFonts w:ascii="Calibri"/>
              </w:rPr>
              <w:t>класс</w:t>
            </w:r>
            <w:r w:rsidRPr="00B81AE9">
              <w:rPr>
                <w:rFonts w:ascii="Calibri"/>
              </w:rPr>
              <w:t xml:space="preserve">: </w:t>
            </w:r>
            <w:r w:rsidRPr="00B81AE9">
              <w:rPr>
                <w:rFonts w:ascii="Calibri"/>
              </w:rPr>
              <w:t>учебник</w:t>
            </w:r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общеобразовательных</w:t>
            </w:r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организаций</w:t>
            </w:r>
            <w:r w:rsidRPr="00B81AE9">
              <w:rPr>
                <w:rFonts w:ascii="Calibri"/>
              </w:rPr>
              <w:t xml:space="preserve">: </w:t>
            </w:r>
            <w:r w:rsidRPr="00B81AE9">
              <w:rPr>
                <w:rFonts w:ascii="Calibri"/>
              </w:rPr>
              <w:t>базовый</w:t>
            </w:r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уровень</w:t>
            </w:r>
            <w:r w:rsidRPr="00B81AE9">
              <w:rPr>
                <w:rFonts w:ascii="Calibri"/>
              </w:rPr>
              <w:t xml:space="preserve">/ </w:t>
            </w:r>
            <w:proofErr w:type="spellStart"/>
            <w:r w:rsidRPr="00B81AE9">
              <w:rPr>
                <w:rFonts w:ascii="Calibri"/>
              </w:rPr>
              <w:t>Л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Н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Боголюбов</w:t>
            </w:r>
            <w:proofErr w:type="spellEnd"/>
            <w:r w:rsidRPr="00B81AE9">
              <w:rPr>
                <w:rFonts w:ascii="Calibri"/>
              </w:rPr>
              <w:t xml:space="preserve">, </w:t>
            </w:r>
            <w:r w:rsidRPr="00B81AE9">
              <w:rPr>
                <w:rFonts w:ascii="Calibri"/>
              </w:rPr>
              <w:t>Ю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И</w:t>
            </w:r>
            <w:r w:rsidRPr="00B81AE9">
              <w:rPr>
                <w:rFonts w:ascii="Calibri"/>
              </w:rPr>
              <w:t xml:space="preserve">. </w:t>
            </w:r>
            <w:r w:rsidRPr="00B81AE9">
              <w:rPr>
                <w:rFonts w:ascii="Calibri"/>
              </w:rPr>
              <w:t>Аверьянов</w:t>
            </w:r>
            <w:r w:rsidRPr="00B81AE9">
              <w:rPr>
                <w:rFonts w:ascii="Calibri"/>
              </w:rPr>
              <w:t xml:space="preserve">,  </w:t>
            </w:r>
            <w:r w:rsidRPr="00B81AE9">
              <w:rPr>
                <w:rFonts w:ascii="Calibri"/>
              </w:rPr>
              <w:t>А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В</w:t>
            </w:r>
            <w:r w:rsidRPr="00B81AE9">
              <w:rPr>
                <w:rFonts w:ascii="Calibri"/>
              </w:rPr>
              <w:t xml:space="preserve">. </w:t>
            </w:r>
            <w:r w:rsidRPr="00B81AE9">
              <w:rPr>
                <w:rFonts w:ascii="Calibri"/>
              </w:rPr>
              <w:t>Белявский</w:t>
            </w:r>
          </w:p>
          <w:p w:rsidR="004204D6" w:rsidRPr="003E02AD" w:rsidRDefault="004204D6" w:rsidP="00B81AE9">
            <w:pPr>
              <w:jc w:val="both"/>
            </w:pPr>
            <w:r w:rsidRPr="00B81AE9">
              <w:rPr>
                <w:rFonts w:ascii="Calibri"/>
              </w:rPr>
              <w:t>Под</w:t>
            </w:r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редакцией</w:t>
            </w:r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Боголюбова</w:t>
            </w:r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Л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Н</w:t>
            </w:r>
            <w:r w:rsidRPr="00B81AE9">
              <w:rPr>
                <w:rFonts w:ascii="Calibri"/>
              </w:rPr>
              <w:t xml:space="preserve">., </w:t>
            </w:r>
            <w:proofErr w:type="spellStart"/>
            <w:r w:rsidRPr="00B81AE9">
              <w:rPr>
                <w:rFonts w:ascii="Calibri"/>
              </w:rPr>
              <w:t>Лазебниковой</w:t>
            </w:r>
            <w:proofErr w:type="spellEnd"/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А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Ю</w:t>
            </w:r>
            <w:r w:rsidRPr="00B81AE9">
              <w:rPr>
                <w:rFonts w:ascii="Calibri"/>
              </w:rPr>
              <w:t xml:space="preserve">., </w:t>
            </w:r>
            <w:proofErr w:type="spellStart"/>
            <w:r w:rsidRPr="00B81AE9">
              <w:rPr>
                <w:rFonts w:ascii="Calibri"/>
              </w:rPr>
              <w:t>Телюкиной</w:t>
            </w:r>
            <w:proofErr w:type="spellEnd"/>
            <w:r w:rsidRPr="00B81AE9">
              <w:rPr>
                <w:rFonts w:ascii="Calibri"/>
              </w:rPr>
              <w:t xml:space="preserve"> </w:t>
            </w:r>
            <w:r w:rsidRPr="00B81AE9">
              <w:rPr>
                <w:rFonts w:ascii="Calibri"/>
              </w:rPr>
              <w:t>М</w:t>
            </w:r>
            <w:r w:rsidRPr="00B81AE9">
              <w:rPr>
                <w:rFonts w:ascii="Calibri"/>
              </w:rPr>
              <w:t>.</w:t>
            </w:r>
            <w:r w:rsidRPr="00B81AE9">
              <w:rPr>
                <w:rFonts w:ascii="Calibri"/>
              </w:rPr>
              <w:t>В</w:t>
            </w:r>
            <w:r w:rsidRPr="00B81AE9">
              <w:rPr>
                <w:rFonts w:ascii="Calibri"/>
              </w:rPr>
              <w:t>.</w:t>
            </w:r>
          </w:p>
        </w:tc>
        <w:tc>
          <w:tcPr>
            <w:tcW w:w="1043" w:type="dxa"/>
          </w:tcPr>
          <w:p w:rsidR="004204D6" w:rsidRPr="00B81AE9" w:rsidRDefault="004204D6" w:rsidP="00B81AE9">
            <w:pPr>
              <w:ind w:right="14"/>
              <w:jc w:val="both"/>
              <w:rPr>
                <w:spacing w:val="-1"/>
              </w:rPr>
            </w:pPr>
            <w:r w:rsidRPr="00B81AE9">
              <w:rPr>
                <w:spacing w:val="-1"/>
              </w:rPr>
              <w:t>2014</w:t>
            </w:r>
          </w:p>
        </w:tc>
        <w:tc>
          <w:tcPr>
            <w:tcW w:w="2694" w:type="dxa"/>
          </w:tcPr>
          <w:p w:rsidR="004204D6" w:rsidRPr="00B81AE9" w:rsidRDefault="004204D6" w:rsidP="00B81AE9">
            <w:pPr>
              <w:ind w:right="14"/>
              <w:jc w:val="both"/>
              <w:rPr>
                <w:spacing w:val="-1"/>
              </w:rPr>
            </w:pPr>
            <w:r w:rsidRPr="00B81AE9">
              <w:rPr>
                <w:spacing w:val="-1"/>
              </w:rPr>
              <w:t>Просвещение</w:t>
            </w:r>
          </w:p>
        </w:tc>
        <w:tc>
          <w:tcPr>
            <w:tcW w:w="2233" w:type="dxa"/>
          </w:tcPr>
          <w:p w:rsidR="004204D6" w:rsidRPr="00B81AE9" w:rsidRDefault="004204D6" w:rsidP="00B81AE9">
            <w:pPr>
              <w:ind w:right="14"/>
              <w:jc w:val="center"/>
              <w:rPr>
                <w:spacing w:val="-1"/>
              </w:rPr>
            </w:pPr>
            <w:r w:rsidRPr="00B81AE9">
              <w:rPr>
                <w:spacing w:val="-1"/>
              </w:rPr>
              <w:t>1.3.3.3.1.1</w:t>
            </w:r>
          </w:p>
        </w:tc>
      </w:tr>
    </w:tbl>
    <w:p w:rsidR="004204D6" w:rsidRPr="003E02AD" w:rsidRDefault="004204D6" w:rsidP="00806CBF"/>
    <w:p w:rsidR="004204D6" w:rsidRPr="003E02AD" w:rsidRDefault="004204D6" w:rsidP="00806CBF">
      <w:pPr>
        <w:ind w:left="360"/>
        <w:jc w:val="center"/>
        <w:rPr>
          <w:b/>
        </w:rPr>
      </w:pPr>
      <w:r w:rsidRPr="003E02AD">
        <w:rPr>
          <w:b/>
        </w:rPr>
        <w:t>Информационно – методическое обеспечение</w:t>
      </w:r>
    </w:p>
    <w:p w:rsidR="004204D6" w:rsidRPr="003E02AD" w:rsidRDefault="004204D6" w:rsidP="00C929E3">
      <w:pPr>
        <w:rPr>
          <w:bCs/>
          <w:i/>
        </w:rPr>
      </w:pPr>
      <w:r w:rsidRPr="003E02AD">
        <w:rPr>
          <w:bCs/>
          <w:i/>
        </w:rPr>
        <w:t xml:space="preserve">Учебник: </w:t>
      </w:r>
    </w:p>
    <w:p w:rsidR="004204D6" w:rsidRPr="003E02AD" w:rsidRDefault="004204D6" w:rsidP="00C929E3">
      <w:r w:rsidRPr="003E02AD">
        <w:t>Л.Н. Боголюбова, Ю. И. Аверьянов, А.В. Белявский</w:t>
      </w:r>
    </w:p>
    <w:p w:rsidR="004204D6" w:rsidRPr="003E02AD" w:rsidRDefault="004204D6" w:rsidP="00C929E3">
      <w:r w:rsidRPr="003E02AD">
        <w:t xml:space="preserve">Под редакцией Боголюбова Л.Н., </w:t>
      </w:r>
      <w:proofErr w:type="spellStart"/>
      <w:r w:rsidRPr="003E02AD">
        <w:t>Лазебниковой</w:t>
      </w:r>
      <w:proofErr w:type="spellEnd"/>
      <w:r w:rsidRPr="003E02AD">
        <w:t xml:space="preserve"> А.Ю., </w:t>
      </w:r>
      <w:proofErr w:type="spellStart"/>
      <w:r w:rsidRPr="003E02AD">
        <w:t>Телюкиной</w:t>
      </w:r>
      <w:proofErr w:type="spellEnd"/>
      <w:r w:rsidRPr="003E02AD">
        <w:t xml:space="preserve"> М.В.</w:t>
      </w:r>
    </w:p>
    <w:p w:rsidR="004204D6" w:rsidRPr="003E02AD" w:rsidRDefault="004204D6" w:rsidP="00C929E3">
      <w:r w:rsidRPr="003E02AD">
        <w:t>Учебник для 10 класса общеобразовательных учреждений.</w:t>
      </w:r>
    </w:p>
    <w:p w:rsidR="004204D6" w:rsidRPr="003E02AD" w:rsidRDefault="004204D6" w:rsidP="00C929E3">
      <w:r w:rsidRPr="003E02AD">
        <w:t>Допущено Министерством образования и науки Российской Федерации</w:t>
      </w:r>
    </w:p>
    <w:p w:rsidR="004204D6" w:rsidRPr="003E02AD" w:rsidRDefault="004204D6" w:rsidP="00C929E3">
      <w:r w:rsidRPr="003E02AD">
        <w:lastRenderedPageBreak/>
        <w:t>Москва, «Просвещение», 2014</w:t>
      </w:r>
    </w:p>
    <w:p w:rsidR="004204D6" w:rsidRPr="003E02AD" w:rsidRDefault="004204D6" w:rsidP="00C929E3">
      <w:pPr>
        <w:rPr>
          <w:bCs/>
          <w:i/>
        </w:rPr>
      </w:pPr>
      <w:r w:rsidRPr="003E02AD">
        <w:rPr>
          <w:bCs/>
          <w:i/>
        </w:rPr>
        <w:t>Программа:</w:t>
      </w:r>
    </w:p>
    <w:p w:rsidR="004204D6" w:rsidRPr="003E02AD" w:rsidRDefault="004204D6" w:rsidP="00C929E3">
      <w:r w:rsidRPr="003E02AD">
        <w:t>Программа под редакцией Л.Н Боголюбова,  А.И. Матвеев.</w:t>
      </w:r>
    </w:p>
    <w:p w:rsidR="004204D6" w:rsidRPr="003E02AD" w:rsidRDefault="004204D6" w:rsidP="00C929E3">
      <w:r w:rsidRPr="003E02AD">
        <w:t>Допущено Департаментом общего образования</w:t>
      </w:r>
    </w:p>
    <w:p w:rsidR="004204D6" w:rsidRPr="003E02AD" w:rsidRDefault="004204D6" w:rsidP="00C929E3">
      <w:r w:rsidRPr="003E02AD">
        <w:t>Министерства образования РФ</w:t>
      </w:r>
    </w:p>
    <w:p w:rsidR="004204D6" w:rsidRPr="003E02AD" w:rsidRDefault="004204D6" w:rsidP="00C929E3">
      <w:pPr>
        <w:ind w:left="-720"/>
      </w:pPr>
      <w:r w:rsidRPr="003E02AD">
        <w:t xml:space="preserve">            Москва, «Просвещение», 2007</w:t>
      </w:r>
    </w:p>
    <w:p w:rsidR="004204D6" w:rsidRPr="003E02AD" w:rsidRDefault="004204D6" w:rsidP="00806CBF">
      <w:pPr>
        <w:ind w:left="360"/>
        <w:jc w:val="center"/>
        <w:rPr>
          <w:b/>
        </w:rPr>
      </w:pPr>
    </w:p>
    <w:p w:rsidR="004204D6" w:rsidRPr="003E02AD" w:rsidRDefault="004204D6" w:rsidP="00806CBF"/>
    <w:p w:rsidR="004204D6" w:rsidRPr="003E02AD" w:rsidRDefault="004204D6" w:rsidP="00C53E47"/>
    <w:p w:rsidR="004204D6" w:rsidRPr="003E02AD" w:rsidRDefault="004204D6" w:rsidP="00046F5C"/>
    <w:p w:rsidR="004204D6" w:rsidRPr="003E02AD" w:rsidRDefault="004204D6" w:rsidP="00806CBF">
      <w:pPr>
        <w:jc w:val="center"/>
        <w:rPr>
          <w:b/>
        </w:rPr>
      </w:pPr>
      <w:r w:rsidRPr="003E02AD">
        <w:rPr>
          <w:b/>
        </w:rPr>
        <w:t>Изучение обществознания на  ступени среднего  (полного) общего образования на базовом уровне направлено на достижение следующих целей:</w:t>
      </w:r>
    </w:p>
    <w:p w:rsidR="004204D6" w:rsidRPr="003E02AD" w:rsidRDefault="004204D6" w:rsidP="00046F5C">
      <w:pPr>
        <w:pStyle w:val="a5"/>
        <w:numPr>
          <w:ilvl w:val="0"/>
          <w:numId w:val="1"/>
        </w:numPr>
      </w:pPr>
      <w:r w:rsidRPr="003E02AD">
        <w:t xml:space="preserve">воспитание общероссийской </w:t>
      </w:r>
      <w:proofErr w:type="spellStart"/>
      <w:r w:rsidRPr="003E02AD">
        <w:t>индентичности</w:t>
      </w:r>
      <w:proofErr w:type="spellEnd"/>
      <w:r w:rsidRPr="003E02AD">
        <w:t>, гражданской ответственности, правового самосознания, толерантности, приверженности гуманистическим  демократическим ценностям, закрепленным в Конституции РФ;</w:t>
      </w:r>
    </w:p>
    <w:p w:rsidR="004204D6" w:rsidRPr="003E02AD" w:rsidRDefault="004204D6" w:rsidP="00046F5C">
      <w:pPr>
        <w:pStyle w:val="a5"/>
        <w:numPr>
          <w:ilvl w:val="0"/>
          <w:numId w:val="1"/>
        </w:numPr>
      </w:pPr>
      <w:r w:rsidRPr="003E02AD">
        <w:t>развитие личности в период ранней юности, ее духовно-нравственной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204D6" w:rsidRPr="003E02AD" w:rsidRDefault="004204D6" w:rsidP="00046F5C">
      <w:pPr>
        <w:pStyle w:val="a5"/>
        <w:numPr>
          <w:ilvl w:val="0"/>
          <w:numId w:val="1"/>
        </w:numPr>
      </w:pPr>
      <w:proofErr w:type="gramStart"/>
      <w:r w:rsidRPr="003E02AD">
        <w:t>освоение системы знаний об экономической  и 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 типичных социальных ролей человека и гражданина;</w:t>
      </w:r>
      <w:proofErr w:type="gramEnd"/>
    </w:p>
    <w:p w:rsidR="004204D6" w:rsidRPr="003E02AD" w:rsidRDefault="004204D6" w:rsidP="00046F5C">
      <w:pPr>
        <w:pStyle w:val="a5"/>
        <w:numPr>
          <w:ilvl w:val="0"/>
          <w:numId w:val="1"/>
        </w:numPr>
      </w:pPr>
      <w:r w:rsidRPr="003E02AD">
        <w:t xml:space="preserve"> овладение 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204D6" w:rsidRPr="003E02AD" w:rsidRDefault="004204D6" w:rsidP="00046F5C">
      <w:pPr>
        <w:pStyle w:val="a5"/>
        <w:numPr>
          <w:ilvl w:val="0"/>
          <w:numId w:val="1"/>
        </w:numPr>
      </w:pPr>
      <w:proofErr w:type="gramStart"/>
      <w:r w:rsidRPr="003E02AD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защиты правопорядка в обществе;</w:t>
      </w:r>
      <w:proofErr w:type="gramEnd"/>
    </w:p>
    <w:p w:rsidR="004204D6" w:rsidRPr="003E02AD" w:rsidRDefault="004204D6" w:rsidP="00046F5C"/>
    <w:p w:rsidR="004204D6" w:rsidRPr="003E02AD" w:rsidRDefault="004204D6" w:rsidP="00806CBF">
      <w:pPr>
        <w:jc w:val="center"/>
        <w:rPr>
          <w:b/>
        </w:rPr>
      </w:pPr>
      <w:proofErr w:type="spellStart"/>
      <w:r w:rsidRPr="003E02AD">
        <w:rPr>
          <w:b/>
        </w:rPr>
        <w:t>Общеучебные</w:t>
      </w:r>
      <w:proofErr w:type="spellEnd"/>
      <w:r w:rsidRPr="003E02AD">
        <w:rPr>
          <w:b/>
        </w:rPr>
        <w:t xml:space="preserve">  умения, навыки и способы деятельности</w:t>
      </w:r>
    </w:p>
    <w:p w:rsidR="004204D6" w:rsidRPr="003E02AD" w:rsidRDefault="004204D6" w:rsidP="00046F5C">
      <w:r w:rsidRPr="003E02AD">
        <w:t xml:space="preserve">Примерная программа предусматривает формирование </w:t>
      </w:r>
      <w:proofErr w:type="spellStart"/>
      <w:r w:rsidRPr="003E02AD">
        <w:t>общеучебных</w:t>
      </w:r>
      <w:proofErr w:type="spellEnd"/>
      <w:r w:rsidRPr="003E02AD">
        <w:t xml:space="preserve"> умений и навыков, универсальных способов деятельности и ключевых компетенций: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объяснение изученных положений на предлагаемых конкретных примерах;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решение познавательных  и практических задач, отражающих типичные социальные ситуации;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lastRenderedPageBreak/>
        <w:t xml:space="preserve">применение полученных знаний для определения экономически рационального, правомерного и социально одобряемого поведения и порядка действий в </w:t>
      </w:r>
      <w:proofErr w:type="spellStart"/>
      <w:r w:rsidRPr="003E02AD">
        <w:t>еонкретных</w:t>
      </w:r>
      <w:proofErr w:type="spellEnd"/>
      <w:r w:rsidRPr="003E02AD">
        <w:t xml:space="preserve"> ситуациях;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умение обосновывать суждения, давать определения, приводить доказательства;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</w:t>
      </w:r>
      <w:proofErr w:type="spellStart"/>
      <w:r w:rsidRPr="003E02AD">
        <w:t>аудивизуальный</w:t>
      </w:r>
      <w:proofErr w:type="spellEnd"/>
      <w:r w:rsidRPr="003E02AD">
        <w:t xml:space="preserve"> ряд и др.) 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отделение основной информации от второстепенной, критическое оценивание достоверности полученной информации адекватно поставленной цели;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выбор вида чтения в соответствии с поставленной целью (ознакомительное, просмотровое, поисковое и др.);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работа с текстами различных стилей, понимание их специфики;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самостоятельное сознание алгоритмов познавательной деятельности для решения задач творческого и поискового характера;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участие в проектной деятельности, владение приемами исследовательской деятельности, элементарными умениями прогноза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 xml:space="preserve"> умение отвечать на вопрос: «Что произойдет, если …»;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формирование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204D6" w:rsidRPr="003E02AD" w:rsidRDefault="004204D6" w:rsidP="00046F5C">
      <w:pPr>
        <w:numPr>
          <w:ilvl w:val="0"/>
          <w:numId w:val="2"/>
        </w:numPr>
      </w:pPr>
      <w:r w:rsidRPr="003E02AD"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диалога.</w:t>
      </w:r>
    </w:p>
    <w:p w:rsidR="004204D6" w:rsidRDefault="004204D6" w:rsidP="00046F5C">
      <w:pPr>
        <w:rPr>
          <w:sz w:val="22"/>
          <w:szCs w:val="22"/>
        </w:rPr>
      </w:pPr>
    </w:p>
    <w:p w:rsidR="004204D6" w:rsidRPr="00806CBF" w:rsidRDefault="004204D6" w:rsidP="00806CBF">
      <w:pPr>
        <w:jc w:val="center"/>
        <w:rPr>
          <w:b/>
          <w:sz w:val="22"/>
          <w:szCs w:val="22"/>
        </w:rPr>
      </w:pPr>
      <w:proofErr w:type="spellStart"/>
      <w:r w:rsidRPr="00806CBF">
        <w:rPr>
          <w:b/>
          <w:sz w:val="22"/>
          <w:szCs w:val="22"/>
        </w:rPr>
        <w:t>Контрольно</w:t>
      </w:r>
      <w:proofErr w:type="spellEnd"/>
      <w:r w:rsidRPr="00806CBF">
        <w:rPr>
          <w:b/>
          <w:sz w:val="22"/>
          <w:szCs w:val="22"/>
        </w:rPr>
        <w:t xml:space="preserve"> – измерительные материалы:</w:t>
      </w:r>
    </w:p>
    <w:p w:rsidR="004204D6" w:rsidRDefault="004204D6" w:rsidP="00046F5C">
      <w:pPr>
        <w:rPr>
          <w:sz w:val="22"/>
          <w:szCs w:val="22"/>
        </w:rPr>
      </w:pPr>
      <w:r>
        <w:rPr>
          <w:sz w:val="22"/>
          <w:szCs w:val="22"/>
        </w:rPr>
        <w:t xml:space="preserve">1.С.А. </w:t>
      </w:r>
      <w:proofErr w:type="spellStart"/>
      <w:r>
        <w:rPr>
          <w:sz w:val="22"/>
          <w:szCs w:val="22"/>
        </w:rPr>
        <w:t>Нижников</w:t>
      </w:r>
      <w:proofErr w:type="spellEnd"/>
      <w:r>
        <w:rPr>
          <w:sz w:val="22"/>
          <w:szCs w:val="22"/>
        </w:rPr>
        <w:t xml:space="preserve"> «Тесты. Обществознание» Учебное пособие для школьников.</w:t>
      </w:r>
    </w:p>
    <w:p w:rsidR="004204D6" w:rsidRDefault="004204D6" w:rsidP="00046F5C">
      <w:pPr>
        <w:rPr>
          <w:sz w:val="22"/>
          <w:szCs w:val="22"/>
        </w:rPr>
      </w:pPr>
      <w:r>
        <w:rPr>
          <w:sz w:val="22"/>
          <w:szCs w:val="22"/>
        </w:rPr>
        <w:t xml:space="preserve">2. А.А. </w:t>
      </w:r>
      <w:proofErr w:type="spellStart"/>
      <w:r>
        <w:rPr>
          <w:sz w:val="22"/>
          <w:szCs w:val="22"/>
        </w:rPr>
        <w:t>Двигалева</w:t>
      </w:r>
      <w:proofErr w:type="spellEnd"/>
      <w:r>
        <w:rPr>
          <w:sz w:val="22"/>
          <w:szCs w:val="22"/>
        </w:rPr>
        <w:t xml:space="preserve"> «Тесты по обществознанию» Санкт-Петербург. 2007. Лаборатория информационных технологий. Московский институт повышения квалификации работников образования. «Сборник тестовых заданий для тематического и итогового контроля. «Обществознание» 10 класс  «Издательство-Центр»</w:t>
      </w:r>
    </w:p>
    <w:p w:rsidR="004204D6" w:rsidRDefault="004204D6" w:rsidP="00046F5C">
      <w:pPr>
        <w:rPr>
          <w:sz w:val="22"/>
          <w:szCs w:val="22"/>
        </w:rPr>
      </w:pPr>
    </w:p>
    <w:p w:rsidR="004204D6" w:rsidRPr="003E02AD" w:rsidRDefault="004204D6" w:rsidP="00046F5C">
      <w:pPr>
        <w:jc w:val="center"/>
        <w:rPr>
          <w:b/>
          <w:sz w:val="20"/>
          <w:szCs w:val="20"/>
        </w:rPr>
      </w:pPr>
      <w:r w:rsidRPr="003E02AD">
        <w:rPr>
          <w:b/>
          <w:sz w:val="20"/>
          <w:szCs w:val="20"/>
        </w:rPr>
        <w:t>Предполагаемые результаты освоения программы к концу обучения</w:t>
      </w:r>
    </w:p>
    <w:p w:rsidR="004204D6" w:rsidRPr="003E02AD" w:rsidRDefault="004204D6" w:rsidP="00046F5C">
      <w:pPr>
        <w:rPr>
          <w:sz w:val="20"/>
          <w:szCs w:val="20"/>
        </w:rPr>
      </w:pPr>
    </w:p>
    <w:p w:rsidR="004204D6" w:rsidRPr="003E02AD" w:rsidRDefault="004204D6" w:rsidP="00046F5C">
      <w:pPr>
        <w:ind w:left="720"/>
        <w:rPr>
          <w:sz w:val="20"/>
          <w:szCs w:val="20"/>
        </w:rPr>
      </w:pPr>
      <w:r w:rsidRPr="003E02AD">
        <w:rPr>
          <w:sz w:val="20"/>
          <w:szCs w:val="20"/>
        </w:rPr>
        <w:t>В результате изучения обществознания на базовом уровне ученик должен: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Рубрика «Знать/понимать»  включает требования к учебному материалу, который усваивается и осознанно воспроизводится учащимися. </w:t>
      </w:r>
    </w:p>
    <w:p w:rsidR="004204D6" w:rsidRPr="003E02AD" w:rsidRDefault="004204D6" w:rsidP="00046F5C">
      <w:pPr>
        <w:numPr>
          <w:ilvl w:val="0"/>
          <w:numId w:val="3"/>
        </w:numPr>
        <w:rPr>
          <w:sz w:val="20"/>
          <w:szCs w:val="20"/>
        </w:rPr>
      </w:pPr>
      <w:r w:rsidRPr="003E02AD">
        <w:rPr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204D6" w:rsidRPr="003E02AD" w:rsidRDefault="004204D6" w:rsidP="00046F5C">
      <w:pPr>
        <w:numPr>
          <w:ilvl w:val="0"/>
          <w:numId w:val="3"/>
        </w:numPr>
        <w:rPr>
          <w:sz w:val="20"/>
          <w:szCs w:val="20"/>
        </w:rPr>
      </w:pPr>
      <w:r w:rsidRPr="003E02AD">
        <w:rPr>
          <w:sz w:val="20"/>
          <w:szCs w:val="2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204D6" w:rsidRPr="003E02AD" w:rsidRDefault="004204D6" w:rsidP="00046F5C">
      <w:pPr>
        <w:numPr>
          <w:ilvl w:val="0"/>
          <w:numId w:val="3"/>
        </w:numPr>
        <w:rPr>
          <w:sz w:val="20"/>
          <w:szCs w:val="20"/>
        </w:rPr>
      </w:pPr>
      <w:r w:rsidRPr="003E02AD">
        <w:rPr>
          <w:sz w:val="20"/>
          <w:szCs w:val="2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204D6" w:rsidRPr="003E02AD" w:rsidRDefault="004204D6" w:rsidP="00046F5C">
      <w:pPr>
        <w:numPr>
          <w:ilvl w:val="0"/>
          <w:numId w:val="3"/>
        </w:numPr>
        <w:rPr>
          <w:sz w:val="20"/>
          <w:szCs w:val="20"/>
        </w:rPr>
      </w:pPr>
      <w:r w:rsidRPr="003E02AD">
        <w:rPr>
          <w:sz w:val="20"/>
          <w:szCs w:val="20"/>
        </w:rPr>
        <w:t>особенности социально-гуманитарного познания;</w:t>
      </w:r>
    </w:p>
    <w:p w:rsidR="004204D6" w:rsidRPr="003E02AD" w:rsidRDefault="004204D6" w:rsidP="00046F5C">
      <w:pPr>
        <w:rPr>
          <w:sz w:val="20"/>
          <w:szCs w:val="20"/>
        </w:rPr>
      </w:pPr>
      <w:proofErr w:type="gramStart"/>
      <w:r w:rsidRPr="003E02AD">
        <w:rPr>
          <w:sz w:val="20"/>
          <w:szCs w:val="20"/>
        </w:rPr>
        <w:t xml:space="preserve">Рубрика «Уметь»  включает требования, основанные на более сложных видах деятельности, в том числе творческой: 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суждения; </w:t>
      </w:r>
      <w:proofErr w:type="gramEnd"/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объяснять причинно-следственные и функциональные связи изученных социальных объектов;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lastRenderedPageBreak/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 xml:space="preserve"> извлекать из неадаптированных оригинальных текстов (правовых, научно-популярных, публицистических)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подготавливать устное выступление, творческую работу по социальной проблематике;</w:t>
      </w:r>
    </w:p>
    <w:p w:rsidR="004204D6" w:rsidRPr="003E02AD" w:rsidRDefault="004204D6" w:rsidP="00046F5C">
      <w:pPr>
        <w:numPr>
          <w:ilvl w:val="0"/>
          <w:numId w:val="4"/>
        </w:numPr>
        <w:rPr>
          <w:sz w:val="20"/>
          <w:szCs w:val="20"/>
        </w:rPr>
      </w:pPr>
      <w:r w:rsidRPr="003E02AD">
        <w:rPr>
          <w:sz w:val="20"/>
          <w:szCs w:val="20"/>
        </w:rPr>
        <w:t>применять социально-экономические и гуманитарные знания в процессе решения познавательных задач по актуальным проблемам;</w:t>
      </w:r>
    </w:p>
    <w:p w:rsidR="004204D6" w:rsidRPr="003E02AD" w:rsidRDefault="004204D6" w:rsidP="00046F5C">
      <w:pPr>
        <w:ind w:left="360"/>
        <w:rPr>
          <w:sz w:val="20"/>
          <w:szCs w:val="20"/>
        </w:rPr>
      </w:pPr>
      <w:r w:rsidRPr="003E02AD">
        <w:rPr>
          <w:sz w:val="20"/>
          <w:szCs w:val="20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совершенствование собственной познавательной деятельности;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решения практических жизненных проблем, возникающих в социальной деятельности;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ориентировки в актуальных общественных событиях, определения личной гражданской позиции;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предвидение возможных последствий определенных социальных действий;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оценки происходящих событий и поведения людей с точки зрения морали и права;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реализации и защиты прав человека и гражданина, осознанного выполнения гражданских обязанностей;</w:t>
      </w:r>
    </w:p>
    <w:p w:rsidR="004204D6" w:rsidRPr="003E02AD" w:rsidRDefault="004204D6" w:rsidP="00046F5C">
      <w:pPr>
        <w:numPr>
          <w:ilvl w:val="0"/>
          <w:numId w:val="5"/>
        </w:numPr>
        <w:rPr>
          <w:sz w:val="20"/>
          <w:szCs w:val="20"/>
        </w:rPr>
      </w:pPr>
      <w:r w:rsidRPr="003E02AD">
        <w:rPr>
          <w:sz w:val="20"/>
          <w:szCs w:val="2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204D6" w:rsidRPr="003E02AD" w:rsidRDefault="004204D6" w:rsidP="00046F5C">
      <w:pPr>
        <w:ind w:left="720"/>
        <w:rPr>
          <w:sz w:val="20"/>
          <w:szCs w:val="20"/>
        </w:rPr>
      </w:pPr>
    </w:p>
    <w:p w:rsidR="004204D6" w:rsidRPr="003E02AD" w:rsidRDefault="004204D6" w:rsidP="00046F5C">
      <w:pPr>
        <w:rPr>
          <w:sz w:val="20"/>
          <w:szCs w:val="20"/>
        </w:rPr>
      </w:pPr>
    </w:p>
    <w:p w:rsidR="004204D6" w:rsidRPr="003E02AD" w:rsidRDefault="004204D6" w:rsidP="0065320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3E02AD">
        <w:rPr>
          <w:color w:val="000000"/>
          <w:sz w:val="20"/>
          <w:szCs w:val="20"/>
        </w:rPr>
        <w:t>Рабочая программа по предмету составляется на основании  следующих нормативн</w:t>
      </w:r>
      <w:proofErr w:type="gramStart"/>
      <w:r w:rsidRPr="003E02AD">
        <w:rPr>
          <w:color w:val="000000"/>
          <w:sz w:val="20"/>
          <w:szCs w:val="20"/>
        </w:rPr>
        <w:t>о-</w:t>
      </w:r>
      <w:proofErr w:type="gramEnd"/>
      <w:r w:rsidRPr="003E02AD">
        <w:rPr>
          <w:color w:val="000000"/>
          <w:sz w:val="20"/>
          <w:szCs w:val="20"/>
        </w:rPr>
        <w:t xml:space="preserve"> правовых документов:   </w:t>
      </w:r>
    </w:p>
    <w:p w:rsidR="004204D6" w:rsidRPr="003E02AD" w:rsidRDefault="004204D6" w:rsidP="00653208">
      <w:pPr>
        <w:pStyle w:val="a3"/>
        <w:jc w:val="both"/>
        <w:rPr>
          <w:sz w:val="20"/>
          <w:szCs w:val="20"/>
        </w:rPr>
      </w:pPr>
      <w:r w:rsidRPr="003E02AD">
        <w:rPr>
          <w:sz w:val="20"/>
          <w:szCs w:val="20"/>
        </w:rPr>
        <w:t>1.    Федеральный компонент государственного стандарта (начального общего образования, основного  общего образования, среднего (полного) общего образования) по обществознанию утвержденного приказом Минобразования России от 5.03.2004 г. № 1089 или ФГОС НОО, ФГОС ООО.</w:t>
      </w:r>
    </w:p>
    <w:p w:rsidR="004204D6" w:rsidRPr="003E02AD" w:rsidRDefault="004204D6" w:rsidP="00653208">
      <w:pPr>
        <w:pStyle w:val="a3"/>
        <w:rPr>
          <w:sz w:val="20"/>
          <w:szCs w:val="20"/>
        </w:rPr>
      </w:pPr>
      <w:r w:rsidRPr="003E02AD">
        <w:rPr>
          <w:sz w:val="20"/>
          <w:szCs w:val="20"/>
        </w:rPr>
        <w:t>2.    ФЗ « Об образовании в Российской Федерации» (статья 12).</w:t>
      </w:r>
    </w:p>
    <w:p w:rsidR="004204D6" w:rsidRPr="003E02AD" w:rsidRDefault="004204D6" w:rsidP="00653208">
      <w:pPr>
        <w:pStyle w:val="a3"/>
        <w:rPr>
          <w:sz w:val="20"/>
          <w:szCs w:val="20"/>
        </w:rPr>
      </w:pPr>
      <w:r w:rsidRPr="003E02AD">
        <w:rPr>
          <w:sz w:val="20"/>
          <w:szCs w:val="20"/>
        </w:rPr>
        <w:t xml:space="preserve">3.     Базисный учебный план общеобразовательных организаций Новосибирской области </w:t>
      </w:r>
    </w:p>
    <w:p w:rsidR="004204D6" w:rsidRPr="003E02AD" w:rsidRDefault="004204D6" w:rsidP="00653208">
      <w:pPr>
        <w:pStyle w:val="a3"/>
        <w:rPr>
          <w:sz w:val="20"/>
          <w:szCs w:val="20"/>
        </w:rPr>
      </w:pPr>
      <w:r w:rsidRPr="003E02AD">
        <w:rPr>
          <w:sz w:val="20"/>
          <w:szCs w:val="20"/>
        </w:rPr>
        <w:t>4.    Учебный план МАОУ «Вторая Новосибирская гимназия» на 2015-2016 учебный год.</w:t>
      </w:r>
    </w:p>
    <w:p w:rsidR="004204D6" w:rsidRPr="003E02AD" w:rsidRDefault="004204D6" w:rsidP="00653208">
      <w:pPr>
        <w:pStyle w:val="a3"/>
        <w:rPr>
          <w:sz w:val="20"/>
          <w:szCs w:val="20"/>
        </w:rPr>
      </w:pPr>
      <w:r w:rsidRPr="003E02AD">
        <w:rPr>
          <w:sz w:val="20"/>
          <w:szCs w:val="20"/>
        </w:rPr>
        <w:t>5.Примерная (авторская) программа среднего (полного) общего образования по обществознанию</w:t>
      </w:r>
    </w:p>
    <w:p w:rsidR="004204D6" w:rsidRPr="003E02AD" w:rsidRDefault="004204D6" w:rsidP="00653208">
      <w:pPr>
        <w:pStyle w:val="a3"/>
        <w:rPr>
          <w:sz w:val="20"/>
          <w:szCs w:val="20"/>
        </w:rPr>
      </w:pPr>
      <w:r w:rsidRPr="003E02AD">
        <w:rPr>
          <w:sz w:val="20"/>
          <w:szCs w:val="20"/>
        </w:rPr>
        <w:t>под редакцией Л.Н. Боголюбова, Н.И.,  А.И. Матвеев.</w:t>
      </w:r>
    </w:p>
    <w:p w:rsidR="004204D6" w:rsidRPr="003E02AD" w:rsidRDefault="004204D6" w:rsidP="00653208">
      <w:pPr>
        <w:rPr>
          <w:sz w:val="20"/>
          <w:szCs w:val="20"/>
        </w:rPr>
      </w:pPr>
    </w:p>
    <w:p w:rsidR="004204D6" w:rsidRPr="003E02AD" w:rsidRDefault="004204D6" w:rsidP="00046F5C">
      <w:pPr>
        <w:rPr>
          <w:sz w:val="20"/>
          <w:szCs w:val="20"/>
        </w:rPr>
      </w:pPr>
    </w:p>
    <w:p w:rsidR="004204D6" w:rsidRPr="003E02AD" w:rsidRDefault="004204D6" w:rsidP="00806CBF">
      <w:pPr>
        <w:jc w:val="center"/>
        <w:rPr>
          <w:spacing w:val="10"/>
          <w:sz w:val="20"/>
          <w:szCs w:val="20"/>
        </w:rPr>
      </w:pPr>
      <w:r w:rsidRPr="003E02AD">
        <w:rPr>
          <w:b/>
          <w:spacing w:val="9"/>
          <w:sz w:val="20"/>
          <w:szCs w:val="20"/>
        </w:rPr>
        <w:t xml:space="preserve">Результаты </w:t>
      </w:r>
      <w:r w:rsidRPr="003E02AD">
        <w:rPr>
          <w:b/>
          <w:spacing w:val="10"/>
          <w:sz w:val="20"/>
          <w:szCs w:val="20"/>
        </w:rPr>
        <w:t>и система их оценки.</w:t>
      </w:r>
      <w:r w:rsidRPr="003E02AD">
        <w:rPr>
          <w:spacing w:val="10"/>
          <w:sz w:val="20"/>
          <w:szCs w:val="20"/>
        </w:rPr>
        <w:t xml:space="preserve"> </w:t>
      </w:r>
    </w:p>
    <w:p w:rsidR="004204D6" w:rsidRPr="003E02AD" w:rsidRDefault="004204D6" w:rsidP="00806CBF">
      <w:pPr>
        <w:jc w:val="center"/>
        <w:rPr>
          <w:b/>
          <w:sz w:val="20"/>
          <w:szCs w:val="20"/>
        </w:rPr>
      </w:pPr>
      <w:r w:rsidRPr="003E02AD">
        <w:rPr>
          <w:b/>
          <w:sz w:val="20"/>
          <w:szCs w:val="20"/>
        </w:rPr>
        <w:t>Критерии оценки уровня достижений обучающихся по предмету.</w:t>
      </w:r>
    </w:p>
    <w:p w:rsidR="004204D6" w:rsidRPr="003E02AD" w:rsidRDefault="004204D6" w:rsidP="00806CBF">
      <w:pPr>
        <w:rPr>
          <w:sz w:val="20"/>
          <w:szCs w:val="20"/>
        </w:rPr>
      </w:pPr>
    </w:p>
    <w:p w:rsidR="004204D6" w:rsidRPr="003E02AD" w:rsidRDefault="004204D6" w:rsidP="00806CBF">
      <w:pPr>
        <w:jc w:val="center"/>
        <w:rPr>
          <w:b/>
          <w:i/>
          <w:sz w:val="20"/>
          <w:szCs w:val="20"/>
        </w:rPr>
      </w:pPr>
      <w:r w:rsidRPr="003E02AD">
        <w:rPr>
          <w:b/>
          <w:i/>
          <w:sz w:val="20"/>
          <w:szCs w:val="20"/>
        </w:rPr>
        <w:t>Оценка устного  ответа учащихся</w:t>
      </w:r>
    </w:p>
    <w:p w:rsidR="004204D6" w:rsidRPr="003E02AD" w:rsidRDefault="004204D6" w:rsidP="00806CBF">
      <w:pPr>
        <w:rPr>
          <w:sz w:val="20"/>
          <w:szCs w:val="20"/>
        </w:rPr>
      </w:pPr>
      <w:r w:rsidRPr="003E02AD">
        <w:rPr>
          <w:b/>
          <w:sz w:val="20"/>
          <w:szCs w:val="20"/>
        </w:rPr>
        <w:t>Отметка "5"</w:t>
      </w:r>
      <w:r w:rsidRPr="003E02AD">
        <w:rPr>
          <w:sz w:val="20"/>
          <w:szCs w:val="20"/>
        </w:rPr>
        <w:t xml:space="preserve"> ставится в случае: </w:t>
      </w:r>
    </w:p>
    <w:p w:rsidR="004204D6" w:rsidRPr="003E02AD" w:rsidRDefault="004204D6" w:rsidP="00806CBF">
      <w:pPr>
        <w:rPr>
          <w:b/>
          <w:sz w:val="20"/>
          <w:szCs w:val="20"/>
        </w:rPr>
      </w:pPr>
      <w:r w:rsidRPr="003E02AD">
        <w:rPr>
          <w:sz w:val="20"/>
          <w:szCs w:val="20"/>
        </w:rPr>
        <w:t xml:space="preserve">1. Знания, понимания, глубины усвоения </w:t>
      </w:r>
      <w:proofErr w:type="gramStart"/>
      <w:r w:rsidRPr="003E02AD">
        <w:rPr>
          <w:sz w:val="20"/>
          <w:szCs w:val="20"/>
        </w:rPr>
        <w:t>обучающимся</w:t>
      </w:r>
      <w:proofErr w:type="gramEnd"/>
      <w:r w:rsidRPr="003E02AD">
        <w:rPr>
          <w:sz w:val="20"/>
          <w:szCs w:val="20"/>
        </w:rPr>
        <w:t xml:space="preserve"> всего объёма программного материала. </w:t>
      </w:r>
      <w:r w:rsidRPr="003E02AD">
        <w:rPr>
          <w:sz w:val="20"/>
          <w:szCs w:val="20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E02AD">
        <w:rPr>
          <w:sz w:val="20"/>
          <w:szCs w:val="20"/>
        </w:rPr>
        <w:t>межпредметные</w:t>
      </w:r>
      <w:proofErr w:type="spellEnd"/>
      <w:r w:rsidRPr="003E02AD">
        <w:rPr>
          <w:sz w:val="20"/>
          <w:szCs w:val="20"/>
        </w:rPr>
        <w:t xml:space="preserve"> и </w:t>
      </w:r>
      <w:proofErr w:type="spellStart"/>
      <w:r w:rsidRPr="003E02AD">
        <w:rPr>
          <w:sz w:val="20"/>
          <w:szCs w:val="20"/>
        </w:rPr>
        <w:t>внутрипредметные</w:t>
      </w:r>
      <w:proofErr w:type="spellEnd"/>
      <w:r w:rsidRPr="003E02AD">
        <w:rPr>
          <w:sz w:val="20"/>
          <w:szCs w:val="20"/>
        </w:rPr>
        <w:t xml:space="preserve"> связи, творчески применяет полученные знания в незнакомой ситуации. </w:t>
      </w:r>
      <w:r w:rsidRPr="003E02AD">
        <w:rPr>
          <w:sz w:val="20"/>
          <w:szCs w:val="20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3E02AD">
        <w:rPr>
          <w:sz w:val="20"/>
          <w:szCs w:val="20"/>
        </w:rPr>
        <w:br/>
      </w:r>
      <w:r w:rsidRPr="003E02AD">
        <w:rPr>
          <w:b/>
          <w:sz w:val="20"/>
          <w:szCs w:val="20"/>
        </w:rPr>
        <w:t>Отметка "4":</w:t>
      </w:r>
      <w:r w:rsidRPr="003E02AD">
        <w:rPr>
          <w:sz w:val="20"/>
          <w:szCs w:val="20"/>
        </w:rPr>
        <w:t xml:space="preserve"> </w:t>
      </w:r>
    </w:p>
    <w:p w:rsidR="004204D6" w:rsidRPr="003E02AD" w:rsidRDefault="004204D6" w:rsidP="00806CBF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1. Знание всего изученного программного материала. </w:t>
      </w:r>
      <w:r w:rsidRPr="003E02AD">
        <w:rPr>
          <w:sz w:val="20"/>
          <w:szCs w:val="20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E02AD">
        <w:rPr>
          <w:sz w:val="20"/>
          <w:szCs w:val="20"/>
        </w:rPr>
        <w:t>внутрипредметные</w:t>
      </w:r>
      <w:proofErr w:type="spellEnd"/>
      <w:r w:rsidRPr="003E02AD">
        <w:rPr>
          <w:sz w:val="20"/>
          <w:szCs w:val="20"/>
        </w:rPr>
        <w:t xml:space="preserve"> связи, </w:t>
      </w:r>
      <w:r w:rsidRPr="003E02AD">
        <w:rPr>
          <w:sz w:val="20"/>
          <w:szCs w:val="20"/>
        </w:rPr>
        <w:lastRenderedPageBreak/>
        <w:t xml:space="preserve">применять полученные знания на практике. </w:t>
      </w:r>
      <w:r w:rsidRPr="003E02AD">
        <w:rPr>
          <w:sz w:val="20"/>
          <w:szCs w:val="20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3E02AD">
        <w:rPr>
          <w:sz w:val="20"/>
          <w:szCs w:val="20"/>
        </w:rPr>
        <w:br/>
      </w:r>
      <w:r w:rsidRPr="003E02AD">
        <w:rPr>
          <w:b/>
          <w:sz w:val="20"/>
          <w:szCs w:val="20"/>
        </w:rPr>
        <w:t>Отметка "3"</w:t>
      </w:r>
      <w:r w:rsidRPr="003E02AD">
        <w:rPr>
          <w:sz w:val="20"/>
          <w:szCs w:val="20"/>
        </w:rPr>
        <w:t xml:space="preserve"> (уровень представлений, сочетающихся с элементами научных понятий): </w:t>
      </w:r>
      <w:r w:rsidRPr="003E02AD">
        <w:rPr>
          <w:sz w:val="20"/>
          <w:szCs w:val="20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E02AD">
        <w:rPr>
          <w:sz w:val="20"/>
          <w:szCs w:val="20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3E02AD">
        <w:rPr>
          <w:sz w:val="20"/>
          <w:szCs w:val="20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204D6" w:rsidRPr="003E02AD" w:rsidRDefault="004204D6" w:rsidP="00806CBF">
      <w:pPr>
        <w:rPr>
          <w:sz w:val="20"/>
          <w:szCs w:val="20"/>
        </w:rPr>
      </w:pPr>
      <w:r w:rsidRPr="003E02AD">
        <w:rPr>
          <w:b/>
          <w:sz w:val="20"/>
          <w:szCs w:val="20"/>
        </w:rPr>
        <w:t>Отметка "2"</w:t>
      </w:r>
      <w:r w:rsidRPr="003E02AD">
        <w:rPr>
          <w:sz w:val="20"/>
          <w:szCs w:val="20"/>
        </w:rPr>
        <w:t xml:space="preserve">: </w:t>
      </w:r>
      <w:r w:rsidRPr="003E02AD">
        <w:rPr>
          <w:sz w:val="20"/>
          <w:szCs w:val="20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3E02AD">
        <w:rPr>
          <w:sz w:val="20"/>
          <w:szCs w:val="20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3E02AD">
        <w:rPr>
          <w:sz w:val="20"/>
          <w:szCs w:val="20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204D6" w:rsidRPr="003E02AD" w:rsidRDefault="004204D6" w:rsidP="00806CBF">
      <w:pPr>
        <w:jc w:val="center"/>
        <w:rPr>
          <w:b/>
          <w:i/>
          <w:sz w:val="20"/>
          <w:szCs w:val="20"/>
        </w:rPr>
      </w:pPr>
    </w:p>
    <w:p w:rsidR="004204D6" w:rsidRPr="003E02AD" w:rsidRDefault="004204D6" w:rsidP="00806CBF">
      <w:pPr>
        <w:jc w:val="center"/>
        <w:rPr>
          <w:b/>
          <w:i/>
          <w:sz w:val="20"/>
          <w:szCs w:val="20"/>
        </w:rPr>
      </w:pPr>
      <w:r w:rsidRPr="003E02AD">
        <w:rPr>
          <w:b/>
          <w:i/>
          <w:sz w:val="20"/>
          <w:szCs w:val="20"/>
        </w:rPr>
        <w:t>Оценка самостоятельных письменных и контрольных работ.</w:t>
      </w:r>
    </w:p>
    <w:p w:rsidR="004204D6" w:rsidRPr="003E02AD" w:rsidRDefault="004204D6" w:rsidP="00806CBF">
      <w:pPr>
        <w:rPr>
          <w:sz w:val="20"/>
          <w:szCs w:val="20"/>
        </w:rPr>
      </w:pPr>
      <w:r w:rsidRPr="003E02AD">
        <w:rPr>
          <w:b/>
          <w:sz w:val="20"/>
          <w:szCs w:val="20"/>
        </w:rPr>
        <w:t>Отметка "5"</w:t>
      </w:r>
      <w:r w:rsidRPr="003E02AD">
        <w:rPr>
          <w:sz w:val="20"/>
          <w:szCs w:val="20"/>
        </w:rPr>
        <w:t xml:space="preserve"> ставится, если ученик: </w:t>
      </w:r>
      <w:r w:rsidRPr="003E02AD">
        <w:rPr>
          <w:sz w:val="20"/>
          <w:szCs w:val="20"/>
        </w:rPr>
        <w:br/>
        <w:t xml:space="preserve">1. Выполнил работу без ошибок и недочетов. </w:t>
      </w:r>
      <w:r w:rsidRPr="003E02AD">
        <w:rPr>
          <w:sz w:val="20"/>
          <w:szCs w:val="20"/>
        </w:rPr>
        <w:br/>
        <w:t xml:space="preserve">2. Допустил не более одного недочета. </w:t>
      </w:r>
      <w:r w:rsidRPr="003E02AD">
        <w:rPr>
          <w:sz w:val="20"/>
          <w:szCs w:val="20"/>
        </w:rPr>
        <w:br/>
      </w:r>
      <w:r w:rsidRPr="003E02AD">
        <w:rPr>
          <w:b/>
          <w:sz w:val="20"/>
          <w:szCs w:val="20"/>
        </w:rPr>
        <w:t>Отметка "4"</w:t>
      </w:r>
      <w:r w:rsidRPr="003E02AD">
        <w:rPr>
          <w:sz w:val="20"/>
          <w:szCs w:val="20"/>
        </w:rPr>
        <w:t xml:space="preserve"> ставится, если ученик выполнил работу полностью, но допустил в ней: </w:t>
      </w:r>
      <w:r w:rsidRPr="003E02AD">
        <w:rPr>
          <w:sz w:val="20"/>
          <w:szCs w:val="20"/>
        </w:rPr>
        <w:br/>
        <w:t xml:space="preserve">1. Не более одной негрубой ошибки и одного недочета. </w:t>
      </w:r>
      <w:r w:rsidRPr="003E02AD">
        <w:rPr>
          <w:sz w:val="20"/>
          <w:szCs w:val="20"/>
        </w:rPr>
        <w:br/>
        <w:t xml:space="preserve">2. Или не более двух недочетов. </w:t>
      </w:r>
      <w:r w:rsidRPr="003E02AD">
        <w:rPr>
          <w:sz w:val="20"/>
          <w:szCs w:val="20"/>
        </w:rPr>
        <w:br/>
      </w:r>
      <w:r w:rsidRPr="003E02AD">
        <w:rPr>
          <w:b/>
          <w:sz w:val="20"/>
          <w:szCs w:val="20"/>
        </w:rPr>
        <w:t>Отметка "3"</w:t>
      </w:r>
      <w:r w:rsidRPr="003E02AD">
        <w:rPr>
          <w:sz w:val="20"/>
          <w:szCs w:val="20"/>
        </w:rPr>
        <w:t xml:space="preserve"> ставится, если ученик правильно выполнил не менее 2/3 работы или допустил: </w:t>
      </w:r>
      <w:r w:rsidRPr="003E02AD">
        <w:rPr>
          <w:sz w:val="20"/>
          <w:szCs w:val="20"/>
        </w:rPr>
        <w:br/>
        <w:t xml:space="preserve">1. Не более двух грубых ошибок. </w:t>
      </w:r>
      <w:r w:rsidRPr="003E02AD">
        <w:rPr>
          <w:sz w:val="20"/>
          <w:szCs w:val="20"/>
        </w:rPr>
        <w:br/>
        <w:t xml:space="preserve">2. Или не более одной грубой и одной негрубой ошибки и одного недочета. </w:t>
      </w:r>
      <w:r w:rsidRPr="003E02AD">
        <w:rPr>
          <w:sz w:val="20"/>
          <w:szCs w:val="20"/>
        </w:rPr>
        <w:br/>
        <w:t xml:space="preserve">3. Или не более двух-трех негрубых ошибок. </w:t>
      </w:r>
      <w:r w:rsidRPr="003E02AD">
        <w:rPr>
          <w:sz w:val="20"/>
          <w:szCs w:val="20"/>
        </w:rPr>
        <w:br/>
        <w:t xml:space="preserve">4. Или одной негрубой ошибки и трех недочетов. </w:t>
      </w:r>
      <w:r w:rsidRPr="003E02AD">
        <w:rPr>
          <w:sz w:val="20"/>
          <w:szCs w:val="20"/>
        </w:rPr>
        <w:br/>
        <w:t xml:space="preserve">5. Или при отсутствии ошибок, но при наличии четырех-пяти недочетов. </w:t>
      </w:r>
      <w:r w:rsidRPr="003E02AD">
        <w:rPr>
          <w:sz w:val="20"/>
          <w:szCs w:val="20"/>
        </w:rPr>
        <w:br/>
      </w:r>
      <w:r w:rsidRPr="003E02AD">
        <w:rPr>
          <w:b/>
          <w:sz w:val="20"/>
          <w:szCs w:val="20"/>
        </w:rPr>
        <w:t>Отметка "2"</w:t>
      </w:r>
      <w:r w:rsidRPr="003E02AD">
        <w:rPr>
          <w:sz w:val="20"/>
          <w:szCs w:val="20"/>
        </w:rPr>
        <w:t xml:space="preserve"> ставится, если ученик: </w:t>
      </w:r>
      <w:r w:rsidRPr="003E02AD">
        <w:rPr>
          <w:sz w:val="20"/>
          <w:szCs w:val="20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3E02AD">
        <w:rPr>
          <w:sz w:val="20"/>
          <w:szCs w:val="20"/>
        </w:rPr>
        <w:br/>
        <w:t xml:space="preserve">2. Или если правильно выполнил менее половины работы. </w:t>
      </w:r>
    </w:p>
    <w:p w:rsidR="004204D6" w:rsidRPr="003E02AD" w:rsidRDefault="004204D6" w:rsidP="00046F5C">
      <w:pPr>
        <w:jc w:val="center"/>
        <w:rPr>
          <w:sz w:val="20"/>
          <w:szCs w:val="20"/>
        </w:rPr>
      </w:pPr>
    </w:p>
    <w:p w:rsidR="004204D6" w:rsidRPr="003E02AD" w:rsidRDefault="004204D6" w:rsidP="006B34BC">
      <w:pPr>
        <w:rPr>
          <w:b/>
          <w:sz w:val="20"/>
          <w:szCs w:val="20"/>
        </w:rPr>
      </w:pPr>
      <w:r w:rsidRPr="003E02AD">
        <w:rPr>
          <w:b/>
          <w:sz w:val="20"/>
          <w:szCs w:val="20"/>
        </w:rPr>
        <w:t>Спецификация контрольной работы по обществознанию</w:t>
      </w:r>
    </w:p>
    <w:p w:rsidR="004204D6" w:rsidRPr="003E02AD" w:rsidRDefault="004204D6" w:rsidP="00046F5C">
      <w:pPr>
        <w:jc w:val="center"/>
        <w:rPr>
          <w:sz w:val="20"/>
          <w:szCs w:val="20"/>
        </w:rPr>
      </w:pPr>
      <w:r w:rsidRPr="003E02AD">
        <w:rPr>
          <w:sz w:val="20"/>
          <w:szCs w:val="20"/>
        </w:rPr>
        <w:t xml:space="preserve">                                                                                                                    10 класс</w:t>
      </w:r>
    </w:p>
    <w:p w:rsidR="004204D6" w:rsidRPr="003E02AD" w:rsidRDefault="004204D6" w:rsidP="00046F5C">
      <w:pPr>
        <w:rPr>
          <w:sz w:val="20"/>
          <w:szCs w:val="20"/>
          <w:u w:val="single"/>
        </w:rPr>
      </w:pPr>
      <w:r w:rsidRPr="003E02AD">
        <w:rPr>
          <w:sz w:val="20"/>
          <w:szCs w:val="20"/>
          <w:u w:val="single"/>
        </w:rPr>
        <w:t>Образец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Сроки проведения: 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Цель проведения: проверяются базовые знания дат, фактов, понятий 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процессы.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Тема: «Общество как динамичная система»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В контроль включены задания: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- с выбором одного ответа из четырех предложенных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- задания на сопоставление двух суждений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- задания с пропуском слова в схеме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- задания с пропуском слова в высказывании, определении, фразе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>- задания на установление соответствия позиций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- задания на выбор нескольких правильных ответов из приведенного перечня</w:t>
      </w:r>
    </w:p>
    <w:p w:rsidR="004204D6" w:rsidRPr="003E02AD" w:rsidRDefault="004204D6" w:rsidP="00046F5C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lastRenderedPageBreak/>
        <w:t>Время выполнения работы: на выполнение работы отводится 45 минут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Система оценивания результатов выполнения отдельных заданий и работы в целом.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Правильно выполненное задание оценивается одним балом. Если ученик справился с заданием на 85%-100%  работа оценивается на «5»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84%- 70%   работа оценивается на «4»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69% - 45%  работа оценивается на «3»</w:t>
      </w:r>
    </w:p>
    <w:p w:rsidR="004204D6" w:rsidRPr="003E02AD" w:rsidRDefault="004204D6" w:rsidP="00046F5C">
      <w:pPr>
        <w:rPr>
          <w:sz w:val="20"/>
          <w:szCs w:val="20"/>
        </w:rPr>
      </w:pPr>
      <w:r w:rsidRPr="003E02AD">
        <w:rPr>
          <w:sz w:val="20"/>
          <w:szCs w:val="20"/>
        </w:rPr>
        <w:t>Ниже 45%  работа оценивается на «2»</w:t>
      </w:r>
    </w:p>
    <w:p w:rsidR="004204D6" w:rsidRPr="003E02AD" w:rsidRDefault="004204D6" w:rsidP="006B34BC">
      <w:pPr>
        <w:rPr>
          <w:b/>
          <w:sz w:val="20"/>
          <w:szCs w:val="20"/>
        </w:rPr>
      </w:pPr>
    </w:p>
    <w:p w:rsidR="004204D6" w:rsidRPr="003E02AD" w:rsidRDefault="004204D6" w:rsidP="003E02AD">
      <w:pPr>
        <w:jc w:val="center"/>
        <w:rPr>
          <w:b/>
          <w:sz w:val="20"/>
          <w:szCs w:val="20"/>
        </w:rPr>
      </w:pPr>
      <w:r w:rsidRPr="003E02AD">
        <w:rPr>
          <w:b/>
          <w:sz w:val="20"/>
          <w:szCs w:val="20"/>
        </w:rPr>
        <w:t>Итоговая работа по обществознанию. 10 класс</w:t>
      </w:r>
    </w:p>
    <w:p w:rsidR="004204D6" w:rsidRPr="003E02AD" w:rsidRDefault="004204D6" w:rsidP="003E02AD">
      <w:pPr>
        <w:jc w:val="center"/>
        <w:rPr>
          <w:b/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Инструкция по выполнению работы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На выполнение итоговой работы по обществознанию даётся 1,5 часа. Работа состоит из 3 частей, включающих 38 заданий.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Часть 1 включает 22 задания с выбором ответа. К каждому заданию даётся 4 варианта ответа, из </w:t>
      </w:r>
      <w:proofErr w:type="gramStart"/>
      <w:r w:rsidRPr="003E02AD">
        <w:rPr>
          <w:sz w:val="20"/>
          <w:szCs w:val="20"/>
        </w:rPr>
        <w:t>которых</w:t>
      </w:r>
      <w:proofErr w:type="gramEnd"/>
      <w:r w:rsidRPr="003E02AD">
        <w:rPr>
          <w:sz w:val="20"/>
          <w:szCs w:val="20"/>
        </w:rPr>
        <w:t xml:space="preserve"> только один правильный.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Часть 2 состоит из 7 заданий, на которые надо дать краткий ответ в виде числа, слова или словосочетания.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Часть 3 включает 9 заданий с развёрнутым ответом. Эти задания требуют полного ответа (дать объяснение, описание или обоснование, высказать и аргументировать собственное мнение). Выполняя последнее задание работы, вы можете проявить свои знания и умения на том содержании, которое для вас более привлекательно.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можете вернуться к пропущенным заданиям. 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jc w:val="center"/>
        <w:rPr>
          <w:b/>
          <w:sz w:val="20"/>
          <w:szCs w:val="20"/>
        </w:rPr>
      </w:pPr>
      <w:r w:rsidRPr="003E02AD">
        <w:rPr>
          <w:b/>
          <w:sz w:val="20"/>
          <w:szCs w:val="20"/>
        </w:rPr>
        <w:t>Часть 1</w:t>
      </w: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Что характеризует общество как динамичную систему?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наличие общественных отношений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сохранение связи с природой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наличие социальных институтов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самоорганизация и саморазвитие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A2.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Абсолютная истина, в отличие от относительной истины, – это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выводы, полученные научным путем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суждения, лишенные субъективных оценок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исчерпывающее знание о предмете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экспериментально установленные факты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A3.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Развитие химии позволило создать новые, более эффективные лекарства, спасающие человечество от множества болезней. Какая функция науки проявилась в этом факте?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объяснительная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прогностическая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социальная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мировоззренческая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A4.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Верны ли следующие суждения об ответственности личности?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А. Ответственность предполагает предвидение последствий собственных поступков.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Б. Ответственность предполагает оценку собственных поступков с точки зрения их социальной направленности.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lastRenderedPageBreak/>
        <w:t xml:space="preserve"> 1) верно только</w:t>
      </w:r>
      <w:proofErr w:type="gramStart"/>
      <w:r w:rsidRPr="003E02AD">
        <w:rPr>
          <w:sz w:val="20"/>
          <w:szCs w:val="20"/>
        </w:rPr>
        <w:t xml:space="preserve"> А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верно только</w:t>
      </w:r>
      <w:proofErr w:type="gramStart"/>
      <w:r w:rsidRPr="003E02AD">
        <w:rPr>
          <w:sz w:val="20"/>
          <w:szCs w:val="20"/>
        </w:rPr>
        <w:t xml:space="preserve"> Б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верны оба суждения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оба суждения неверны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A5.Необходимым условием развития рыночной экономики является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устранение неравенства доходов населения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увеличение расходов государственного бюджета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частная собственность на средства производства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превышение предложения над спросом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A6.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Доход, получаемый собственником от денежных сбережений на личном счете, – это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банковский процент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прибыль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бонус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дивиденды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A7.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Что из перечисленного отражают статьи государственного бюджета?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показатели роста прибыли предприятий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доходы граждан от предпринимательской деятельности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расходы на содержание армии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среднемесячную заработную плату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A8.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На рисунке отражена ситуация на рынке зерна: линия предложения S переместилась в новое положение S1 (P – цена товара, Q – количество товара).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Это перемещение может быть связано, прежде всего, </w:t>
      </w:r>
      <w:proofErr w:type="gramStart"/>
      <w:r w:rsidRPr="003E02AD">
        <w:rPr>
          <w:sz w:val="20"/>
          <w:szCs w:val="20"/>
        </w:rPr>
        <w:t>с</w:t>
      </w:r>
      <w:proofErr w:type="gramEnd"/>
      <w:r w:rsidRPr="003E02AD">
        <w:rPr>
          <w:sz w:val="20"/>
          <w:szCs w:val="20"/>
        </w:rPr>
        <w:t xml:space="preserve"> (со)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предоставлением производителям зерна налоговых льгот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снижением цен на топливо и удобрения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ростом числа хлебопекарных и кондитерских предприятий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ожиданиями низкого урожая зерна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A9.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Верны ли следующие суждения о центральном банке?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А. Центральный банк возглавляет коммерческие банки и руководит их деятельностью.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Б. Центральный банк контролирует объем денежной массы и производит эмиссию денег.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верно только</w:t>
      </w:r>
      <w:proofErr w:type="gramStart"/>
      <w:r w:rsidRPr="003E02AD">
        <w:rPr>
          <w:sz w:val="20"/>
          <w:szCs w:val="20"/>
        </w:rPr>
        <w:t xml:space="preserve"> А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верно только</w:t>
      </w:r>
      <w:proofErr w:type="gramStart"/>
      <w:r w:rsidRPr="003E02AD">
        <w:rPr>
          <w:sz w:val="20"/>
          <w:szCs w:val="20"/>
        </w:rPr>
        <w:t xml:space="preserve"> Б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верны оба суждения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оба суждения неверны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A10.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При формировании какой общности значительную роль играет единство территории и языка?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культурной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этнической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демографической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социально-классовой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A11.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Социализацией личности называется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lastRenderedPageBreak/>
        <w:t xml:space="preserve"> 1) развитие природных задатков и индивидуальных склонностей человека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столкновение интересов, мнений, взглядов отдельных людей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освоение индивидом культурных ценностей общества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поведение человека, противоречащее принятым в обществе социальным нормам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A12.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В стране N в ходе социологических опросов, проведенных в 2002 и 2005 гг., предлагалась такая формулировка одного из пунктов анкеты: «Как вы относитесь к своей работе?» Полученные результаты (в % от числа отвечавших) были занесены в </w:t>
      </w:r>
      <w:proofErr w:type="spellStart"/>
      <w:r w:rsidRPr="003E02AD">
        <w:rPr>
          <w:sz w:val="20"/>
          <w:szCs w:val="20"/>
        </w:rPr>
        <w:t>таблицу</w:t>
      </w:r>
      <w:proofErr w:type="gramStart"/>
      <w:r w:rsidRPr="003E02AD">
        <w:rPr>
          <w:sz w:val="20"/>
          <w:szCs w:val="20"/>
        </w:rPr>
        <w:t>.В</w:t>
      </w:r>
      <w:proofErr w:type="gramEnd"/>
      <w:r w:rsidRPr="003E02AD">
        <w:rPr>
          <w:sz w:val="20"/>
          <w:szCs w:val="20"/>
        </w:rPr>
        <w:t>арианты</w:t>
      </w:r>
      <w:proofErr w:type="spellEnd"/>
      <w:r w:rsidRPr="003E02AD">
        <w:rPr>
          <w:sz w:val="20"/>
          <w:szCs w:val="20"/>
        </w:rPr>
        <w:t xml:space="preserve"> ответа</w:t>
      </w:r>
      <w:r w:rsidRPr="003E02AD">
        <w:rPr>
          <w:sz w:val="20"/>
          <w:szCs w:val="20"/>
        </w:rPr>
        <w:tab/>
        <w:t>2002г.</w:t>
      </w:r>
      <w:r w:rsidRPr="003E02AD">
        <w:rPr>
          <w:sz w:val="20"/>
          <w:szCs w:val="20"/>
        </w:rPr>
        <w:tab/>
        <w:t>2005г.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Я поступил на работу по призванию и в соответствии с квалификацией.</w:t>
      </w:r>
      <w:r w:rsidRPr="003E02AD">
        <w:rPr>
          <w:sz w:val="20"/>
          <w:szCs w:val="20"/>
        </w:rPr>
        <w:tab/>
        <w:t>36%</w:t>
      </w:r>
      <w:r w:rsidRPr="003E02AD">
        <w:rPr>
          <w:sz w:val="20"/>
          <w:szCs w:val="20"/>
        </w:rPr>
        <w:tab/>
        <w:t>20%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Я работаю не по своей специальности, но только так можно обеспечить семью.</w:t>
      </w:r>
      <w:r w:rsidRPr="003E02AD">
        <w:rPr>
          <w:sz w:val="20"/>
          <w:szCs w:val="20"/>
        </w:rPr>
        <w:tab/>
        <w:t>40%</w:t>
      </w:r>
      <w:r w:rsidRPr="003E02AD">
        <w:rPr>
          <w:sz w:val="20"/>
          <w:szCs w:val="20"/>
        </w:rPr>
        <w:tab/>
        <w:t>55%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Мне нравится моя работа, и она соответствует моим материальным притязаниям.</w:t>
      </w:r>
      <w:r w:rsidRPr="003E02AD">
        <w:rPr>
          <w:sz w:val="20"/>
          <w:szCs w:val="20"/>
        </w:rPr>
        <w:tab/>
        <w:t>7%</w:t>
      </w:r>
      <w:r w:rsidRPr="003E02AD">
        <w:rPr>
          <w:sz w:val="20"/>
          <w:szCs w:val="20"/>
        </w:rPr>
        <w:tab/>
        <w:t>10%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Я не могу устроиться на работу по специальности, буду ждать подходящей вакансии.</w:t>
      </w:r>
      <w:r w:rsidRPr="003E02AD">
        <w:rPr>
          <w:sz w:val="20"/>
          <w:szCs w:val="20"/>
        </w:rPr>
        <w:tab/>
        <w:t>17%</w:t>
      </w:r>
      <w:r w:rsidRPr="003E02AD">
        <w:rPr>
          <w:sz w:val="20"/>
          <w:szCs w:val="20"/>
        </w:rPr>
        <w:tab/>
        <w:t>15%</w:t>
      </w: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Какой вывод можно сделать на основе данных этой таблицы?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Доля граждан, работающих по призванию и в соответствии с полученной квалификацией, снизилась.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Доля респондентов, работающих не по своей специальности, уменьшилась.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Доля людей, удовлетворенных своей работой и профессией, снизилась.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Доля граждан, которые не могут устроиться на работу по специальности, возросла.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A13.</w:t>
      </w: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Верны ли следующие суждения о социальном контроле?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А. Одним из элементов социального контроля является самоконтроль.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Б. Социальный контроль предполагает обязательное использование метода принуждения.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верно только</w:t>
      </w:r>
      <w:proofErr w:type="gramStart"/>
      <w:r w:rsidRPr="003E02AD">
        <w:rPr>
          <w:sz w:val="20"/>
          <w:szCs w:val="20"/>
        </w:rPr>
        <w:t xml:space="preserve"> А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верно только</w:t>
      </w:r>
      <w:proofErr w:type="gramStart"/>
      <w:r w:rsidRPr="003E02AD">
        <w:rPr>
          <w:sz w:val="20"/>
          <w:szCs w:val="20"/>
        </w:rPr>
        <w:t xml:space="preserve"> Б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верны оба суждения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оба суждения неверны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A14.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Что из перечисленного является формой территориально-государственного устройства?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федерация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республика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монархия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демократия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A15.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Демократический режим, в отличие от </w:t>
      </w:r>
      <w:proofErr w:type="gramStart"/>
      <w:r w:rsidRPr="003E02AD">
        <w:rPr>
          <w:sz w:val="20"/>
          <w:szCs w:val="20"/>
        </w:rPr>
        <w:t>авторитарного</w:t>
      </w:r>
      <w:proofErr w:type="gramEnd"/>
      <w:r w:rsidRPr="003E02AD">
        <w:rPr>
          <w:sz w:val="20"/>
          <w:szCs w:val="20"/>
        </w:rPr>
        <w:t>, характеризуется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наличием судебной системы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лидерством одной политической партии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избранием законодательного органа власти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верховенством закона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A16.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Фракция политической партии в парламенте выдвинула своего представителя на должность министра финансов. Какую из функций политической партии в обществе иллюстрирует этот пример?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мобилизация граждан на поддержку правительственных решений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продвижение членов партии в органы исполнительной власти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lastRenderedPageBreak/>
        <w:t xml:space="preserve"> 3) политическая социализация граждан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расширение социальной базы партии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A17.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Верны ли следующие суждения о гражданском обществе?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А. В гражданском обществе государство контролирует все сферы общественной жизни.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Б. Характерной чертой гражданского общества является наличие свободного доступа граждан к различной информации.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верно только</w:t>
      </w:r>
      <w:proofErr w:type="gramStart"/>
      <w:r w:rsidRPr="003E02AD">
        <w:rPr>
          <w:sz w:val="20"/>
          <w:szCs w:val="20"/>
        </w:rPr>
        <w:t xml:space="preserve"> А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верно только</w:t>
      </w:r>
      <w:proofErr w:type="gramStart"/>
      <w:r w:rsidRPr="003E02AD">
        <w:rPr>
          <w:sz w:val="20"/>
          <w:szCs w:val="20"/>
        </w:rPr>
        <w:t xml:space="preserve"> Б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верны оба суждения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оба суждения неверны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A18.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Нормы права, в отличие от других социальных норм, всегда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регулируют общественные отношения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устанавливаются государством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гарантируют равноправие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обеспечивают социальную справедливость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A19.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Какая форма юридического лица предполагает, что прибыль распределяется между членами в соответствии с их трудовым участием?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производственный кооператив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унитарное предприятие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закрытое акционерное общество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открытое акционерное общество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A20.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 каком судебном процессе рассматриваются исковые дела по взысканию алиментов на несовершеннолетних детей?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административном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арбитражном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гражданском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</w:t>
      </w:r>
      <w:proofErr w:type="gramStart"/>
      <w:r w:rsidRPr="003E02AD">
        <w:rPr>
          <w:sz w:val="20"/>
          <w:szCs w:val="20"/>
        </w:rPr>
        <w:t>уголовном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A21.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Гражданину К. администрация предприятия отказала в предоставлении очередного отпуска. Гражданин решил оспорить данное решение. Куда (к кому) он должен обратиться для этого?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к нотариусу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в прокуратуру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в суд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к уполномоченному по правам человека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A22.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Верны ли следующие суждения о правах и обязанностях налогоплательщиков?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А. Налогоплательщики обязаны своевременно и в полном объеме уплачивать налоги и сборы.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Б. Налогоплательщики могут пользоваться льготами по уплате налогов на основаниях и в порядке, установленных законодательством.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верно только</w:t>
      </w:r>
      <w:proofErr w:type="gramStart"/>
      <w:r w:rsidRPr="003E02AD">
        <w:rPr>
          <w:sz w:val="20"/>
          <w:szCs w:val="20"/>
        </w:rPr>
        <w:t xml:space="preserve"> А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верно только</w:t>
      </w:r>
      <w:proofErr w:type="gramStart"/>
      <w:r w:rsidRPr="003E02AD">
        <w:rPr>
          <w:sz w:val="20"/>
          <w:szCs w:val="20"/>
        </w:rPr>
        <w:t xml:space="preserve"> Б</w:t>
      </w:r>
      <w:proofErr w:type="gramEnd"/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верны оба суждения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оба суждения неверны</w:t>
      </w:r>
    </w:p>
    <w:p w:rsidR="004204D6" w:rsidRPr="003E02AD" w:rsidRDefault="004204D6" w:rsidP="003E02AD">
      <w:pPr>
        <w:jc w:val="center"/>
        <w:rPr>
          <w:b/>
          <w:sz w:val="20"/>
          <w:szCs w:val="20"/>
        </w:rPr>
      </w:pPr>
      <w:r w:rsidRPr="003E02AD">
        <w:rPr>
          <w:b/>
          <w:sz w:val="20"/>
          <w:szCs w:val="20"/>
        </w:rPr>
        <w:t>Часть 2</w:t>
      </w:r>
    </w:p>
    <w:p w:rsidR="004204D6" w:rsidRPr="003E02AD" w:rsidRDefault="004204D6" w:rsidP="003E02AD">
      <w:pPr>
        <w:rPr>
          <w:sz w:val="20"/>
          <w:szCs w:val="20"/>
        </w:rPr>
      </w:pP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Ответом к заданиям этой части (В1–В7) является слово (словосочетание), 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каких-либо дополнительных символов. Каждую цифру или букву пишите в отдельной клеточке в соответствии с приведёнными в бланке образцами.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B1.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Запишите слово, пропущенное в таблице.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Методы познания Метод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познания</w:t>
      </w:r>
      <w:r w:rsidRPr="003E02AD">
        <w:rPr>
          <w:sz w:val="20"/>
          <w:szCs w:val="20"/>
        </w:rPr>
        <w:tab/>
        <w:t>Характеристика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...</w:t>
      </w:r>
      <w:r w:rsidRPr="003E02AD">
        <w:rPr>
          <w:sz w:val="20"/>
          <w:szCs w:val="20"/>
        </w:rPr>
        <w:tab/>
        <w:t>Исследование явлений действительности в контролируемых и управляемых (изменяемых) условиях.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Выдвижение гипотез</w:t>
      </w:r>
      <w:r w:rsidRPr="003E02AD">
        <w:rPr>
          <w:sz w:val="20"/>
          <w:szCs w:val="20"/>
        </w:rPr>
        <w:tab/>
        <w:t>Выдвижение догадок, предположений, для объяснения фактов, не укладывающихся в старые теории.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Ответ: _________________________.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B2.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Ниже приведен перечень терминов. Все они, за исключением одного, характеризуют понятие «политическая власть». 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Господство, государство, принуждение, право, племя.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Найдите и укажите термин, относящийся к другому понятию.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Ответ: _________________________.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B3.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Установите соответствие между участником уголовного судопроизводства и стороной, которую он представляет: к каждой позиции, данной в первом столбце, подберите соответствующую позицию из второго столбца.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УЧАСТНИК УГОЛОВНОГО СУДОПРОИЗВОДСТВА</w:t>
      </w:r>
      <w:r w:rsidRPr="003E02AD">
        <w:rPr>
          <w:sz w:val="20"/>
          <w:szCs w:val="20"/>
        </w:rPr>
        <w:tab/>
        <w:t>СТОРОНА УГОЛОВНОГО СУДОПРОИЗВОДСТВА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A) подозреваемый 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Б) прокурор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В) адвокат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Г) потерпевший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Д) обвиняемый</w:t>
      </w:r>
      <w:r w:rsidRPr="003E02AD">
        <w:rPr>
          <w:sz w:val="20"/>
          <w:szCs w:val="20"/>
        </w:rPr>
        <w:tab/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1) обвинение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2) защита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Запишите выбранные цифры.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A-</w:t>
      </w:r>
      <w:r w:rsidRPr="003E02AD">
        <w:rPr>
          <w:sz w:val="20"/>
          <w:szCs w:val="20"/>
        </w:rPr>
        <w:tab/>
        <w:t xml:space="preserve"> </w:t>
      </w:r>
      <w:proofErr w:type="gramStart"/>
      <w:r w:rsidRPr="003E02AD">
        <w:rPr>
          <w:sz w:val="20"/>
          <w:szCs w:val="20"/>
        </w:rPr>
        <w:t>Б-</w:t>
      </w:r>
      <w:proofErr w:type="gramEnd"/>
      <w:r w:rsidRPr="003E02AD">
        <w:rPr>
          <w:sz w:val="20"/>
          <w:szCs w:val="20"/>
        </w:rPr>
        <w:tab/>
        <w:t>В-</w:t>
      </w:r>
      <w:r w:rsidRPr="003E02AD">
        <w:rPr>
          <w:sz w:val="20"/>
          <w:szCs w:val="20"/>
        </w:rPr>
        <w:tab/>
        <w:t>Г-</w:t>
      </w:r>
      <w:r w:rsidRPr="003E02AD">
        <w:rPr>
          <w:sz w:val="20"/>
          <w:szCs w:val="20"/>
        </w:rPr>
        <w:tab/>
        <w:t>Д-</w:t>
      </w:r>
    </w:p>
    <w:p w:rsidR="004204D6" w:rsidRPr="003E02AD" w:rsidRDefault="004204D6" w:rsidP="003E02AD">
      <w:pPr>
        <w:jc w:val="both"/>
        <w:rPr>
          <w:sz w:val="20"/>
          <w:szCs w:val="20"/>
        </w:rPr>
      </w:pPr>
      <w:r w:rsidRPr="003E02AD">
        <w:rPr>
          <w:sz w:val="20"/>
          <w:szCs w:val="20"/>
        </w:rPr>
        <w:t xml:space="preserve">  B4.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Найдите в приведенном списке примеры, относящиеся к земле как фактору производства, и запишите цифры, под которыми они указаны.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денежные средства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участок пашни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залежи нефти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станки и оборудование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5) лесной массив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6) здания, сооружения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Ответ: _________________________.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B5.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Прочитайте приведённый ниже текст, каждое положение которого обозначено определенной буквой.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(А</w:t>
      </w:r>
      <w:proofErr w:type="gramStart"/>
      <w:r w:rsidRPr="003E02AD">
        <w:rPr>
          <w:sz w:val="20"/>
          <w:szCs w:val="20"/>
        </w:rPr>
        <w:t>)В</w:t>
      </w:r>
      <w:proofErr w:type="gramEnd"/>
      <w:r w:rsidRPr="003E02AD">
        <w:rPr>
          <w:sz w:val="20"/>
          <w:szCs w:val="20"/>
        </w:rPr>
        <w:t xml:space="preserve"> столице состоялся очередной Международный фестиваль дизайна, декоративно-прикладного искусства и народно-художественных промыслов.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(Б</w:t>
      </w:r>
      <w:proofErr w:type="gramStart"/>
      <w:r w:rsidRPr="003E02AD">
        <w:rPr>
          <w:sz w:val="20"/>
          <w:szCs w:val="20"/>
        </w:rPr>
        <w:t>)В</w:t>
      </w:r>
      <w:proofErr w:type="gramEnd"/>
      <w:r w:rsidRPr="003E02AD">
        <w:rPr>
          <w:sz w:val="20"/>
          <w:szCs w:val="20"/>
        </w:rPr>
        <w:t xml:space="preserve"> этом году он получил злободневную направленность и стал более современным. (В</w:t>
      </w:r>
      <w:proofErr w:type="gramStart"/>
      <w:r w:rsidRPr="003E02AD">
        <w:rPr>
          <w:sz w:val="20"/>
          <w:szCs w:val="20"/>
        </w:rPr>
        <w:t>)У</w:t>
      </w:r>
      <w:proofErr w:type="gramEnd"/>
      <w:r w:rsidRPr="003E02AD">
        <w:rPr>
          <w:sz w:val="20"/>
          <w:szCs w:val="20"/>
        </w:rPr>
        <w:t>ровень представленных работ существенно возрос.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(Г</w:t>
      </w:r>
      <w:proofErr w:type="gramStart"/>
      <w:r w:rsidRPr="003E02AD">
        <w:rPr>
          <w:sz w:val="20"/>
          <w:szCs w:val="20"/>
        </w:rPr>
        <w:t>)С</w:t>
      </w:r>
      <w:proofErr w:type="gramEnd"/>
      <w:r w:rsidRPr="003E02AD">
        <w:rPr>
          <w:sz w:val="20"/>
          <w:szCs w:val="20"/>
        </w:rPr>
        <w:t>уществовавший ранее разрыв между «медальными» проектами и всеми остальными нельзя было считать приемлемым.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Определите, какие положения текста носят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lastRenderedPageBreak/>
        <w:t xml:space="preserve"> 1) фактический характер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характер оценочных суждений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Запишите под буквой, обозначающей положение, цифру, выражающую его характер. Получившуюся последовательность цифр перенесите в бланк ответов. </w:t>
      </w:r>
    </w:p>
    <w:p w:rsidR="004204D6" w:rsidRPr="003E02AD" w:rsidRDefault="004204D6" w:rsidP="003E02AD">
      <w:pPr>
        <w:pStyle w:val="a5"/>
        <w:numPr>
          <w:ilvl w:val="0"/>
          <w:numId w:val="8"/>
        </w:numPr>
        <w:rPr>
          <w:sz w:val="20"/>
          <w:szCs w:val="20"/>
        </w:rPr>
      </w:pPr>
      <w:r w:rsidRPr="003E02AD">
        <w:rPr>
          <w:sz w:val="20"/>
          <w:szCs w:val="20"/>
        </w:rPr>
        <w:t xml:space="preserve">  </w:t>
      </w:r>
      <w:proofErr w:type="gramStart"/>
      <w:r w:rsidRPr="003E02AD">
        <w:rPr>
          <w:sz w:val="20"/>
          <w:szCs w:val="20"/>
        </w:rPr>
        <w:t>Б-</w:t>
      </w:r>
      <w:proofErr w:type="gramEnd"/>
      <w:r w:rsidRPr="003E02AD">
        <w:rPr>
          <w:sz w:val="20"/>
          <w:szCs w:val="20"/>
        </w:rPr>
        <w:t xml:space="preserve">  </w:t>
      </w:r>
      <w:r w:rsidRPr="003E02AD">
        <w:rPr>
          <w:sz w:val="20"/>
          <w:szCs w:val="20"/>
        </w:rPr>
        <w:tab/>
        <w:t>В-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B6.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Прочитайте приведенный ниже текст, в котором пропущен ряд слов.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Выберите из предлагаемого списка слова, которые необходимо вставить на место пропусков.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«</w:t>
      </w:r>
      <w:proofErr w:type="gramStart"/>
      <w:r w:rsidRPr="003E02AD">
        <w:rPr>
          <w:sz w:val="20"/>
          <w:szCs w:val="20"/>
        </w:rPr>
        <w:t>Духовное</w:t>
      </w:r>
      <w:proofErr w:type="gramEnd"/>
      <w:r w:rsidRPr="003E02AD">
        <w:rPr>
          <w:sz w:val="20"/>
          <w:szCs w:val="20"/>
        </w:rPr>
        <w:t xml:space="preserve"> __________(А) выделилось на определенном этапе развития человека в особую сферу деятельности. Продукты этой деятельности существуют в _____________(Б) индивидов. Они выражаются в ______________(В) форме – язык, религия, стили искусства и т.д. Некоторые элементы культуры приобретают характер «вечных» ценностей, определяют ___________(Г) и назначение человеческой жизни. Для духовного производства необходима материальная база – школы, театры, музеи, издательства, средства массовой коммуникации. В сфере духовного производства действует ряд ________________(Д), </w:t>
      </w:r>
      <w:proofErr w:type="gramStart"/>
      <w:r w:rsidRPr="003E02AD">
        <w:rPr>
          <w:sz w:val="20"/>
          <w:szCs w:val="20"/>
        </w:rPr>
        <w:t>таких</w:t>
      </w:r>
      <w:proofErr w:type="gramEnd"/>
      <w:r w:rsidRPr="003E02AD">
        <w:rPr>
          <w:sz w:val="20"/>
          <w:szCs w:val="20"/>
        </w:rPr>
        <w:t xml:space="preserve"> как церковь, образование, наука, искусство, а также отдельные специалисты.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Продукты духовного производства представляют собой ____________(Е) культурного опыта современников и всех предшествующих поколений».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Слова в списке даны в именительном падеже. Каждое слово (словосочетание) может быть использовано только один раз.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</w:t>
      </w:r>
      <w:proofErr w:type="spellStart"/>
      <w:proofErr w:type="gramStart"/>
      <w:r w:rsidRPr="003E02AD">
        <w:rPr>
          <w:sz w:val="20"/>
          <w:szCs w:val="20"/>
        </w:rPr>
        <w:t>C</w:t>
      </w:r>
      <w:proofErr w:type="gramEnd"/>
      <w:r w:rsidRPr="003E02AD">
        <w:rPr>
          <w:sz w:val="20"/>
          <w:szCs w:val="20"/>
        </w:rPr>
        <w:t>писок</w:t>
      </w:r>
      <w:proofErr w:type="spellEnd"/>
      <w:r w:rsidRPr="003E02AD">
        <w:rPr>
          <w:sz w:val="20"/>
          <w:szCs w:val="20"/>
        </w:rPr>
        <w:t xml:space="preserve"> терминов: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социальный статус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синтез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знаково-символический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сознание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5) социальный институт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6) производство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7) общество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8) смысл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9) устный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В данной ниже таблице приведены буквы, указывающие на пропуск слова.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Запишите под каждой буквой, номер выбранного вами слова.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Получившуюся последовательность цифр перенесите в бланк </w:t>
      </w:r>
      <w:proofErr w:type="spellStart"/>
      <w:r w:rsidRPr="003E02AD">
        <w:rPr>
          <w:sz w:val="20"/>
          <w:szCs w:val="20"/>
        </w:rPr>
        <w:t>ответов.A</w:t>
      </w:r>
      <w:proofErr w:type="spellEnd"/>
      <w:proofErr w:type="gramStart"/>
      <w:r w:rsidRPr="003E02AD">
        <w:rPr>
          <w:sz w:val="20"/>
          <w:szCs w:val="20"/>
        </w:rPr>
        <w:tab/>
        <w:t>Б</w:t>
      </w:r>
      <w:proofErr w:type="gramEnd"/>
      <w:r w:rsidRPr="003E02AD">
        <w:rPr>
          <w:sz w:val="20"/>
          <w:szCs w:val="20"/>
        </w:rPr>
        <w:tab/>
        <w:t>В</w:t>
      </w:r>
      <w:r w:rsidRPr="003E02AD">
        <w:rPr>
          <w:sz w:val="20"/>
          <w:szCs w:val="20"/>
        </w:rPr>
        <w:tab/>
        <w:t>Г</w:t>
      </w:r>
      <w:r w:rsidRPr="003E02AD">
        <w:rPr>
          <w:sz w:val="20"/>
          <w:szCs w:val="20"/>
        </w:rPr>
        <w:tab/>
        <w:t>Д</w:t>
      </w:r>
      <w:r w:rsidRPr="003E02AD">
        <w:rPr>
          <w:sz w:val="20"/>
          <w:szCs w:val="20"/>
        </w:rPr>
        <w:tab/>
        <w:t>Е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</w:t>
      </w:r>
      <w:r w:rsidRPr="003E02AD">
        <w:rPr>
          <w:sz w:val="20"/>
          <w:szCs w:val="20"/>
        </w:rPr>
        <w:tab/>
        <w:t xml:space="preserve"> </w:t>
      </w:r>
      <w:r w:rsidRPr="003E02AD">
        <w:rPr>
          <w:sz w:val="20"/>
          <w:szCs w:val="20"/>
        </w:rPr>
        <w:tab/>
        <w:t xml:space="preserve"> </w:t>
      </w:r>
      <w:r w:rsidRPr="003E02AD">
        <w:rPr>
          <w:sz w:val="20"/>
          <w:szCs w:val="20"/>
        </w:rPr>
        <w:tab/>
        <w:t xml:space="preserve"> </w:t>
      </w:r>
      <w:r w:rsidRPr="003E02AD">
        <w:rPr>
          <w:sz w:val="20"/>
          <w:szCs w:val="20"/>
        </w:rPr>
        <w:tab/>
        <w:t xml:space="preserve"> </w:t>
      </w:r>
      <w:r w:rsidRPr="003E02AD">
        <w:rPr>
          <w:sz w:val="20"/>
          <w:szCs w:val="20"/>
        </w:rPr>
        <w:tab/>
        <w:t xml:space="preserve"> 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B7.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>Найдите в приведенном списке примеры циклической безработицы и запишите цифры, под которыми они указаны.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1) С появлением компьютеров секретари-машинистки оказались не востребованными на рынке труда.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2) Экономический кризис привел к росту безработицы на предприятиях различных отраслей.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3) Сотрудники разорившегося в условиях острой конкуренции предприятия потеряли свою работу.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4) С уменьшением заказов на стадии рецессии экономики строительная фирма начала увольнение сотрудников.</w:t>
      </w:r>
    </w:p>
    <w:p w:rsidR="004204D6" w:rsidRPr="003E02AD" w:rsidRDefault="004204D6" w:rsidP="003E02AD">
      <w:pPr>
        <w:rPr>
          <w:sz w:val="20"/>
          <w:szCs w:val="20"/>
        </w:rPr>
      </w:pPr>
      <w:r w:rsidRPr="003E02AD">
        <w:rPr>
          <w:sz w:val="20"/>
          <w:szCs w:val="20"/>
        </w:rPr>
        <w:t xml:space="preserve"> 5) С завершением сбора урожая фруктов в садоводческом хозяйстве сезонные рабочие получили расчет и отправились домой.</w:t>
      </w:r>
    </w:p>
    <w:p w:rsidR="004204D6" w:rsidRPr="00DB2507" w:rsidRDefault="004204D6" w:rsidP="00DB2507">
      <w:pPr>
        <w:rPr>
          <w:sz w:val="20"/>
          <w:szCs w:val="20"/>
        </w:rPr>
      </w:pPr>
      <w:r w:rsidRPr="003E02AD">
        <w:rPr>
          <w:sz w:val="20"/>
          <w:szCs w:val="20"/>
        </w:rPr>
        <w:t>Ответ: _________________________.</w:t>
      </w:r>
    </w:p>
    <w:p w:rsidR="004204D6" w:rsidRDefault="004204D6" w:rsidP="00046F5C">
      <w:pPr>
        <w:jc w:val="center"/>
        <w:rPr>
          <w:b/>
          <w:sz w:val="18"/>
          <w:szCs w:val="18"/>
        </w:rPr>
      </w:pPr>
    </w:p>
    <w:p w:rsidR="004204D6" w:rsidRDefault="004204D6" w:rsidP="00046F5C">
      <w:pPr>
        <w:jc w:val="center"/>
        <w:rPr>
          <w:b/>
          <w:sz w:val="18"/>
          <w:szCs w:val="18"/>
        </w:rPr>
      </w:pPr>
    </w:p>
    <w:p w:rsidR="004204D6" w:rsidRDefault="004204D6" w:rsidP="00046F5C">
      <w:pPr>
        <w:jc w:val="center"/>
        <w:rPr>
          <w:b/>
          <w:sz w:val="18"/>
          <w:szCs w:val="18"/>
        </w:rPr>
      </w:pPr>
    </w:p>
    <w:p w:rsidR="004204D6" w:rsidRDefault="004204D6" w:rsidP="00046F5C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</w:p>
    <w:p w:rsidR="004204D6" w:rsidRDefault="004204D6" w:rsidP="00E358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Тематическое планирование</w:t>
      </w:r>
    </w:p>
    <w:p w:rsidR="004204D6" w:rsidRDefault="004204D6" w:rsidP="000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Базовый уровень</w:t>
      </w:r>
    </w:p>
    <w:p w:rsidR="004204D6" w:rsidRDefault="004204D6" w:rsidP="00046F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ОБЩЕСТВОЗНАНИЕ </w:t>
      </w:r>
      <w:proofErr w:type="gramStart"/>
      <w:r>
        <w:rPr>
          <w:b/>
          <w:sz w:val="18"/>
          <w:szCs w:val="18"/>
        </w:rPr>
        <w:t>10</w:t>
      </w:r>
      <w:proofErr w:type="gramEnd"/>
      <w:r>
        <w:rPr>
          <w:b/>
          <w:sz w:val="18"/>
          <w:szCs w:val="18"/>
        </w:rPr>
        <w:t xml:space="preserve"> а класс</w:t>
      </w:r>
    </w:p>
    <w:p w:rsidR="004204D6" w:rsidRPr="004229C1" w:rsidRDefault="004204D6" w:rsidP="00046F5C">
      <w:pPr>
        <w:rPr>
          <w:sz w:val="20"/>
          <w:szCs w:val="20"/>
        </w:rPr>
      </w:pPr>
    </w:p>
    <w:p w:rsidR="004204D6" w:rsidRDefault="004204D6" w:rsidP="004229C1">
      <w:pPr>
        <w:rPr>
          <w:sz w:val="20"/>
          <w:szCs w:val="20"/>
        </w:rPr>
      </w:pPr>
      <w:r w:rsidRPr="004229C1">
        <w:rPr>
          <w:sz w:val="20"/>
          <w:szCs w:val="20"/>
        </w:rPr>
        <w:t>Календарно-тематическое планирование</w:t>
      </w:r>
    </w:p>
    <w:p w:rsidR="004204D6" w:rsidRPr="004229C1" w:rsidRDefault="004204D6" w:rsidP="004229C1">
      <w:pPr>
        <w:rPr>
          <w:sz w:val="20"/>
          <w:szCs w:val="20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835"/>
        <w:gridCol w:w="3797"/>
        <w:gridCol w:w="1573"/>
        <w:gridCol w:w="11"/>
        <w:gridCol w:w="2118"/>
        <w:gridCol w:w="6"/>
        <w:gridCol w:w="8"/>
        <w:gridCol w:w="3300"/>
      </w:tblGrid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 xml:space="preserve">№ урока 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в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Тема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jc w:val="center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Требования  к уровню подготовки</w:t>
            </w:r>
          </w:p>
          <w:p w:rsidR="004204D6" w:rsidRPr="004229C1" w:rsidRDefault="004204D6" w:rsidP="00C72B2C">
            <w:pPr>
              <w:jc w:val="center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 xml:space="preserve">Вид 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 xml:space="preserve">Элементы 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дополнительного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содержания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1"/>
          <w:wAfter w:w="3300" w:type="dxa"/>
          <w:trHeight w:val="10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 xml:space="preserve">Тема 1. 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Человек в обществе.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</w:t>
            </w:r>
            <w:r w:rsidRPr="004229C1">
              <w:rPr>
                <w:sz w:val="20"/>
                <w:szCs w:val="20"/>
                <w:lang w:eastAsia="en-US"/>
              </w:rPr>
              <w:t xml:space="preserve"> 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1"/>
              <w:rPr>
                <w:rStyle w:val="FontStyle13"/>
              </w:rPr>
            </w:pPr>
            <w:r w:rsidRPr="004229C1">
              <w:rPr>
                <w:rStyle w:val="FontStyle13"/>
                <w:lang w:eastAsia="en-US"/>
              </w:rPr>
              <w:lastRenderedPageBreak/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1.Что такое общество.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§1, задания 1-2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rPr>
                <w:rStyle w:val="FontStyle13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 xml:space="preserve"> Практикум  по теме «</w:t>
            </w:r>
            <w:r w:rsidRPr="004229C1">
              <w:rPr>
                <w:sz w:val="20"/>
                <w:szCs w:val="20"/>
                <w:lang w:eastAsia="en-US"/>
              </w:rPr>
              <w:t>Общество и культура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4229C1">
              <w:rPr>
                <w:sz w:val="20"/>
                <w:szCs w:val="20"/>
                <w:lang w:eastAsia="en-US"/>
              </w:rPr>
              <w:t>.</w:t>
            </w:r>
            <w:r w:rsidRPr="004229C1">
              <w:rPr>
                <w:rStyle w:val="FontStyle13"/>
                <w:lang w:eastAsia="en-US"/>
              </w:rPr>
              <w:t xml:space="preserve"> 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§1, вопросы 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1"/>
              <w:jc w:val="left"/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Системное строение общества: элементы и подсистемы.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</w:rPr>
            </w:pPr>
            <w:r w:rsidRPr="004229C1">
              <w:rPr>
                <w:rStyle w:val="FontStyle13"/>
                <w:lang w:eastAsia="en-US"/>
              </w:rPr>
              <w:t>Соци</w:t>
            </w:r>
            <w:r w:rsidRPr="004229C1">
              <w:rPr>
                <w:rStyle w:val="FontStyle13"/>
                <w:lang w:eastAsia="en-US"/>
              </w:rPr>
              <w:softHyphen/>
              <w:t>альное взаимодействие и обще</w:t>
            </w:r>
            <w:r w:rsidRPr="004229C1">
              <w:rPr>
                <w:rStyle w:val="FontStyle13"/>
                <w:lang w:eastAsia="en-US"/>
              </w:rPr>
              <w:softHyphen/>
              <w:t xml:space="preserve">ственные отношения.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Основные институты общества. Общество как динамическая система.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Ос</w:t>
            </w:r>
            <w:r w:rsidRPr="004229C1">
              <w:rPr>
                <w:rStyle w:val="FontStyle13"/>
                <w:lang w:eastAsia="en-US"/>
              </w:rPr>
              <w:softHyphen/>
              <w:t>новные сферы жизни общества, их взаимосвязь.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 Общество и при</w:t>
            </w:r>
            <w:r w:rsidRPr="004229C1">
              <w:rPr>
                <w:rStyle w:val="FontStyle13"/>
                <w:lang w:eastAsia="en-US"/>
              </w:rPr>
              <w:softHyphen/>
              <w:t xml:space="preserve">рода.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Общество и культура (вто</w:t>
            </w:r>
            <w:r w:rsidRPr="004229C1">
              <w:rPr>
                <w:rStyle w:val="FontStyle13"/>
                <w:lang w:eastAsia="en-US"/>
              </w:rPr>
              <w:softHyphen/>
              <w:t xml:space="preserve">рая природа).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Важнейшие инсти</w:t>
            </w:r>
            <w:r w:rsidRPr="004229C1">
              <w:rPr>
                <w:rStyle w:val="FontStyle13"/>
                <w:lang w:eastAsia="en-US"/>
              </w:rPr>
              <w:softHyphen/>
              <w:t>туты общества.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1"/>
              <w:jc w:val="left"/>
              <w:rPr>
                <w:rStyle w:val="FontStyle13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3"/>
                <w:lang w:eastAsia="en-US"/>
              </w:rPr>
              <w:t>высказывать свое мне</w:t>
            </w:r>
            <w:r w:rsidRPr="004229C1">
              <w:rPr>
                <w:rStyle w:val="FontStyle13"/>
                <w:lang w:eastAsia="en-US"/>
              </w:rPr>
              <w:softHyphen/>
              <w:t>ние, работать с текстом учебни</w:t>
            </w:r>
            <w:r w:rsidRPr="004229C1">
              <w:rPr>
                <w:rStyle w:val="FontStyle13"/>
                <w:lang w:eastAsia="en-US"/>
              </w:rPr>
              <w:softHyphen/>
              <w:t>ка.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Отвечать на поставленные вопросы, давать определение понятию «общество», выделяя его характерные признаки;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 раз</w:t>
            </w:r>
            <w:r w:rsidRPr="004229C1">
              <w:rPr>
                <w:rStyle w:val="FontStyle13"/>
                <w:lang w:eastAsia="en-US"/>
              </w:rPr>
              <w:softHyphen/>
              <w:t>личать понятия «государство, общество, страна» и давать оп</w:t>
            </w:r>
            <w:r w:rsidRPr="004229C1">
              <w:rPr>
                <w:rStyle w:val="FontStyle13"/>
                <w:lang w:eastAsia="en-US"/>
              </w:rPr>
              <w:softHyphen/>
              <w:t>ределения; объяснять сущность экономической сферы общества, приводя конкретные примеры, характеризующие явления эко</w:t>
            </w:r>
            <w:r w:rsidRPr="004229C1">
              <w:rPr>
                <w:rStyle w:val="FontStyle13"/>
                <w:lang w:eastAsia="en-US"/>
              </w:rPr>
              <w:softHyphen/>
              <w:t xml:space="preserve">номической жизни;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объяснять сущность политической сферы общества, иллюстрируя свой от</w:t>
            </w:r>
            <w:r w:rsidRPr="004229C1">
              <w:rPr>
                <w:rStyle w:val="FontStyle13"/>
                <w:lang w:eastAsia="en-US"/>
              </w:rPr>
              <w:softHyphen/>
              <w:t>вет примерами событий полити</w:t>
            </w:r>
            <w:r w:rsidRPr="004229C1">
              <w:rPr>
                <w:rStyle w:val="FontStyle13"/>
                <w:lang w:eastAsia="en-US"/>
              </w:rPr>
              <w:softHyphen/>
              <w:t>ческой жизни страны и зарубеж</w:t>
            </w:r>
            <w:r w:rsidRPr="004229C1">
              <w:rPr>
                <w:rStyle w:val="FontStyle13"/>
                <w:lang w:eastAsia="en-US"/>
              </w:rPr>
              <w:softHyphen/>
              <w:t>ных государств; объяснять сущ</w:t>
            </w:r>
            <w:r w:rsidRPr="004229C1">
              <w:rPr>
                <w:rStyle w:val="FontStyle13"/>
                <w:lang w:eastAsia="en-US"/>
              </w:rPr>
              <w:softHyphen/>
              <w:t>ность духовной сферы жизни общества, приводя в подтвер</w:t>
            </w:r>
            <w:r w:rsidRPr="004229C1">
              <w:rPr>
                <w:rStyle w:val="FontStyle13"/>
                <w:lang w:eastAsia="en-US"/>
              </w:rPr>
              <w:softHyphen/>
              <w:t>ждение своих мыслей конкрет</w:t>
            </w:r>
            <w:r w:rsidRPr="004229C1">
              <w:rPr>
                <w:rStyle w:val="FontStyle13"/>
                <w:lang w:eastAsia="en-US"/>
              </w:rPr>
              <w:softHyphen/>
              <w:t xml:space="preserve">ные примеры из области науки, культуры, религии, образования; </w:t>
            </w:r>
          </w:p>
          <w:p w:rsidR="004204D6" w:rsidRPr="004229C1" w:rsidRDefault="004204D6" w:rsidP="00C72B2C">
            <w:pPr>
              <w:pStyle w:val="1"/>
              <w:jc w:val="lef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разъяснять особенности соци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альной сферы общества, под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тверждая ответ примерами из истории и современности разви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тия общества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1"/>
              <w:rPr>
                <w:rStyle w:val="FontStyle13"/>
              </w:rPr>
            </w:pPr>
            <w:r w:rsidRPr="004229C1">
              <w:rPr>
                <w:rStyle w:val="FontStyle13"/>
                <w:lang w:eastAsia="en-US"/>
              </w:rPr>
              <w:t>Устный опрос. Проблем</w:t>
            </w:r>
            <w:r w:rsidRPr="004229C1">
              <w:rPr>
                <w:rStyle w:val="FontStyle13"/>
                <w:lang w:eastAsia="en-US"/>
              </w:rPr>
              <w:softHyphen/>
              <w:t>ные задания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1"/>
              <w:rPr>
                <w:rStyle w:val="FontStyle13"/>
              </w:rPr>
            </w:pPr>
            <w:r w:rsidRPr="004229C1">
              <w:rPr>
                <w:rStyle w:val="FontStyle13"/>
              </w:rPr>
              <w:t>Феномен «второй природы»</w:t>
            </w:r>
          </w:p>
        </w:tc>
      </w:tr>
      <w:tr w:rsidR="004204D6" w:rsidRPr="004229C1" w:rsidTr="00DB2507">
        <w:trPr>
          <w:gridAfter w:val="2"/>
          <w:wAfter w:w="3308" w:type="dxa"/>
          <w:trHeight w:val="1863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40" w:lineRule="auto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3. Практическая работа по теме: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</w:t>
            </w:r>
            <w:r>
              <w:rPr>
                <w:rStyle w:val="FontStyle12"/>
                <w:b w:val="0"/>
                <w:i w:val="0"/>
                <w:lang w:eastAsia="en-US"/>
              </w:rPr>
              <w:t>«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Общество как сложная динамиче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ская система</w:t>
            </w:r>
            <w:r>
              <w:rPr>
                <w:rStyle w:val="FontStyle12"/>
                <w:b w:val="0"/>
                <w:i w:val="0"/>
                <w:lang w:eastAsia="en-US"/>
              </w:rPr>
              <w:t>»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59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Общество, страна, государство. Общество в узком и широком смысле. Общество как социаль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ная организация страны. Основ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признаки общества. Взаимо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связь четырех сфер общества. Взаимосвязь, взаимоотношение общества и природы. Противо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речивость воздействия людей на природную среду. Глобаль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ные экологические проблемы. Природные бедствия. Развитие культуры, новаторство, традиции в культуре. Феномен «второй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природы». Культура материаль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ная. Проблема сохранения куль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турного наследия. Законодатель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ство об охране памятников исто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рии и культуры.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lastRenderedPageBreak/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урока.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3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 взаимосвязь всех сфер жизни общества на конкретных примерах;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3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анализи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ровать, делать выводы, отвечать на вопросы, высказывать собст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венную точку зрения или обос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новывать известные; 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3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уметь рабо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тать с текстом учебника, выде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лять главное; решать проблем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вопросы; работать с мате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риалами СМИ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Устный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опрос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в форме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диспута;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проверка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домашнего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задания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Процесс глобализации.</w:t>
            </w: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322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40" w:lineRule="auto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59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ind w:firstLine="10"/>
              <w:rPr>
                <w:rStyle w:val="FontStyle11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40" w:lineRule="auto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4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  <w:proofErr w:type="spellStart"/>
            <w:r w:rsidRPr="004229C1">
              <w:rPr>
                <w:rStyle w:val="FontStyle12"/>
                <w:b w:val="0"/>
                <w:i w:val="0"/>
                <w:lang w:eastAsia="en-US"/>
              </w:rPr>
              <w:t>Многовариативность</w:t>
            </w:r>
            <w:proofErr w:type="spell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общественного развития.</w:t>
            </w:r>
          </w:p>
          <w:p w:rsidR="004204D6" w:rsidRPr="004229C1" w:rsidRDefault="004204D6" w:rsidP="00C72B2C">
            <w:pPr>
              <w:pStyle w:val="Style3"/>
              <w:widowControl/>
              <w:spacing w:line="240" w:lineRule="auto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59" w:lineRule="exact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Системное строение общества: элементы и подсистемы. Соци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альное взаимодействие и обще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ственные отношения. Основные институты общества. </w:t>
            </w:r>
            <w:proofErr w:type="spellStart"/>
            <w:r w:rsidRPr="004229C1">
              <w:rPr>
                <w:rStyle w:val="FontStyle12"/>
                <w:b w:val="0"/>
                <w:i w:val="0"/>
                <w:lang w:eastAsia="en-US"/>
              </w:rPr>
              <w:t>Многовариантность</w:t>
            </w:r>
            <w:proofErr w:type="spell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обществен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ного развития. Цивилизация. Формация. Традиционное общество. Индустриальное общество. Постиндустриальное общество. Понятие общест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венного прогресса. Угрозы и вы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зовы XIX века.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74" w:lineRule="exact"/>
              <w:ind w:left="19" w:hanging="19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раз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дела.</w:t>
            </w:r>
          </w:p>
          <w:p w:rsidR="004204D6" w:rsidRPr="004229C1" w:rsidRDefault="004204D6" w:rsidP="00C72B2C">
            <w:pPr>
              <w:pStyle w:val="Style3"/>
              <w:widowControl/>
              <w:spacing w:line="25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анализировать, делать выводы, отвечать на вопросы, высказывать собственную точку зрения или обосновывать из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вестные; </w:t>
            </w:r>
          </w:p>
          <w:p w:rsidR="004204D6" w:rsidRPr="004229C1" w:rsidRDefault="004204D6" w:rsidP="00C72B2C">
            <w:pPr>
              <w:pStyle w:val="Style3"/>
              <w:widowControl/>
              <w:spacing w:line="25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работать с текстом учебника, выделять главное, от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вечать на поставленные вопро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сы, давать определение понятий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ind w:left="14" w:hanging="14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Самостоя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тельная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64" w:lineRule="exact"/>
              <w:ind w:left="14" w:hanging="14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Эволюция и революция как формы социального изменения</w:t>
            </w:r>
          </w:p>
        </w:tc>
      </w:tr>
      <w:tr w:rsidR="004204D6" w:rsidRPr="004229C1" w:rsidTr="00DB2507">
        <w:trPr>
          <w:gridAfter w:val="2"/>
          <w:wAfter w:w="3308" w:type="dxa"/>
          <w:trHeight w:val="16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7"/>
              <w:widowControl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6"/>
                <w:b w:val="0"/>
                <w:sz w:val="20"/>
                <w:szCs w:val="20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5-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5.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Биологическое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и социальное  в человеке.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3.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6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  <w:r>
              <w:rPr>
                <w:rStyle w:val="FontStyle12"/>
                <w:b w:val="0"/>
                <w:i w:val="0"/>
                <w:lang w:eastAsia="en-US"/>
              </w:rPr>
              <w:t xml:space="preserve"> Практическая работа по теме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</w:t>
            </w:r>
            <w:r>
              <w:rPr>
                <w:rStyle w:val="FontStyle12"/>
                <w:b w:val="0"/>
                <w:i w:val="0"/>
                <w:lang w:eastAsia="en-US"/>
              </w:rPr>
              <w:t>«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Социальная сущность человека</w:t>
            </w:r>
            <w:r>
              <w:rPr>
                <w:rStyle w:val="FontStyle12"/>
                <w:b w:val="0"/>
                <w:i w:val="0"/>
                <w:lang w:eastAsia="en-US"/>
              </w:rPr>
              <w:t>»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3.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jc w:val="both"/>
              <w:rPr>
                <w:rStyle w:val="FontStyle12"/>
                <w:b w:val="0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Человек как продукт биологической, социальной и культурной эволюции. Цель и смысл жизни человека. Науки о человеке. Природа как предпосылка  выделения человека и общества. Широкое и узкое значение понятия  «природа». Влияние научно-технического прогресса на природу. Понятие антропогенных нагрузок. Опасность неконтролируемого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изменения  окружающей среды.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Знать, что такое  «природа» в узком и широком смысле слова; знать и применять разработанные человеком способы защиты природы.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Уметь объяснять взаимосвязь человека, общества и природы. Приводить примеры вредного воздействия человека и общества на природу. Последствия  возникающей  дисгармонии между природой и обществом; анализировать и делать выводы.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Анализ документов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ind w:left="10" w:hanging="10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5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7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lastRenderedPageBreak/>
              <w:t>7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-</w:t>
            </w:r>
            <w:r>
              <w:rPr>
                <w:rStyle w:val="FontStyle12"/>
                <w:b w:val="0"/>
                <w:i w:val="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7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. Человек как духовное существо </w:t>
            </w:r>
          </w:p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4.</w:t>
            </w:r>
          </w:p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Духовные ориентиры личности. Мораль, ценности, идеалы. Категорический императив. Пат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риотизм. Добро и зло.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урока: виды и уровни чело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веческих знаний; 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что такое ми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ровоззрение, философия; про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блема познаваемости мира. 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высказывать свое мне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ние, работать с текстом учебни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ка, отвечать на поставленные вопросы, давать определение понятий; </w:t>
            </w:r>
          </w:p>
          <w:p w:rsidR="004204D6" w:rsidRPr="004229C1" w:rsidRDefault="004204D6" w:rsidP="00C72B2C">
            <w:pPr>
              <w:pStyle w:val="Style3"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мо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ральные ценности; объяснять сущность мировоззрения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Устный опрос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Традиции и новаторство в культуре.</w:t>
            </w:r>
          </w:p>
        </w:tc>
      </w:tr>
      <w:tr w:rsidR="004204D6" w:rsidRPr="004229C1" w:rsidTr="00DB2507">
        <w:trPr>
          <w:gridAfter w:val="2"/>
          <w:wAfter w:w="3308" w:type="dxa"/>
          <w:trHeight w:val="14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7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8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.Мировоззрение и его роль в жизни человека</w:t>
            </w:r>
          </w:p>
          <w:p w:rsidR="004204D6" w:rsidRPr="004229C1" w:rsidRDefault="004204D6" w:rsidP="00C72B2C">
            <w:pPr>
              <w:pStyle w:val="Style3"/>
              <w:ind w:firstLine="5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§ 4.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Мировоз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зрение и его роль в жизни чело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века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урока: виды и уровни чело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веческих знаний; 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что такое ми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ровоззрение, философия; про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блема познаваемости мира. </w:t>
            </w:r>
          </w:p>
          <w:p w:rsidR="004204D6" w:rsidRPr="004229C1" w:rsidRDefault="004204D6" w:rsidP="00C72B2C">
            <w:pPr>
              <w:pStyle w:val="Style3"/>
              <w:rPr>
                <w:rStyle w:val="FontStyle11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Практические задания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ind w:left="10" w:hanging="10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9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9.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Деятель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ность - спо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соб сущест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вования людей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§ 5.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6"/>
              <w:widowControl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Деятельность как способ чело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веческого бытия. Деятельность человека и поведение животных. Структура деятельности. По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требности человека, интересы и мотивы деятельности. </w:t>
            </w:r>
          </w:p>
          <w:p w:rsidR="004204D6" w:rsidRPr="004229C1" w:rsidRDefault="004204D6" w:rsidP="00C72B2C">
            <w:pPr>
              <w:pStyle w:val="Style6"/>
              <w:widowControl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6"/>
              <w:widowControl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6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урока: что такое деятель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ность; 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что такое потребности; иерархическая теория потребно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стей.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2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основ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черты деятельности; опре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делять мотивы деятельности; раскрывать на примерах много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образие видов деятельности; 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2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ределять взаимосвязь деятельно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сти и сознания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Опрос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lastRenderedPageBreak/>
              <w:t>10</w:t>
            </w:r>
            <w:r w:rsidRPr="004229C1">
              <w:rPr>
                <w:rStyle w:val="FontStyle12"/>
                <w:b w:val="0"/>
                <w:i w:val="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10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.Многообразие деятельности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6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Виды деятельности. Творческая дея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тельность. Трудовая деятель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ность. Игра. Учебная деятель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ность. Соотношение деятельно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сти и общения.</w:t>
            </w:r>
          </w:p>
          <w:p w:rsidR="004204D6" w:rsidRPr="004229C1" w:rsidRDefault="004204D6" w:rsidP="00C72B2C">
            <w:pPr>
              <w:pStyle w:val="Style6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2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основ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черты деятельности; опре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делять мотивы деятельности; раскрывать на примерах много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образие видов деятельности; 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29"/>
              <w:rPr>
                <w:rStyle w:val="FontStyle11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 xml:space="preserve">Проблема познаваемости 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мира.</w:t>
            </w:r>
          </w:p>
        </w:tc>
      </w:tr>
      <w:tr w:rsidR="004204D6" w:rsidRPr="004229C1" w:rsidTr="00DB2507">
        <w:trPr>
          <w:gridAfter w:val="2"/>
          <w:wAfter w:w="3308" w:type="dxa"/>
          <w:trHeight w:val="3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1</w:t>
            </w:r>
            <w:r>
              <w:rPr>
                <w:rStyle w:val="FontStyle12"/>
                <w:b w:val="0"/>
                <w:i w:val="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11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..Позна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ние и знание.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6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30E0D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6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Роль знаний в жизни человека. Чувственное и рациональное познание. Спор эмпириков и ра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ционалистов. Понятие об агно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стицизме. Критерии истины. Объективность истины. Абсо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лютные и относительные исти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ны. Истина и заблуждение. Мно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гообразие путей познания.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урока: проблема познавае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мости мира; что такое наука;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основные особенности научного мышления; естественные и со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циально-гуманитарные науки; 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что представляет собой знание и процесс познания. </w:t>
            </w: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 сущность чув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ственного и рационального по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знания; 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анализировать собствен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и чужие взгляды на позна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ваемость мира; 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29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 проти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воречия реальной жизни и нахо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дить возможный вариант их раз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решения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Беседа, фронтальный опрос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1</w:t>
            </w:r>
            <w:r>
              <w:rPr>
                <w:rStyle w:val="FontStyle12"/>
                <w:b w:val="0"/>
                <w:i w:val="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12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Истина и ее критерии.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6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30E0D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6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Осо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бенности научного познания. Научное мышление и современ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ный человек. Мифология и по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знание. Жизненный опыт и здра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вый смысл. Что такое мировоз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зрение. Типы мировоззрения: обыденное, религиозное, науч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ное. Убеждение и вера. Миро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воззрение и деятельность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урока: проблема познавае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мости мира; что такое наука;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основные особенности научного мышления; естественные и со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циально-гуманитарные науки; 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что представляет собой знание и процесс познания. </w:t>
            </w: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 сущность чув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ственного и рационального по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знания; 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анализировать собствен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и чужие взгляды на позна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ваемость мира; 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29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 проти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воречия реальной жизни и нахо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дить возможный вариант их раз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решения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Понятие истины, ее критерии</w:t>
            </w:r>
          </w:p>
        </w:tc>
      </w:tr>
      <w:tr w:rsidR="004204D6" w:rsidRPr="004229C1" w:rsidTr="00DB2507">
        <w:trPr>
          <w:gridAfter w:val="2"/>
          <w:wAfter w:w="3308" w:type="dxa"/>
          <w:trHeight w:val="2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lastRenderedPageBreak/>
              <w:t>1</w:t>
            </w:r>
            <w:r>
              <w:rPr>
                <w:rStyle w:val="FontStyle12"/>
                <w:b w:val="0"/>
                <w:i w:val="0"/>
              </w:rPr>
              <w:t>3-14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13-14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</w:t>
            </w:r>
            <w:r>
              <w:rPr>
                <w:rStyle w:val="FontStyle12"/>
                <w:b w:val="0"/>
                <w:i w:val="0"/>
                <w:lang w:eastAsia="en-US"/>
              </w:rPr>
              <w:t>«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Свобода и </w:t>
            </w:r>
            <w:proofErr w:type="spellStart"/>
            <w:r w:rsidRPr="004229C1">
              <w:rPr>
                <w:rStyle w:val="FontStyle12"/>
                <w:b w:val="0"/>
                <w:i w:val="0"/>
                <w:lang w:eastAsia="en-US"/>
              </w:rPr>
              <w:t>необходиость</w:t>
            </w:r>
            <w:proofErr w:type="spell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 в деятельности  человека</w:t>
            </w:r>
            <w:r>
              <w:rPr>
                <w:rStyle w:val="FontStyle12"/>
                <w:b w:val="0"/>
                <w:i w:val="0"/>
                <w:lang w:eastAsia="en-US"/>
              </w:rPr>
              <w:t>»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7.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78" w:lineRule="exact"/>
              <w:ind w:firstLine="19"/>
              <w:rPr>
                <w:rStyle w:val="20"/>
                <w:b w:val="0"/>
              </w:rPr>
            </w:pPr>
            <w:r w:rsidRPr="004229C1">
              <w:rPr>
                <w:rStyle w:val="20"/>
                <w:b w:val="0"/>
              </w:rPr>
              <w:t>Возможна ли абсолютная свобода. «Свобода есть осо</w:t>
            </w:r>
            <w:r w:rsidRPr="004229C1">
              <w:rPr>
                <w:rStyle w:val="20"/>
                <w:b w:val="0"/>
              </w:rPr>
              <w:softHyphen/>
              <w:t>знанная необходи</w:t>
            </w:r>
            <w:r w:rsidRPr="004229C1">
              <w:rPr>
                <w:rStyle w:val="20"/>
                <w:b w:val="0"/>
              </w:rPr>
              <w:softHyphen/>
              <w:t>мость». Свобода и от</w:t>
            </w:r>
            <w:r w:rsidRPr="004229C1">
              <w:rPr>
                <w:rStyle w:val="20"/>
                <w:b w:val="0"/>
              </w:rPr>
              <w:softHyphen/>
              <w:t>ветственность. Чело</w:t>
            </w:r>
            <w:r w:rsidRPr="004229C1">
              <w:rPr>
                <w:rStyle w:val="20"/>
                <w:b w:val="0"/>
              </w:rPr>
              <w:softHyphen/>
              <w:t>век несет всю тяжесть мира на своих плечах. Свободное общество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78" w:lineRule="exact"/>
              <w:ind w:firstLine="10"/>
              <w:rPr>
                <w:rStyle w:val="20"/>
                <w:b w:val="0"/>
                <w:color w:val="000000"/>
              </w:rPr>
            </w:pPr>
            <w:r w:rsidRPr="00B81AE9">
              <w:rPr>
                <w:rStyle w:val="30"/>
                <w:b w:val="0"/>
                <w:color w:val="000000"/>
              </w:rPr>
              <w:t xml:space="preserve">Знать, </w:t>
            </w:r>
            <w:r w:rsidRPr="004229C1">
              <w:rPr>
                <w:rStyle w:val="20"/>
                <w:b w:val="0"/>
                <w:color w:val="000000"/>
              </w:rPr>
              <w:t>как понятие «свобода» было свя</w:t>
            </w:r>
            <w:r w:rsidRPr="004229C1">
              <w:rPr>
                <w:rStyle w:val="20"/>
                <w:b w:val="0"/>
                <w:color w:val="000000"/>
              </w:rPr>
              <w:softHyphen/>
              <w:t xml:space="preserve">зано с политической борьбой в Новое и Новейшее </w:t>
            </w:r>
            <w:proofErr w:type="gramStart"/>
            <w:r w:rsidRPr="004229C1">
              <w:rPr>
                <w:rStyle w:val="20"/>
                <w:b w:val="0"/>
                <w:color w:val="000000"/>
              </w:rPr>
              <w:t>время</w:t>
            </w:r>
            <w:proofErr w:type="gramEnd"/>
            <w:r w:rsidRPr="004229C1">
              <w:rPr>
                <w:rStyle w:val="20"/>
                <w:b w:val="0"/>
                <w:color w:val="000000"/>
              </w:rPr>
              <w:t>; какое общество мож</w:t>
            </w:r>
            <w:r w:rsidRPr="004229C1">
              <w:rPr>
                <w:rStyle w:val="20"/>
                <w:b w:val="0"/>
                <w:color w:val="000000"/>
              </w:rPr>
              <w:softHyphen/>
              <w:t>но считать свободным; в чем выражает</w:t>
            </w:r>
            <w:r w:rsidRPr="004229C1">
              <w:rPr>
                <w:rStyle w:val="20"/>
                <w:b w:val="0"/>
                <w:color w:val="000000"/>
              </w:rPr>
              <w:softHyphen/>
              <w:t xml:space="preserve">ся общественная необходимость. </w:t>
            </w:r>
            <w:r w:rsidRPr="00B81AE9">
              <w:rPr>
                <w:rStyle w:val="30"/>
                <w:b w:val="0"/>
                <w:color w:val="000000"/>
              </w:rPr>
              <w:t xml:space="preserve">Понимать, </w:t>
            </w:r>
            <w:r w:rsidRPr="004229C1">
              <w:rPr>
                <w:rStyle w:val="20"/>
                <w:b w:val="0"/>
                <w:color w:val="000000"/>
              </w:rPr>
              <w:t>к чему может приводить не</w:t>
            </w:r>
            <w:r w:rsidRPr="004229C1">
              <w:rPr>
                <w:rStyle w:val="20"/>
                <w:b w:val="0"/>
                <w:color w:val="000000"/>
              </w:rPr>
              <w:softHyphen/>
              <w:t>ограниченная свобода выбора, как сво</w:t>
            </w:r>
            <w:r w:rsidRPr="004229C1">
              <w:rPr>
                <w:rStyle w:val="20"/>
                <w:b w:val="0"/>
                <w:color w:val="000000"/>
              </w:rPr>
              <w:softHyphen/>
              <w:t>бода трактуется в христианском веро</w:t>
            </w:r>
            <w:r w:rsidRPr="004229C1">
              <w:rPr>
                <w:rStyle w:val="20"/>
                <w:b w:val="0"/>
                <w:color w:val="000000"/>
              </w:rPr>
              <w:softHyphen/>
              <w:t>учении.</w:t>
            </w:r>
          </w:p>
          <w:p w:rsidR="004204D6" w:rsidRPr="004229C1" w:rsidRDefault="004204D6" w:rsidP="00C72B2C">
            <w:pPr>
              <w:pStyle w:val="a3"/>
              <w:spacing w:line="278" w:lineRule="exact"/>
              <w:ind w:firstLine="19"/>
              <w:rPr>
                <w:rStyle w:val="20"/>
                <w:b w:val="0"/>
                <w:color w:val="000000"/>
              </w:rPr>
            </w:pPr>
            <w:r w:rsidRPr="00B81AE9">
              <w:rPr>
                <w:rStyle w:val="30"/>
                <w:b w:val="0"/>
                <w:color w:val="000000"/>
              </w:rPr>
              <w:t xml:space="preserve">Уметь </w:t>
            </w:r>
            <w:r w:rsidRPr="004229C1">
              <w:rPr>
                <w:rStyle w:val="20"/>
                <w:b w:val="0"/>
                <w:color w:val="000000"/>
              </w:rPr>
              <w:t>объяснять, какова связь понятий «свобода», «выбор», «ответственность».</w:t>
            </w:r>
          </w:p>
          <w:p w:rsidR="004204D6" w:rsidRPr="004229C1" w:rsidRDefault="004204D6" w:rsidP="00C72B2C">
            <w:pPr>
              <w:pStyle w:val="a3"/>
              <w:spacing w:line="278" w:lineRule="exact"/>
              <w:ind w:firstLine="19"/>
              <w:rPr>
                <w:rStyle w:val="20"/>
                <w:b w:val="0"/>
                <w:color w:val="000000"/>
              </w:rPr>
            </w:pPr>
            <w:r w:rsidRPr="004229C1">
              <w:rPr>
                <w:rStyle w:val="20"/>
                <w:b w:val="0"/>
                <w:color w:val="000000"/>
              </w:rPr>
              <w:t>Анализировать  различные ситуации выбора в пространстве личной жизни человека, на уровне  общества в целом.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4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Письмен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задания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15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Практическая работа  по теме: «Свобода и </w:t>
            </w:r>
            <w:proofErr w:type="spellStart"/>
            <w:r w:rsidRPr="004229C1">
              <w:rPr>
                <w:rStyle w:val="FontStyle12"/>
                <w:b w:val="0"/>
                <w:i w:val="0"/>
                <w:lang w:eastAsia="en-US"/>
              </w:rPr>
              <w:t>необходиость</w:t>
            </w:r>
            <w:proofErr w:type="spell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 в деятельности  человека»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Что такое свободное общество.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Характеризовать свободное общество.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 документов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55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lastRenderedPageBreak/>
              <w:t>16-17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16-17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Современное общество.</w:t>
            </w: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Глобализация как явление современности.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Современное информационное пространство.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Глобальная информационная экономика.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Социально-политическое изменение информационного общества.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высказывать свое мне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ние, работать с текстом учебни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ка, отвечать на поставленные вопросы, давать определение понятий; 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Называть и иллюстрировать примерами противоречия глобализации. Раскрывать понятия «информация», «информатизация»,  «информационное общество».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Описывать единое информационное пространство.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Излагать различные подходы к вопросу регулирования глобальных информационных потоков. Характеризовать информационную экономику современного общества.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Объяснять связь развития  гражданского общества и </w:t>
            </w:r>
            <w:proofErr w:type="spellStart"/>
            <w:r w:rsidRPr="004229C1">
              <w:rPr>
                <w:rStyle w:val="FontStyle11"/>
                <w:b w:val="0"/>
                <w:i w:val="0"/>
                <w:lang w:eastAsia="en-US"/>
              </w:rPr>
              <w:t>информатизационных</w:t>
            </w:r>
            <w:proofErr w:type="spellEnd"/>
            <w:r w:rsidRPr="004229C1">
              <w:rPr>
                <w:rStyle w:val="FontStyle11"/>
                <w:b w:val="0"/>
                <w:i w:val="0"/>
                <w:lang w:eastAsia="en-US"/>
              </w:rPr>
              <w:t xml:space="preserve"> процессов.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t>Перечислять критерии развития информационного общества.  Выражать свою собственную позицию относительно позитивных  и негативных проявлений  процесса информатизации.</w:t>
            </w:r>
          </w:p>
          <w:p w:rsidR="004204D6" w:rsidRPr="004229C1" w:rsidRDefault="004204D6" w:rsidP="00C72B2C">
            <w:pPr>
              <w:pStyle w:val="Style2"/>
              <w:ind w:left="10" w:hanging="10"/>
              <w:rPr>
                <w:rStyle w:val="FontStyle11"/>
                <w:b w:val="0"/>
                <w:i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Практические задания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5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18-19</w:t>
            </w: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18-19</w:t>
            </w: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Практическая работа по теме: «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Глобальная угроза международного терроризма</w:t>
            </w:r>
            <w:r>
              <w:rPr>
                <w:rStyle w:val="FontStyle12"/>
                <w:b w:val="0"/>
                <w:i w:val="0"/>
                <w:lang w:eastAsia="en-US"/>
              </w:rPr>
              <w:t>»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Раскрывать понятие международный  </w:t>
            </w:r>
            <w:proofErr w:type="spellStart"/>
            <w:r w:rsidRPr="004229C1">
              <w:rPr>
                <w:rStyle w:val="FontStyle12"/>
                <w:b w:val="0"/>
                <w:i w:val="0"/>
                <w:lang w:eastAsia="en-US"/>
              </w:rPr>
              <w:t>терроризм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:п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>онятие</w:t>
            </w:r>
            <w:proofErr w:type="spell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и  признаки.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Глобализация и международный  терроризм.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Идеология насилия и международный терроризм.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Противодействие международному терроризму.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1"/>
                <w:b w:val="0"/>
                <w:i w:val="0"/>
                <w:lang w:eastAsia="en-US"/>
              </w:rPr>
              <w:lastRenderedPageBreak/>
              <w:t>Раскрывать понятие «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международный  терроризм»</w:t>
            </w:r>
          </w:p>
          <w:p w:rsidR="004204D6" w:rsidRPr="004229C1" w:rsidRDefault="004204D6" w:rsidP="00C72B2C">
            <w:pPr>
              <w:pStyle w:val="Style2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Устанавливать связь международного терроризма с процессом глобализации и научно – техническим процессом.</w:t>
            </w:r>
          </w:p>
          <w:p w:rsidR="004204D6" w:rsidRPr="004229C1" w:rsidRDefault="004204D6" w:rsidP="00C72B2C">
            <w:pPr>
              <w:pStyle w:val="Style2"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 идеологические основы террористической  деятельности. Объяснять особую опасность  международного терроризма, обосновать необходимость борьбы с ним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..</w:t>
            </w:r>
            <w:proofErr w:type="gramEnd"/>
          </w:p>
          <w:p w:rsidR="004204D6" w:rsidRPr="004229C1" w:rsidRDefault="004204D6" w:rsidP="00C72B2C">
            <w:pPr>
              <w:pStyle w:val="Style2"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Описывать антитеррористическую деятельность международного сообщества.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 документов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5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lastRenderedPageBreak/>
              <w:t>20-21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30E0D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20-21.</w:t>
            </w:r>
          </w:p>
          <w:p w:rsidR="004204D6" w:rsidRPr="004229C1" w:rsidRDefault="004204D6" w:rsidP="00C30E0D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 xml:space="preserve">Уроки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представления результатов проектной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Контрольная работа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3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22.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Контрольная работа по теме: «Человек в обществе»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ind w:left="10" w:hanging="10"/>
              <w:rPr>
                <w:rStyle w:val="FontStyle11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Тест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4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rPr>
                <w:rStyle w:val="FontStyle12"/>
                <w:i w:val="0"/>
              </w:rPr>
            </w:pPr>
            <w:r w:rsidRPr="00C30E0D">
              <w:rPr>
                <w:b/>
                <w:sz w:val="20"/>
                <w:szCs w:val="20"/>
                <w:lang w:eastAsia="en-US"/>
              </w:rPr>
              <w:t xml:space="preserve">Тема 2. </w:t>
            </w:r>
            <w:r w:rsidRPr="00C30E0D">
              <w:rPr>
                <w:rStyle w:val="FontStyle12"/>
                <w:i w:val="0"/>
              </w:rPr>
              <w:t>Общество как мир культуры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bCs w:val="0"/>
                <w:i w:val="0"/>
                <w:iCs w:val="0"/>
                <w:lang w:eastAsia="en-US"/>
              </w:rPr>
            </w:pPr>
            <w:r w:rsidRPr="00C30E0D">
              <w:rPr>
                <w:rStyle w:val="FontStyle12"/>
                <w:i w:val="0"/>
              </w:rPr>
              <w:t xml:space="preserve"> </w:t>
            </w:r>
            <w:r>
              <w:rPr>
                <w:rStyle w:val="FontStyle12"/>
                <w:i w:val="0"/>
                <w:lang w:eastAsia="en-US"/>
              </w:rPr>
              <w:t>(16</w:t>
            </w:r>
            <w:r w:rsidRPr="00C30E0D">
              <w:rPr>
                <w:rStyle w:val="FontStyle12"/>
                <w:i w:val="0"/>
                <w:lang w:eastAsia="en-US"/>
              </w:rPr>
              <w:t xml:space="preserve"> час</w:t>
            </w:r>
            <w:r>
              <w:rPr>
                <w:rStyle w:val="FontStyle12"/>
                <w:i w:val="0"/>
                <w:lang w:eastAsia="en-US"/>
              </w:rPr>
              <w:t>ов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ind w:left="10" w:hanging="10"/>
              <w:rPr>
                <w:rStyle w:val="FontStyle11"/>
                <w:b w:val="0"/>
                <w:i w:val="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6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Культура и духовная жизнь общества.</w:t>
            </w: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Традиции и новаторство в культуре. Культурные ценности и нормы.  Институты культуры.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Знать, что такое массовая, народная и элитарная культура, что такое этикет, его происхождение и правила; формы и разновидности культур, элементы культуры, проблемы сохранения культурного наследия.</w:t>
            </w:r>
          </w:p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Различать понятия «духовная культура» и «материальная культура». </w:t>
            </w:r>
          </w:p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Раскрывать, опираясь на примеры,  смысл понятия «духовная культура».</w:t>
            </w:r>
          </w:p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Описывать основные духовные ценности.</w:t>
            </w:r>
          </w:p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институты культуры.</w:t>
            </w:r>
          </w:p>
          <w:p w:rsidR="004204D6" w:rsidRPr="004229C1" w:rsidRDefault="004204D6" w:rsidP="00C72B2C">
            <w:pPr>
              <w:pStyle w:val="Style2"/>
              <w:widowControl/>
              <w:ind w:firstLine="19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Иллюстрировать примерами  многообразие культур.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4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Письмен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ные задания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4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spacing w:val="50"/>
              </w:rPr>
            </w:pPr>
            <w:r>
              <w:rPr>
                <w:rStyle w:val="FontStyle12"/>
                <w:b w:val="0"/>
                <w:i w:val="0"/>
                <w:spacing w:val="5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5"/>
              <w:widowControl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2.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Многообразие культур.</w:t>
            </w:r>
          </w:p>
          <w:p w:rsidR="004204D6" w:rsidRPr="004229C1" w:rsidRDefault="004204D6" w:rsidP="00C72B2C">
            <w:pPr>
              <w:pStyle w:val="Style5"/>
              <w:widowControl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5"/>
              <w:widowControl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 xml:space="preserve">Материальная и нематериальная культура, ее состав и структура. Элементы культуры и культурной комплекс. Этикет, его происхождение  и правила. Культурное наследие.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Уметь анализировать особенности культурных ценностей и объяснять сущность культурного наследия; делать выводы, отвечать на вопросы, высказывать свое мнение, работать с текстом учебника, правильно употреблять основные понятия.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Тест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30E0D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</w:rPr>
            </w:pPr>
            <w:r>
              <w:rPr>
                <w:rStyle w:val="FontStyle12"/>
                <w:b w:val="0"/>
                <w:i w:val="0"/>
                <w:spacing w:val="50"/>
              </w:rPr>
              <w:lastRenderedPageBreak/>
              <w:t>2526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3-4</w:t>
            </w:r>
          </w:p>
          <w:p w:rsidR="004204D6" w:rsidRPr="004229C1" w:rsidRDefault="004204D6" w:rsidP="00C72B2C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Практическая работа по теме: «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Духовный мир личности</w:t>
            </w:r>
            <w:r>
              <w:rPr>
                <w:rStyle w:val="FontStyle12"/>
                <w:b w:val="0"/>
                <w:i w:val="0"/>
                <w:lang w:eastAsia="en-US"/>
              </w:rPr>
              <w:t>»</w:t>
            </w:r>
          </w:p>
          <w:p w:rsidR="004204D6" w:rsidRPr="004229C1" w:rsidRDefault="004204D6" w:rsidP="00C72B2C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11</w:t>
            </w:r>
          </w:p>
          <w:p w:rsidR="004204D6" w:rsidRPr="004229C1" w:rsidRDefault="004204D6" w:rsidP="00C72B2C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Человек как духовное существо.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Духовные ориентиры личности.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Мировоззрение и его роль в жизни человека.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Раскрывать смысл понятий «духовная жизнь человека», «духовность», «мировоззрение».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Выявлять составляющие  духовного мира личности.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Описывать возможности самовоспитания в сфере  нравственности.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мировоззрение, его место в духовном мире человека.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Сравнивать мировоззрение с другими  элементами внутреннего мира личности. Показывать на конкретных примерах роль  мировоззрения в жизни человека.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Классифицировать типы мировоззрения.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Иллюстрировать проявления патриотизма и гражданственности в типичных ситуациях социальной жизни.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Тестирование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spacing w:val="50"/>
              </w:rPr>
            </w:pPr>
            <w:r>
              <w:rPr>
                <w:rStyle w:val="FontStyle12"/>
                <w:b w:val="0"/>
                <w:i w:val="0"/>
                <w:spacing w:val="50"/>
              </w:rPr>
              <w:t>27-28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17"/>
                <w:b w:val="0"/>
                <w:sz w:val="20"/>
                <w:szCs w:val="20"/>
                <w:lang w:eastAsia="en-US"/>
              </w:rPr>
              <w:t>5.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  <w:r w:rsidRPr="004229C1">
              <w:rPr>
                <w:rStyle w:val="FontStyle17"/>
                <w:b w:val="0"/>
                <w:sz w:val="20"/>
                <w:szCs w:val="20"/>
                <w:lang w:eastAsia="en-US"/>
              </w:rPr>
              <w:t xml:space="preserve">  </w:t>
            </w:r>
            <w:r w:rsidRPr="004229C1">
              <w:rPr>
                <w:rStyle w:val="FontStyle13"/>
                <w:lang w:eastAsia="en-US"/>
              </w:rPr>
              <w:t xml:space="preserve">Мораль. 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  <w:r w:rsidRPr="004229C1">
              <w:rPr>
                <w:rStyle w:val="FontStyle17"/>
                <w:b w:val="0"/>
                <w:sz w:val="20"/>
                <w:szCs w:val="20"/>
                <w:lang w:eastAsia="en-US"/>
              </w:rPr>
              <w:t>§ 12.</w:t>
            </w:r>
          </w:p>
          <w:p w:rsidR="004204D6" w:rsidRPr="004229C1" w:rsidRDefault="004204D6" w:rsidP="00E35872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6. Практическая работа по теме:</w:t>
            </w:r>
            <w:r w:rsidRPr="004229C1">
              <w:rPr>
                <w:rStyle w:val="FontStyle13"/>
                <w:lang w:eastAsia="en-US"/>
              </w:rPr>
              <w:t xml:space="preserve"> </w:t>
            </w:r>
            <w:r>
              <w:rPr>
                <w:rStyle w:val="FontStyle13"/>
                <w:lang w:eastAsia="en-US"/>
              </w:rPr>
              <w:t>«</w:t>
            </w:r>
            <w:r w:rsidRPr="004229C1">
              <w:rPr>
                <w:rStyle w:val="FontStyle13"/>
                <w:lang w:eastAsia="en-US"/>
              </w:rPr>
              <w:t>Мораль</w:t>
            </w:r>
            <w:r>
              <w:rPr>
                <w:rStyle w:val="FontStyle13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Как и почему возникла мораль. Категории морали. 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Устойчивость и изменчивость  моральных норм.</w:t>
            </w:r>
          </w:p>
          <w:p w:rsidR="004204D6" w:rsidRPr="004229C1" w:rsidRDefault="004204D6" w:rsidP="00C72B2C">
            <w:pPr>
              <w:pStyle w:val="Style2"/>
              <w:spacing w:line="28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3"/>
                <w:lang w:eastAsia="en-US"/>
              </w:rPr>
              <w:t xml:space="preserve">Что заставляет нас делать выбор в пользу добра. Становление </w:t>
            </w:r>
            <w:proofErr w:type="gramStart"/>
            <w:r w:rsidRPr="004229C1">
              <w:rPr>
                <w:rStyle w:val="FontStyle13"/>
                <w:lang w:eastAsia="en-US"/>
              </w:rPr>
              <w:t>нравственного</w:t>
            </w:r>
            <w:proofErr w:type="gramEnd"/>
            <w:r w:rsidRPr="004229C1">
              <w:rPr>
                <w:rStyle w:val="FontStyle13"/>
                <w:lang w:eastAsia="en-US"/>
              </w:rPr>
              <w:t xml:space="preserve"> в человеке. Этика ненасилия.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Знать </w:t>
            </w:r>
            <w:r w:rsidRPr="004229C1">
              <w:rPr>
                <w:rStyle w:val="FontStyle13"/>
                <w:lang w:eastAsia="en-US"/>
              </w:rPr>
              <w:t xml:space="preserve">основные положения по теме урока: роль морали в жизни человека и общества; 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становле</w:t>
            </w:r>
            <w:r w:rsidRPr="004229C1">
              <w:rPr>
                <w:rStyle w:val="FontStyle13"/>
                <w:lang w:eastAsia="en-US"/>
              </w:rPr>
              <w:softHyphen/>
              <w:t xml:space="preserve">ние </w:t>
            </w:r>
            <w:proofErr w:type="gramStart"/>
            <w:r w:rsidRPr="004229C1">
              <w:rPr>
                <w:rStyle w:val="FontStyle13"/>
                <w:lang w:eastAsia="en-US"/>
              </w:rPr>
              <w:t>нравственного</w:t>
            </w:r>
            <w:proofErr w:type="gramEnd"/>
            <w:r w:rsidRPr="004229C1">
              <w:rPr>
                <w:rStyle w:val="FontStyle13"/>
                <w:lang w:eastAsia="en-US"/>
              </w:rPr>
              <w:t xml:space="preserve"> в человеке; 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Раскрывать смысл понятий  «мораль», «нравственная культура личности.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Называть </w:t>
            </w:r>
            <w:proofErr w:type="gramStart"/>
            <w:r w:rsidRPr="004229C1">
              <w:rPr>
                <w:rStyle w:val="FontStyle13"/>
                <w:lang w:eastAsia="en-US"/>
              </w:rPr>
              <w:t>моральные</w:t>
            </w:r>
            <w:proofErr w:type="gramEnd"/>
            <w:r w:rsidRPr="004229C1">
              <w:rPr>
                <w:rStyle w:val="FontStyle13"/>
                <w:lang w:eastAsia="en-US"/>
              </w:rPr>
              <w:t xml:space="preserve"> </w:t>
            </w:r>
            <w:proofErr w:type="spellStart"/>
            <w:r w:rsidRPr="004229C1">
              <w:rPr>
                <w:rStyle w:val="FontStyle13"/>
                <w:lang w:eastAsia="en-US"/>
              </w:rPr>
              <w:t>котегории</w:t>
            </w:r>
            <w:proofErr w:type="spellEnd"/>
            <w:r w:rsidRPr="004229C1">
              <w:rPr>
                <w:rStyle w:val="FontStyle13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Характеризовать изменчивость моральных норм, особенности принципов морали и значение моральной регуляции отношений в обществе.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Давать моральную оценку конкретных поступков людей и их отношений.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 Иллюстрировать примерами ситуации морального выбора. Аргументировать собственный моральный выбор.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spacing w:line="288" w:lineRule="exact"/>
              <w:ind w:left="14" w:hanging="14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Практические задания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93" w:lineRule="exact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29-30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7.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 xml:space="preserve"> Наука и образование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13.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8.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Этика науки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13.</w:t>
            </w:r>
          </w:p>
          <w:p w:rsidR="004204D6" w:rsidRPr="004229C1" w:rsidRDefault="004204D6" w:rsidP="00C72B2C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lastRenderedPageBreak/>
              <w:t xml:space="preserve">Роль школьного образования. Роль науки в современном </w:t>
            </w:r>
            <w:r w:rsidRPr="004229C1">
              <w:rPr>
                <w:rStyle w:val="FontStyle13"/>
                <w:lang w:eastAsia="en-US"/>
              </w:rPr>
              <w:lastRenderedPageBreak/>
              <w:t>обществе. Сочетание научной и педагоги</w:t>
            </w:r>
            <w:r w:rsidRPr="004229C1">
              <w:rPr>
                <w:rStyle w:val="FontStyle13"/>
                <w:lang w:eastAsia="en-US"/>
              </w:rPr>
              <w:softHyphen/>
              <w:t>ческой функций в университете. Научно-исследовательские и академические институты. Клас</w:t>
            </w:r>
            <w:r w:rsidRPr="004229C1">
              <w:rPr>
                <w:rStyle w:val="FontStyle13"/>
                <w:lang w:eastAsia="en-US"/>
              </w:rPr>
              <w:softHyphen/>
              <w:t>сификация наук. Школа как спо</w:t>
            </w:r>
            <w:r w:rsidRPr="004229C1">
              <w:rPr>
                <w:rStyle w:val="FontStyle13"/>
                <w:lang w:eastAsia="en-US"/>
              </w:rPr>
              <w:softHyphen/>
              <w:t>соб приобщения к основам нау</w:t>
            </w:r>
            <w:r w:rsidRPr="004229C1">
              <w:rPr>
                <w:rStyle w:val="FontStyle13"/>
                <w:lang w:eastAsia="en-US"/>
              </w:rPr>
              <w:softHyphen/>
              <w:t>ки. Структура, функции, история и формы высшего образования. Зарождение и развитие универ</w:t>
            </w:r>
            <w:r w:rsidRPr="004229C1">
              <w:rPr>
                <w:rStyle w:val="FontStyle13"/>
                <w:lang w:eastAsia="en-US"/>
              </w:rPr>
              <w:softHyphen/>
              <w:t>ситетов. История и разновидно</w:t>
            </w:r>
            <w:r w:rsidRPr="004229C1">
              <w:rPr>
                <w:rStyle w:val="FontStyle13"/>
                <w:lang w:eastAsia="en-US"/>
              </w:rPr>
              <w:softHyphen/>
              <w:t>сти академий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 xml:space="preserve">Уметь </w:t>
            </w:r>
            <w:r w:rsidRPr="004229C1">
              <w:rPr>
                <w:rStyle w:val="FontStyle13"/>
                <w:lang w:eastAsia="en-US"/>
              </w:rPr>
              <w:t>осознанно выбирать вуз для продолжения обучения;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lastRenderedPageBreak/>
              <w:t xml:space="preserve"> разъяснять эволюцию системы образования с древнейших вре</w:t>
            </w:r>
            <w:r w:rsidRPr="004229C1">
              <w:rPr>
                <w:rStyle w:val="FontStyle13"/>
                <w:lang w:eastAsia="en-US"/>
              </w:rPr>
              <w:softHyphen/>
              <w:t>мен до наших дней; разъяснять особенности правового статуса ученика современной школы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Опрос.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Составление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тезисов.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Решение познавательных задач.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  <w:r>
              <w:rPr>
                <w:rStyle w:val="FontStyle17"/>
                <w:b w:val="0"/>
                <w:sz w:val="20"/>
                <w:szCs w:val="20"/>
                <w:lang w:eastAsia="en-US"/>
              </w:rPr>
              <w:t>31-32</w:t>
            </w: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  <w:p w:rsidR="004204D6" w:rsidRPr="004229C1" w:rsidRDefault="004204D6" w:rsidP="00C72B2C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</w:p>
          <w:p w:rsidR="004204D6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9.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 Религия</w:t>
            </w:r>
          </w:p>
          <w:p w:rsidR="004204D6" w:rsidRPr="004229C1" w:rsidRDefault="004204D6" w:rsidP="00C72B2C">
            <w:pPr>
              <w:pStyle w:val="Style2"/>
              <w:widowControl/>
              <w:rPr>
                <w:rStyle w:val="FontStyle13"/>
                <w:lang w:eastAsia="en-US"/>
              </w:rPr>
            </w:pPr>
          </w:p>
          <w:p w:rsidR="004204D6" w:rsidRDefault="004204D6" w:rsidP="00C72B2C">
            <w:pPr>
              <w:pStyle w:val="Style2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  <w:r w:rsidRPr="004229C1">
              <w:rPr>
                <w:rStyle w:val="FontStyle17"/>
                <w:b w:val="0"/>
                <w:sz w:val="20"/>
                <w:szCs w:val="20"/>
                <w:lang w:eastAsia="en-US"/>
              </w:rPr>
              <w:t>§ 14.</w:t>
            </w:r>
          </w:p>
          <w:p w:rsidR="004204D6" w:rsidRDefault="004204D6" w:rsidP="00C72B2C">
            <w:pPr>
              <w:pStyle w:val="Style2"/>
              <w:widowControl/>
              <w:rPr>
                <w:rStyle w:val="FontStyle17"/>
              </w:rPr>
            </w:pPr>
          </w:p>
          <w:p w:rsidR="004204D6" w:rsidRPr="00E35872" w:rsidRDefault="004204D6" w:rsidP="00C72B2C">
            <w:pPr>
              <w:pStyle w:val="Style2"/>
              <w:widowControl/>
              <w:rPr>
                <w:rStyle w:val="FontStyle13"/>
                <w:b/>
                <w:lang w:eastAsia="en-US"/>
              </w:rPr>
            </w:pPr>
            <w:r w:rsidRPr="00E35872">
              <w:rPr>
                <w:rStyle w:val="FontStyle17"/>
                <w:b w:val="0"/>
                <w:sz w:val="20"/>
                <w:szCs w:val="20"/>
              </w:rPr>
              <w:t>10.</w:t>
            </w:r>
            <w:r>
              <w:rPr>
                <w:rStyle w:val="FontStyle17"/>
                <w:b w:val="0"/>
                <w:sz w:val="20"/>
                <w:szCs w:val="20"/>
              </w:rPr>
              <w:t>Практикум  по теме: «</w:t>
            </w:r>
            <w:r w:rsidRPr="004229C1">
              <w:rPr>
                <w:rStyle w:val="FontStyle13"/>
                <w:lang w:eastAsia="en-US"/>
              </w:rPr>
              <w:t>Мировые религии: буддизм, христианство, ислам</w:t>
            </w:r>
            <w:r>
              <w:rPr>
                <w:rStyle w:val="FontStyle13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ind w:left="5" w:hanging="5"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Особенности религии и религиозного мышления. Мно</w:t>
            </w:r>
            <w:r w:rsidRPr="004229C1">
              <w:rPr>
                <w:rStyle w:val="FontStyle13"/>
                <w:lang w:eastAsia="en-US"/>
              </w:rPr>
              <w:softHyphen/>
              <w:t>гообразие религий. Мировые религии: буддизм, христианство, ислам. Роль религий в современ</w:t>
            </w:r>
            <w:r w:rsidRPr="004229C1">
              <w:rPr>
                <w:rStyle w:val="FontStyle13"/>
                <w:lang w:eastAsia="en-US"/>
              </w:rPr>
              <w:softHyphen/>
              <w:t>ном мире. Различные определе</w:t>
            </w:r>
            <w:r w:rsidRPr="004229C1">
              <w:rPr>
                <w:rStyle w:val="FontStyle13"/>
                <w:lang w:eastAsia="en-US"/>
              </w:rPr>
              <w:softHyphen/>
              <w:t>ния религии, ее значение и роль в обществе. Тотемизм, фетишизм и анимизм. Вера и верование. Миф и мифология. Культ и сим</w:t>
            </w:r>
            <w:r w:rsidRPr="004229C1">
              <w:rPr>
                <w:rStyle w:val="FontStyle13"/>
                <w:lang w:eastAsia="en-US"/>
              </w:rPr>
              <w:softHyphen/>
              <w:t>вол как важные элементы рели</w:t>
            </w:r>
            <w:r w:rsidRPr="004229C1">
              <w:rPr>
                <w:rStyle w:val="FontStyle13"/>
                <w:lang w:eastAsia="en-US"/>
              </w:rPr>
              <w:softHyphen/>
              <w:t>гии. Религиозные обряды и типы жертвоприношений. Культ пред</w:t>
            </w:r>
            <w:r w:rsidRPr="004229C1">
              <w:rPr>
                <w:rStyle w:val="FontStyle13"/>
                <w:lang w:eastAsia="en-US"/>
              </w:rPr>
              <w:softHyphen/>
              <w:t>ков и традиция уважения роди</w:t>
            </w:r>
            <w:r w:rsidRPr="004229C1">
              <w:rPr>
                <w:rStyle w:val="FontStyle13"/>
                <w:lang w:eastAsia="en-US"/>
              </w:rPr>
              <w:softHyphen/>
              <w:t>телей. Вероучение в мировых ре</w:t>
            </w:r>
            <w:r w:rsidRPr="004229C1">
              <w:rPr>
                <w:rStyle w:val="FontStyle13"/>
                <w:lang w:eastAsia="en-US"/>
              </w:rPr>
              <w:softHyphen/>
              <w:t>лигиях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</w:rPr>
              <w:t>Знать</w:t>
            </w:r>
            <w:proofErr w:type="gramStart"/>
            <w:r w:rsidRPr="004229C1">
              <w:rPr>
                <w:rStyle w:val="FontStyle12"/>
                <w:b w:val="0"/>
                <w:i w:val="0"/>
              </w:rPr>
              <w:t>.</w:t>
            </w:r>
            <w:proofErr w:type="gramEnd"/>
            <w:r w:rsidRPr="004229C1">
              <w:rPr>
                <w:rStyle w:val="FontStyle12"/>
                <w:b w:val="0"/>
                <w:i w:val="0"/>
              </w:rPr>
              <w:t xml:space="preserve">  </w:t>
            </w:r>
            <w:proofErr w:type="gramStart"/>
            <w:r w:rsidRPr="004229C1">
              <w:rPr>
                <w:rStyle w:val="FontStyle13"/>
                <w:lang w:eastAsia="en-US"/>
              </w:rPr>
              <w:t>ч</w:t>
            </w:r>
            <w:proofErr w:type="gramEnd"/>
            <w:r w:rsidRPr="004229C1">
              <w:rPr>
                <w:rStyle w:val="FontStyle13"/>
                <w:lang w:eastAsia="en-US"/>
              </w:rPr>
              <w:t xml:space="preserve">то такое религия; особенности мировых религий. 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Уметь представление </w:t>
            </w:r>
            <w:r w:rsidRPr="004229C1">
              <w:rPr>
                <w:rStyle w:val="FontStyle13"/>
                <w:lang w:eastAsia="en-US"/>
              </w:rPr>
              <w:t>о фети</w:t>
            </w:r>
            <w:r w:rsidRPr="004229C1">
              <w:rPr>
                <w:rStyle w:val="FontStyle13"/>
                <w:lang w:eastAsia="en-US"/>
              </w:rPr>
              <w:softHyphen/>
              <w:t>шизме, мифологии, анимизме, тотемизме, магии и их проявле</w:t>
            </w:r>
            <w:r w:rsidRPr="004229C1">
              <w:rPr>
                <w:rStyle w:val="FontStyle13"/>
                <w:lang w:eastAsia="en-US"/>
              </w:rPr>
              <w:softHyphen/>
              <w:t>ниях в истории человечества;</w:t>
            </w:r>
          </w:p>
          <w:p w:rsidR="004204D6" w:rsidRPr="004229C1" w:rsidRDefault="004204D6" w:rsidP="00C72B2C">
            <w:pPr>
              <w:pStyle w:val="Style2"/>
              <w:widowControl/>
              <w:ind w:left="10" w:hanging="10"/>
              <w:rPr>
                <w:rStyle w:val="FontStyle13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Правильно употреблять  понятия.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rPr>
                <w:rStyle w:val="FontStyle13"/>
              </w:rPr>
            </w:pPr>
            <w:r w:rsidRPr="004229C1">
              <w:rPr>
                <w:rStyle w:val="FontStyle13"/>
                <w:lang w:eastAsia="en-US"/>
              </w:rPr>
              <w:t>Устный опрос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2"/>
              <w:widowControl/>
              <w:spacing w:line="278" w:lineRule="exact"/>
              <w:rPr>
                <w:rStyle w:val="FontStyle13"/>
              </w:rPr>
            </w:pPr>
            <w:r w:rsidRPr="004229C1">
              <w:rPr>
                <w:rStyle w:val="FontStyle13"/>
              </w:rPr>
              <w:t>Многообразие  и диалог культур как черта современного мира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32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pStyle w:val="Style3"/>
              <w:widowControl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11-12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t xml:space="preserve">. </w:t>
            </w:r>
          </w:p>
          <w:p w:rsidR="004204D6" w:rsidRPr="004229C1" w:rsidRDefault="004204D6" w:rsidP="00C72B2C">
            <w:pPr>
              <w:pStyle w:val="Style3"/>
              <w:widowControl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Искус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ство и ду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ховная жизнь</w:t>
            </w:r>
          </w:p>
          <w:p w:rsidR="004204D6" w:rsidRPr="004229C1" w:rsidRDefault="004204D6" w:rsidP="00C72B2C">
            <w:pPr>
              <w:pStyle w:val="Style3"/>
              <w:widowControl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§15.</w:t>
            </w:r>
          </w:p>
          <w:p w:rsidR="004204D6" w:rsidRPr="004229C1" w:rsidRDefault="004204D6" w:rsidP="00C72B2C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rPr>
                <w:sz w:val="20"/>
                <w:szCs w:val="20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Различные трактовки искусства. Структура и состав изобрази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тельного искусства. Субъекты художественной культуры и дея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тели искусства. Инфраструктура художественной культуры. Кри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терии произведений искусства. Изящные искусства, их история и развитие. «Свободные искус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ства»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78" w:lineRule="exact"/>
              <w:rPr>
                <w:rStyle w:val="FontStyle14"/>
                <w:sz w:val="20"/>
                <w:szCs w:val="20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Знать основные положения по теме урока: что такое искусство и как оно соотносится с художе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 xml:space="preserve">ственной культурой. </w:t>
            </w: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Уметь 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t>объяснять, кто является субъектом художественной куль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туры; анализировать произведе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ние искусства, определяя ценно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softHyphen/>
              <w:t>сти, которыми оно обладает</w:t>
            </w:r>
          </w:p>
          <w:p w:rsidR="004204D6" w:rsidRPr="004229C1" w:rsidRDefault="004204D6" w:rsidP="00C72B2C">
            <w:pPr>
              <w:pStyle w:val="Style4"/>
              <w:widowControl/>
              <w:spacing w:before="5" w:line="240" w:lineRule="auto"/>
              <w:rPr>
                <w:sz w:val="20"/>
                <w:szCs w:val="20"/>
              </w:rPr>
            </w:pPr>
            <w:r w:rsidRPr="004229C1">
              <w:rPr>
                <w:rStyle w:val="FontStyle14"/>
                <w:sz w:val="20"/>
                <w:szCs w:val="20"/>
              </w:rPr>
              <w:br w:type="column"/>
            </w:r>
            <w:r w:rsidRPr="004229C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4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13-14</w:t>
            </w:r>
            <w:r w:rsidRPr="004229C1">
              <w:rPr>
                <w:rStyle w:val="FontStyle14"/>
                <w:sz w:val="20"/>
                <w:szCs w:val="20"/>
              </w:rPr>
              <w:t>.</w:t>
            </w:r>
          </w:p>
          <w:p w:rsidR="004204D6" w:rsidRPr="004229C1" w:rsidRDefault="004204D6" w:rsidP="00C72B2C">
            <w:pPr>
              <w:pStyle w:val="Style4"/>
              <w:rPr>
                <w:rStyle w:val="FontStyle14"/>
                <w:sz w:val="20"/>
                <w:szCs w:val="20"/>
              </w:rPr>
            </w:pPr>
            <w:r w:rsidRPr="004229C1">
              <w:rPr>
                <w:rStyle w:val="FontStyle14"/>
                <w:sz w:val="20"/>
                <w:szCs w:val="20"/>
              </w:rPr>
              <w:t xml:space="preserve">Массовая культура </w:t>
            </w:r>
          </w:p>
          <w:p w:rsidR="004204D6" w:rsidRPr="004229C1" w:rsidRDefault="004204D6" w:rsidP="00C72B2C">
            <w:pPr>
              <w:pStyle w:val="Style3"/>
              <w:widowControl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§16.</w:t>
            </w:r>
          </w:p>
          <w:p w:rsidR="004204D6" w:rsidRPr="004229C1" w:rsidRDefault="004204D6" w:rsidP="00C72B2C">
            <w:pPr>
              <w:pStyle w:val="Style4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Характерные черты массовой культуры.</w:t>
            </w:r>
          </w:p>
          <w:p w:rsidR="004204D6" w:rsidRPr="004229C1" w:rsidRDefault="004204D6" w:rsidP="00C72B2C">
            <w:pPr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Что привело к появлению массовой культуры. Средства массовой информации и массовая  культура.</w:t>
            </w:r>
          </w:p>
          <w:p w:rsidR="004204D6" w:rsidRPr="004229C1" w:rsidRDefault="004204D6" w:rsidP="00C72B2C">
            <w:pPr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Оценка массовой культуры как общественного явления.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4"/>
              <w:spacing w:before="5" w:line="240" w:lineRule="auto"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Характеризовать  массовую культуру, этапы ее становления. Устанавливать связь возникновения массовой культуры с общественными изменениями, характерными для индустриального общества.</w:t>
            </w:r>
          </w:p>
          <w:p w:rsidR="004204D6" w:rsidRPr="004229C1" w:rsidRDefault="004204D6" w:rsidP="00C72B2C">
            <w:pPr>
              <w:pStyle w:val="Style4"/>
              <w:spacing w:before="5" w:line="240" w:lineRule="auto"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Выявлять влияние технических достижений  на развитие массовой культуры. Раскрывать смысл понятия  «СМИ». Описывать СМИ и их функции.</w:t>
            </w:r>
          </w:p>
          <w:p w:rsidR="004204D6" w:rsidRPr="004229C1" w:rsidRDefault="004204D6" w:rsidP="00C72B2C">
            <w:pPr>
              <w:pStyle w:val="Style4"/>
              <w:spacing w:before="5" w:line="240" w:lineRule="auto"/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4"/>
                <w:sz w:val="20"/>
                <w:szCs w:val="20"/>
                <w:lang w:eastAsia="en-US"/>
              </w:rPr>
              <w:t>Объяснять роль СМИ в условиях глобализации мира.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4"/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 документов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939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15.Контрольная работа.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Духовная культура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Духовная жизнь человека. Религия. Мораль и право. Познание. Самопознание.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Знать основные положения раздела.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Уметь анализировать, делать выводы, отвечать на вопросы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019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Повторительно-обобщающие уроки по главе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Духовная жизнь человека. Религия. Мораль и право. Познание. Самопознание.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Уметь анализировать, делать выводы, отвечать на вопросы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2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3"/>
          <w:wAfter w:w="3314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C30E0D" w:rsidRDefault="004204D6" w:rsidP="00C72B2C">
            <w:pPr>
              <w:rPr>
                <w:b/>
                <w:sz w:val="20"/>
                <w:szCs w:val="20"/>
                <w:lang w:eastAsia="en-US"/>
              </w:rPr>
            </w:pPr>
            <w:r w:rsidRPr="00C30E0D">
              <w:rPr>
                <w:b/>
                <w:sz w:val="20"/>
                <w:szCs w:val="20"/>
                <w:lang w:eastAsia="en-US"/>
              </w:rPr>
              <w:t xml:space="preserve">Тема 7. Правовое регулирование </w:t>
            </w:r>
            <w:r w:rsidRPr="00C30E0D">
              <w:rPr>
                <w:b/>
                <w:sz w:val="20"/>
                <w:szCs w:val="20"/>
                <w:lang w:eastAsia="en-US"/>
              </w:rPr>
              <w:lastRenderedPageBreak/>
              <w:t>общественных отношений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(34 </w:t>
            </w:r>
            <w:r w:rsidRPr="00C30E0D">
              <w:rPr>
                <w:b/>
                <w:sz w:val="20"/>
                <w:szCs w:val="20"/>
                <w:lang w:eastAsia="en-US"/>
              </w:rPr>
              <w:t>час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 w:rsidRPr="004229C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5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lastRenderedPageBreak/>
              <w:t>39-40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1-2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.Совре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менные под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ходы к пони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манию права.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§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Нормативный подход к праву. Естественное право: от идеи к юри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дической реальности. Взаимосвязь естест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венного и позитивного права.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5"/>
                <w:b w:val="0"/>
                <w:bCs w:val="0"/>
                <w:smallCaps w:val="0"/>
                <w:sz w:val="20"/>
                <w:szCs w:val="20"/>
              </w:rPr>
              <w:t xml:space="preserve">Понимать, 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в чем суть нормативного подхода к праву.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5"/>
                <w:b w:val="0"/>
                <w:bCs w:val="0"/>
                <w:smallCaps w:val="0"/>
                <w:sz w:val="20"/>
                <w:szCs w:val="20"/>
              </w:rPr>
              <w:t xml:space="preserve">Уметь 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характеризовать основные осо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бенности естественного права.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Излагать различные подходы к пониманию права.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Выявлять достоинства и недостатки естественн</w:t>
            </w:r>
            <w:proofErr w:type="gramStart"/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о-</w:t>
            </w:r>
            <w:proofErr w:type="gramEnd"/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 xml:space="preserve"> правового и нормативного подходов.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Раскрывать гуманистический смысл естественного права.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76" w:lineRule="auto"/>
              <w:rPr>
                <w:rStyle w:val="FontStyle16"/>
                <w:b w:val="0"/>
                <w:sz w:val="20"/>
                <w:szCs w:val="2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4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41-42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3.</w:t>
            </w: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6202A6">
              <w:rPr>
                <w:rStyle w:val="FontStyle12"/>
                <w:b w:val="0"/>
                <w:lang w:eastAsia="en-US"/>
              </w:rPr>
              <w:t>Практическая работа</w:t>
            </w:r>
            <w:r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Право в системе социальных норм </w:t>
            </w: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§18</w:t>
            </w: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Default="004204D6" w:rsidP="00C72B2C">
            <w:pPr>
              <w:pStyle w:val="Style3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4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.Нормы и отрасли права</w:t>
            </w:r>
            <w:r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Pr="004229C1" w:rsidRDefault="004204D6" w:rsidP="00913726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§18</w:t>
            </w:r>
          </w:p>
          <w:p w:rsidR="004204D6" w:rsidRPr="004229C1" w:rsidRDefault="004204D6" w:rsidP="00C72B2C">
            <w:pPr>
              <w:pStyle w:val="Style3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Социальные нормы. Функции и сущность права. Представле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ние о юридической ответствен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ности. Права и обязанности. По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нятие о естественных правах и гражданских правах. Уровень и содержание правосознания. Правовая культура. 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Разновидно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сти правовых норм. Основные отрасли права. Иерархия норма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тивно-правовых актов. </w:t>
            </w:r>
            <w:r w:rsidRPr="004229C1">
              <w:rPr>
                <w:rStyle w:val="FontStyle16"/>
                <w:b w:val="0"/>
                <w:sz w:val="20"/>
                <w:szCs w:val="20"/>
              </w:rPr>
              <w:t>Институт права. Система права.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78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3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основные положения по теме урока: чем отличаются подходы к определению права; общее в морали и праве; роль системы права в 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регулировании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общественных отношений; что представляют собой социальные нормы и 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каково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их видовое раз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нообразие.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объяснять, в чем заклю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чается взаимосвязь права и 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зако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на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и 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какие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существуют между ними различия; разъяснять сущность права, а также раз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личные его значения; правильно употреблять понятие «право» в вариативных контекстах.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Выявлять отличие института права от отрасли права.</w:t>
            </w:r>
          </w:p>
          <w:p w:rsidR="004204D6" w:rsidRPr="004229C1" w:rsidRDefault="004204D6" w:rsidP="00C72B2C">
            <w:pPr>
              <w:pStyle w:val="a3"/>
              <w:rPr>
                <w:rStyle w:val="FontStyle13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</w:rPr>
              <w:t>Конкретизировать примерами понятие «институт права»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Практические задания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40" w:lineRule="auto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43-44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5</w:t>
            </w:r>
            <w:r>
              <w:rPr>
                <w:rStyle w:val="FontStyle12"/>
                <w:b w:val="0"/>
                <w:i w:val="0"/>
                <w:lang w:eastAsia="en-US"/>
              </w:rPr>
              <w:t>-6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  Источ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ники права</w:t>
            </w:r>
          </w:p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78" w:lineRule="exact"/>
              <w:ind w:left="5" w:hanging="5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Что такое источники права. Основные источники права. Виды нормативных актов.</w:t>
            </w:r>
          </w:p>
          <w:p w:rsidR="004204D6" w:rsidRPr="004229C1" w:rsidRDefault="004204D6" w:rsidP="00C72B2C">
            <w:pPr>
              <w:pStyle w:val="a3"/>
              <w:rPr>
                <w:rStyle w:val="FontStyle16"/>
                <w:b w:val="0"/>
                <w:bCs w:val="0"/>
                <w:sz w:val="20"/>
                <w:szCs w:val="20"/>
              </w:rPr>
            </w:pPr>
            <w:r w:rsidRPr="004229C1">
              <w:rPr>
                <w:rStyle w:val="FontStyle16"/>
                <w:b w:val="0"/>
                <w:sz w:val="20"/>
                <w:szCs w:val="20"/>
              </w:rPr>
              <w:t>Законотворче</w:t>
            </w:r>
            <w:r w:rsidRPr="004229C1">
              <w:rPr>
                <w:rStyle w:val="FontStyle16"/>
                <w:b w:val="0"/>
                <w:sz w:val="20"/>
                <w:szCs w:val="20"/>
              </w:rPr>
              <w:softHyphen/>
              <w:t>ский проце</w:t>
            </w:r>
            <w:proofErr w:type="gramStart"/>
            <w:r w:rsidRPr="004229C1">
              <w:rPr>
                <w:rStyle w:val="FontStyle16"/>
                <w:b w:val="0"/>
                <w:sz w:val="20"/>
                <w:szCs w:val="20"/>
              </w:rPr>
              <w:t>сс в РФ</w:t>
            </w:r>
            <w:proofErr w:type="gramEnd"/>
            <w:r w:rsidRPr="004229C1">
              <w:rPr>
                <w:rStyle w:val="FontStyle16"/>
                <w:b w:val="0"/>
                <w:sz w:val="20"/>
                <w:szCs w:val="20"/>
              </w:rPr>
              <w:t>.</w:t>
            </w:r>
          </w:p>
          <w:p w:rsidR="004204D6" w:rsidRPr="004229C1" w:rsidRDefault="004204D6" w:rsidP="00C72B2C">
            <w:pPr>
              <w:pStyle w:val="Style3"/>
              <w:widowControl/>
              <w:spacing w:line="278" w:lineRule="exact"/>
              <w:ind w:left="5" w:hanging="5"/>
              <w:rPr>
                <w:rStyle w:val="FontStyle12"/>
                <w:b w:val="0"/>
                <w:i w:val="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left="10" w:hanging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3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урока.</w:t>
            </w:r>
          </w:p>
          <w:p w:rsidR="004204D6" w:rsidRPr="004229C1" w:rsidRDefault="004204D6" w:rsidP="00C72B2C">
            <w:pPr>
              <w:pStyle w:val="Style3"/>
              <w:widowControl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пояснить систему права, раскрывая сущность основных отраслей российского права; оп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ределить, нормами каких отрас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лей права регулируется опреде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ленная жизненная ситуация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Устный опрос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lastRenderedPageBreak/>
              <w:t>45-46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7</w:t>
            </w:r>
            <w:r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Право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отношения </w:t>
            </w:r>
            <w:r w:rsidRPr="004229C1">
              <w:rPr>
                <w:rStyle w:val="FontStyle14"/>
                <w:sz w:val="20"/>
                <w:szCs w:val="20"/>
                <w:lang w:eastAsia="en-US"/>
              </w:rPr>
              <w:t xml:space="preserve"> и 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правона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рушения.</w:t>
            </w:r>
          </w:p>
          <w:p w:rsidR="004204D6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§20.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8.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Юридическая ответственность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Что такое правоотношение. 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Что такое правонарушение. Юридическая ответственность. Система судебной защиты прав человека. Развитие права в со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временной России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3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разъяснять сущность та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ких понятий, как «правосозна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ние» и «правовая культура лично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сти»; раскрывать важнейшие признаки правоотношений;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ределять особенности правона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рушений; объяснять различия между проступком и преступле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нием;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Называть главные черты юридической ответственности; объяснять основные цели дея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тельности судебной системы.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Показывать на примерах отличия  правоотношений от других видов социальных отношений. Перечислять и конкретизировать фактами социальной жизни признаки правонарушения.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Описывать судебную систему РФ.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Объяснять основную цель  деятельности судебной системы.</w:t>
            </w:r>
          </w:p>
          <w:p w:rsidR="004204D6" w:rsidRPr="004229C1" w:rsidRDefault="004204D6" w:rsidP="00C72B2C">
            <w:pPr>
              <w:pStyle w:val="a3"/>
              <w:rPr>
                <w:rStyle w:val="FontStyle13"/>
                <w:bCs/>
                <w:iCs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этапы развития права в России.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 документов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  <w:trHeight w:val="1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47-48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9-10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6202A6">
              <w:rPr>
                <w:rStyle w:val="FontStyle12"/>
                <w:b w:val="0"/>
                <w:lang w:eastAsia="en-US"/>
              </w:rPr>
              <w:t>Практическая работа</w:t>
            </w:r>
            <w:r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Пред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посылки правомерно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го поведения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Правосознание.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Правовая идеология.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Правовая куль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тура. Правомерное поведение. Права и обязанности налогоплательщиков. 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основные положения по теме урока: что такое право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 xml:space="preserve">сознание; основные элементы </w:t>
            </w:r>
            <w:proofErr w:type="gramStart"/>
            <w:r w:rsidRPr="004229C1">
              <w:rPr>
                <w:rStyle w:val="FontStyle12"/>
                <w:b w:val="0"/>
                <w:i w:val="0"/>
                <w:lang w:eastAsia="en-US"/>
              </w:rPr>
              <w:t>правосознания</w:t>
            </w:r>
            <w:proofErr w:type="gramEnd"/>
            <w:r w:rsidRPr="004229C1">
              <w:rPr>
                <w:rStyle w:val="FontStyle12"/>
                <w:b w:val="0"/>
                <w:i w:val="0"/>
                <w:lang w:eastAsia="en-US"/>
              </w:rPr>
              <w:t>; каким образом взаимодействует право и право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сознание; правомерное поведе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ние и его признаки; предпосыл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softHyphen/>
              <w:t>ки правомерного поведения;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Раскрывать смысл понятий «правосознание», правовая культура, правомерное поведение.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Классифицировать  и иллюстрировать примерами виды правомерного поведения.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Характеризовать предпосылки формирования правомерного поведения.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Устный опрос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Правовая психология</w:t>
            </w: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49-50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11-12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.</w:t>
            </w:r>
          </w:p>
          <w:p w:rsidR="004204D6" w:rsidRPr="00913726" w:rsidRDefault="004204D6" w:rsidP="00913726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Граж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данин Рос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сийской Федерации</w:t>
            </w:r>
          </w:p>
          <w:p w:rsidR="004204D6" w:rsidRPr="00913726" w:rsidRDefault="004204D6" w:rsidP="00913726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</w:rPr>
            </w:pPr>
            <w:r w:rsidRPr="00913726">
              <w:rPr>
                <w:rStyle w:val="FontStyle12"/>
                <w:b w:val="0"/>
                <w:bCs w:val="0"/>
                <w:i w:val="0"/>
                <w:iCs w:val="0"/>
              </w:rPr>
              <w:t>§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Гражданство РФ. Пра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ва и обязанности гра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жданина РФ. Воинская обязанность. Альтер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нативная гражданская служба. Права и обя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 xml:space="preserve">занности 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lastRenderedPageBreak/>
              <w:t>налогопла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тельщика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5"/>
                <w:b w:val="0"/>
                <w:bCs w:val="0"/>
                <w:smallCaps w:val="0"/>
                <w:sz w:val="20"/>
                <w:szCs w:val="20"/>
              </w:rPr>
              <w:lastRenderedPageBreak/>
              <w:t xml:space="preserve">Знать 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основные положения по теме урока: что такое гражданство, каковы принципы российского гражданства, ка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ковы основания приобретения граждан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ства; в отношении каких категорий ино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lastRenderedPageBreak/>
              <w:t>странных граждан и лиц без граждан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ства может быть применена упрощенная процедура приема в российское граж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данство; каковы права гражданина РФ; что такое воинская обязанность, что та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 xml:space="preserve">кое альтернативная гражданская служба, кто имеет право на замену военной службы по призыву альтернативной гражданской службой. </w:t>
            </w:r>
          </w:p>
          <w:p w:rsidR="004204D6" w:rsidRPr="00913726" w:rsidRDefault="004204D6" w:rsidP="00913726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913726">
              <w:rPr>
                <w:rStyle w:val="FontStyle15"/>
                <w:b w:val="0"/>
                <w:bCs w:val="0"/>
                <w:smallCaps w:val="0"/>
                <w:sz w:val="20"/>
                <w:szCs w:val="20"/>
              </w:rPr>
              <w:t xml:space="preserve">Понимать, 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в чем отличие прав гражда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 xml:space="preserve">нина от </w:t>
            </w:r>
            <w:proofErr w:type="gramStart"/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прав</w:t>
            </w:r>
            <w:proofErr w:type="gramEnd"/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 xml:space="preserve"> человека; </w:t>
            </w:r>
            <w:proofErr w:type="gramStart"/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каковы</w:t>
            </w:r>
            <w:proofErr w:type="gramEnd"/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 xml:space="preserve"> основные права и обязанности налогоплательщика. </w:t>
            </w:r>
            <w:r w:rsidRPr="00913726">
              <w:rPr>
                <w:rStyle w:val="FontStyle15"/>
                <w:b w:val="0"/>
                <w:bCs w:val="0"/>
                <w:smallCaps w:val="0"/>
                <w:sz w:val="20"/>
                <w:szCs w:val="20"/>
              </w:rPr>
              <w:t xml:space="preserve">Уметь 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назвать конституционные обязан</w:t>
            </w:r>
            <w:r w:rsidRPr="00913726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ности, возложенные на гражданина РФ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lastRenderedPageBreak/>
              <w:t>Урок - семинар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lastRenderedPageBreak/>
              <w:t>51-52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bCs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13-14</w:t>
            </w:r>
            <w:r w:rsidRPr="004229C1">
              <w:rPr>
                <w:rStyle w:val="FontStyle12"/>
                <w:b w:val="0"/>
                <w:i w:val="0"/>
              </w:rPr>
              <w:t>.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Граж</w:t>
            </w:r>
            <w:r w:rsidRPr="004229C1">
              <w:rPr>
                <w:rStyle w:val="FontStyle12"/>
                <w:b w:val="0"/>
                <w:i w:val="0"/>
              </w:rPr>
              <w:softHyphen/>
              <w:t>данское право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Гражданские правоот</w:t>
            </w:r>
            <w:r w:rsidRPr="004229C1">
              <w:rPr>
                <w:rStyle w:val="FontStyle12"/>
                <w:b w:val="0"/>
                <w:i w:val="0"/>
              </w:rPr>
              <w:softHyphen/>
              <w:t>ношения. Имущест</w:t>
            </w:r>
            <w:r w:rsidRPr="004229C1">
              <w:rPr>
                <w:rStyle w:val="FontStyle12"/>
                <w:b w:val="0"/>
                <w:i w:val="0"/>
              </w:rPr>
              <w:softHyphen/>
              <w:t>венные права личные, неимущественные пра</w:t>
            </w:r>
            <w:r w:rsidRPr="004229C1">
              <w:rPr>
                <w:rStyle w:val="FontStyle12"/>
                <w:b w:val="0"/>
                <w:i w:val="0"/>
              </w:rPr>
              <w:softHyphen/>
              <w:t>ва. Личные неимуще</w:t>
            </w:r>
            <w:r w:rsidRPr="004229C1">
              <w:rPr>
                <w:rStyle w:val="FontStyle12"/>
                <w:b w:val="0"/>
                <w:i w:val="0"/>
              </w:rPr>
              <w:softHyphen/>
              <w:t>ственные права. Право на интеллектуальную собственность. Насле</w:t>
            </w:r>
            <w:r w:rsidRPr="004229C1">
              <w:rPr>
                <w:rStyle w:val="FontStyle12"/>
                <w:b w:val="0"/>
                <w:i w:val="0"/>
              </w:rPr>
              <w:softHyphen/>
              <w:t>дование. Защита граж</w:t>
            </w:r>
            <w:r w:rsidRPr="004229C1">
              <w:rPr>
                <w:rStyle w:val="FontStyle12"/>
                <w:b w:val="0"/>
                <w:i w:val="0"/>
              </w:rPr>
              <w:softHyphen/>
              <w:t>данских прав</w:t>
            </w: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Знать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основные положения по теме урока: что такое гражданские правоот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ношения, что понимают под их содер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жанием.</w:t>
            </w:r>
          </w:p>
          <w:p w:rsidR="004204D6" w:rsidRPr="004229C1" w:rsidRDefault="004204D6" w:rsidP="00C72B2C">
            <w:pPr>
              <w:pStyle w:val="a3"/>
              <w:spacing w:line="269" w:lineRule="exact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Понимать,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какие особенности харак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терны для гражданских правоотношений.</w:t>
            </w:r>
          </w:p>
          <w:p w:rsidR="004204D6" w:rsidRPr="004229C1" w:rsidRDefault="004204D6" w:rsidP="00C72B2C">
            <w:pPr>
              <w:pStyle w:val="a3"/>
              <w:spacing w:line="269" w:lineRule="exact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Называть участников гражданских правоотношений.</w:t>
            </w:r>
          </w:p>
          <w:p w:rsidR="004204D6" w:rsidRPr="004229C1" w:rsidRDefault="004204D6" w:rsidP="00C72B2C">
            <w:pPr>
              <w:pStyle w:val="a3"/>
              <w:spacing w:line="269" w:lineRule="exact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 xml:space="preserve">Раскрывать содержание  гражданских </w:t>
            </w:r>
            <w:proofErr w:type="spellStart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правоотношений</w:t>
            </w:r>
            <w:proofErr w:type="gramStart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.О</w:t>
            </w:r>
            <w:proofErr w:type="gramEnd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бъяснять</w:t>
            </w:r>
            <w:proofErr w:type="spellEnd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, как возникают гражданские правоотношения и как, когда и при каких условиях они прекращаются.</w:t>
            </w:r>
          </w:p>
          <w:p w:rsidR="004204D6" w:rsidRPr="004229C1" w:rsidRDefault="004204D6" w:rsidP="00C72B2C">
            <w:pPr>
              <w:pStyle w:val="a3"/>
              <w:spacing w:line="269" w:lineRule="exact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Классифицировать объекты имущественных гражданских правоотношений.</w:t>
            </w:r>
          </w:p>
          <w:p w:rsidR="004204D6" w:rsidRPr="004229C1" w:rsidRDefault="004204D6" w:rsidP="00C72B2C">
            <w:pPr>
              <w:pStyle w:val="a3"/>
              <w:spacing w:line="269" w:lineRule="exact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Приводить пример гражданского правоотношения, выделяя его  субъект, объект, основание возникновения, содержание.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Устный опрос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Правовая психология</w:t>
            </w: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15-16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Default="004204D6" w:rsidP="006202A6">
            <w:pPr>
              <w:rPr>
                <w:rStyle w:val="FontStyle12"/>
                <w:b w:val="0"/>
                <w:i w:val="0"/>
                <w:lang w:eastAsia="en-US"/>
              </w:rPr>
            </w:pPr>
            <w:r w:rsidRPr="006202A6">
              <w:rPr>
                <w:rStyle w:val="FontStyle12"/>
                <w:b w:val="0"/>
                <w:lang w:eastAsia="en-US"/>
              </w:rPr>
              <w:t>Практическая работа</w:t>
            </w:r>
            <w:r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</w:p>
          <w:p w:rsidR="004204D6" w:rsidRPr="004229C1" w:rsidRDefault="004204D6" w:rsidP="00C72B2C">
            <w:pPr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Семейное право</w:t>
            </w:r>
          </w:p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2</w:t>
            </w:r>
            <w:r>
              <w:rPr>
                <w:rStyle w:val="FontStyle12"/>
                <w:b w:val="0"/>
                <w:i w:val="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Правовая связь членов семьи. Фактический брак, церковный брак, гражданский брак.</w:t>
            </w: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8"/>
                <w:sz w:val="20"/>
                <w:szCs w:val="20"/>
              </w:rPr>
              <w:t>Субъекты и объекты семейных правоотно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 xml:space="preserve">шений. </w:t>
            </w:r>
            <w:r w:rsidRPr="004229C1">
              <w:rPr>
                <w:rStyle w:val="FontStyle18"/>
                <w:sz w:val="20"/>
                <w:szCs w:val="20"/>
              </w:rPr>
              <w:lastRenderedPageBreak/>
              <w:t>Вступление в брак и расторжение брака. Права и обязан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ности супругов. Права и обязанности детей и родителей. Воспита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ние детей, оставшихся без попечения роди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телей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8"/>
                <w:rFonts w:ascii="Cambria" w:hAnsi="Cambria"/>
                <w:bCs/>
                <w:sz w:val="20"/>
                <w:szCs w:val="20"/>
              </w:rPr>
            </w:pPr>
            <w:r w:rsidRPr="004229C1">
              <w:rPr>
                <w:rStyle w:val="FontStyle13"/>
                <w:rFonts w:ascii="Cambria" w:hAnsi="Cambria"/>
              </w:rPr>
              <w:lastRenderedPageBreak/>
              <w:t xml:space="preserve">Знать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основные положения по теме уро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ка: какие </w:t>
            </w:r>
            <w:proofErr w:type="gramStart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отношения</w:t>
            </w:r>
            <w:proofErr w:type="gramEnd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 xml:space="preserve"> регулируются се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мейным правом; </w:t>
            </w:r>
            <w:proofErr w:type="gramStart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каковы</w:t>
            </w:r>
            <w:proofErr w:type="gramEnd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 xml:space="preserve"> условия заклю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чения брака;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lastRenderedPageBreak/>
              <w:t xml:space="preserve">личные и имущественные 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 xml:space="preserve">права ребенка в семье. </w:t>
            </w:r>
          </w:p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7"/>
                <w:rFonts w:ascii="Cambria" w:hAnsi="Cambria"/>
                <w:b w:val="0"/>
                <w:iCs/>
                <w:sz w:val="20"/>
                <w:szCs w:val="20"/>
              </w:rPr>
              <w:t xml:space="preserve">Уметь 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>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>тание детей, оставшихся без попечения родителей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93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Практические задания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93" w:lineRule="exact"/>
              <w:rPr>
                <w:rStyle w:val="FontStyle12"/>
                <w:b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55-56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17-18</w:t>
            </w:r>
            <w:r w:rsidRPr="004229C1">
              <w:rPr>
                <w:rStyle w:val="FontStyle12"/>
                <w:b w:val="0"/>
                <w:i w:val="0"/>
              </w:rPr>
              <w:t>.</w:t>
            </w:r>
          </w:p>
          <w:p w:rsidR="004204D6" w:rsidRDefault="004204D6" w:rsidP="00C72B2C">
            <w:pPr>
              <w:pStyle w:val="Style3"/>
              <w:widowControl/>
              <w:ind w:firstLine="5"/>
              <w:rPr>
                <w:rStyle w:val="FontStyle18"/>
                <w:sz w:val="20"/>
                <w:szCs w:val="20"/>
              </w:rPr>
            </w:pPr>
            <w:r w:rsidRPr="004229C1">
              <w:rPr>
                <w:rStyle w:val="FontStyle18"/>
                <w:sz w:val="20"/>
                <w:szCs w:val="20"/>
              </w:rPr>
              <w:t xml:space="preserve"> Право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вое регулиро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вание занято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сти и трудо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устройства</w:t>
            </w:r>
            <w:r>
              <w:rPr>
                <w:rStyle w:val="FontStyle18"/>
                <w:sz w:val="20"/>
                <w:szCs w:val="20"/>
              </w:rPr>
              <w:t>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2</w:t>
            </w:r>
            <w:r>
              <w:rPr>
                <w:rStyle w:val="FontStyle12"/>
                <w:b w:val="0"/>
                <w:i w:val="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8"/>
                <w:sz w:val="20"/>
                <w:szCs w:val="20"/>
              </w:rPr>
            </w:pPr>
            <w:r w:rsidRPr="004229C1">
              <w:rPr>
                <w:rStyle w:val="FontStyle18"/>
                <w:sz w:val="20"/>
                <w:szCs w:val="20"/>
              </w:rPr>
              <w:t>Трудовые правоотно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шения. Субъекты тру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дового права. Работ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ник и работодатель. Порядок приема на работу. Трудовая книжка, трудовой стаж, трудовой дого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вор, испытательный срок. Занятость насе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ления. Социальная защита и социальное обеспечение. Профес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сиональное образо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вание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8"/>
                <w:rFonts w:ascii="Cambria" w:hAnsi="Cambria"/>
                <w:bCs/>
                <w:sz w:val="20"/>
                <w:szCs w:val="20"/>
              </w:rPr>
            </w:pPr>
            <w:r w:rsidRPr="004229C1">
              <w:rPr>
                <w:rStyle w:val="FontStyle17"/>
                <w:rFonts w:ascii="Cambria" w:hAnsi="Cambria"/>
                <w:b w:val="0"/>
                <w:iCs/>
                <w:sz w:val="20"/>
                <w:szCs w:val="20"/>
              </w:rPr>
              <w:t xml:space="preserve">Знать 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>основные положения по теме урока: какие документы необходимы ра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 xml:space="preserve">ботнику при </w:t>
            </w:r>
            <w:proofErr w:type="gramStart"/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>приеме</w:t>
            </w:r>
            <w:proofErr w:type="gramEnd"/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 xml:space="preserve"> на работу; </w:t>
            </w:r>
            <w:proofErr w:type="gramStart"/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>каков</w:t>
            </w:r>
            <w:proofErr w:type="gramEnd"/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 xml:space="preserve"> по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>рядок заключения, изменения и растор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 xml:space="preserve">жения трудового договора; учреждения профессионального образования. </w:t>
            </w:r>
          </w:p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8"/>
                <w:rFonts w:ascii="Cambria" w:hAnsi="Cambria"/>
                <w:bCs/>
                <w:sz w:val="20"/>
                <w:szCs w:val="20"/>
              </w:rPr>
            </w:pPr>
            <w:r w:rsidRPr="004229C1">
              <w:rPr>
                <w:rStyle w:val="FontStyle17"/>
                <w:rFonts w:ascii="Cambria" w:hAnsi="Cambria"/>
                <w:b w:val="0"/>
                <w:iCs/>
                <w:sz w:val="20"/>
                <w:szCs w:val="20"/>
              </w:rPr>
              <w:t xml:space="preserve">Уметь 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>давать определение понятий; приводить пример трудовых правоот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>ношений, выделив основные права и обязанности субъектов трудового пра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>ва; объяснять, чем отличается понятие «занятый», «незанятый», «безработ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softHyphen/>
              <w:t>ный»; приводить примеры социальной защиты и социального обеспечения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 документов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bCs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19-20</w:t>
            </w:r>
            <w:r w:rsidRPr="004229C1">
              <w:rPr>
                <w:rStyle w:val="FontStyle12"/>
                <w:b w:val="0"/>
                <w:i w:val="0"/>
              </w:rPr>
              <w:t>.</w:t>
            </w:r>
          </w:p>
          <w:p w:rsidR="004204D6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Эколо</w:t>
            </w:r>
            <w:r w:rsidRPr="004229C1">
              <w:rPr>
                <w:rStyle w:val="FontStyle12"/>
                <w:b w:val="0"/>
                <w:i w:val="0"/>
              </w:rPr>
              <w:softHyphen/>
              <w:t>гическое право</w:t>
            </w:r>
            <w:r>
              <w:rPr>
                <w:rStyle w:val="FontStyle12"/>
                <w:b w:val="0"/>
                <w:i w:val="0"/>
              </w:rPr>
              <w:t>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§ 2</w:t>
            </w:r>
            <w:r>
              <w:rPr>
                <w:rStyle w:val="FontStyle12"/>
                <w:b w:val="0"/>
                <w:i w:val="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Общая характеристика экологического права. Право человека на бла</w:t>
            </w:r>
            <w:r w:rsidRPr="004229C1">
              <w:rPr>
                <w:rStyle w:val="FontStyle12"/>
                <w:b w:val="0"/>
                <w:i w:val="0"/>
              </w:rPr>
              <w:softHyphen/>
              <w:t>гоприятную окружаю</w:t>
            </w:r>
            <w:r w:rsidRPr="004229C1">
              <w:rPr>
                <w:rStyle w:val="FontStyle12"/>
                <w:b w:val="0"/>
                <w:i w:val="0"/>
              </w:rPr>
              <w:softHyphen/>
              <w:t>щую среду. Способы защиты экологических прав. Экологические правонарушения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Знать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 xml:space="preserve">основные положения по теме урока: в чем особенности экологического </w:t>
            </w:r>
            <w:proofErr w:type="gramStart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правонарушения</w:t>
            </w:r>
            <w:proofErr w:type="gramEnd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; какие виды ответст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венности за экологические правонару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шения предусматривает законода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тельство.</w:t>
            </w:r>
          </w:p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Понимать,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в чем состоит специфика экологических отношении; почему пра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во на благоприятную окружающую сре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ду принадлежит к числу общечеловече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ских ценностей; почему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lastRenderedPageBreak/>
              <w:t>важно исполь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зовать различные способы экологиче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ской защиты.</w:t>
            </w:r>
          </w:p>
          <w:p w:rsidR="004204D6" w:rsidRPr="004229C1" w:rsidRDefault="004204D6" w:rsidP="00C72B2C">
            <w:pPr>
              <w:pStyle w:val="a3"/>
              <w:spacing w:line="269" w:lineRule="exact"/>
              <w:ind w:left="24" w:hanging="24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Уметь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объяснять, каковы составные части окружающей среды; характеризо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вать основные экологические права, за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крепленные в Конституции РФ; назы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вать основные способы защиты экологи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ческих прав граждан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Устный опрос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59-60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 xml:space="preserve"> 21-22</w:t>
            </w:r>
            <w:r w:rsidRPr="004229C1">
              <w:rPr>
                <w:rStyle w:val="FontStyle18"/>
                <w:sz w:val="20"/>
                <w:szCs w:val="20"/>
              </w:rPr>
              <w:t>. Процес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суальное пра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во: граждан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ский и арбит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ражный про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цесс</w:t>
            </w:r>
          </w:p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8"/>
                <w:sz w:val="20"/>
                <w:szCs w:val="20"/>
              </w:rPr>
            </w:pPr>
            <w:r w:rsidRPr="004229C1">
              <w:rPr>
                <w:rStyle w:val="FontStyle18"/>
                <w:sz w:val="20"/>
                <w:szCs w:val="20"/>
              </w:rPr>
              <w:t>Процессуальное пра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во. Основные принци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пы гражданского про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цесса. Судопроизвод</w:t>
            </w:r>
            <w:r w:rsidRPr="004229C1">
              <w:rPr>
                <w:rStyle w:val="FontStyle18"/>
                <w:sz w:val="20"/>
                <w:szCs w:val="20"/>
              </w:rPr>
              <w:softHyphen/>
              <w:t>ство. Участники граж</w:t>
            </w:r>
            <w:r w:rsidRPr="004229C1">
              <w:rPr>
                <w:rStyle w:val="FontStyle18"/>
                <w:sz w:val="20"/>
                <w:szCs w:val="20"/>
              </w:rPr>
              <w:softHyphen/>
              <w:t>данского процесса.</w:t>
            </w:r>
          </w:p>
          <w:p w:rsidR="004204D6" w:rsidRPr="004229C1" w:rsidRDefault="004204D6" w:rsidP="00C72B2C">
            <w:pPr>
              <w:pStyle w:val="a3"/>
              <w:ind w:left="14" w:hanging="14"/>
              <w:rPr>
                <w:rStyle w:val="FontStyle18"/>
                <w:sz w:val="20"/>
                <w:szCs w:val="20"/>
              </w:rPr>
            </w:pPr>
            <w:r w:rsidRPr="004229C1">
              <w:rPr>
                <w:rStyle w:val="FontStyle13"/>
              </w:rPr>
              <w:t>Прохождение дела в суде. Арбитражный процесс. Исполнение судебных решений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24" w:hanging="24"/>
              <w:rPr>
                <w:rStyle w:val="FontStyle18"/>
                <w:rFonts w:ascii="Cambria" w:hAnsi="Cambria"/>
                <w:bCs/>
                <w:sz w:val="20"/>
                <w:szCs w:val="20"/>
              </w:rPr>
            </w:pPr>
            <w:r w:rsidRPr="004229C1">
              <w:rPr>
                <w:rStyle w:val="FontStyle17"/>
                <w:rFonts w:ascii="Cambria" w:hAnsi="Cambria"/>
                <w:b w:val="0"/>
                <w:iCs/>
                <w:sz w:val="20"/>
                <w:szCs w:val="20"/>
              </w:rPr>
              <w:t xml:space="preserve">Знать </w:t>
            </w:r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Pr="004229C1">
              <w:rPr>
                <w:rStyle w:val="FontStyle18"/>
                <w:rFonts w:ascii="Cambria" w:hAnsi="Cambria"/>
                <w:bCs/>
                <w:sz w:val="20"/>
                <w:szCs w:val="20"/>
              </w:rPr>
              <w:t>рассмот</w:t>
            </w:r>
            <w:r w:rsidRPr="004229C1">
              <w:rPr>
                <w:rStyle w:val="FontStyle13"/>
                <w:rFonts w:ascii="Cambria" w:hAnsi="Cambria"/>
              </w:rPr>
              <w:t>рении</w:t>
            </w:r>
            <w:proofErr w:type="gramEnd"/>
            <w:r w:rsidRPr="004229C1">
              <w:rPr>
                <w:rStyle w:val="FontStyle13"/>
                <w:rFonts w:ascii="Cambria" w:hAnsi="Cambria"/>
              </w:rPr>
              <w:t xml:space="preserve"> гражданско-правового спора и </w:t>
            </w:r>
            <w:proofErr w:type="gramStart"/>
            <w:r w:rsidRPr="004229C1">
              <w:rPr>
                <w:rStyle w:val="FontStyle13"/>
                <w:rFonts w:ascii="Cambria" w:hAnsi="Cambria"/>
              </w:rPr>
              <w:t>ка</w:t>
            </w:r>
            <w:r w:rsidRPr="004229C1">
              <w:rPr>
                <w:rStyle w:val="FontStyle13"/>
                <w:rFonts w:ascii="Cambria" w:hAnsi="Cambria"/>
              </w:rPr>
              <w:softHyphen/>
              <w:t>ково</w:t>
            </w:r>
            <w:proofErr w:type="gramEnd"/>
            <w:r w:rsidRPr="004229C1">
              <w:rPr>
                <w:rStyle w:val="FontStyle13"/>
                <w:rFonts w:ascii="Cambria" w:hAnsi="Cambria"/>
              </w:rPr>
              <w:t xml:space="preserve"> его содержание; называть требова</w:t>
            </w:r>
            <w:r w:rsidRPr="004229C1">
              <w:rPr>
                <w:rStyle w:val="FontStyle13"/>
                <w:rFonts w:ascii="Cambria" w:hAnsi="Cambria"/>
              </w:rPr>
              <w:softHyphen/>
              <w:t>ния, которым должно отвечать решение суда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rStyle w:val="FontStyle13"/>
              </w:rPr>
            </w:pPr>
            <w:r>
              <w:rPr>
                <w:rStyle w:val="FontStyle13"/>
              </w:rPr>
              <w:t>23-24</w:t>
            </w:r>
          </w:p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3"/>
              </w:rPr>
              <w:t>Процес</w:t>
            </w:r>
            <w:r w:rsidRPr="004229C1">
              <w:rPr>
                <w:rStyle w:val="FontStyle13"/>
              </w:rPr>
              <w:softHyphen/>
              <w:t>суальное пра</w:t>
            </w:r>
            <w:r w:rsidRPr="004229C1">
              <w:rPr>
                <w:rStyle w:val="FontStyle13"/>
              </w:rPr>
              <w:softHyphen/>
              <w:t>во: уголовный процесс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3"/>
              </w:rPr>
            </w:pPr>
            <w:r w:rsidRPr="004229C1">
              <w:rPr>
                <w:rStyle w:val="FontStyle13"/>
              </w:rPr>
              <w:t>Основные принципы и участники процесса. Меры процессуально</w:t>
            </w:r>
            <w:r w:rsidRPr="004229C1">
              <w:rPr>
                <w:rStyle w:val="FontStyle13"/>
              </w:rPr>
              <w:softHyphen/>
              <w:t>го принуждения. До</w:t>
            </w:r>
            <w:r w:rsidRPr="004229C1">
              <w:rPr>
                <w:rStyle w:val="FontStyle13"/>
              </w:rPr>
              <w:softHyphen/>
              <w:t>судебное производст</w:t>
            </w:r>
            <w:r w:rsidRPr="004229C1">
              <w:rPr>
                <w:rStyle w:val="FontStyle13"/>
              </w:rPr>
              <w:softHyphen/>
              <w:t>во. Судебное произ</w:t>
            </w:r>
            <w:r w:rsidRPr="004229C1">
              <w:rPr>
                <w:rStyle w:val="FontStyle13"/>
              </w:rPr>
              <w:softHyphen/>
              <w:t>водство. Суд присяж</w:t>
            </w:r>
            <w:r w:rsidRPr="004229C1">
              <w:rPr>
                <w:rStyle w:val="FontStyle13"/>
              </w:rPr>
              <w:softHyphen/>
              <w:t>ных заседателей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24" w:hanging="24"/>
              <w:rPr>
                <w:rStyle w:val="FontStyle13"/>
                <w:rFonts w:ascii="Cambria" w:hAnsi="Cambria"/>
                <w:bCs/>
              </w:rPr>
            </w:pPr>
            <w:r w:rsidRPr="004229C1">
              <w:rPr>
                <w:rStyle w:val="FontStyle14"/>
                <w:rFonts w:ascii="Cambria" w:hAnsi="Cambria"/>
                <w:bCs/>
                <w:iCs/>
                <w:sz w:val="20"/>
                <w:szCs w:val="20"/>
              </w:rPr>
              <w:t xml:space="preserve">Знать </w:t>
            </w:r>
            <w:r w:rsidRPr="004229C1">
              <w:rPr>
                <w:rStyle w:val="FontStyle13"/>
                <w:rFonts w:ascii="Cambria" w:hAnsi="Cambria"/>
              </w:rPr>
              <w:t>основные положения по теме урока: в каком законодательном акте со</w:t>
            </w:r>
            <w:r w:rsidRPr="004229C1">
              <w:rPr>
                <w:rStyle w:val="FontStyle13"/>
                <w:rFonts w:ascii="Cambria" w:hAnsi="Cambria"/>
              </w:rPr>
              <w:softHyphen/>
              <w:t>браны правила уголовного судопроиз</w:t>
            </w:r>
            <w:r w:rsidRPr="004229C1">
              <w:rPr>
                <w:rStyle w:val="FontStyle13"/>
                <w:rFonts w:ascii="Cambria" w:hAnsi="Cambria"/>
              </w:rPr>
              <w:softHyphen/>
              <w:t xml:space="preserve">водства; меры процессуального </w:t>
            </w:r>
            <w:proofErr w:type="gramStart"/>
            <w:r w:rsidRPr="004229C1">
              <w:rPr>
                <w:rStyle w:val="FontStyle13"/>
                <w:rFonts w:ascii="Cambria" w:hAnsi="Cambria"/>
              </w:rPr>
              <w:t>принуж</w:t>
            </w:r>
            <w:r w:rsidRPr="004229C1">
              <w:rPr>
                <w:rStyle w:val="FontStyle13"/>
                <w:rFonts w:ascii="Cambria" w:hAnsi="Cambria"/>
              </w:rPr>
              <w:softHyphen/>
              <w:t>дения</w:t>
            </w:r>
            <w:proofErr w:type="gramEnd"/>
            <w:r w:rsidRPr="004229C1">
              <w:rPr>
                <w:rStyle w:val="FontStyle13"/>
                <w:rFonts w:ascii="Cambria" w:hAnsi="Cambria"/>
              </w:rPr>
              <w:t>; какие права имеет задержанный; почему заседатели называются присяж</w:t>
            </w:r>
            <w:r w:rsidRPr="004229C1">
              <w:rPr>
                <w:rStyle w:val="FontStyle13"/>
                <w:rFonts w:ascii="Cambria" w:hAnsi="Cambria"/>
              </w:rPr>
              <w:softHyphen/>
              <w:t>ными.</w:t>
            </w:r>
          </w:p>
          <w:p w:rsidR="004204D6" w:rsidRPr="004229C1" w:rsidRDefault="004204D6" w:rsidP="00C72B2C">
            <w:pPr>
              <w:pStyle w:val="a3"/>
              <w:ind w:left="24" w:hanging="24"/>
              <w:rPr>
                <w:rStyle w:val="FontStyle13"/>
                <w:rFonts w:ascii="Cambria" w:hAnsi="Cambria"/>
                <w:bCs/>
              </w:rPr>
            </w:pPr>
            <w:r w:rsidRPr="004229C1">
              <w:rPr>
                <w:rStyle w:val="FontStyle14"/>
                <w:rFonts w:ascii="Cambria" w:hAnsi="Cambria"/>
                <w:bCs/>
                <w:iCs/>
                <w:sz w:val="20"/>
                <w:szCs w:val="20"/>
              </w:rPr>
              <w:t xml:space="preserve">Уметь </w:t>
            </w:r>
            <w:r w:rsidRPr="004229C1">
              <w:rPr>
                <w:rStyle w:val="FontStyle13"/>
                <w:rFonts w:ascii="Cambria" w:hAnsi="Cambria"/>
              </w:rPr>
              <w:t>давать определение понятий; ре</w:t>
            </w:r>
            <w:r w:rsidRPr="004229C1">
              <w:rPr>
                <w:rStyle w:val="FontStyle13"/>
                <w:rFonts w:ascii="Cambria" w:hAnsi="Cambria"/>
              </w:rPr>
              <w:softHyphen/>
              <w:t>шать юридические задачи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Презентации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25-26.</w:t>
            </w:r>
          </w:p>
          <w:p w:rsidR="004204D6" w:rsidRPr="004229C1" w:rsidRDefault="004204D6" w:rsidP="00C72B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Конституционное производство.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14" w:hanging="14"/>
              <w:rPr>
                <w:rStyle w:val="FontStyle13"/>
              </w:rPr>
            </w:pPr>
            <w:r w:rsidRPr="004229C1">
              <w:rPr>
                <w:rStyle w:val="FontStyle13"/>
              </w:rPr>
              <w:t>Административная юрисдикция. Субъек</w:t>
            </w:r>
            <w:r w:rsidRPr="004229C1">
              <w:rPr>
                <w:rStyle w:val="FontStyle13"/>
              </w:rPr>
              <w:softHyphen/>
              <w:t>ты административной ответственности. Ад</w:t>
            </w:r>
            <w:r w:rsidRPr="004229C1">
              <w:rPr>
                <w:rStyle w:val="FontStyle13"/>
              </w:rPr>
              <w:softHyphen/>
              <w:t>министративные нака</w:t>
            </w:r>
            <w:r w:rsidRPr="004229C1">
              <w:rPr>
                <w:rStyle w:val="FontStyle13"/>
              </w:rPr>
              <w:softHyphen/>
              <w:t>зания. Конституцион</w:t>
            </w:r>
            <w:r w:rsidRPr="004229C1">
              <w:rPr>
                <w:rStyle w:val="FontStyle13"/>
              </w:rPr>
              <w:softHyphen/>
              <w:t>ное судопроизводство. Основные принципы конституционного су</w:t>
            </w:r>
            <w:r w:rsidRPr="004229C1">
              <w:rPr>
                <w:rStyle w:val="FontStyle13"/>
              </w:rPr>
              <w:softHyphen/>
              <w:t>допроизводства. Ста</w:t>
            </w:r>
            <w:r w:rsidRPr="004229C1">
              <w:rPr>
                <w:rStyle w:val="FontStyle13"/>
              </w:rPr>
              <w:softHyphen/>
              <w:t>дии конституционного судопроизводства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ind w:left="24" w:hanging="24"/>
              <w:rPr>
                <w:rStyle w:val="FontStyle13"/>
                <w:rFonts w:ascii="Cambria" w:hAnsi="Cambria"/>
                <w:bCs/>
              </w:rPr>
            </w:pPr>
            <w:r w:rsidRPr="004229C1">
              <w:rPr>
                <w:rStyle w:val="FontStyle14"/>
                <w:rFonts w:ascii="Cambria" w:hAnsi="Cambria"/>
                <w:bCs/>
                <w:iCs/>
                <w:sz w:val="20"/>
                <w:szCs w:val="20"/>
              </w:rPr>
              <w:t xml:space="preserve">Знать </w:t>
            </w:r>
            <w:r w:rsidRPr="004229C1">
              <w:rPr>
                <w:rStyle w:val="FontStyle13"/>
                <w:rFonts w:ascii="Cambria" w:hAnsi="Cambria"/>
              </w:rPr>
              <w:t xml:space="preserve">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4229C1">
              <w:rPr>
                <w:rStyle w:val="FontStyle13"/>
                <w:rFonts w:ascii="Cambria" w:hAnsi="Cambria"/>
              </w:rPr>
              <w:t>правила</w:t>
            </w:r>
            <w:proofErr w:type="gramEnd"/>
            <w:r w:rsidRPr="004229C1">
              <w:rPr>
                <w:rStyle w:val="FontStyle13"/>
                <w:rFonts w:ascii="Cambria" w:hAnsi="Cambria"/>
              </w:rPr>
              <w:t>; ка</w:t>
            </w:r>
            <w:r w:rsidRPr="004229C1">
              <w:rPr>
                <w:rStyle w:val="FontStyle13"/>
                <w:rFonts w:ascii="Cambria" w:hAnsi="Cambria"/>
              </w:rPr>
              <w:softHyphen/>
              <w:t xml:space="preserve">ковы меры обеспечения по делам об АП; кто вправе назначать административное </w:t>
            </w:r>
            <w:proofErr w:type="spellStart"/>
            <w:r w:rsidRPr="004229C1">
              <w:rPr>
                <w:rStyle w:val="FontStyle13"/>
                <w:rFonts w:ascii="Cambria" w:hAnsi="Cambria"/>
              </w:rPr>
              <w:t>правонаказание</w:t>
            </w:r>
            <w:proofErr w:type="spellEnd"/>
            <w:r w:rsidRPr="004229C1">
              <w:rPr>
                <w:rStyle w:val="FontStyle13"/>
                <w:rFonts w:ascii="Cambria" w:hAnsi="Cambria"/>
              </w:rPr>
              <w:t>; что такое конституци</w:t>
            </w:r>
            <w:r w:rsidRPr="004229C1">
              <w:rPr>
                <w:rStyle w:val="FontStyle13"/>
                <w:rFonts w:ascii="Cambria" w:hAnsi="Cambria"/>
              </w:rPr>
              <w:softHyphen/>
              <w:t>онность акта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27-28</w:t>
            </w:r>
            <w:r w:rsidRPr="004229C1">
              <w:rPr>
                <w:rStyle w:val="FontStyle12"/>
                <w:b w:val="0"/>
                <w:i w:val="0"/>
              </w:rPr>
              <w:t>.</w:t>
            </w:r>
          </w:p>
          <w:p w:rsidR="004204D6" w:rsidRDefault="004204D6" w:rsidP="006202A6">
            <w:pPr>
              <w:rPr>
                <w:rStyle w:val="FontStyle12"/>
                <w:b w:val="0"/>
                <w:i w:val="0"/>
                <w:lang w:eastAsia="en-US"/>
              </w:rPr>
            </w:pPr>
            <w:r w:rsidRPr="006202A6">
              <w:rPr>
                <w:rStyle w:val="FontStyle12"/>
                <w:b w:val="0"/>
                <w:lang w:eastAsia="en-US"/>
              </w:rPr>
              <w:lastRenderedPageBreak/>
              <w:t>Практическая работа</w:t>
            </w:r>
            <w:r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3"/>
              </w:rPr>
              <w:t>Между</w:t>
            </w:r>
            <w:r w:rsidRPr="004229C1">
              <w:rPr>
                <w:rStyle w:val="FontStyle13"/>
              </w:rPr>
              <w:softHyphen/>
              <w:t>народная за</w:t>
            </w:r>
            <w:r w:rsidRPr="004229C1">
              <w:rPr>
                <w:rStyle w:val="FontStyle13"/>
              </w:rPr>
              <w:softHyphen/>
              <w:t>щита прав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3"/>
              </w:rPr>
            </w:pPr>
            <w:r w:rsidRPr="004229C1">
              <w:rPr>
                <w:rStyle w:val="FontStyle13"/>
              </w:rPr>
              <w:lastRenderedPageBreak/>
              <w:t xml:space="preserve">Защита прав и свобод человека средствами ООН. </w:t>
            </w:r>
            <w:r w:rsidRPr="004229C1">
              <w:rPr>
                <w:rStyle w:val="FontStyle13"/>
              </w:rPr>
              <w:lastRenderedPageBreak/>
              <w:t>Европейская система защиты прав человека. Проблема отмены смертной каз</w:t>
            </w:r>
            <w:r w:rsidRPr="004229C1">
              <w:rPr>
                <w:rStyle w:val="FontStyle13"/>
              </w:rPr>
              <w:softHyphen/>
              <w:t>ни. Международные</w:t>
            </w:r>
            <w:r w:rsidRPr="004229C1">
              <w:rPr>
                <w:rStyle w:val="FontStyle12"/>
                <w:b w:val="0"/>
                <w:i w:val="0"/>
              </w:rPr>
              <w:t xml:space="preserve"> преступления и правонарушения. Полномочия международного уго</w:t>
            </w:r>
            <w:r w:rsidRPr="004229C1">
              <w:rPr>
                <w:rStyle w:val="FontStyle12"/>
                <w:b w:val="0"/>
                <w:i w:val="0"/>
              </w:rPr>
              <w:softHyphen/>
              <w:t>ловного суда. Перспективы разви</w:t>
            </w:r>
            <w:r w:rsidRPr="004229C1">
              <w:rPr>
                <w:rStyle w:val="FontStyle12"/>
                <w:b w:val="0"/>
                <w:i w:val="0"/>
              </w:rPr>
              <w:softHyphen/>
              <w:t>тия механизмов международной защиты прав и свобод человека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3"/>
                <w:rFonts w:ascii="Cambria" w:hAnsi="Cambria"/>
                <w:bCs/>
              </w:rPr>
            </w:pPr>
            <w:r w:rsidRPr="004229C1">
              <w:rPr>
                <w:rStyle w:val="FontStyle14"/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Знать </w:t>
            </w:r>
            <w:r w:rsidRPr="004229C1">
              <w:rPr>
                <w:rStyle w:val="FontStyle13"/>
                <w:rFonts w:ascii="Cambria" w:hAnsi="Cambria"/>
              </w:rPr>
              <w:t xml:space="preserve">основные положения по теме урока: какие структурные </w:t>
            </w:r>
            <w:r w:rsidRPr="004229C1">
              <w:rPr>
                <w:rStyle w:val="FontStyle13"/>
                <w:rFonts w:ascii="Cambria" w:hAnsi="Cambria"/>
              </w:rPr>
              <w:lastRenderedPageBreak/>
              <w:t>подразделения ООН занимаются защитой прав челове</w:t>
            </w:r>
            <w:r w:rsidRPr="004229C1">
              <w:rPr>
                <w:rStyle w:val="FontStyle13"/>
                <w:rFonts w:ascii="Cambria" w:hAnsi="Cambria"/>
              </w:rPr>
              <w:softHyphen/>
              <w:t xml:space="preserve">ка; как </w:t>
            </w:r>
            <w:proofErr w:type="gramStart"/>
            <w:r w:rsidRPr="004229C1">
              <w:rPr>
                <w:rStyle w:val="FontStyle13"/>
                <w:rFonts w:ascii="Cambria" w:hAnsi="Cambria"/>
              </w:rPr>
              <w:t>организована</w:t>
            </w:r>
            <w:proofErr w:type="gramEnd"/>
            <w:r w:rsidRPr="004229C1">
              <w:rPr>
                <w:rStyle w:val="FontStyle13"/>
                <w:rFonts w:ascii="Cambria" w:hAnsi="Cambria"/>
              </w:rPr>
              <w:t xml:space="preserve"> зашита прав чело</w:t>
            </w:r>
            <w:r w:rsidRPr="004229C1">
              <w:rPr>
                <w:rStyle w:val="FontStyle13"/>
                <w:rFonts w:ascii="Cambria" w:hAnsi="Cambria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lastRenderedPageBreak/>
              <w:t>Устный опрос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67-68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29-30</w:t>
            </w:r>
            <w:r w:rsidRPr="004229C1">
              <w:rPr>
                <w:rStyle w:val="FontStyle12"/>
                <w:b w:val="0"/>
                <w:i w:val="0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Правовые основы </w:t>
            </w:r>
            <w:proofErr w:type="spellStart"/>
            <w:r w:rsidRPr="004229C1">
              <w:rPr>
                <w:rStyle w:val="FontStyle12"/>
                <w:b w:val="0"/>
                <w:i w:val="0"/>
                <w:lang w:eastAsia="en-US"/>
              </w:rPr>
              <w:t>антитерростической</w:t>
            </w:r>
            <w:proofErr w:type="spellEnd"/>
            <w:r w:rsidRPr="004229C1">
              <w:rPr>
                <w:rStyle w:val="FontStyle12"/>
                <w:b w:val="0"/>
                <w:i w:val="0"/>
                <w:lang w:eastAsia="en-US"/>
              </w:rPr>
              <w:t xml:space="preserve"> политики  Российского государства.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Правовая база  противодействия терроризму в России.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Органы власти, проводящие политику противодействия терроризму.</w:t>
            </w:r>
          </w:p>
          <w:p w:rsidR="004204D6" w:rsidRPr="004229C1" w:rsidRDefault="004204D6" w:rsidP="00C72B2C">
            <w:pPr>
              <w:pStyle w:val="a3"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Роль СМИ и гражданского общества в противодействии терроризму.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59" w:lineRule="exact"/>
              <w:ind w:firstLine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Характеризовать российское законодательство,</w:t>
            </w:r>
          </w:p>
          <w:p w:rsidR="004204D6" w:rsidRPr="004229C1" w:rsidRDefault="004204D6" w:rsidP="00C72B2C">
            <w:pPr>
              <w:pStyle w:val="Style3"/>
              <w:widowControl/>
              <w:spacing w:line="259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регулирующие общественные отношения в сфере противодействия терроризму.</w:t>
            </w:r>
          </w:p>
          <w:p w:rsidR="004204D6" w:rsidRPr="004229C1" w:rsidRDefault="004204D6" w:rsidP="00C72B2C">
            <w:pPr>
              <w:pStyle w:val="Style3"/>
              <w:widowControl/>
              <w:spacing w:line="259" w:lineRule="exact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Описывать полномочия органов власти по противодействию терроризму. Называть и конкретизировать  основные направления деятельности  национального антитеррористического комитета.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2"/>
                <w:b w:val="0"/>
                <w:i w:val="0"/>
                <w:lang w:eastAsia="en-US"/>
              </w:rPr>
              <w:t>Анализ документов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ind w:firstLine="5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31-32</w:t>
            </w:r>
            <w:r w:rsidRPr="004229C1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bCs/>
                <w:iCs/>
                <w:sz w:val="20"/>
                <w:szCs w:val="20"/>
                <w:lang w:eastAsia="en-US"/>
              </w:rPr>
            </w:pPr>
            <w:r w:rsidRPr="004229C1">
              <w:rPr>
                <w:bCs/>
                <w:iCs/>
                <w:sz w:val="20"/>
                <w:szCs w:val="20"/>
                <w:lang w:eastAsia="en-US"/>
              </w:rPr>
              <w:t xml:space="preserve">Человек в </w:t>
            </w:r>
            <w:r w:rsidRPr="004229C1">
              <w:rPr>
                <w:bCs/>
                <w:iCs/>
                <w:sz w:val="20"/>
                <w:szCs w:val="20"/>
                <w:lang w:val="en-US" w:eastAsia="en-US"/>
              </w:rPr>
              <w:t xml:space="preserve">XXI </w:t>
            </w:r>
            <w:r w:rsidRPr="004229C1">
              <w:rPr>
                <w:bCs/>
                <w:iCs/>
                <w:sz w:val="20"/>
                <w:szCs w:val="20"/>
                <w:lang w:eastAsia="en-US"/>
              </w:rPr>
              <w:t xml:space="preserve"> веке.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Общество: человек перед лицом угроз и вызовов XXI в. Экологиче</w:t>
            </w:r>
            <w:r w:rsidRPr="004229C1">
              <w:rPr>
                <w:rStyle w:val="FontStyle12"/>
                <w:b w:val="0"/>
                <w:i w:val="0"/>
              </w:rPr>
              <w:softHyphen/>
              <w:t>ские проблемы. Угрозы термоядер</w:t>
            </w:r>
            <w:r w:rsidRPr="004229C1">
              <w:rPr>
                <w:rStyle w:val="FontStyle12"/>
                <w:b w:val="0"/>
                <w:i w:val="0"/>
              </w:rPr>
              <w:softHyphen/>
              <w:t>ной войны. Международный тер</w:t>
            </w:r>
            <w:r w:rsidRPr="004229C1">
              <w:rPr>
                <w:rStyle w:val="FontStyle12"/>
                <w:b w:val="0"/>
                <w:i w:val="0"/>
              </w:rPr>
              <w:softHyphen/>
              <w:t>роризм. Преодоление экономиче</w:t>
            </w:r>
            <w:r w:rsidRPr="004229C1">
              <w:rPr>
                <w:rStyle w:val="FontStyle12"/>
                <w:b w:val="0"/>
                <w:i w:val="0"/>
              </w:rPr>
              <w:softHyphen/>
              <w:t>ской отсталости, бедности и нище</w:t>
            </w:r>
            <w:r w:rsidRPr="004229C1">
              <w:rPr>
                <w:rStyle w:val="FontStyle12"/>
                <w:b w:val="0"/>
                <w:i w:val="0"/>
              </w:rPr>
              <w:softHyphen/>
              <w:t>ты стран «третьего» мира. Соци</w:t>
            </w:r>
            <w:r w:rsidRPr="004229C1">
              <w:rPr>
                <w:rStyle w:val="FontStyle12"/>
                <w:b w:val="0"/>
                <w:i w:val="0"/>
              </w:rPr>
              <w:softHyphen/>
              <w:t>ально-демографические проблемы. Наркомания и наркобизнес. Отста</w:t>
            </w:r>
            <w:r w:rsidRPr="004229C1">
              <w:rPr>
                <w:rStyle w:val="FontStyle12"/>
                <w:b w:val="0"/>
                <w:i w:val="0"/>
              </w:rPr>
              <w:softHyphen/>
              <w:t>вание с разработкой методов лече</w:t>
            </w:r>
            <w:r w:rsidRPr="004229C1">
              <w:rPr>
                <w:rStyle w:val="FontStyle12"/>
                <w:b w:val="0"/>
                <w:i w:val="0"/>
              </w:rPr>
              <w:softHyphen/>
              <w:t>ния и профилактики наиболее опасных болезней. Проблема пре</w:t>
            </w:r>
            <w:r w:rsidRPr="004229C1">
              <w:rPr>
                <w:rStyle w:val="FontStyle12"/>
                <w:b w:val="0"/>
                <w:i w:val="0"/>
              </w:rPr>
              <w:softHyphen/>
              <w:t xml:space="preserve">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</w:t>
            </w:r>
            <w:r w:rsidRPr="004229C1">
              <w:rPr>
                <w:rStyle w:val="FontStyle12"/>
                <w:b w:val="0"/>
                <w:i w:val="0"/>
              </w:rPr>
              <w:lastRenderedPageBreak/>
              <w:t>развитию человека. Постиндустриальное (информаци</w:t>
            </w:r>
            <w:r w:rsidRPr="004229C1">
              <w:rPr>
                <w:rStyle w:val="FontStyle12"/>
                <w:b w:val="0"/>
                <w:i w:val="0"/>
              </w:rPr>
              <w:softHyphen/>
              <w:t>онное) общество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lastRenderedPageBreak/>
              <w:t xml:space="preserve">Знать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основные положения по теме урока.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Уметь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анализировать, делать выво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ды, отвечать на вопросы, объяснять свою точку зрения;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называть и харак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теризовать основные проблемы XXI в.;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объяснять возможные пути решения глобальных проблем; объ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яснять, чем отличается постиндуст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риальное общество </w:t>
            </w:r>
            <w:proofErr w:type="gramStart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от</w:t>
            </w:r>
            <w:proofErr w:type="gramEnd"/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 xml:space="preserve"> индустриаль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 xml:space="preserve">ного;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какими качествами должен об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ладать человек, чтобы жить и рабо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тать в меняющемся обществе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Презентации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9137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spacing w:line="276" w:lineRule="auto"/>
              <w:rPr>
                <w:rStyle w:val="FontStyle12"/>
                <w:b w:val="0"/>
                <w:bCs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33.</w:t>
            </w:r>
            <w:r w:rsidRPr="004229C1">
              <w:rPr>
                <w:rStyle w:val="FontStyle12"/>
                <w:b w:val="0"/>
                <w:i w:val="0"/>
              </w:rPr>
              <w:t>Человек и общество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913726">
            <w:pPr>
              <w:pStyle w:val="a3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Повто</w:t>
            </w:r>
            <w:r w:rsidRPr="004229C1">
              <w:rPr>
                <w:rStyle w:val="FontStyle12"/>
                <w:b w:val="0"/>
                <w:i w:val="0"/>
              </w:rPr>
              <w:softHyphen/>
              <w:t>рение и обоб</w:t>
            </w:r>
            <w:r w:rsidRPr="004229C1">
              <w:rPr>
                <w:rStyle w:val="FontStyle12"/>
                <w:b w:val="0"/>
                <w:i w:val="0"/>
              </w:rPr>
              <w:softHyphen/>
              <w:t>щение «Общество и человек перед лицом угроз 21 века</w:t>
            </w:r>
            <w:proofErr w:type="gramStart"/>
            <w:r w:rsidRPr="004229C1">
              <w:rPr>
                <w:rStyle w:val="FontStyle12"/>
                <w:b w:val="0"/>
                <w:i w:val="0"/>
              </w:rPr>
              <w:t>2</w:t>
            </w:r>
            <w:proofErr w:type="gram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Знать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 xml:space="preserve">основные положения курса. 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  <w:r w:rsidRPr="004229C1">
              <w:rPr>
                <w:rStyle w:val="FontStyle13"/>
                <w:rFonts w:ascii="Cambria" w:hAnsi="Cambria"/>
              </w:rPr>
              <w:t xml:space="preserve">Уметь 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t>анализировать, делать выво</w:t>
            </w:r>
            <w:r w:rsidRPr="004229C1">
              <w:rPr>
                <w:rStyle w:val="FontStyle12"/>
                <w:rFonts w:ascii="Cambria" w:hAnsi="Cambria"/>
                <w:b w:val="0"/>
                <w:i w:val="0"/>
              </w:rPr>
              <w:softHyphen/>
              <w:t>ды, отвечать на вопросы, объяснять свою точку зрения</w:t>
            </w:r>
          </w:p>
          <w:p w:rsidR="004204D6" w:rsidRPr="004229C1" w:rsidRDefault="004204D6" w:rsidP="00C72B2C">
            <w:pPr>
              <w:pStyle w:val="a3"/>
              <w:rPr>
                <w:rStyle w:val="FontStyle12"/>
                <w:rFonts w:ascii="Cambria" w:hAnsi="Cambria"/>
                <w:b w:val="0"/>
                <w:i w:val="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913726">
            <w:pPr>
              <w:pStyle w:val="a3"/>
              <w:rPr>
                <w:rStyle w:val="FontStyle12"/>
                <w:b w:val="0"/>
                <w:bCs w:val="0"/>
                <w:i w:val="0"/>
              </w:rPr>
            </w:pPr>
            <w:r w:rsidRPr="004229C1">
              <w:rPr>
                <w:rStyle w:val="FontStyle12"/>
                <w:b w:val="0"/>
                <w:i w:val="0"/>
              </w:rPr>
              <w:t>Урок контроля</w:t>
            </w:r>
          </w:p>
          <w:p w:rsidR="004204D6" w:rsidRPr="004229C1" w:rsidRDefault="004204D6" w:rsidP="00913726">
            <w:pPr>
              <w:pStyle w:val="a3"/>
              <w:spacing w:line="276" w:lineRule="auto"/>
              <w:rPr>
                <w:rStyle w:val="FontStyle12"/>
                <w:b w:val="0"/>
                <w:bCs w:val="0"/>
                <w:i w:val="0"/>
              </w:rPr>
            </w:pPr>
          </w:p>
        </w:tc>
      </w:tr>
      <w:tr w:rsidR="004204D6" w:rsidRPr="004229C1" w:rsidTr="00DB2507">
        <w:trPr>
          <w:gridAfter w:val="2"/>
          <w:wAfter w:w="3308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Default="004204D6" w:rsidP="00C72B2C">
            <w:pPr>
              <w:pStyle w:val="Style3"/>
              <w:widowControl/>
              <w:ind w:firstLine="5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34.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bCs/>
                <w:iCs/>
                <w:sz w:val="20"/>
                <w:szCs w:val="20"/>
                <w:lang w:eastAsia="en-US"/>
              </w:rPr>
            </w:pPr>
            <w:r w:rsidRPr="004229C1">
              <w:rPr>
                <w:bCs/>
                <w:iCs/>
                <w:sz w:val="20"/>
                <w:szCs w:val="20"/>
                <w:lang w:eastAsia="en-US"/>
              </w:rPr>
              <w:t xml:space="preserve">Повторительно – обобщающий урок </w:t>
            </w:r>
          </w:p>
          <w:p w:rsidR="004204D6" w:rsidRPr="004229C1" w:rsidRDefault="004204D6" w:rsidP="00C72B2C">
            <w:pPr>
              <w:pStyle w:val="Style3"/>
              <w:widowControl/>
              <w:ind w:firstLine="5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4"/>
              <w:widowControl/>
              <w:rPr>
                <w:sz w:val="20"/>
                <w:szCs w:val="20"/>
                <w:lang w:eastAsia="en-US"/>
              </w:rPr>
            </w:pPr>
            <w:r w:rsidRPr="004229C1">
              <w:rPr>
                <w:sz w:val="20"/>
                <w:szCs w:val="20"/>
                <w:lang w:eastAsia="en-US"/>
              </w:rPr>
              <w:t>Знать все понятия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pStyle w:val="Style3"/>
              <w:widowControl/>
              <w:spacing w:line="259" w:lineRule="exact"/>
              <w:ind w:firstLine="10"/>
              <w:rPr>
                <w:rStyle w:val="FontStyle12"/>
                <w:b w:val="0"/>
                <w:i w:val="0"/>
              </w:rPr>
            </w:pPr>
            <w:r w:rsidRPr="004229C1">
              <w:rPr>
                <w:rStyle w:val="FontStyle13"/>
                <w:iCs/>
              </w:rPr>
              <w:t xml:space="preserve">Знать </w:t>
            </w:r>
            <w:r w:rsidRPr="004229C1">
              <w:rPr>
                <w:rStyle w:val="FontStyle12"/>
                <w:b w:val="0"/>
                <w:i w:val="0"/>
              </w:rPr>
              <w:t>основные положения раз</w:t>
            </w:r>
            <w:r w:rsidRPr="004229C1">
              <w:rPr>
                <w:rStyle w:val="FontStyle12"/>
                <w:b w:val="0"/>
                <w:i w:val="0"/>
              </w:rPr>
              <w:softHyphen/>
              <w:t>дела.</w:t>
            </w:r>
          </w:p>
          <w:p w:rsidR="004204D6" w:rsidRPr="004229C1" w:rsidRDefault="004204D6" w:rsidP="00C72B2C">
            <w:pPr>
              <w:pStyle w:val="Style3"/>
              <w:widowControl/>
              <w:spacing w:line="259" w:lineRule="exact"/>
              <w:ind w:firstLine="10"/>
              <w:rPr>
                <w:bCs/>
                <w:iCs/>
                <w:sz w:val="20"/>
                <w:szCs w:val="20"/>
              </w:rPr>
            </w:pPr>
            <w:r w:rsidRPr="004229C1">
              <w:rPr>
                <w:rStyle w:val="FontStyle13"/>
                <w:iCs/>
              </w:rPr>
              <w:t xml:space="preserve">Уметь </w:t>
            </w:r>
            <w:r w:rsidRPr="004229C1">
              <w:rPr>
                <w:rStyle w:val="FontStyle12"/>
                <w:b w:val="0"/>
                <w:i w:val="0"/>
              </w:rPr>
              <w:t>анализировать, делать выводы, отвечать на вопросы, высказывать собственную точку зрения или обосновывать из</w:t>
            </w:r>
            <w:r w:rsidRPr="004229C1">
              <w:rPr>
                <w:rStyle w:val="FontStyle12"/>
                <w:b w:val="0"/>
                <w:i w:val="0"/>
              </w:rPr>
              <w:softHyphen/>
              <w:t>вестные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4D6" w:rsidRPr="004229C1" w:rsidRDefault="004204D6" w:rsidP="00C72B2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204D6" w:rsidRDefault="004204D6" w:rsidP="00046F5C">
      <w:pPr>
        <w:rPr>
          <w:b/>
          <w:sz w:val="18"/>
          <w:szCs w:val="18"/>
        </w:rPr>
      </w:pPr>
    </w:p>
    <w:p w:rsidR="004204D6" w:rsidRDefault="004204D6" w:rsidP="00046F5C">
      <w:pPr>
        <w:rPr>
          <w:b/>
          <w:sz w:val="18"/>
          <w:szCs w:val="18"/>
        </w:rPr>
      </w:pPr>
    </w:p>
    <w:p w:rsidR="004204D6" w:rsidRDefault="004204D6" w:rsidP="00046F5C">
      <w:pPr>
        <w:rPr>
          <w:b/>
          <w:sz w:val="18"/>
          <w:szCs w:val="18"/>
        </w:rPr>
      </w:pPr>
    </w:p>
    <w:p w:rsidR="004204D6" w:rsidRDefault="004204D6" w:rsidP="0050546B">
      <w:pPr>
        <w:ind w:left="-72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50546B">
      <w:pPr>
        <w:ind w:left="-720"/>
        <w:rPr>
          <w:b/>
        </w:rPr>
      </w:pPr>
    </w:p>
    <w:p w:rsidR="004204D6" w:rsidRDefault="004204D6" w:rsidP="00F075A7">
      <w:pPr>
        <w:ind w:left="-720"/>
        <w:jc w:val="center"/>
        <w:rPr>
          <w:b/>
        </w:rPr>
      </w:pPr>
      <w:r>
        <w:rPr>
          <w:b/>
        </w:rPr>
        <w:t>Календарно-тематическое  планирование   по обществознанию  в 10аи классах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134"/>
        <w:gridCol w:w="8363"/>
        <w:gridCol w:w="1984"/>
        <w:gridCol w:w="2268"/>
      </w:tblGrid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b/>
              </w:rPr>
            </w:pPr>
            <w:r w:rsidRPr="00B81AE9">
              <w:rPr>
                <w:rFonts w:ascii="Calibri"/>
                <w:b/>
              </w:rPr>
              <w:t>№</w:t>
            </w:r>
            <w:r w:rsidRPr="00B81AE9">
              <w:rPr>
                <w:rFonts w:ascii="Calibri"/>
                <w:b/>
              </w:rPr>
              <w:t xml:space="preserve">  </w:t>
            </w:r>
            <w:r w:rsidRPr="00B81AE9">
              <w:rPr>
                <w:rFonts w:ascii="Calibri"/>
                <w:b/>
              </w:rPr>
              <w:t>урока</w:t>
            </w:r>
            <w:r w:rsidRPr="00B81AE9">
              <w:rPr>
                <w:rFonts w:ascii="Calibri"/>
                <w:b/>
              </w:rPr>
              <w:t xml:space="preserve"> </w:t>
            </w:r>
            <w:r w:rsidRPr="00B81AE9">
              <w:rPr>
                <w:rFonts w:ascii="Calibri"/>
                <w:b/>
              </w:rPr>
              <w:t>в</w:t>
            </w:r>
            <w:r w:rsidRPr="00B81AE9">
              <w:rPr>
                <w:rFonts w:ascii="Calibri"/>
                <w:b/>
              </w:rPr>
              <w:t xml:space="preserve"> </w:t>
            </w:r>
            <w:r w:rsidRPr="00B81AE9">
              <w:rPr>
                <w:rFonts w:ascii="Calibri"/>
                <w:b/>
              </w:rPr>
              <w:t>году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b/>
              </w:rPr>
            </w:pPr>
            <w:r w:rsidRPr="00B81AE9">
              <w:rPr>
                <w:rFonts w:ascii="Calibri"/>
                <w:b/>
              </w:rPr>
              <w:t>№</w:t>
            </w:r>
            <w:r w:rsidRPr="00B81AE9">
              <w:rPr>
                <w:rFonts w:ascii="Calibri"/>
                <w:b/>
              </w:rPr>
              <w:t xml:space="preserve">  </w:t>
            </w:r>
            <w:r w:rsidRPr="00B81AE9">
              <w:rPr>
                <w:rFonts w:ascii="Calibri"/>
                <w:b/>
              </w:rPr>
              <w:t>урока</w:t>
            </w:r>
            <w:r w:rsidRPr="00B81AE9">
              <w:rPr>
                <w:rFonts w:ascii="Calibri"/>
                <w:b/>
              </w:rPr>
              <w:t xml:space="preserve"> </w:t>
            </w:r>
            <w:r w:rsidRPr="00B81AE9">
              <w:rPr>
                <w:rFonts w:ascii="Calibri"/>
                <w:b/>
              </w:rPr>
              <w:t>в</w:t>
            </w:r>
            <w:r w:rsidRPr="00B81AE9">
              <w:rPr>
                <w:rFonts w:ascii="Calibri"/>
                <w:b/>
              </w:rPr>
              <w:t xml:space="preserve"> </w:t>
            </w:r>
            <w:r w:rsidRPr="00B81AE9">
              <w:rPr>
                <w:rFonts w:ascii="Calibri"/>
                <w:b/>
              </w:rPr>
              <w:t>теме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jc w:val="center"/>
              <w:rPr>
                <w:rFonts w:ascii="Calibri"/>
                <w:b/>
              </w:rPr>
            </w:pPr>
          </w:p>
          <w:p w:rsidR="004204D6" w:rsidRPr="00B81AE9" w:rsidRDefault="004204D6" w:rsidP="00B81AE9">
            <w:pPr>
              <w:jc w:val="center"/>
              <w:rPr>
                <w:rFonts w:ascii="Calibri"/>
                <w:b/>
              </w:rPr>
            </w:pPr>
            <w:r w:rsidRPr="00B81AE9">
              <w:rPr>
                <w:rFonts w:ascii="Calibri"/>
                <w:b/>
              </w:rPr>
              <w:t>Тема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8363" w:type="dxa"/>
          </w:tcPr>
          <w:p w:rsidR="004204D6" w:rsidRPr="00B81AE9" w:rsidRDefault="004204D6" w:rsidP="000B6C00">
            <w:pPr>
              <w:pStyle w:val="a3"/>
              <w:rPr>
                <w:rFonts w:ascii="Calibri"/>
                <w:b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Тема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1. </w:t>
            </w:r>
          </w:p>
          <w:p w:rsidR="004204D6" w:rsidRPr="00B81AE9" w:rsidRDefault="004204D6" w:rsidP="000B6C00">
            <w:pPr>
              <w:pStyle w:val="a3"/>
              <w:rPr>
                <w:rFonts w:ascii="Calibri"/>
                <w:b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Человек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в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обществе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.</w:t>
            </w:r>
          </w:p>
          <w:p w:rsidR="004204D6" w:rsidRPr="00B81AE9" w:rsidRDefault="004204D6" w:rsidP="000B6C00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(22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час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1"/>
              <w:jc w:val="left"/>
              <w:rPr>
                <w:sz w:val="20"/>
                <w:szCs w:val="2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Что такое общество. </w:t>
            </w:r>
            <w:r>
              <w:rPr>
                <w:rStyle w:val="FontStyle13"/>
                <w:lang w:eastAsia="en-US"/>
              </w:rPr>
              <w:t xml:space="preserve"> </w:t>
            </w:r>
            <w:r w:rsidRPr="004229C1">
              <w:rPr>
                <w:rStyle w:val="FontStyle13"/>
                <w:lang w:eastAsia="en-US"/>
              </w:rPr>
              <w:t>§1, задания 1-2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 02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204D6" w:rsidRPr="00B81AE9" w:rsidRDefault="004204D6" w:rsidP="000B6C00">
            <w:pPr>
              <w:rPr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Практикум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по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теме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«Общество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и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культура»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.</w:t>
            </w:r>
            <w:r w:rsidRPr="004229C1">
              <w:rPr>
                <w:rStyle w:val="FontStyle13"/>
                <w:lang w:eastAsia="en-US"/>
              </w:rPr>
              <w:t xml:space="preserve"> </w:t>
            </w:r>
            <w:r>
              <w:rPr>
                <w:rStyle w:val="FontStyle13"/>
                <w:lang w:eastAsia="en-US"/>
              </w:rPr>
              <w:t xml:space="preserve"> </w:t>
            </w:r>
            <w:r w:rsidRPr="004229C1">
              <w:rPr>
                <w:rStyle w:val="FontStyle13"/>
                <w:lang w:eastAsia="en-US"/>
              </w:rPr>
              <w:t>§1, вопросы 3-4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02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spacing w:line="264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Практическая работа по теме:</w:t>
            </w:r>
          </w:p>
          <w:p w:rsidR="004204D6" w:rsidRPr="00B81AE9" w:rsidRDefault="004204D6" w:rsidP="00B81AE9">
            <w:pPr>
              <w:pStyle w:val="Style3"/>
              <w:widowControl/>
              <w:spacing w:line="264" w:lineRule="exact"/>
              <w:rPr>
                <w:bCs/>
                <w:iCs/>
                <w:sz w:val="20"/>
                <w:szCs w:val="20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«Общество как сложная динамиче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ская система». § 2.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09.09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Практическая работа по теме: « Духовный мир личности» § 11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09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rPr>
                <w:rStyle w:val="FontStyle12"/>
                <w:b w:val="0"/>
                <w:i w:val="0"/>
                <w:iCs w:val="0"/>
                <w:lang w:eastAsia="en-US"/>
              </w:rPr>
            </w:pPr>
            <w:r w:rsidRPr="00B81AE9">
              <w:rPr>
                <w:rStyle w:val="FontStyle17"/>
                <w:b w:val="0"/>
                <w:sz w:val="20"/>
                <w:szCs w:val="20"/>
                <w:lang w:eastAsia="en-US"/>
              </w:rPr>
              <w:t xml:space="preserve"> </w:t>
            </w:r>
            <w:r w:rsidRPr="004229C1">
              <w:rPr>
                <w:rStyle w:val="FontStyle13"/>
                <w:lang w:eastAsia="en-US"/>
              </w:rPr>
              <w:t xml:space="preserve">Мораль. </w:t>
            </w:r>
            <w:r w:rsidRPr="00B81AE9">
              <w:rPr>
                <w:rStyle w:val="FontStyle17"/>
                <w:b w:val="0"/>
                <w:sz w:val="20"/>
                <w:szCs w:val="20"/>
                <w:lang w:eastAsia="en-US"/>
              </w:rPr>
              <w:t>§ 12.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16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Практическая работа по теме:</w:t>
            </w:r>
            <w:r w:rsidRPr="004229C1">
              <w:rPr>
                <w:rStyle w:val="FontStyle13"/>
                <w:lang w:eastAsia="en-US"/>
              </w:rPr>
              <w:t xml:space="preserve"> </w:t>
            </w:r>
            <w:r>
              <w:rPr>
                <w:rStyle w:val="FontStyle13"/>
                <w:lang w:eastAsia="en-US"/>
              </w:rPr>
              <w:t>«</w:t>
            </w:r>
            <w:r w:rsidRPr="004229C1">
              <w:rPr>
                <w:rStyle w:val="FontStyle13"/>
                <w:lang w:eastAsia="en-US"/>
              </w:rPr>
              <w:t>Мораль</w:t>
            </w:r>
            <w:r>
              <w:rPr>
                <w:rStyle w:val="FontStyle13"/>
                <w:lang w:eastAsia="en-US"/>
              </w:rPr>
              <w:t>»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16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ind w:firstLine="5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Человек как духовное существо  § 4.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23.09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.Мировоззрение и его роль в жизни человека § 4.  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23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spacing w:line="288" w:lineRule="exact"/>
              <w:ind w:firstLine="14"/>
              <w:rPr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Деятель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ность - спо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соб сущест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вования людей § 5.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30.09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spacing w:line="288" w:lineRule="exact"/>
              <w:ind w:firstLine="14"/>
              <w:rPr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Многообразие деятельности § 5.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30</w:t>
            </w:r>
            <w:r w:rsidRPr="00B81AE9">
              <w:rPr>
                <w:rFonts w:ascii="Calibri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Style2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11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Позна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ние и знание. § 6</w:t>
            </w:r>
          </w:p>
        </w:tc>
        <w:tc>
          <w:tcPr>
            <w:tcW w:w="1984" w:type="dxa"/>
          </w:tcPr>
          <w:p w:rsidR="004204D6" w:rsidRPr="00B81AE9" w:rsidRDefault="004204D6" w:rsidP="00B81AE9">
            <w:pPr>
              <w:pStyle w:val="Style3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07.09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Style2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12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Истина и ее критерии. § 6</w:t>
            </w:r>
          </w:p>
        </w:tc>
        <w:tc>
          <w:tcPr>
            <w:tcW w:w="1984" w:type="dxa"/>
          </w:tcPr>
          <w:p w:rsidR="004204D6" w:rsidRPr="00B81AE9" w:rsidRDefault="004204D6" w:rsidP="00AD3ADE">
            <w:pPr>
              <w:pStyle w:val="Style3"/>
              <w:jc w:val="both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 xml:space="preserve"> 07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.10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13-14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Style2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13-14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«Свобода и </w:t>
            </w:r>
            <w:proofErr w:type="spellStart"/>
            <w:r w:rsidRPr="00B81AE9">
              <w:rPr>
                <w:rStyle w:val="FontStyle12"/>
                <w:b w:val="0"/>
                <w:i w:val="0"/>
                <w:lang w:eastAsia="en-US"/>
              </w:rPr>
              <w:t>необходиость</w:t>
            </w:r>
            <w:proofErr w:type="spellEnd"/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 в деятельности  человека»</w:t>
            </w:r>
            <w:r w:rsidRPr="00B81AE9">
              <w:rPr>
                <w:rStyle w:val="FontStyle12"/>
                <w:b w:val="0"/>
                <w:i w:val="0"/>
              </w:rPr>
              <w:t xml:space="preserve"> 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§ 7</w:t>
            </w:r>
          </w:p>
        </w:tc>
        <w:tc>
          <w:tcPr>
            <w:tcW w:w="1984" w:type="dxa"/>
          </w:tcPr>
          <w:p w:rsidR="004204D6" w:rsidRPr="00B81AE9" w:rsidRDefault="004204D6" w:rsidP="00B81AE9">
            <w:pPr>
              <w:pStyle w:val="Style2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14.10;         14</w:t>
            </w:r>
            <w:r w:rsidRPr="00B81AE9">
              <w:rPr>
                <w:rStyle w:val="FontStyle12"/>
                <w:b w:val="0"/>
                <w:i w:val="0"/>
              </w:rPr>
              <w:t>.10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Style2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15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Практическая работа  по теме: «Свобода и </w:t>
            </w:r>
            <w:proofErr w:type="spellStart"/>
            <w:r w:rsidRPr="00B81AE9">
              <w:rPr>
                <w:rStyle w:val="FontStyle12"/>
                <w:b w:val="0"/>
                <w:i w:val="0"/>
                <w:lang w:eastAsia="en-US"/>
              </w:rPr>
              <w:t>необходиость</w:t>
            </w:r>
            <w:proofErr w:type="spellEnd"/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 в деятельности  человека»</w:t>
            </w:r>
          </w:p>
        </w:tc>
        <w:tc>
          <w:tcPr>
            <w:tcW w:w="1984" w:type="dxa"/>
          </w:tcPr>
          <w:p w:rsidR="004204D6" w:rsidRPr="00B81AE9" w:rsidRDefault="004204D6" w:rsidP="00B81AE9">
            <w:pPr>
              <w:pStyle w:val="Style2"/>
              <w:spacing w:line="288" w:lineRule="exact"/>
              <w:ind w:firstLine="14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21.10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16-17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spacing w:line="27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16-17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Современное общество. § 8.</w:t>
            </w:r>
          </w:p>
        </w:tc>
        <w:tc>
          <w:tcPr>
            <w:tcW w:w="1984" w:type="dxa"/>
          </w:tcPr>
          <w:p w:rsidR="004204D6" w:rsidRPr="00B81AE9" w:rsidRDefault="004204D6" w:rsidP="00B81AE9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21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.10;         28.10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18-19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18-19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Практическая работа по теме: «Глобальная угроза международного терроризма». § 9.</w:t>
            </w:r>
          </w:p>
        </w:tc>
        <w:tc>
          <w:tcPr>
            <w:tcW w:w="1984" w:type="dxa"/>
          </w:tcPr>
          <w:p w:rsidR="004204D6" w:rsidRPr="00B81AE9" w:rsidRDefault="004204D6" w:rsidP="00B81AE9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 xml:space="preserve">28.10          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11.11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20-21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20-21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Уроки представления результатов проектной деятельности.</w:t>
            </w:r>
          </w:p>
        </w:tc>
        <w:tc>
          <w:tcPr>
            <w:tcW w:w="1984" w:type="dxa"/>
          </w:tcPr>
          <w:p w:rsidR="004204D6" w:rsidRPr="00B81AE9" w:rsidRDefault="004204D6" w:rsidP="00B81AE9">
            <w:pPr>
              <w:pStyle w:val="Style2"/>
              <w:spacing w:line="288" w:lineRule="exact"/>
              <w:rPr>
                <w:rStyle w:val="FontStyle12"/>
                <w:b w:val="0"/>
                <w:i w:val="0"/>
                <w:lang w:eastAsia="en-US"/>
              </w:rPr>
            </w:pPr>
            <w:r>
              <w:rPr>
                <w:rStyle w:val="FontStyle12"/>
                <w:b w:val="0"/>
                <w:i w:val="0"/>
                <w:lang w:eastAsia="en-US"/>
              </w:rPr>
              <w:t>18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.11;         18.11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22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Контрольная работа по теме: «Человек в обществе»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25</w:t>
            </w:r>
            <w:r w:rsidRPr="00B81AE9">
              <w:rPr>
                <w:rFonts w:ascii="Calibri"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8363" w:type="dxa"/>
          </w:tcPr>
          <w:p w:rsidR="004204D6" w:rsidRPr="00B81AE9" w:rsidRDefault="004204D6" w:rsidP="000A4C1B">
            <w:pPr>
              <w:rPr>
                <w:rStyle w:val="FontStyle12"/>
                <w:i w:val="0"/>
              </w:rPr>
            </w:pP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Тема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2. </w:t>
            </w:r>
            <w:r w:rsidRPr="00B81AE9">
              <w:rPr>
                <w:rStyle w:val="FontStyle12"/>
                <w:i w:val="0"/>
              </w:rPr>
              <w:t>Общество как мир культуры</w:t>
            </w:r>
          </w:p>
          <w:p w:rsidR="004204D6" w:rsidRPr="00B81AE9" w:rsidRDefault="004204D6" w:rsidP="000A4C1B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Style w:val="FontStyle12"/>
                <w:i w:val="0"/>
              </w:rPr>
              <w:t xml:space="preserve"> </w:t>
            </w:r>
            <w:r w:rsidRPr="00B81AE9">
              <w:rPr>
                <w:rStyle w:val="FontStyle12"/>
                <w:i w:val="0"/>
                <w:lang w:eastAsia="en-US"/>
              </w:rPr>
              <w:t>(16 часов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)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Культура и духовная жизнь общества. § 10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25.11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a3"/>
              <w:rPr>
                <w:rStyle w:val="FontStyle12"/>
                <w:b w:val="0"/>
                <w:i w:val="0"/>
                <w:spacing w:val="50"/>
              </w:rPr>
            </w:pPr>
            <w:r w:rsidRPr="00B81AE9">
              <w:rPr>
                <w:rStyle w:val="FontStyle12"/>
                <w:b w:val="0"/>
                <w:i w:val="0"/>
                <w:spacing w:val="50"/>
              </w:rPr>
              <w:t>2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5"/>
              <w:widowControl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Многообразие культур. § 10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02.12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25-26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</w:rPr>
            </w:pPr>
            <w:r w:rsidRPr="00B81AE9">
              <w:rPr>
                <w:rStyle w:val="FontStyle12"/>
                <w:b w:val="0"/>
                <w:i w:val="0"/>
                <w:spacing w:val="50"/>
              </w:rPr>
              <w:t>3-4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5"/>
              <w:spacing w:line="288" w:lineRule="exact"/>
              <w:ind w:left="5" w:hanging="5"/>
              <w:jc w:val="lef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Практическая работа по теме: « Духовный мир личности»  § 11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02.11;      09</w:t>
            </w:r>
            <w:r w:rsidRPr="00B81AE9">
              <w:rPr>
                <w:rFonts w:ascii="Calibri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pStyle w:val="a3"/>
              <w:rPr>
                <w:rStyle w:val="FontStyle12"/>
                <w:b w:val="0"/>
                <w:i w:val="0"/>
                <w:spacing w:val="50"/>
              </w:rPr>
            </w:pPr>
            <w:r w:rsidRPr="00B81AE9">
              <w:rPr>
                <w:rStyle w:val="FontStyle12"/>
                <w:b w:val="0"/>
                <w:i w:val="0"/>
                <w:spacing w:val="50"/>
              </w:rPr>
              <w:t>27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pStyle w:val="a3"/>
              <w:rPr>
                <w:rStyle w:val="FontStyle12"/>
                <w:b w:val="0"/>
                <w:i w:val="0"/>
                <w:spacing w:val="50"/>
              </w:rPr>
            </w:pPr>
            <w:r w:rsidRPr="00B81AE9">
              <w:rPr>
                <w:rStyle w:val="FontStyle12"/>
                <w:b w:val="0"/>
                <w:i w:val="0"/>
                <w:spacing w:val="50"/>
              </w:rPr>
              <w:t>5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rPr>
                <w:rStyle w:val="FontStyle12"/>
                <w:b w:val="0"/>
                <w:i w:val="0"/>
                <w:iCs w:val="0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 xml:space="preserve">Мораль. </w:t>
            </w:r>
            <w:r w:rsidRPr="00B81AE9">
              <w:rPr>
                <w:rStyle w:val="FontStyle13"/>
                <w:bCs/>
                <w:lang w:eastAsia="en-US"/>
              </w:rPr>
              <w:t xml:space="preserve"> </w:t>
            </w:r>
            <w:r w:rsidRPr="00B81AE9">
              <w:rPr>
                <w:rStyle w:val="FontStyle17"/>
                <w:b w:val="0"/>
                <w:sz w:val="20"/>
                <w:szCs w:val="20"/>
                <w:lang w:eastAsia="en-US"/>
              </w:rPr>
              <w:t>§ 12.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09.12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Практическая работа по теме:</w:t>
            </w:r>
            <w:r w:rsidRPr="004229C1">
              <w:rPr>
                <w:rStyle w:val="FontStyle13"/>
                <w:lang w:eastAsia="en-US"/>
              </w:rPr>
              <w:t xml:space="preserve"> </w:t>
            </w:r>
            <w:r>
              <w:rPr>
                <w:rStyle w:val="FontStyle13"/>
                <w:lang w:eastAsia="en-US"/>
              </w:rPr>
              <w:t>«</w:t>
            </w:r>
            <w:r w:rsidRPr="004229C1">
              <w:rPr>
                <w:rStyle w:val="FontStyle13"/>
                <w:lang w:eastAsia="en-US"/>
              </w:rPr>
              <w:t>Мораль</w:t>
            </w:r>
            <w:r>
              <w:rPr>
                <w:rStyle w:val="FontStyle13"/>
                <w:lang w:eastAsia="en-US"/>
              </w:rPr>
              <w:t>»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16</w:t>
            </w:r>
            <w:r w:rsidRPr="00B81AE9">
              <w:rPr>
                <w:rFonts w:ascii="Calibri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323"/>
        </w:trPr>
        <w:tc>
          <w:tcPr>
            <w:tcW w:w="1135" w:type="dxa"/>
          </w:tcPr>
          <w:p w:rsidR="004204D6" w:rsidRPr="00B81AE9" w:rsidRDefault="004204D6" w:rsidP="00B81AE9">
            <w:pPr>
              <w:pStyle w:val="Style2"/>
              <w:widowControl/>
              <w:spacing w:line="293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29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widowControl/>
              <w:spacing w:line="293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7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Наука и образование.  § 13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16.12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84"/>
        </w:trPr>
        <w:tc>
          <w:tcPr>
            <w:tcW w:w="1135" w:type="dxa"/>
          </w:tcPr>
          <w:p w:rsidR="004204D6" w:rsidRPr="00B81AE9" w:rsidRDefault="004204D6" w:rsidP="00B81AE9">
            <w:pPr>
              <w:pStyle w:val="Style2"/>
              <w:spacing w:line="293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lastRenderedPageBreak/>
              <w:t>30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2"/>
              <w:spacing w:line="293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8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spacing w:line="288" w:lineRule="exact"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Этика науки.  § 13.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23</w:t>
            </w:r>
            <w:r w:rsidRPr="00B81AE9">
              <w:rPr>
                <w:rFonts w:ascii="Calibri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61"/>
        </w:trPr>
        <w:tc>
          <w:tcPr>
            <w:tcW w:w="1135" w:type="dxa"/>
          </w:tcPr>
          <w:p w:rsidR="004204D6" w:rsidRPr="00B81AE9" w:rsidRDefault="004204D6" w:rsidP="00B81AE9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  <w:r w:rsidRPr="00B81AE9">
              <w:rPr>
                <w:rStyle w:val="FontStyle17"/>
                <w:b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  <w:lang w:eastAsia="en-US"/>
              </w:rPr>
            </w:pPr>
            <w:r w:rsidRPr="00B81AE9">
              <w:rPr>
                <w:rStyle w:val="FontStyle17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63" w:type="dxa"/>
          </w:tcPr>
          <w:p w:rsidR="004204D6" w:rsidRPr="000A4C1B" w:rsidRDefault="004204D6" w:rsidP="00B81AE9">
            <w:pPr>
              <w:pStyle w:val="Style2"/>
              <w:widowControl/>
              <w:rPr>
                <w:rStyle w:val="FontStyle13"/>
                <w:lang w:eastAsia="en-US"/>
              </w:rPr>
            </w:pPr>
            <w:r w:rsidRPr="004229C1">
              <w:rPr>
                <w:rStyle w:val="FontStyle13"/>
                <w:lang w:eastAsia="en-US"/>
              </w:rPr>
              <w:t>Религия</w:t>
            </w:r>
          </w:p>
        </w:tc>
        <w:tc>
          <w:tcPr>
            <w:tcW w:w="1984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23.12</w:t>
            </w:r>
          </w:p>
        </w:tc>
        <w:tc>
          <w:tcPr>
            <w:tcW w:w="2268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79"/>
        </w:trPr>
        <w:tc>
          <w:tcPr>
            <w:tcW w:w="1135" w:type="dxa"/>
          </w:tcPr>
          <w:p w:rsidR="004204D6" w:rsidRPr="00B81AE9" w:rsidRDefault="004204D6" w:rsidP="00B81AE9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B81AE9">
              <w:rPr>
                <w:rStyle w:val="FontStyle17"/>
                <w:b w:val="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B81AE9">
              <w:rPr>
                <w:rStyle w:val="FontStyle17"/>
                <w:b w:val="0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2"/>
              <w:widowControl/>
              <w:rPr>
                <w:rStyle w:val="FontStyle13"/>
                <w:bCs/>
                <w:lang w:eastAsia="en-US"/>
              </w:rPr>
            </w:pPr>
            <w:r w:rsidRPr="00B81AE9">
              <w:rPr>
                <w:rStyle w:val="FontStyle17"/>
                <w:b w:val="0"/>
                <w:sz w:val="20"/>
                <w:szCs w:val="20"/>
              </w:rPr>
              <w:t>Практикум  по теме: «</w:t>
            </w:r>
            <w:r w:rsidRPr="004229C1">
              <w:rPr>
                <w:rStyle w:val="FontStyle13"/>
                <w:lang w:eastAsia="en-US"/>
              </w:rPr>
              <w:t>Мировые религии: буддизм, христианство, ислам</w:t>
            </w:r>
            <w:r>
              <w:rPr>
                <w:rStyle w:val="FontStyle13"/>
                <w:lang w:eastAsia="en-US"/>
              </w:rPr>
              <w:t>»</w:t>
            </w:r>
            <w:r w:rsidRPr="00B81AE9">
              <w:rPr>
                <w:rStyle w:val="FontStyle17"/>
                <w:b w:val="0"/>
                <w:sz w:val="20"/>
                <w:szCs w:val="20"/>
                <w:lang w:eastAsia="en-US"/>
              </w:rPr>
              <w:t xml:space="preserve"> § 14</w:t>
            </w:r>
          </w:p>
        </w:tc>
        <w:tc>
          <w:tcPr>
            <w:tcW w:w="1984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 13.01</w:t>
            </w:r>
          </w:p>
        </w:tc>
        <w:tc>
          <w:tcPr>
            <w:tcW w:w="2268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55"/>
        </w:trPr>
        <w:tc>
          <w:tcPr>
            <w:tcW w:w="1135" w:type="dxa"/>
          </w:tcPr>
          <w:p w:rsidR="004204D6" w:rsidRPr="00B81AE9" w:rsidRDefault="004204D6" w:rsidP="00B81AE9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B81AE9">
              <w:rPr>
                <w:rStyle w:val="FontStyle17"/>
                <w:b w:val="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7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B81AE9">
              <w:rPr>
                <w:rStyle w:val="FontStyle17"/>
                <w:b w:val="0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204D6" w:rsidRPr="004229C1" w:rsidRDefault="004204D6" w:rsidP="00B81AE9">
            <w:pPr>
              <w:pStyle w:val="Style3"/>
              <w:widowControl/>
              <w:rPr>
                <w:rStyle w:val="FontStyle13"/>
                <w:lang w:eastAsia="en-US"/>
              </w:rPr>
            </w:pPr>
            <w:r w:rsidRPr="00B81AE9">
              <w:rPr>
                <w:rStyle w:val="FontStyle14"/>
                <w:sz w:val="20"/>
                <w:szCs w:val="20"/>
                <w:lang w:eastAsia="en-US"/>
              </w:rPr>
              <w:t>Искус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softHyphen/>
              <w:t>ство и ду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softHyphen/>
              <w:t>ховная жизнь. §15.</w:t>
            </w:r>
          </w:p>
        </w:tc>
        <w:tc>
          <w:tcPr>
            <w:tcW w:w="1984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13.01</w:t>
            </w:r>
          </w:p>
        </w:tc>
        <w:tc>
          <w:tcPr>
            <w:tcW w:w="2268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rPr>
                <w:sz w:val="20"/>
                <w:szCs w:val="20"/>
                <w:lang w:eastAsia="en-US"/>
              </w:rPr>
            </w:pPr>
            <w:r w:rsidRPr="00B81AE9">
              <w:rPr>
                <w:rStyle w:val="FontStyle14"/>
                <w:sz w:val="20"/>
                <w:szCs w:val="20"/>
                <w:lang w:eastAsia="en-US"/>
              </w:rPr>
              <w:t xml:space="preserve"> Искус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softHyphen/>
              <w:t>ство и ду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softHyphen/>
              <w:t>ховная жизнь §15.</w:t>
            </w:r>
          </w:p>
        </w:tc>
        <w:tc>
          <w:tcPr>
            <w:tcW w:w="1984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20</w:t>
            </w:r>
            <w:r w:rsidRPr="00B81AE9">
              <w:rPr>
                <w:rFonts w:ascii="Calibri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pStyle w:val="Style4"/>
              <w:rPr>
                <w:rStyle w:val="FontStyle14"/>
                <w:sz w:val="20"/>
                <w:szCs w:val="20"/>
              </w:rPr>
            </w:pPr>
            <w:r w:rsidRPr="00B81AE9">
              <w:rPr>
                <w:rStyle w:val="FontStyle14"/>
                <w:sz w:val="20"/>
                <w:szCs w:val="20"/>
              </w:rPr>
              <w:t xml:space="preserve"> Массовая культура  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t>§16.</w:t>
            </w:r>
          </w:p>
        </w:tc>
        <w:tc>
          <w:tcPr>
            <w:tcW w:w="1984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20.01</w:t>
            </w:r>
          </w:p>
        </w:tc>
        <w:tc>
          <w:tcPr>
            <w:tcW w:w="2268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Style w:val="FontStyle14"/>
                <w:sz w:val="20"/>
                <w:szCs w:val="20"/>
              </w:rPr>
              <w:t xml:space="preserve">Массовая культура  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t>§16.</w:t>
            </w:r>
          </w:p>
        </w:tc>
        <w:tc>
          <w:tcPr>
            <w:tcW w:w="1984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27</w:t>
            </w:r>
            <w:r w:rsidRPr="00B81AE9">
              <w:rPr>
                <w:rFonts w:ascii="Calibri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4204D6" w:rsidRPr="00B81AE9" w:rsidRDefault="004204D6" w:rsidP="00E65761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.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Контрольная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работа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. 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Духовная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 xml:space="preserve">27.01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Повторительно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-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обобщающие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уроки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по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главе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03.02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</w:tcPr>
          <w:p w:rsidR="004204D6" w:rsidRPr="00B81AE9" w:rsidRDefault="004204D6" w:rsidP="00FF1112">
            <w:pPr>
              <w:rPr>
                <w:rFonts w:ascii="Calibri"/>
                <w:b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Тема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7.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Правовое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регулирование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общественных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отношений</w:t>
            </w:r>
          </w:p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 xml:space="preserve">(34 </w:t>
            </w:r>
            <w:r w:rsidRPr="00B81AE9">
              <w:rPr>
                <w:rFonts w:ascii="Calibri"/>
                <w:b/>
                <w:sz w:val="20"/>
                <w:szCs w:val="20"/>
                <w:lang w:eastAsia="en-US"/>
              </w:rPr>
              <w:t>часа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115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39-40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1-2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pStyle w:val="a3"/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</w:pP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Совре</w:t>
            </w: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менные под</w:t>
            </w: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ходы к пони</w:t>
            </w: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манию права. § 17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03</w:t>
            </w:r>
            <w:r w:rsidRPr="00B81AE9">
              <w:rPr>
                <w:rFonts w:ascii="Calibri"/>
                <w:sz w:val="20"/>
                <w:szCs w:val="20"/>
              </w:rPr>
              <w:t xml:space="preserve">.02;            10.02 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47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41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widowControl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3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spacing w:line="278" w:lineRule="exact"/>
              <w:ind w:firstLine="10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lang w:eastAsia="en-US"/>
              </w:rPr>
              <w:t>Практическая работа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. Право в системе социальных норм  §18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</w:t>
            </w:r>
            <w:r w:rsidRPr="00B81AE9">
              <w:rPr>
                <w:rFonts w:ascii="Calibri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41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42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Нормы и отрасли права.§18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 w:rsidRPr="00B81AE9">
              <w:rPr>
                <w:rFonts w:ascii="Calibri"/>
                <w:sz w:val="20"/>
                <w:szCs w:val="20"/>
              </w:rPr>
              <w:t>17.02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300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43-44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5-6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Источ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ники права. § 19.</w:t>
            </w:r>
          </w:p>
        </w:tc>
        <w:tc>
          <w:tcPr>
            <w:tcW w:w="1984" w:type="dxa"/>
          </w:tcPr>
          <w:p w:rsidR="004204D6" w:rsidRPr="00B81AE9" w:rsidRDefault="004204D6" w:rsidP="00F46467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 17</w:t>
            </w:r>
            <w:r w:rsidRPr="00B81AE9">
              <w:rPr>
                <w:rFonts w:ascii="Calibri"/>
                <w:sz w:val="20"/>
                <w:szCs w:val="20"/>
              </w:rPr>
              <w:t xml:space="preserve">.02;            24.02   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85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45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7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Право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 xml:space="preserve">отношения </w:t>
            </w:r>
            <w:r w:rsidRPr="00B81AE9">
              <w:rPr>
                <w:rStyle w:val="FontStyle14"/>
                <w:sz w:val="20"/>
                <w:szCs w:val="20"/>
                <w:lang w:eastAsia="en-US"/>
              </w:rPr>
              <w:t xml:space="preserve"> и  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правона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рушения. §20.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24</w:t>
            </w:r>
            <w:r w:rsidRPr="00B81AE9">
              <w:rPr>
                <w:rFonts w:ascii="Calibri"/>
                <w:sz w:val="20"/>
                <w:szCs w:val="20"/>
              </w:rPr>
              <w:t xml:space="preserve">.02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85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46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8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Юридическая ответственность §20.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03</w:t>
            </w:r>
            <w:r w:rsidRPr="00B81AE9">
              <w:rPr>
                <w:rFonts w:ascii="Calibri"/>
                <w:sz w:val="20"/>
                <w:szCs w:val="20"/>
              </w:rPr>
              <w:t xml:space="preserve">.03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40"/>
        </w:trPr>
        <w:tc>
          <w:tcPr>
            <w:tcW w:w="1135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47-48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pStyle w:val="Style3"/>
              <w:spacing w:line="288" w:lineRule="exact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9-10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spacing w:line="278" w:lineRule="exact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</w:t>
            </w:r>
            <w:r w:rsidRPr="00B81AE9">
              <w:rPr>
                <w:rStyle w:val="FontStyle12"/>
                <w:b w:val="0"/>
                <w:lang w:eastAsia="en-US"/>
              </w:rPr>
              <w:t>Практическая работа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. Пред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посылки правомерно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softHyphen/>
              <w:t>го поведения § 21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03.03;            10</w:t>
            </w:r>
            <w:r w:rsidRPr="00B81AE9">
              <w:rPr>
                <w:rFonts w:ascii="Calibri"/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89"/>
        </w:trPr>
        <w:tc>
          <w:tcPr>
            <w:tcW w:w="1135" w:type="dxa"/>
          </w:tcPr>
          <w:p w:rsidR="004204D6" w:rsidRPr="00B81AE9" w:rsidRDefault="004204D6" w:rsidP="00FF1112">
            <w:pPr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49-50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>11-12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</w:rPr>
            </w:pP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t>Граж</w:t>
            </w: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данин Рос</w:t>
            </w:r>
            <w:r w:rsidRPr="00B81AE9">
              <w:rPr>
                <w:rStyle w:val="FontStyle16"/>
                <w:b w:val="0"/>
                <w:bCs w:val="0"/>
                <w:spacing w:val="0"/>
                <w:sz w:val="20"/>
                <w:szCs w:val="20"/>
              </w:rPr>
              <w:softHyphen/>
              <w:t>сийской Федерации</w:t>
            </w:r>
            <w:r w:rsidRPr="00B81AE9">
              <w:rPr>
                <w:rStyle w:val="FontStyle12"/>
                <w:b w:val="0"/>
                <w:bCs w:val="0"/>
                <w:i w:val="0"/>
                <w:iCs w:val="0"/>
              </w:rPr>
              <w:t xml:space="preserve"> § 22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10.03;            17</w:t>
            </w:r>
            <w:r w:rsidRPr="00B81AE9">
              <w:rPr>
                <w:rFonts w:ascii="Calibri"/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51-52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13-14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rPr>
                <w:rStyle w:val="FontStyle12"/>
                <w:b w:val="0"/>
                <w:bCs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Граж</w:t>
            </w:r>
            <w:r w:rsidRPr="00B81AE9">
              <w:rPr>
                <w:rStyle w:val="FontStyle12"/>
                <w:b w:val="0"/>
                <w:i w:val="0"/>
              </w:rPr>
              <w:softHyphen/>
              <w:t>данское право</w:t>
            </w:r>
            <w:r w:rsidRPr="00B81AE9">
              <w:rPr>
                <w:rStyle w:val="FontStyle12"/>
                <w:b w:val="0"/>
                <w:bCs w:val="0"/>
                <w:i w:val="0"/>
              </w:rPr>
              <w:t xml:space="preserve"> 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§ 23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17.03             24</w:t>
            </w:r>
            <w:r w:rsidRPr="00B81AE9">
              <w:rPr>
                <w:rFonts w:ascii="Calibri"/>
                <w:sz w:val="20"/>
                <w:szCs w:val="20"/>
              </w:rPr>
              <w:t xml:space="preserve">.03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53-54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8363" w:type="dxa"/>
          </w:tcPr>
          <w:p w:rsidR="004204D6" w:rsidRPr="00B81AE9" w:rsidRDefault="004204D6" w:rsidP="00FF1112">
            <w:pPr>
              <w:rPr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Style w:val="FontStyle12"/>
                <w:b w:val="0"/>
                <w:lang w:eastAsia="en-US"/>
              </w:rPr>
              <w:t>Практическая работа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. Семейное право § 24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24.03;             07</w:t>
            </w:r>
            <w:r w:rsidRPr="00B81AE9">
              <w:rPr>
                <w:rFonts w:ascii="Calibri"/>
                <w:sz w:val="20"/>
                <w:szCs w:val="20"/>
              </w:rPr>
              <w:t xml:space="preserve">.04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55-56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 xml:space="preserve"> </w:t>
            </w:r>
            <w:r w:rsidRPr="00B81AE9">
              <w:rPr>
                <w:rStyle w:val="FontStyle18"/>
                <w:sz w:val="20"/>
                <w:szCs w:val="20"/>
              </w:rPr>
              <w:t>Право</w:t>
            </w:r>
            <w:r w:rsidRPr="00B81AE9">
              <w:rPr>
                <w:rStyle w:val="FontStyle18"/>
                <w:sz w:val="20"/>
                <w:szCs w:val="20"/>
              </w:rPr>
              <w:softHyphen/>
              <w:t>вое регулиро</w:t>
            </w:r>
            <w:r w:rsidRPr="00B81AE9">
              <w:rPr>
                <w:rStyle w:val="FontStyle18"/>
                <w:sz w:val="20"/>
                <w:szCs w:val="20"/>
              </w:rPr>
              <w:softHyphen/>
              <w:t>вание занято</w:t>
            </w:r>
            <w:r w:rsidRPr="00B81AE9">
              <w:rPr>
                <w:rStyle w:val="FontStyle18"/>
                <w:sz w:val="20"/>
                <w:szCs w:val="20"/>
              </w:rPr>
              <w:softHyphen/>
              <w:t>сти и трудо</w:t>
            </w:r>
            <w:r w:rsidRPr="00B81AE9">
              <w:rPr>
                <w:rStyle w:val="FontStyle18"/>
                <w:sz w:val="20"/>
                <w:szCs w:val="20"/>
              </w:rPr>
              <w:softHyphen/>
              <w:t xml:space="preserve">устройства. 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§ 25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07.04;             14</w:t>
            </w:r>
            <w:r w:rsidRPr="00B81AE9">
              <w:rPr>
                <w:rFonts w:ascii="Calibri"/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57-58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ind w:firstLine="5"/>
              <w:rPr>
                <w:rStyle w:val="FontStyle12"/>
                <w:b w:val="0"/>
                <w:bCs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Эколо</w:t>
            </w:r>
            <w:r w:rsidRPr="00B81AE9">
              <w:rPr>
                <w:rStyle w:val="FontStyle12"/>
                <w:b w:val="0"/>
                <w:i w:val="0"/>
              </w:rPr>
              <w:softHyphen/>
              <w:t xml:space="preserve">гическое право. 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>§ 26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14.04;             21</w:t>
            </w:r>
            <w:r w:rsidRPr="00B81AE9">
              <w:rPr>
                <w:rFonts w:ascii="Calibri"/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55"/>
        </w:trPr>
        <w:tc>
          <w:tcPr>
            <w:tcW w:w="1135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AE9">
              <w:rPr>
                <w:rStyle w:val="FontStyle18"/>
                <w:sz w:val="20"/>
                <w:szCs w:val="20"/>
              </w:rPr>
              <w:t>Процес</w:t>
            </w:r>
            <w:r w:rsidRPr="00B81AE9">
              <w:rPr>
                <w:rStyle w:val="FontStyle18"/>
                <w:sz w:val="20"/>
                <w:szCs w:val="20"/>
              </w:rPr>
              <w:softHyphen/>
              <w:t>суальное пра</w:t>
            </w:r>
            <w:r w:rsidRPr="00B81AE9">
              <w:rPr>
                <w:rStyle w:val="FontStyle18"/>
                <w:sz w:val="20"/>
                <w:szCs w:val="20"/>
              </w:rPr>
              <w:softHyphen/>
              <w:t>во: граждан</w:t>
            </w:r>
            <w:r w:rsidRPr="00B81AE9">
              <w:rPr>
                <w:rStyle w:val="FontStyle18"/>
                <w:sz w:val="20"/>
                <w:szCs w:val="20"/>
              </w:rPr>
              <w:softHyphen/>
              <w:t>ский</w:t>
            </w:r>
            <w:proofErr w:type="gramStart"/>
            <w:r w:rsidRPr="00B81AE9">
              <w:rPr>
                <w:rStyle w:val="FontStyle18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21</w:t>
            </w:r>
            <w:r w:rsidRPr="00B81AE9">
              <w:rPr>
                <w:rFonts w:ascii="Calibri"/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rPr>
          <w:trHeight w:val="210"/>
        </w:trPr>
        <w:tc>
          <w:tcPr>
            <w:tcW w:w="1135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Style w:val="FontStyle18"/>
                <w:sz w:val="20"/>
                <w:szCs w:val="20"/>
              </w:rPr>
            </w:pPr>
            <w:r w:rsidRPr="00B81AE9">
              <w:rPr>
                <w:rStyle w:val="FontStyle18"/>
                <w:sz w:val="20"/>
                <w:szCs w:val="20"/>
              </w:rPr>
              <w:t xml:space="preserve"> Процес</w:t>
            </w:r>
            <w:r w:rsidRPr="00B81AE9">
              <w:rPr>
                <w:rStyle w:val="FontStyle18"/>
                <w:sz w:val="20"/>
                <w:szCs w:val="20"/>
              </w:rPr>
              <w:softHyphen/>
              <w:t>суальное пра</w:t>
            </w:r>
            <w:r w:rsidRPr="00B81AE9">
              <w:rPr>
                <w:rStyle w:val="FontStyle18"/>
                <w:sz w:val="20"/>
                <w:szCs w:val="20"/>
              </w:rPr>
              <w:softHyphen/>
              <w:t>во: арбит</w:t>
            </w:r>
            <w:r w:rsidRPr="00B81AE9">
              <w:rPr>
                <w:rStyle w:val="FontStyle18"/>
                <w:sz w:val="20"/>
                <w:szCs w:val="20"/>
              </w:rPr>
              <w:softHyphen/>
              <w:t>ражный про</w:t>
            </w:r>
            <w:r w:rsidRPr="00B81AE9">
              <w:rPr>
                <w:rStyle w:val="FontStyle18"/>
                <w:sz w:val="20"/>
                <w:szCs w:val="20"/>
              </w:rPr>
              <w:softHyphen/>
              <w:t>цесс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28</w:t>
            </w:r>
            <w:r w:rsidRPr="00B81AE9">
              <w:rPr>
                <w:rFonts w:ascii="Calibri"/>
                <w:sz w:val="20"/>
                <w:szCs w:val="20"/>
              </w:rPr>
              <w:t xml:space="preserve">.04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1AE9">
              <w:rPr>
                <w:rStyle w:val="FontStyle13"/>
              </w:rPr>
              <w:t xml:space="preserve"> Процес</w:t>
            </w:r>
            <w:r w:rsidRPr="00B81AE9">
              <w:rPr>
                <w:rStyle w:val="FontStyle13"/>
              </w:rPr>
              <w:softHyphen/>
              <w:t>суальное пра</w:t>
            </w:r>
            <w:r w:rsidRPr="00B81AE9">
              <w:rPr>
                <w:rStyle w:val="FontStyle13"/>
              </w:rPr>
              <w:softHyphen/>
              <w:t>во: уголовный процесс</w:t>
            </w:r>
          </w:p>
        </w:tc>
        <w:tc>
          <w:tcPr>
            <w:tcW w:w="1984" w:type="dxa"/>
          </w:tcPr>
          <w:p w:rsidR="004204D6" w:rsidRPr="00B81AE9" w:rsidRDefault="004204D6" w:rsidP="00F46467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38.04;             05</w:t>
            </w:r>
            <w:r w:rsidRPr="00B81AE9">
              <w:rPr>
                <w:rFonts w:ascii="Calibri"/>
                <w:sz w:val="20"/>
                <w:szCs w:val="20"/>
              </w:rPr>
              <w:t xml:space="preserve">.05 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1134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25-26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widowControl w:val="0"/>
              <w:autoSpaceDE w:val="0"/>
              <w:autoSpaceDN w:val="0"/>
              <w:adjustRightInd w:val="0"/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Конституционное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производство</w:t>
            </w:r>
            <w:r w:rsidRPr="00B81AE9">
              <w:rPr>
                <w:rFonts w:asci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:rsidR="004204D6" w:rsidRPr="00B81AE9" w:rsidRDefault="004204D6" w:rsidP="00F46467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12.05;            12</w:t>
            </w:r>
            <w:r w:rsidRPr="00B81AE9">
              <w:rPr>
                <w:rFonts w:ascii="Calibri"/>
                <w:sz w:val="20"/>
                <w:szCs w:val="20"/>
              </w:rPr>
              <w:t xml:space="preserve">.05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 xml:space="preserve"> </w:t>
            </w:r>
            <w:r w:rsidRPr="00B81AE9">
              <w:rPr>
                <w:rStyle w:val="FontStyle12"/>
                <w:b w:val="0"/>
                <w:lang w:eastAsia="en-US"/>
              </w:rPr>
              <w:t>Практическая работа</w:t>
            </w: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. </w:t>
            </w:r>
            <w:r w:rsidRPr="00B81AE9">
              <w:rPr>
                <w:rStyle w:val="FontStyle12"/>
                <w:b w:val="0"/>
                <w:i w:val="0"/>
              </w:rPr>
              <w:t xml:space="preserve"> </w:t>
            </w:r>
            <w:r w:rsidRPr="00B81AE9">
              <w:rPr>
                <w:rStyle w:val="FontStyle13"/>
              </w:rPr>
              <w:t>Между</w:t>
            </w:r>
            <w:r w:rsidRPr="00B81AE9">
              <w:rPr>
                <w:rStyle w:val="FontStyle13"/>
              </w:rPr>
              <w:softHyphen/>
              <w:t>народная за</w:t>
            </w:r>
            <w:r w:rsidRPr="00B81AE9">
              <w:rPr>
                <w:rStyle w:val="FontStyle13"/>
              </w:rPr>
              <w:softHyphen/>
              <w:t>щита прав человека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19.05;           19</w:t>
            </w:r>
            <w:r w:rsidRPr="00B81AE9">
              <w:rPr>
                <w:rFonts w:ascii="Calibri"/>
                <w:sz w:val="20"/>
                <w:szCs w:val="20"/>
              </w:rPr>
              <w:t>.05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67-68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29-30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ind w:firstLine="5"/>
              <w:rPr>
                <w:rStyle w:val="FontStyle12"/>
                <w:b w:val="0"/>
                <w:i w:val="0"/>
                <w:lang w:eastAsia="en-US"/>
              </w:rPr>
            </w:pPr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Правовые основы </w:t>
            </w:r>
            <w:proofErr w:type="spellStart"/>
            <w:r w:rsidRPr="00B81AE9">
              <w:rPr>
                <w:rStyle w:val="FontStyle12"/>
                <w:b w:val="0"/>
                <w:i w:val="0"/>
                <w:lang w:eastAsia="en-US"/>
              </w:rPr>
              <w:t>антитерростической</w:t>
            </w:r>
            <w:proofErr w:type="spellEnd"/>
            <w:r w:rsidRPr="00B81AE9">
              <w:rPr>
                <w:rStyle w:val="FontStyle12"/>
                <w:b w:val="0"/>
                <w:i w:val="0"/>
                <w:lang w:eastAsia="en-US"/>
              </w:rPr>
              <w:t xml:space="preserve">  политики  Российского государства.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26.05;           26</w:t>
            </w:r>
            <w:r w:rsidRPr="00B81AE9">
              <w:rPr>
                <w:rFonts w:ascii="Calibri"/>
                <w:sz w:val="20"/>
                <w:szCs w:val="20"/>
              </w:rPr>
              <w:t xml:space="preserve">.05          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69-70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31-32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ind w:firstLine="5"/>
              <w:rPr>
                <w:rFonts w:ascii="Calibri"/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Человек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в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val="en-US" w:eastAsia="en-US"/>
              </w:rPr>
              <w:t>XXI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веке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02.06</w:t>
            </w:r>
            <w:r w:rsidRPr="00B81AE9">
              <w:rPr>
                <w:rFonts w:ascii="Calibri"/>
                <w:sz w:val="20"/>
                <w:szCs w:val="20"/>
              </w:rPr>
              <w:t xml:space="preserve">;    </w:t>
            </w:r>
            <w:r>
              <w:rPr>
                <w:rFonts w:ascii="Calibri"/>
                <w:sz w:val="20"/>
                <w:szCs w:val="20"/>
              </w:rPr>
              <w:t xml:space="preserve">       02</w:t>
            </w:r>
            <w:r w:rsidRPr="00B81AE9">
              <w:rPr>
                <w:rFonts w:ascii="Calibri"/>
                <w:sz w:val="20"/>
                <w:szCs w:val="20"/>
              </w:rPr>
              <w:t>.06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a3"/>
              <w:spacing w:line="276" w:lineRule="auto"/>
              <w:rPr>
                <w:rStyle w:val="FontStyle12"/>
                <w:b w:val="0"/>
                <w:bCs w:val="0"/>
                <w:i w:val="0"/>
              </w:rPr>
            </w:pPr>
            <w:r w:rsidRPr="00B81AE9">
              <w:rPr>
                <w:rStyle w:val="FontStyle12"/>
                <w:b w:val="0"/>
                <w:i w:val="0"/>
              </w:rPr>
              <w:t>Человек и общество</w:t>
            </w: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09</w:t>
            </w:r>
            <w:r w:rsidRPr="00B81AE9">
              <w:rPr>
                <w:rFonts w:ascii="Calibri"/>
                <w:sz w:val="20"/>
                <w:szCs w:val="20"/>
              </w:rPr>
              <w:t>.06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  <w:tr w:rsidR="004204D6" w:rsidTr="00B81AE9">
        <w:tc>
          <w:tcPr>
            <w:tcW w:w="1135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</w:tcPr>
          <w:p w:rsidR="004204D6" w:rsidRPr="00B81AE9" w:rsidRDefault="004204D6" w:rsidP="00FF1112">
            <w:pPr>
              <w:rPr>
                <w:rFonts w:ascii="Calibri"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63" w:type="dxa"/>
          </w:tcPr>
          <w:p w:rsidR="004204D6" w:rsidRPr="00B81AE9" w:rsidRDefault="004204D6" w:rsidP="00B81AE9">
            <w:pPr>
              <w:pStyle w:val="Style3"/>
              <w:widowControl/>
              <w:ind w:firstLine="5"/>
              <w:rPr>
                <w:rFonts w:ascii="Calibri"/>
                <w:bCs/>
                <w:iCs/>
                <w:sz w:val="20"/>
                <w:szCs w:val="20"/>
                <w:lang w:eastAsia="en-US"/>
              </w:rPr>
            </w:pP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Повторительно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–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обобщающий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>урок</w:t>
            </w:r>
            <w:r w:rsidRPr="00B81AE9">
              <w:rPr>
                <w:rFonts w:ascii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4204D6" w:rsidRPr="00B81AE9" w:rsidRDefault="004204D6" w:rsidP="00B81AE9">
            <w:pPr>
              <w:pStyle w:val="Style3"/>
              <w:widowControl/>
              <w:ind w:firstLine="5"/>
              <w:rPr>
                <w:rFonts w:ascii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09</w:t>
            </w:r>
            <w:r w:rsidRPr="00B81AE9">
              <w:rPr>
                <w:rFonts w:ascii="Calibri"/>
                <w:sz w:val="20"/>
                <w:szCs w:val="20"/>
              </w:rPr>
              <w:t>.06</w:t>
            </w:r>
          </w:p>
        </w:tc>
        <w:tc>
          <w:tcPr>
            <w:tcW w:w="2268" w:type="dxa"/>
          </w:tcPr>
          <w:p w:rsidR="004204D6" w:rsidRPr="00B81AE9" w:rsidRDefault="004204D6">
            <w:pPr>
              <w:rPr>
                <w:rFonts w:ascii="Calibri"/>
                <w:sz w:val="20"/>
                <w:szCs w:val="20"/>
              </w:rPr>
            </w:pPr>
          </w:p>
        </w:tc>
      </w:tr>
    </w:tbl>
    <w:p w:rsidR="004204D6" w:rsidRDefault="004204D6" w:rsidP="0050546B">
      <w:pPr>
        <w:ind w:left="-720"/>
        <w:rPr>
          <w:sz w:val="20"/>
          <w:szCs w:val="20"/>
        </w:rPr>
      </w:pPr>
    </w:p>
    <w:p w:rsidR="004204D6" w:rsidRDefault="004204D6" w:rsidP="0050546B">
      <w:pPr>
        <w:ind w:left="-720"/>
        <w:rPr>
          <w:sz w:val="20"/>
          <w:szCs w:val="20"/>
        </w:rPr>
      </w:pPr>
    </w:p>
    <w:p w:rsidR="004204D6" w:rsidRDefault="004204D6" w:rsidP="0050546B">
      <w:pPr>
        <w:ind w:left="-720"/>
        <w:rPr>
          <w:sz w:val="20"/>
          <w:szCs w:val="20"/>
        </w:rPr>
      </w:pPr>
    </w:p>
    <w:p w:rsidR="004204D6" w:rsidRDefault="004204D6" w:rsidP="0050546B">
      <w:pPr>
        <w:ind w:left="-720"/>
        <w:rPr>
          <w:sz w:val="20"/>
          <w:szCs w:val="20"/>
        </w:rPr>
      </w:pPr>
    </w:p>
    <w:p w:rsidR="004204D6" w:rsidRDefault="004204D6" w:rsidP="0050546B">
      <w:pPr>
        <w:ind w:left="-720"/>
        <w:rPr>
          <w:sz w:val="20"/>
          <w:szCs w:val="20"/>
        </w:rPr>
      </w:pPr>
    </w:p>
    <w:p w:rsidR="004204D6" w:rsidRDefault="004204D6" w:rsidP="00046F5C">
      <w:pPr>
        <w:rPr>
          <w:b/>
          <w:sz w:val="18"/>
          <w:szCs w:val="18"/>
        </w:rPr>
      </w:pPr>
    </w:p>
    <w:sectPr w:rsidR="004204D6" w:rsidSect="00DE08C9">
      <w:pgSz w:w="16838" w:h="11906" w:orient="landscape"/>
      <w:pgMar w:top="851" w:right="851" w:bottom="851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DF4"/>
    <w:multiLevelType w:val="hybridMultilevel"/>
    <w:tmpl w:val="A2FE826A"/>
    <w:lvl w:ilvl="0" w:tplc="D03ADE8E">
      <w:start w:val="1"/>
      <w:numFmt w:val="upperLetter"/>
      <w:lvlText w:val="%1-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4C5017"/>
    <w:multiLevelType w:val="hybridMultilevel"/>
    <w:tmpl w:val="3B84BD2A"/>
    <w:lvl w:ilvl="0" w:tplc="B90813AE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C6C86"/>
    <w:multiLevelType w:val="hybridMultilevel"/>
    <w:tmpl w:val="43B28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0E03D5"/>
    <w:multiLevelType w:val="hybridMultilevel"/>
    <w:tmpl w:val="E8B6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C15CDB"/>
    <w:multiLevelType w:val="hybridMultilevel"/>
    <w:tmpl w:val="F2D436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895E7D"/>
    <w:multiLevelType w:val="hybridMultilevel"/>
    <w:tmpl w:val="7CBA4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437DEB"/>
    <w:multiLevelType w:val="hybridMultilevel"/>
    <w:tmpl w:val="09788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C"/>
    <w:rsid w:val="00046F5C"/>
    <w:rsid w:val="000477A7"/>
    <w:rsid w:val="00066429"/>
    <w:rsid w:val="00067606"/>
    <w:rsid w:val="0007672D"/>
    <w:rsid w:val="000A4C1B"/>
    <w:rsid w:val="000B6C00"/>
    <w:rsid w:val="00103CB8"/>
    <w:rsid w:val="00124074"/>
    <w:rsid w:val="00146B8D"/>
    <w:rsid w:val="00157589"/>
    <w:rsid w:val="00177459"/>
    <w:rsid w:val="00196651"/>
    <w:rsid w:val="001E3172"/>
    <w:rsid w:val="00210ECB"/>
    <w:rsid w:val="0024659B"/>
    <w:rsid w:val="00265AEA"/>
    <w:rsid w:val="00266DD9"/>
    <w:rsid w:val="00281F9E"/>
    <w:rsid w:val="00282AA1"/>
    <w:rsid w:val="00283E41"/>
    <w:rsid w:val="002B1DD5"/>
    <w:rsid w:val="002E0146"/>
    <w:rsid w:val="00304392"/>
    <w:rsid w:val="00364769"/>
    <w:rsid w:val="00366204"/>
    <w:rsid w:val="00383A2F"/>
    <w:rsid w:val="003C0718"/>
    <w:rsid w:val="003D3E18"/>
    <w:rsid w:val="003E02AD"/>
    <w:rsid w:val="003F3D89"/>
    <w:rsid w:val="00406C8A"/>
    <w:rsid w:val="004204D6"/>
    <w:rsid w:val="004212FF"/>
    <w:rsid w:val="004229C1"/>
    <w:rsid w:val="00452A20"/>
    <w:rsid w:val="004646B3"/>
    <w:rsid w:val="00464B02"/>
    <w:rsid w:val="004876BD"/>
    <w:rsid w:val="004D0911"/>
    <w:rsid w:val="004F4698"/>
    <w:rsid w:val="004F6133"/>
    <w:rsid w:val="0050546B"/>
    <w:rsid w:val="00513CFB"/>
    <w:rsid w:val="00524083"/>
    <w:rsid w:val="0052797F"/>
    <w:rsid w:val="00534984"/>
    <w:rsid w:val="00586B21"/>
    <w:rsid w:val="005A79EF"/>
    <w:rsid w:val="005B08F3"/>
    <w:rsid w:val="006202A6"/>
    <w:rsid w:val="00623773"/>
    <w:rsid w:val="00640FDC"/>
    <w:rsid w:val="00653208"/>
    <w:rsid w:val="0066326D"/>
    <w:rsid w:val="00671BBA"/>
    <w:rsid w:val="00697742"/>
    <w:rsid w:val="006B34BC"/>
    <w:rsid w:val="006F6934"/>
    <w:rsid w:val="00733F81"/>
    <w:rsid w:val="00766D11"/>
    <w:rsid w:val="007744F0"/>
    <w:rsid w:val="007746D3"/>
    <w:rsid w:val="00797EB0"/>
    <w:rsid w:val="007A441B"/>
    <w:rsid w:val="007D4BEE"/>
    <w:rsid w:val="007F2DA0"/>
    <w:rsid w:val="008013DB"/>
    <w:rsid w:val="00804666"/>
    <w:rsid w:val="00806CBF"/>
    <w:rsid w:val="008100A8"/>
    <w:rsid w:val="00813A04"/>
    <w:rsid w:val="008151D7"/>
    <w:rsid w:val="00845660"/>
    <w:rsid w:val="00854CD1"/>
    <w:rsid w:val="00897EF1"/>
    <w:rsid w:val="008C1F33"/>
    <w:rsid w:val="008C7689"/>
    <w:rsid w:val="008D2BC1"/>
    <w:rsid w:val="008D3B81"/>
    <w:rsid w:val="00907AD7"/>
    <w:rsid w:val="00913726"/>
    <w:rsid w:val="009401A6"/>
    <w:rsid w:val="009E74AA"/>
    <w:rsid w:val="009F43EF"/>
    <w:rsid w:val="00A57CBB"/>
    <w:rsid w:val="00A66084"/>
    <w:rsid w:val="00AD3ADE"/>
    <w:rsid w:val="00AD72FF"/>
    <w:rsid w:val="00AF08B3"/>
    <w:rsid w:val="00AF5471"/>
    <w:rsid w:val="00AF779C"/>
    <w:rsid w:val="00B008FB"/>
    <w:rsid w:val="00B13D48"/>
    <w:rsid w:val="00B60203"/>
    <w:rsid w:val="00B81AE9"/>
    <w:rsid w:val="00BA2491"/>
    <w:rsid w:val="00BD4A70"/>
    <w:rsid w:val="00BE4FF1"/>
    <w:rsid w:val="00BE7339"/>
    <w:rsid w:val="00BF0574"/>
    <w:rsid w:val="00C16135"/>
    <w:rsid w:val="00C17B42"/>
    <w:rsid w:val="00C30E0D"/>
    <w:rsid w:val="00C46FD7"/>
    <w:rsid w:val="00C53E47"/>
    <w:rsid w:val="00C67E42"/>
    <w:rsid w:val="00C72B2C"/>
    <w:rsid w:val="00C929E3"/>
    <w:rsid w:val="00CB08D8"/>
    <w:rsid w:val="00CB2679"/>
    <w:rsid w:val="00CD3D74"/>
    <w:rsid w:val="00CF0F1A"/>
    <w:rsid w:val="00D00ECA"/>
    <w:rsid w:val="00D05E14"/>
    <w:rsid w:val="00D07C21"/>
    <w:rsid w:val="00D129D2"/>
    <w:rsid w:val="00D35EE3"/>
    <w:rsid w:val="00D40CDB"/>
    <w:rsid w:val="00D81B4C"/>
    <w:rsid w:val="00D86E9A"/>
    <w:rsid w:val="00DB2507"/>
    <w:rsid w:val="00DB562F"/>
    <w:rsid w:val="00DE08C9"/>
    <w:rsid w:val="00DE6606"/>
    <w:rsid w:val="00E110BA"/>
    <w:rsid w:val="00E21EA6"/>
    <w:rsid w:val="00E35872"/>
    <w:rsid w:val="00E42050"/>
    <w:rsid w:val="00E56DB6"/>
    <w:rsid w:val="00E57FB9"/>
    <w:rsid w:val="00E64029"/>
    <w:rsid w:val="00E65761"/>
    <w:rsid w:val="00E763CA"/>
    <w:rsid w:val="00E97078"/>
    <w:rsid w:val="00EC1052"/>
    <w:rsid w:val="00EC69C7"/>
    <w:rsid w:val="00ED266C"/>
    <w:rsid w:val="00ED5E86"/>
    <w:rsid w:val="00EF31E7"/>
    <w:rsid w:val="00EF55C2"/>
    <w:rsid w:val="00F05870"/>
    <w:rsid w:val="00F0693D"/>
    <w:rsid w:val="00F075A7"/>
    <w:rsid w:val="00F35388"/>
    <w:rsid w:val="00F46467"/>
    <w:rsid w:val="00F543AC"/>
    <w:rsid w:val="00F572D3"/>
    <w:rsid w:val="00F60E51"/>
    <w:rsid w:val="00F845B2"/>
    <w:rsid w:val="00F85A71"/>
    <w:rsid w:val="00F86052"/>
    <w:rsid w:val="00FC377B"/>
    <w:rsid w:val="00FD73E2"/>
    <w:rsid w:val="00FE399A"/>
    <w:rsid w:val="00FF1112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6F5C"/>
    <w:rPr>
      <w:rFonts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83A2F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83A2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3A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83A2F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83A2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83A2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83A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3A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F5C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A2F"/>
    <w:rPr>
      <w:rFonts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3A2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3A2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3A2F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3A2F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83A2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83A2F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3A2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99"/>
    <w:qFormat/>
    <w:rsid w:val="00383A2F"/>
    <w:rPr>
      <w:rFonts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046F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99"/>
    <w:qFormat/>
    <w:rsid w:val="00046F5C"/>
    <w:pPr>
      <w:ind w:left="720"/>
      <w:contextualSpacing/>
    </w:pPr>
  </w:style>
  <w:style w:type="paragraph" w:customStyle="1" w:styleId="Style4">
    <w:name w:val="Style4"/>
    <w:basedOn w:val="a"/>
    <w:uiPriority w:val="99"/>
    <w:rsid w:val="00046F5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3">
    <w:name w:val="Style3"/>
    <w:basedOn w:val="a"/>
    <w:uiPriority w:val="99"/>
    <w:rsid w:val="00046F5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046F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46F5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46F5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046F5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">
    <w:name w:val="Style1"/>
    <w:basedOn w:val="a"/>
    <w:uiPriority w:val="99"/>
    <w:rsid w:val="00046F5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46F5C"/>
    <w:pPr>
      <w:widowControl w:val="0"/>
      <w:autoSpaceDE w:val="0"/>
      <w:autoSpaceDN w:val="0"/>
      <w:adjustRightInd w:val="0"/>
      <w:spacing w:line="298" w:lineRule="exact"/>
    </w:pPr>
    <w:rPr>
      <w:rFonts w:ascii="Franklin Gothic Medium Cond" w:hAnsi="Franklin Gothic Medium Cond"/>
    </w:rPr>
  </w:style>
  <w:style w:type="character" w:customStyle="1" w:styleId="FontStyle12">
    <w:name w:val="Font Style12"/>
    <w:basedOn w:val="a0"/>
    <w:uiPriority w:val="99"/>
    <w:rsid w:val="0004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046F5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04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046F5C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7">
    <w:name w:val="Font Style17"/>
    <w:basedOn w:val="a0"/>
    <w:uiPriority w:val="99"/>
    <w:rsid w:val="00046F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46F5C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99"/>
    <w:qFormat/>
    <w:rsid w:val="00406C8A"/>
    <w:rPr>
      <w:rFonts w:ascii="Times New Roman" w:hAnsi="Times New Roman" w:cs="Times New Roman"/>
      <w:b/>
      <w:bCs/>
    </w:rPr>
  </w:style>
  <w:style w:type="paragraph" w:styleId="a7">
    <w:name w:val="Body Text Indent"/>
    <w:basedOn w:val="a"/>
    <w:link w:val="a8"/>
    <w:uiPriority w:val="99"/>
    <w:semiHidden/>
    <w:rsid w:val="00406C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06C8A"/>
    <w:rPr>
      <w:rFonts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06C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06C8A"/>
    <w:rPr>
      <w:rFonts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806CBF"/>
    <w:rPr>
      <w:rFonts w:asci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806CBF"/>
    <w:rPr>
      <w:rFonts w:cs="Times New Roman"/>
    </w:rPr>
  </w:style>
  <w:style w:type="character" w:customStyle="1" w:styleId="FontStyle15">
    <w:name w:val="Font Style15"/>
    <w:basedOn w:val="a0"/>
    <w:uiPriority w:val="99"/>
    <w:rsid w:val="004229C1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8">
    <w:name w:val="Font Style18"/>
    <w:basedOn w:val="a0"/>
    <w:uiPriority w:val="99"/>
    <w:rsid w:val="004229C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6F5C"/>
    <w:rPr>
      <w:rFonts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83A2F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83A2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3A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83A2F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83A2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83A2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83A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3A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F5C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A2F"/>
    <w:rPr>
      <w:rFonts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3A2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3A2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3A2F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3A2F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83A2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83A2F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3A2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99"/>
    <w:qFormat/>
    <w:rsid w:val="00383A2F"/>
    <w:rPr>
      <w:rFonts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046F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99"/>
    <w:qFormat/>
    <w:rsid w:val="00046F5C"/>
    <w:pPr>
      <w:ind w:left="720"/>
      <w:contextualSpacing/>
    </w:pPr>
  </w:style>
  <w:style w:type="paragraph" w:customStyle="1" w:styleId="Style4">
    <w:name w:val="Style4"/>
    <w:basedOn w:val="a"/>
    <w:uiPriority w:val="99"/>
    <w:rsid w:val="00046F5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3">
    <w:name w:val="Style3"/>
    <w:basedOn w:val="a"/>
    <w:uiPriority w:val="99"/>
    <w:rsid w:val="00046F5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046F5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46F5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46F5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046F5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">
    <w:name w:val="Style1"/>
    <w:basedOn w:val="a"/>
    <w:uiPriority w:val="99"/>
    <w:rsid w:val="00046F5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46F5C"/>
    <w:pPr>
      <w:widowControl w:val="0"/>
      <w:autoSpaceDE w:val="0"/>
      <w:autoSpaceDN w:val="0"/>
      <w:adjustRightInd w:val="0"/>
      <w:spacing w:line="298" w:lineRule="exact"/>
    </w:pPr>
    <w:rPr>
      <w:rFonts w:ascii="Franklin Gothic Medium Cond" w:hAnsi="Franklin Gothic Medium Cond"/>
    </w:rPr>
  </w:style>
  <w:style w:type="character" w:customStyle="1" w:styleId="FontStyle12">
    <w:name w:val="Font Style12"/>
    <w:basedOn w:val="a0"/>
    <w:uiPriority w:val="99"/>
    <w:rsid w:val="0004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046F5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046F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046F5C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7">
    <w:name w:val="Font Style17"/>
    <w:basedOn w:val="a0"/>
    <w:uiPriority w:val="99"/>
    <w:rsid w:val="00046F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46F5C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99"/>
    <w:qFormat/>
    <w:rsid w:val="00406C8A"/>
    <w:rPr>
      <w:rFonts w:ascii="Times New Roman" w:hAnsi="Times New Roman" w:cs="Times New Roman"/>
      <w:b/>
      <w:bCs/>
    </w:rPr>
  </w:style>
  <w:style w:type="paragraph" w:styleId="a7">
    <w:name w:val="Body Text Indent"/>
    <w:basedOn w:val="a"/>
    <w:link w:val="a8"/>
    <w:uiPriority w:val="99"/>
    <w:semiHidden/>
    <w:rsid w:val="00406C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06C8A"/>
    <w:rPr>
      <w:rFonts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06C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06C8A"/>
    <w:rPr>
      <w:rFonts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806CBF"/>
    <w:rPr>
      <w:rFonts w:asci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806CBF"/>
    <w:rPr>
      <w:rFonts w:cs="Times New Roman"/>
    </w:rPr>
  </w:style>
  <w:style w:type="character" w:customStyle="1" w:styleId="FontStyle15">
    <w:name w:val="Font Style15"/>
    <w:basedOn w:val="a0"/>
    <w:uiPriority w:val="99"/>
    <w:rsid w:val="004229C1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8">
    <w:name w:val="Font Style18"/>
    <w:basedOn w:val="a0"/>
    <w:uiPriority w:val="99"/>
    <w:rsid w:val="004229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9243</Words>
  <Characters>52689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Андросова Юлия Анатольевна</cp:lastModifiedBy>
  <cp:revision>2</cp:revision>
  <cp:lastPrinted>2015-09-17T15:32:00Z</cp:lastPrinted>
  <dcterms:created xsi:type="dcterms:W3CDTF">2016-09-20T03:06:00Z</dcterms:created>
  <dcterms:modified xsi:type="dcterms:W3CDTF">2016-09-20T03:06:00Z</dcterms:modified>
</cp:coreProperties>
</file>