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E" w:rsidRDefault="0099083E" w:rsidP="000C1036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Муниципальное </w:t>
      </w:r>
      <w:r>
        <w:rPr>
          <w:rFonts w:ascii="Calibri" w:hAnsi="Calibri"/>
          <w:i/>
          <w:sz w:val="24"/>
        </w:rPr>
        <w:t>автономное</w:t>
      </w:r>
      <w:r>
        <w:rPr>
          <w:rFonts w:ascii="Calibri" w:hAnsi="Calibri"/>
          <w:sz w:val="24"/>
        </w:rPr>
        <w:t xml:space="preserve"> общеобразовательное учреждение</w:t>
      </w:r>
    </w:p>
    <w:p w:rsidR="0099083E" w:rsidRDefault="0099083E" w:rsidP="000C1036">
      <w:pPr>
        <w:pStyle w:val="1"/>
        <w:spacing w:before="100" w:beforeAutospacing="1" w:after="12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«Вторая Новосибирская гимназия»</w:t>
      </w:r>
    </w:p>
    <w:p w:rsidR="0099083E" w:rsidRDefault="0099083E" w:rsidP="000C1036">
      <w:pPr>
        <w:rPr>
          <w:rFonts w:ascii="Calibri" w:hAnsi="Calibri"/>
          <w:sz w:val="22"/>
        </w:rPr>
      </w:pPr>
    </w:p>
    <w:tbl>
      <w:tblPr>
        <w:tblpPr w:leftFromText="180" w:rightFromText="180" w:bottomFromText="200" w:vertAnchor="page" w:horzAnchor="margin" w:tblpY="2472"/>
        <w:tblW w:w="9923" w:type="dxa"/>
        <w:tblCellMar>
          <w:left w:w="0" w:type="dxa"/>
          <w:right w:w="0" w:type="dxa"/>
        </w:tblCellMar>
        <w:tblLook w:val="00A0"/>
      </w:tblPr>
      <w:tblGrid>
        <w:gridCol w:w="3119"/>
        <w:gridCol w:w="2977"/>
        <w:gridCol w:w="3827"/>
      </w:tblGrid>
      <w:tr w:rsidR="0099083E" w:rsidRPr="000C1036" w:rsidTr="000C1036">
        <w:trPr>
          <w:trHeight w:val="1936"/>
        </w:trPr>
        <w:tc>
          <w:tcPr>
            <w:tcW w:w="3119" w:type="dxa"/>
          </w:tcPr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РАССМОТРЕНО</w:t>
            </w:r>
          </w:p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на заседании кафедры              х                   название</w:t>
            </w:r>
          </w:p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28.08. 2014г.</w:t>
            </w:r>
          </w:p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textAlignment w:val="baseline"/>
              <w:rPr>
                <w:lang w:eastAsia="ja-JP"/>
              </w:rPr>
            </w:pPr>
          </w:p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textAlignment w:val="baseline"/>
              <w:rPr>
                <w:lang w:eastAsia="ja-JP"/>
              </w:rPr>
            </w:pPr>
            <w:r>
              <w:rPr>
                <w:lang w:eastAsia="ja-JP"/>
              </w:rPr>
              <w:t>Зав. кафедрой</w:t>
            </w:r>
          </w:p>
          <w:p w:rsidR="0099083E" w:rsidRDefault="0099083E" w:rsidP="00A775B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00" w:line="204" w:lineRule="auto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lang w:eastAsia="ja-JP"/>
              </w:rPr>
              <w:t>Пирогова Т.С._____________</w:t>
            </w:r>
          </w:p>
        </w:tc>
        <w:tc>
          <w:tcPr>
            <w:tcW w:w="2977" w:type="dxa"/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jc w:val="both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ПРИНЯТО</w:t>
            </w:r>
          </w:p>
          <w:p w:rsidR="0099083E" w:rsidRDefault="0099083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line="204" w:lineRule="auto"/>
              <w:jc w:val="both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педагогическим советом М  ОУ «ВНГ»</w:t>
            </w:r>
          </w:p>
          <w:p w:rsidR="0099083E" w:rsidRDefault="0099083E" w:rsidP="0023367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200" w:line="204" w:lineRule="auto"/>
              <w:jc w:val="both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№1  от 29 августа 2014 года </w:t>
            </w:r>
          </w:p>
        </w:tc>
        <w:tc>
          <w:tcPr>
            <w:tcW w:w="3827" w:type="dxa"/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99083E" w:rsidRDefault="0099083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4" w:lineRule="auto"/>
              <w:ind w:left="86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         УТВЕРЖДАЮ</w:t>
            </w:r>
          </w:p>
          <w:p w:rsidR="0099083E" w:rsidRDefault="0099083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4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Директор М</w:t>
            </w:r>
            <w:r>
              <w:rPr>
                <w:b/>
                <w:color w:val="000000"/>
                <w:kern w:val="24"/>
                <w:position w:val="1"/>
                <w:lang w:eastAsia="ja-JP"/>
              </w:rPr>
              <w:t>А</w:t>
            </w:r>
            <w:r>
              <w:rPr>
                <w:color w:val="000000"/>
                <w:kern w:val="24"/>
                <w:position w:val="1"/>
                <w:lang w:eastAsia="ja-JP"/>
              </w:rPr>
              <w:t>ОУ «ВНГ»</w:t>
            </w:r>
          </w:p>
          <w:p w:rsidR="0099083E" w:rsidRDefault="0099083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line="204" w:lineRule="auto"/>
              <w:ind w:left="86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 xml:space="preserve">_____________ И.М. Михно  </w:t>
            </w:r>
          </w:p>
          <w:p w:rsidR="0099083E" w:rsidRDefault="0099083E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spacing w:after="200" w:line="204" w:lineRule="auto"/>
              <w:ind w:left="86"/>
              <w:textAlignment w:val="baseline"/>
              <w:rPr>
                <w:rFonts w:ascii="Calibri" w:hAnsi="Calibri"/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«01»  сентября  2014 г.</w:t>
            </w:r>
          </w:p>
        </w:tc>
      </w:tr>
    </w:tbl>
    <w:p w:rsidR="0099083E" w:rsidRDefault="0099083E" w:rsidP="000C1036">
      <w:pPr>
        <w:rPr>
          <w:rFonts w:ascii="Calibri" w:hAnsi="Calibri"/>
          <w:sz w:val="22"/>
          <w:szCs w:val="22"/>
          <w:lang w:eastAsia="en-US"/>
        </w:rPr>
      </w:pPr>
    </w:p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/>
    <w:p w:rsidR="0099083E" w:rsidRPr="007459BB" w:rsidRDefault="0099083E" w:rsidP="003B5FBD">
      <w:pPr>
        <w:pStyle w:val="1"/>
        <w:spacing w:line="360" w:lineRule="auto"/>
        <w:jc w:val="center"/>
        <w:rPr>
          <w:b/>
        </w:rPr>
      </w:pPr>
      <w:r w:rsidRPr="007459BB">
        <w:rPr>
          <w:b/>
        </w:rPr>
        <w:t>РАБОЧАЯ Программа</w:t>
      </w:r>
    </w:p>
    <w:p w:rsidR="0099083E" w:rsidRDefault="0099083E" w:rsidP="003B5FBD">
      <w:pPr>
        <w:spacing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>
        <w:rPr>
          <w:b/>
          <w:bCs/>
          <w:i/>
          <w:sz w:val="32"/>
          <w:szCs w:val="32"/>
        </w:rPr>
        <w:t>предмету «МУЗЫКА»</w:t>
      </w:r>
    </w:p>
    <w:p w:rsidR="0099083E" w:rsidRDefault="0099083E" w:rsidP="003B5FB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для 3 класса</w:t>
      </w:r>
    </w:p>
    <w:p w:rsidR="0099083E" w:rsidRPr="007459BB" w:rsidRDefault="0099083E" w:rsidP="003B5FBD">
      <w:pPr>
        <w:spacing w:line="360" w:lineRule="auto"/>
        <w:jc w:val="center"/>
        <w:rPr>
          <w:sz w:val="28"/>
          <w:szCs w:val="28"/>
        </w:rPr>
      </w:pPr>
      <w:r w:rsidRPr="007459BB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7459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459BB">
        <w:rPr>
          <w:sz w:val="28"/>
          <w:szCs w:val="28"/>
        </w:rPr>
        <w:t xml:space="preserve"> учебный год</w:t>
      </w:r>
    </w:p>
    <w:p w:rsidR="0099083E" w:rsidRPr="003B5FBD" w:rsidRDefault="0099083E" w:rsidP="003B5FBD">
      <w:pPr>
        <w:spacing w:line="360" w:lineRule="auto"/>
        <w:jc w:val="center"/>
        <w:rPr>
          <w:b/>
          <w:sz w:val="28"/>
          <w:szCs w:val="28"/>
        </w:rPr>
      </w:pPr>
    </w:p>
    <w:p w:rsidR="0099083E" w:rsidRDefault="0099083E" w:rsidP="003B5FBD">
      <w:pPr>
        <w:spacing w:line="360" w:lineRule="auto"/>
        <w:jc w:val="center"/>
      </w:pPr>
    </w:p>
    <w:p w:rsidR="0099083E" w:rsidRDefault="0099083E" w:rsidP="000C1036">
      <w:pPr>
        <w:jc w:val="center"/>
      </w:pPr>
    </w:p>
    <w:p w:rsidR="0099083E" w:rsidRDefault="0099083E" w:rsidP="000C1036">
      <w:pPr>
        <w:jc w:val="center"/>
      </w:pPr>
    </w:p>
    <w:p w:rsidR="0099083E" w:rsidRDefault="0099083E" w:rsidP="000C1036">
      <w:pPr>
        <w:jc w:val="center"/>
      </w:pPr>
    </w:p>
    <w:p w:rsidR="0099083E" w:rsidRDefault="0099083E" w:rsidP="000C1036">
      <w:pPr>
        <w:jc w:val="right"/>
      </w:pPr>
    </w:p>
    <w:p w:rsidR="0099083E" w:rsidRDefault="0099083E" w:rsidP="000C1036">
      <w:pPr>
        <w:jc w:val="right"/>
      </w:pPr>
    </w:p>
    <w:p w:rsidR="0099083E" w:rsidRDefault="0099083E" w:rsidP="000C1036">
      <w:pPr>
        <w:jc w:val="right"/>
      </w:pPr>
    </w:p>
    <w:p w:rsidR="0099083E" w:rsidRDefault="0099083E" w:rsidP="000C1036">
      <w:pPr>
        <w:jc w:val="right"/>
      </w:pPr>
    </w:p>
    <w:p w:rsidR="0099083E" w:rsidRDefault="0099083E" w:rsidP="000C1036">
      <w:pPr>
        <w:jc w:val="right"/>
      </w:pPr>
      <w:r>
        <w:t xml:space="preserve">Составитель: </w:t>
      </w:r>
      <w:r>
        <w:rPr>
          <w:b/>
        </w:rPr>
        <w:t>Молчанова Людмила Ивановна</w:t>
      </w:r>
      <w:r>
        <w:t xml:space="preserve">, </w:t>
      </w:r>
    </w:p>
    <w:p w:rsidR="0099083E" w:rsidRDefault="0099083E" w:rsidP="000C1036">
      <w:pPr>
        <w:pStyle w:val="af"/>
        <w:jc w:val="right"/>
        <w:rPr>
          <w:i/>
        </w:rPr>
      </w:pPr>
      <w:r>
        <w:tab/>
        <w:t xml:space="preserve">учитель </w:t>
      </w:r>
      <w:r>
        <w:rPr>
          <w:i/>
        </w:rPr>
        <w:t xml:space="preserve">Музыки </w:t>
      </w:r>
    </w:p>
    <w:p w:rsidR="0099083E" w:rsidRPr="004728CF" w:rsidRDefault="0099083E" w:rsidP="004728CF">
      <w:pPr>
        <w:pStyle w:val="af"/>
        <w:jc w:val="right"/>
        <w:rPr>
          <w:sz w:val="22"/>
          <w:szCs w:val="22"/>
        </w:rPr>
      </w:pPr>
      <w:r w:rsidRPr="004728CF">
        <w:rPr>
          <w:sz w:val="22"/>
          <w:szCs w:val="22"/>
        </w:rPr>
        <w:t>первой квалификационной категории</w:t>
      </w:r>
    </w:p>
    <w:p w:rsidR="0099083E" w:rsidRDefault="0099083E" w:rsidP="000C1036"/>
    <w:p w:rsidR="0099083E" w:rsidRDefault="0099083E" w:rsidP="000C1036"/>
    <w:p w:rsidR="0099083E" w:rsidRDefault="0099083E" w:rsidP="000C1036"/>
    <w:p w:rsidR="0099083E" w:rsidRDefault="0099083E" w:rsidP="000C1036">
      <w:pPr>
        <w:pStyle w:val="2"/>
        <w:jc w:val="center"/>
        <w:rPr>
          <w:sz w:val="24"/>
        </w:rPr>
      </w:pPr>
    </w:p>
    <w:p w:rsidR="0099083E" w:rsidRDefault="0099083E" w:rsidP="000C1036">
      <w:pPr>
        <w:pStyle w:val="2"/>
        <w:jc w:val="center"/>
        <w:rPr>
          <w:rStyle w:val="af1"/>
          <w:b/>
        </w:rPr>
      </w:pPr>
      <w:r>
        <w:rPr>
          <w:sz w:val="24"/>
        </w:rPr>
        <w:t>Новосибирск – 2014</w:t>
      </w:r>
    </w:p>
    <w:p w:rsidR="0099083E" w:rsidRDefault="0099083E" w:rsidP="00A65300">
      <w:pPr>
        <w:spacing w:line="480" w:lineRule="auto"/>
        <w:jc w:val="center"/>
        <w:outlineLvl w:val="0"/>
        <w:rPr>
          <w:b/>
        </w:rPr>
      </w:pPr>
    </w:p>
    <w:p w:rsidR="0099083E" w:rsidRPr="00635407" w:rsidRDefault="0099083E" w:rsidP="00A65300">
      <w:pPr>
        <w:spacing w:line="480" w:lineRule="auto"/>
        <w:jc w:val="center"/>
        <w:outlineLvl w:val="0"/>
        <w:rPr>
          <w:b/>
        </w:rPr>
      </w:pPr>
      <w:r w:rsidRPr="00635407">
        <w:rPr>
          <w:b/>
        </w:rPr>
        <w:lastRenderedPageBreak/>
        <w:t>Пояснительная записка</w:t>
      </w:r>
    </w:p>
    <w:p w:rsidR="0099083E" w:rsidRDefault="0099083E" w:rsidP="0010480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 учебная программа по  музыке для  3-го  класса разработана и    составлена в соответствии с федеральным  государственным стандартом </w:t>
      </w:r>
      <w:r w:rsidRPr="007459BB">
        <w:rPr>
          <w:sz w:val="24"/>
          <w:szCs w:val="24"/>
        </w:rPr>
        <w:t>второго поколения</w:t>
      </w:r>
      <w:r>
        <w:rPr>
          <w:sz w:val="24"/>
          <w:szCs w:val="24"/>
        </w:rPr>
        <w:t xml:space="preserve">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 Сергеевой, </w:t>
      </w:r>
      <w:r>
        <w:rPr>
          <w:iCs/>
          <w:sz w:val="24"/>
          <w:szCs w:val="24"/>
        </w:rPr>
        <w:t xml:space="preserve">Т. </w:t>
      </w:r>
      <w:r>
        <w:rPr>
          <w:sz w:val="24"/>
          <w:szCs w:val="24"/>
        </w:rPr>
        <w:t xml:space="preserve">С. </w:t>
      </w:r>
      <w:r>
        <w:rPr>
          <w:iCs/>
          <w:sz w:val="24"/>
          <w:szCs w:val="24"/>
        </w:rPr>
        <w:t>Шмагина</w:t>
      </w:r>
      <w:r>
        <w:rPr>
          <w:sz w:val="24"/>
          <w:szCs w:val="24"/>
        </w:rPr>
        <w:t xml:space="preserve">, М., Просвещение, 2014г. </w:t>
      </w:r>
    </w:p>
    <w:p w:rsidR="0099083E" w:rsidRPr="008875E1" w:rsidRDefault="0099083E" w:rsidP="00A65300">
      <w:pPr>
        <w:ind w:firstLine="540"/>
        <w:jc w:val="both"/>
      </w:pPr>
      <w:r w:rsidRPr="008875E1">
        <w:t>Рабочая программа ориентирована на использование учебно-методического комплекта:</w:t>
      </w:r>
    </w:p>
    <w:p w:rsidR="0099083E" w:rsidRDefault="0099083E" w:rsidP="00A65300">
      <w:pPr>
        <w:numPr>
          <w:ilvl w:val="0"/>
          <w:numId w:val="1"/>
        </w:numPr>
        <w:jc w:val="both"/>
      </w:pPr>
      <w:r w:rsidRPr="008875E1">
        <w:t xml:space="preserve">Критская Е.Д., Сергеева Г.П., Шмагина Т.С. </w:t>
      </w:r>
      <w:r>
        <w:t xml:space="preserve">«Музыка»: Учебник для учащихся 3 </w:t>
      </w:r>
      <w:r w:rsidRPr="008875E1">
        <w:t xml:space="preserve"> кл</w:t>
      </w:r>
      <w:r>
        <w:t>асса начальной школы – М.: Просвещение, 2011</w:t>
      </w:r>
    </w:p>
    <w:p w:rsidR="0099083E" w:rsidRDefault="0099083E" w:rsidP="00A65300">
      <w:pPr>
        <w:numPr>
          <w:ilvl w:val="0"/>
          <w:numId w:val="1"/>
        </w:numPr>
        <w:jc w:val="both"/>
      </w:pPr>
      <w:r>
        <w:t>Рабочая тетрадь для учащихся  3 класс,</w:t>
      </w:r>
      <w:r w:rsidRPr="00D6017D">
        <w:t xml:space="preserve"> </w:t>
      </w:r>
      <w:r>
        <w:t>М.: Просвещение, 2011</w:t>
      </w:r>
    </w:p>
    <w:p w:rsidR="0099083E" w:rsidRDefault="0099083E" w:rsidP="00A65300">
      <w:pPr>
        <w:numPr>
          <w:ilvl w:val="0"/>
          <w:numId w:val="1"/>
        </w:numPr>
        <w:jc w:val="both"/>
      </w:pPr>
      <w:r w:rsidRPr="008875E1">
        <w:t xml:space="preserve">Хрестоматия музыкального </w:t>
      </w:r>
      <w:r>
        <w:t>материала к учебнику «Музыка»: 3</w:t>
      </w:r>
      <w:r w:rsidRPr="008875E1">
        <w:t xml:space="preserve"> кл.: М.: Просвещение, 2004;</w:t>
      </w:r>
    </w:p>
    <w:p w:rsidR="0099083E" w:rsidRDefault="0099083E" w:rsidP="00A65300">
      <w:pPr>
        <w:numPr>
          <w:ilvl w:val="0"/>
          <w:numId w:val="1"/>
        </w:numPr>
        <w:jc w:val="both"/>
      </w:pPr>
      <w:r w:rsidRPr="008875E1">
        <w:t>Пособие для учителя /Сост. Е.Д.Критская, Г.П.Сергеева, Т.С.Шмагина.- М.: Просвещение, 2004;</w:t>
      </w:r>
    </w:p>
    <w:p w:rsidR="0099083E" w:rsidRDefault="0099083E" w:rsidP="00A65300">
      <w:pPr>
        <w:numPr>
          <w:ilvl w:val="0"/>
          <w:numId w:val="1"/>
        </w:numPr>
        <w:jc w:val="both"/>
      </w:pPr>
      <w:r w:rsidRPr="008875E1">
        <w:t>Фонохрестоматии музыкального материала к учебнику</w:t>
      </w:r>
      <w:r>
        <w:t xml:space="preserve"> «Музыка».3 класс 1(С</w:t>
      </w:r>
      <w:r>
        <w:rPr>
          <w:lang w:val="en-US"/>
        </w:rPr>
        <w:t>D</w:t>
      </w:r>
      <w:r w:rsidRPr="008875E1">
        <w:t>)</w:t>
      </w:r>
      <w:r>
        <w:t xml:space="preserve"> </w:t>
      </w:r>
      <w:r>
        <w:rPr>
          <w:lang w:val="en-US"/>
        </w:rPr>
        <w:t>mp</w:t>
      </w:r>
      <w:r w:rsidRPr="00CF3260">
        <w:t>3</w:t>
      </w:r>
      <w:r>
        <w:t>,М., Просвещение, 2009 г.</w:t>
      </w:r>
    </w:p>
    <w:p w:rsidR="0099083E" w:rsidRDefault="0099083E" w:rsidP="00A65300">
      <w:pPr>
        <w:pStyle w:val="a3"/>
        <w:jc w:val="both"/>
      </w:pPr>
    </w:p>
    <w:p w:rsidR="0099083E" w:rsidRDefault="0099083E" w:rsidP="00A65300">
      <w:pPr>
        <w:pStyle w:val="a3"/>
        <w:jc w:val="both"/>
      </w:pPr>
      <w:r>
        <w:t xml:space="preserve">В соответствии с </w:t>
      </w:r>
      <w:r w:rsidRPr="00C448DF">
        <w:t xml:space="preserve"> Базисным учебным планом в</w:t>
      </w:r>
      <w:r>
        <w:t xml:space="preserve"> 3</w:t>
      </w:r>
      <w:r w:rsidRPr="00C448DF">
        <w:t xml:space="preserve"> классе на учебный предмет «Муз</w:t>
      </w:r>
      <w:r>
        <w:t>ыка» отводится 34</w:t>
      </w:r>
      <w:r w:rsidRPr="00C448DF">
        <w:t xml:space="preserve"> ча</w:t>
      </w:r>
      <w:r>
        <w:t>са (из расчета 1 час в неделю).</w:t>
      </w:r>
    </w:p>
    <w:p w:rsidR="0099083E" w:rsidRDefault="0099083E" w:rsidP="00A65300">
      <w:pPr>
        <w:pStyle w:val="a3"/>
        <w:jc w:val="both"/>
      </w:pPr>
    </w:p>
    <w:p w:rsidR="0099083E" w:rsidRDefault="0099083E" w:rsidP="00F7203B">
      <w:pPr>
        <w:widowControl w:val="0"/>
        <w:jc w:val="center"/>
        <w:rPr>
          <w:b/>
        </w:rPr>
      </w:pPr>
      <w:r>
        <w:rPr>
          <w:b/>
        </w:rPr>
        <w:t>Нормативная база преподавания предмета</w:t>
      </w:r>
    </w:p>
    <w:p w:rsidR="0099083E" w:rsidRDefault="0099083E" w:rsidP="00F7203B">
      <w:pPr>
        <w:widowControl w:val="0"/>
      </w:pPr>
    </w:p>
    <w:p w:rsidR="0099083E" w:rsidRDefault="0099083E" w:rsidP="00F7203B">
      <w:pPr>
        <w:widowControl w:val="0"/>
      </w:pPr>
      <w:r>
        <w:t>Программа по музыке составлена на основании следующих нормативно-правовых документов: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 xml:space="preserve"> Закон Российской Федерации от 29.12.2012 № 273-ФЗ «Об образовании в Российской Федерации»</w:t>
      </w:r>
    </w:p>
    <w:p w:rsidR="0099083E" w:rsidRDefault="0099083E" w:rsidP="00896944">
      <w:pPr>
        <w:widowControl w:val="0"/>
        <w:numPr>
          <w:ilvl w:val="0"/>
          <w:numId w:val="46"/>
        </w:numPr>
        <w:rPr>
          <w:b/>
          <w:bCs/>
        </w:rPr>
      </w:pPr>
      <w:r>
        <w:t xml:space="preserve">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/>
          <w:bCs/>
        </w:rPr>
        <w:t xml:space="preserve"> 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>Согласование на заседаниях предметных кафедр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>Утверждение на педагогическом совете. Протокол от 29 августа 2014 г., протокол №1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 .10.2009 № 373»;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99083E" w:rsidRDefault="0099083E" w:rsidP="00896944">
      <w:pPr>
        <w:widowControl w:val="0"/>
        <w:numPr>
          <w:ilvl w:val="0"/>
          <w:numId w:val="46"/>
        </w:numPr>
      </w:pPr>
      <w:r>
        <w:t xml:space="preserve"> 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99083E" w:rsidRDefault="0099083E" w:rsidP="00896944">
      <w:pPr>
        <w:widowControl w:val="0"/>
        <w:ind w:left="360"/>
      </w:pPr>
    </w:p>
    <w:p w:rsidR="0099083E" w:rsidRDefault="0099083E" w:rsidP="00896944">
      <w:pPr>
        <w:widowControl w:val="0"/>
        <w:ind w:left="360"/>
      </w:pPr>
      <w:r>
        <w:t>Обучающиеся и их родители (и законные представители) ознакомлены с условиями обучения в рамках стандартов второго</w:t>
      </w:r>
      <w:r>
        <w:rPr>
          <w:b/>
        </w:rPr>
        <w:t xml:space="preserve"> </w:t>
      </w:r>
      <w:r>
        <w:t xml:space="preserve">поколения (протокол общегимназического родительского собрания №  4   от  11.06.2014г.), с условиями обучения в рамках </w:t>
      </w:r>
      <w:r>
        <w:lastRenderedPageBreak/>
        <w:t>федерального государственного образовательного стандарта (протокол №  3 от 30.05.2014г.)</w:t>
      </w:r>
    </w:p>
    <w:p w:rsidR="0099083E" w:rsidRDefault="0099083E" w:rsidP="00F7203B">
      <w:pPr>
        <w:widowControl w:val="0"/>
      </w:pPr>
    </w:p>
    <w:p w:rsidR="0099083E" w:rsidRDefault="0099083E" w:rsidP="00A65300">
      <w:pPr>
        <w:widowControl w:val="0"/>
        <w:ind w:left="360"/>
        <w:jc w:val="center"/>
        <w:rPr>
          <w:b/>
        </w:rPr>
      </w:pPr>
      <w:r>
        <w:rPr>
          <w:b/>
        </w:rPr>
        <w:t>Структура документа</w:t>
      </w:r>
    </w:p>
    <w:p w:rsidR="0099083E" w:rsidRDefault="0099083E" w:rsidP="00A65300">
      <w:pPr>
        <w:widowControl w:val="0"/>
        <w:ind w:left="360"/>
        <w:jc w:val="center"/>
        <w:rPr>
          <w:b/>
        </w:rPr>
      </w:pPr>
    </w:p>
    <w:p w:rsidR="0099083E" w:rsidRDefault="0099083E" w:rsidP="00A65300">
      <w:pPr>
        <w:widowControl w:val="0"/>
        <w:ind w:left="360"/>
      </w:pPr>
      <w:r>
        <w:rPr>
          <w:b/>
        </w:rPr>
        <w:t xml:space="preserve">Рабочая программа </w:t>
      </w:r>
      <w:r>
        <w:t xml:space="preserve">включает: </w:t>
      </w:r>
      <w:r>
        <w:rPr>
          <w:b/>
        </w:rPr>
        <w:t xml:space="preserve">пояснительную записку; цели и задачи предмета; календарно-тематический план; требования </w:t>
      </w:r>
      <w:r>
        <w:t>к уровню подготовки учащихся по окончанию курса.</w:t>
      </w:r>
    </w:p>
    <w:p w:rsidR="0099083E" w:rsidRDefault="0099083E" w:rsidP="00A65300">
      <w:pPr>
        <w:widowControl w:val="0"/>
        <w:ind w:left="360"/>
      </w:pPr>
    </w:p>
    <w:p w:rsidR="0099083E" w:rsidRDefault="0099083E" w:rsidP="00A65300">
      <w:pPr>
        <w:widowControl w:val="0"/>
        <w:ind w:left="360"/>
        <w:jc w:val="center"/>
        <w:rPr>
          <w:b/>
        </w:rPr>
      </w:pPr>
    </w:p>
    <w:p w:rsidR="0099083E" w:rsidRPr="002B66EA" w:rsidRDefault="0099083E" w:rsidP="00A65300">
      <w:pPr>
        <w:widowControl w:val="0"/>
        <w:ind w:left="360"/>
        <w:jc w:val="center"/>
        <w:rPr>
          <w:b/>
        </w:rPr>
      </w:pPr>
      <w:r w:rsidRPr="002B66EA">
        <w:rPr>
          <w:b/>
        </w:rPr>
        <w:t>Общая характеристика учебного предмета</w:t>
      </w:r>
    </w:p>
    <w:p w:rsidR="0099083E" w:rsidRPr="002B66EA" w:rsidRDefault="0099083E" w:rsidP="00A65300">
      <w:pPr>
        <w:widowControl w:val="0"/>
        <w:ind w:left="360"/>
        <w:jc w:val="center"/>
      </w:pPr>
    </w:p>
    <w:p w:rsidR="0099083E" w:rsidRPr="002B66EA" w:rsidRDefault="0099083E" w:rsidP="00A65300">
      <w:pPr>
        <w:jc w:val="both"/>
      </w:pPr>
      <w:r w:rsidRPr="002B66EA"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99083E" w:rsidRPr="002B66EA" w:rsidRDefault="0099083E" w:rsidP="00A65300">
      <w:pPr>
        <w:jc w:val="both"/>
      </w:pPr>
      <w:r w:rsidRPr="002B66EA"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2B66EA">
        <w:rPr>
          <w:b/>
        </w:rPr>
        <w:t>целей и задач</w:t>
      </w:r>
      <w:r w:rsidRPr="002B66EA">
        <w:t>:</w:t>
      </w:r>
    </w:p>
    <w:p w:rsidR="0099083E" w:rsidRPr="002B66EA" w:rsidRDefault="0099083E" w:rsidP="00A65300">
      <w:pPr>
        <w:numPr>
          <w:ilvl w:val="0"/>
          <w:numId w:val="10"/>
        </w:numPr>
        <w:jc w:val="both"/>
      </w:pPr>
      <w:r w:rsidRPr="002B66EA">
        <w:t>формирование основ музыкальной культуры через эмоциональное, активное восприятие музыки;</w:t>
      </w:r>
    </w:p>
    <w:p w:rsidR="0099083E" w:rsidRPr="002B66EA" w:rsidRDefault="0099083E" w:rsidP="00A65300">
      <w:pPr>
        <w:numPr>
          <w:ilvl w:val="0"/>
          <w:numId w:val="10"/>
        </w:numPr>
        <w:jc w:val="both"/>
        <w:rPr>
          <w:b/>
          <w:i/>
        </w:rPr>
      </w:pPr>
      <w:r w:rsidRPr="002B66EA"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9083E" w:rsidRPr="002B66EA" w:rsidRDefault="0099083E" w:rsidP="00A65300">
      <w:pPr>
        <w:numPr>
          <w:ilvl w:val="0"/>
          <w:numId w:val="10"/>
        </w:numPr>
        <w:jc w:val="both"/>
        <w:rPr>
          <w:b/>
          <w:i/>
        </w:rPr>
      </w:pPr>
      <w:r w:rsidRPr="002B66EA"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99083E" w:rsidRPr="002B66EA" w:rsidRDefault="0099083E" w:rsidP="00A65300">
      <w:pPr>
        <w:numPr>
          <w:ilvl w:val="0"/>
          <w:numId w:val="10"/>
        </w:numPr>
        <w:jc w:val="both"/>
        <w:rPr>
          <w:b/>
          <w:i/>
        </w:rPr>
      </w:pPr>
      <w:r w:rsidRPr="002B66EA"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 импровизация).</w:t>
      </w:r>
    </w:p>
    <w:p w:rsidR="0099083E" w:rsidRDefault="0099083E" w:rsidP="00A65300">
      <w:pPr>
        <w:ind w:left="720"/>
        <w:jc w:val="both"/>
        <w:rPr>
          <w:b/>
          <w:i/>
          <w:sz w:val="22"/>
          <w:szCs w:val="22"/>
        </w:rPr>
      </w:pPr>
    </w:p>
    <w:p w:rsidR="0099083E" w:rsidRDefault="0099083E" w:rsidP="00A65300">
      <w:pPr>
        <w:rPr>
          <w:sz w:val="22"/>
          <w:szCs w:val="22"/>
        </w:rPr>
      </w:pPr>
    </w:p>
    <w:p w:rsidR="0099083E" w:rsidRDefault="0099083E" w:rsidP="00C47F75">
      <w:pPr>
        <w:jc w:val="center"/>
        <w:rPr>
          <w:b/>
          <w:bCs/>
          <w:spacing w:val="-19"/>
        </w:rPr>
      </w:pPr>
    </w:p>
    <w:p w:rsidR="0099083E" w:rsidRPr="002B66EA" w:rsidRDefault="0099083E" w:rsidP="00C457F0">
      <w:pPr>
        <w:jc w:val="center"/>
        <w:rPr>
          <w:b/>
        </w:rPr>
      </w:pPr>
      <w:r w:rsidRPr="002B66EA">
        <w:rPr>
          <w:b/>
        </w:rPr>
        <w:t>Содержание  программного материала 3 класс</w:t>
      </w:r>
    </w:p>
    <w:p w:rsidR="0099083E" w:rsidRPr="002B66EA" w:rsidRDefault="0099083E" w:rsidP="00C457F0">
      <w:pPr>
        <w:jc w:val="center"/>
        <w:rPr>
          <w:b/>
        </w:rPr>
      </w:pPr>
      <w:r w:rsidRPr="002B66EA">
        <w:rPr>
          <w:b/>
        </w:rPr>
        <w:t>Тема раздела: «Россия – Родина моя»</w:t>
      </w:r>
      <w:r w:rsidRPr="002B66EA">
        <w:t xml:space="preserve"> (</w:t>
      </w:r>
      <w:r w:rsidRPr="002B66EA">
        <w:rPr>
          <w:b/>
        </w:rPr>
        <w:t>5 ч.)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</w:rPr>
        <w:t xml:space="preserve">        </w:t>
      </w:r>
      <w:r w:rsidRPr="002B66EA">
        <w:rPr>
          <w:b/>
          <w:i/>
        </w:rPr>
        <w:t xml:space="preserve">Урок 1. </w:t>
      </w:r>
      <w:r w:rsidRPr="002B66EA">
        <w:rPr>
          <w:b/>
        </w:rPr>
        <w:t>Мелодия  - душа музыки</w:t>
      </w:r>
      <w:r w:rsidRPr="002B66EA"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2B66EA">
        <w:rPr>
          <w:i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99083E" w:rsidRPr="002B66EA" w:rsidRDefault="0099083E" w:rsidP="00C457F0">
      <w:pPr>
        <w:ind w:firstLine="540"/>
        <w:jc w:val="both"/>
        <w:rPr>
          <w:i/>
        </w:rPr>
      </w:pPr>
      <w:r w:rsidRPr="002B66EA">
        <w:rPr>
          <w:b/>
          <w:i/>
        </w:rPr>
        <w:t>Урок 2.</w:t>
      </w:r>
      <w:r w:rsidRPr="002B66EA">
        <w:rPr>
          <w:b/>
        </w:rPr>
        <w:t xml:space="preserve"> Природа и музыка (романс). Звучащие картины.</w:t>
      </w:r>
      <w:r w:rsidRPr="002B66EA"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2B66EA">
        <w:rPr>
          <w:i/>
        </w:rPr>
        <w:t xml:space="preserve">Романс. Лирические образы в романсах и картинах русских композиторов и художников. 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3.</w:t>
      </w:r>
      <w:r w:rsidRPr="002B66EA">
        <w:t>.</w:t>
      </w:r>
      <w:r w:rsidRPr="002B66EA">
        <w:rPr>
          <w:b/>
        </w:rPr>
        <w:t xml:space="preserve"> «Виват, Россия!»(кант). «Наша слава – русская держава». </w:t>
      </w:r>
      <w:r w:rsidRPr="002B66EA">
        <w:rPr>
          <w:i/>
        </w:rPr>
        <w:t xml:space="preserve">Знакомство учащихся с жанром канта. </w:t>
      </w:r>
      <w:r w:rsidRPr="002B66EA"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2B66EA">
        <w:rPr>
          <w:i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99083E" w:rsidRPr="002B66EA" w:rsidRDefault="0099083E" w:rsidP="00C457F0">
      <w:pPr>
        <w:jc w:val="both"/>
        <w:rPr>
          <w:i/>
        </w:rPr>
      </w:pPr>
      <w:r w:rsidRPr="002B66EA">
        <w:lastRenderedPageBreak/>
        <w:t xml:space="preserve">        </w:t>
      </w:r>
      <w:r w:rsidRPr="002B66EA">
        <w:rPr>
          <w:b/>
          <w:i/>
        </w:rPr>
        <w:t>Урок 4.</w:t>
      </w:r>
      <w:r w:rsidRPr="002B66EA">
        <w:t xml:space="preserve"> </w:t>
      </w:r>
      <w:r w:rsidRPr="002B66EA">
        <w:rPr>
          <w:b/>
        </w:rPr>
        <w:t>Кантата «Александр Невский».</w:t>
      </w:r>
      <w:r w:rsidRPr="002B66EA"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2B66EA">
        <w:rPr>
          <w:i/>
        </w:rPr>
        <w:t>С.С.</w:t>
      </w:r>
      <w:r>
        <w:rPr>
          <w:i/>
        </w:rPr>
        <w:t xml:space="preserve"> </w:t>
      </w:r>
      <w:r w:rsidRPr="002B66EA">
        <w:rPr>
          <w:i/>
        </w:rPr>
        <w:t>Прокофьева «Александр Невский».</w:t>
      </w:r>
      <w:r w:rsidRPr="002B66EA">
        <w:t xml:space="preserve"> </w:t>
      </w:r>
      <w:r w:rsidRPr="002B66EA">
        <w:rPr>
          <w:i/>
        </w:rPr>
        <w:t xml:space="preserve">Образы защитников Отечества в различных жанрах музыки. 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</w:rPr>
        <w:t xml:space="preserve">        </w:t>
      </w:r>
      <w:r w:rsidRPr="002B66EA">
        <w:rPr>
          <w:b/>
          <w:i/>
        </w:rPr>
        <w:t>Урок 5</w:t>
      </w:r>
      <w:r w:rsidRPr="002B66EA">
        <w:rPr>
          <w:i/>
        </w:rPr>
        <w:t>.</w:t>
      </w:r>
      <w:r w:rsidRPr="002B66EA">
        <w:t xml:space="preserve"> </w:t>
      </w:r>
      <w:r w:rsidRPr="002B66EA">
        <w:rPr>
          <w:b/>
        </w:rPr>
        <w:t xml:space="preserve">Опера «Иван Сусанин». </w:t>
      </w:r>
      <w:r w:rsidRPr="002B66EA"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2B66EA">
        <w:rPr>
          <w:i/>
        </w:rPr>
        <w:t>Образ защитника Отечества в опере М.И.</w:t>
      </w:r>
      <w:r>
        <w:rPr>
          <w:i/>
        </w:rPr>
        <w:t xml:space="preserve"> </w:t>
      </w:r>
      <w:r w:rsidRPr="002B66EA">
        <w:rPr>
          <w:i/>
        </w:rPr>
        <w:t xml:space="preserve">Глинки «Иван Сусанин».  </w:t>
      </w:r>
    </w:p>
    <w:p w:rsidR="0099083E" w:rsidRPr="002B66EA" w:rsidRDefault="0099083E" w:rsidP="00C457F0">
      <w:pPr>
        <w:ind w:firstLine="540"/>
        <w:jc w:val="center"/>
        <w:rPr>
          <w:b/>
        </w:rPr>
      </w:pPr>
      <w:r w:rsidRPr="002B66EA">
        <w:rPr>
          <w:b/>
        </w:rPr>
        <w:t>Тема раздела: «День, полный событий» (4 ч.)</w:t>
      </w:r>
    </w:p>
    <w:p w:rsidR="0099083E" w:rsidRPr="002B66EA" w:rsidRDefault="0099083E" w:rsidP="00C457F0">
      <w:pPr>
        <w:rPr>
          <w:i/>
        </w:rPr>
      </w:pPr>
      <w:r w:rsidRPr="002B66EA">
        <w:t xml:space="preserve">        </w:t>
      </w:r>
      <w:r w:rsidRPr="002B66EA">
        <w:rPr>
          <w:b/>
          <w:i/>
        </w:rPr>
        <w:t xml:space="preserve">Урок 6. </w:t>
      </w:r>
      <w:r w:rsidRPr="002B66EA">
        <w:rPr>
          <w:b/>
        </w:rPr>
        <w:t xml:space="preserve">Утро. </w:t>
      </w:r>
      <w:r w:rsidRPr="002B66EA"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2B66EA">
        <w:rPr>
          <w:i/>
        </w:rPr>
        <w:t xml:space="preserve">в музыкальных произведениях П.Чайковского «Утренняя молитва» и Э.Грига «Утро». </w:t>
      </w:r>
    </w:p>
    <w:p w:rsidR="0099083E" w:rsidRPr="002B66EA" w:rsidRDefault="0099083E" w:rsidP="00C457F0">
      <w:pPr>
        <w:rPr>
          <w:i/>
        </w:rPr>
      </w:pPr>
      <w:r w:rsidRPr="002B66EA">
        <w:rPr>
          <w:i/>
        </w:rPr>
        <w:t xml:space="preserve">        </w:t>
      </w:r>
      <w:r w:rsidRPr="002B66EA">
        <w:rPr>
          <w:b/>
          <w:i/>
        </w:rPr>
        <w:t>Урок 7.</w:t>
      </w:r>
      <w:r w:rsidRPr="002B66EA">
        <w:t xml:space="preserve"> </w:t>
      </w:r>
      <w:r w:rsidRPr="002B66EA">
        <w:rPr>
          <w:b/>
        </w:rPr>
        <w:t>Портрет в музыке. В каждой интонации спрятан человек.</w:t>
      </w:r>
      <w:r w:rsidRPr="002B66EA"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2B66EA">
        <w:rPr>
          <w:i/>
        </w:rPr>
        <w:t>Портрет в музыке.</w:t>
      </w:r>
    </w:p>
    <w:p w:rsidR="0099083E" w:rsidRPr="002B66EA" w:rsidRDefault="0099083E" w:rsidP="00C457F0">
      <w:pPr>
        <w:jc w:val="both"/>
        <w:rPr>
          <w:i/>
        </w:rPr>
      </w:pPr>
      <w:r w:rsidRPr="002B66EA">
        <w:t xml:space="preserve">        </w:t>
      </w:r>
      <w:r w:rsidRPr="002B66EA">
        <w:rPr>
          <w:b/>
          <w:i/>
        </w:rPr>
        <w:t>Урок 8.</w:t>
      </w:r>
      <w:r w:rsidRPr="002B66EA">
        <w:rPr>
          <w:b/>
        </w:rPr>
        <w:t xml:space="preserve"> «В детской». Игры и игрушки. На прогулке. Вечер. </w:t>
      </w:r>
      <w:r w:rsidRPr="002B66EA">
        <w:t xml:space="preserve">Выразительность и изобразительность в музыке. </w:t>
      </w:r>
      <w:r w:rsidRPr="002B66EA">
        <w:rPr>
          <w:i/>
        </w:rPr>
        <w:t xml:space="preserve">Интонационная выразительность. Детская тема в произведениях М.П.Мусоргского. </w:t>
      </w:r>
    </w:p>
    <w:p w:rsidR="0099083E" w:rsidRPr="002B66EA" w:rsidRDefault="0099083E" w:rsidP="00C457F0">
      <w:pPr>
        <w:jc w:val="both"/>
      </w:pPr>
      <w:r w:rsidRPr="002B66EA">
        <w:rPr>
          <w:b/>
          <w:i/>
        </w:rPr>
        <w:t xml:space="preserve">        Урок 9.</w:t>
      </w:r>
      <w:r w:rsidRPr="002B66EA">
        <w:rPr>
          <w:b/>
        </w:rPr>
        <w:t xml:space="preserve"> Обобщающий  урок  1 четверти. </w:t>
      </w:r>
      <w:r w:rsidRPr="002B66EA">
        <w:rPr>
          <w:i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99083E" w:rsidRPr="002B66EA" w:rsidRDefault="0099083E" w:rsidP="00C457F0">
      <w:pPr>
        <w:jc w:val="center"/>
        <w:rPr>
          <w:b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«О России петь – что стремиться в храм» (4 ч.)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10.</w:t>
      </w:r>
      <w:r w:rsidRPr="002B66EA">
        <w:rPr>
          <w:b/>
        </w:rPr>
        <w:t xml:space="preserve"> Радуйся, Мария! «Богородице Дево, радуйся!»</w:t>
      </w:r>
      <w:r w:rsidRPr="002B66EA">
        <w:t xml:space="preserve"> </w:t>
      </w:r>
      <w:r w:rsidRPr="002B66EA">
        <w:rPr>
          <w:i/>
        </w:rPr>
        <w:t xml:space="preserve">Введение учащихся в художественные образы духовной музыки. Музыка религиозной традиции. </w:t>
      </w:r>
      <w:r w:rsidRPr="002B66EA">
        <w:t xml:space="preserve">Интонационно-образная природа музыкального искусства. Духовная музыка в творчестве композиторов. </w:t>
      </w:r>
      <w:r w:rsidRPr="002B66EA">
        <w:rPr>
          <w:i/>
        </w:rPr>
        <w:t>Образ матери в музыке, поэзии, изобразительном искусстве.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11. </w:t>
      </w:r>
      <w:r w:rsidRPr="002B66EA">
        <w:rPr>
          <w:b/>
        </w:rPr>
        <w:t xml:space="preserve">Древнейшая песнь материнства. «Тихая моя, нежная моя, добрая моя мама!» </w:t>
      </w:r>
      <w:r w:rsidRPr="002B66EA">
        <w:t xml:space="preserve">Интонационно-образная природа музыкального искусства. Духовная музыка в творчестве композиторов. </w:t>
      </w:r>
      <w:r w:rsidRPr="002B66EA">
        <w:rPr>
          <w:i/>
        </w:rPr>
        <w:t>Образ матери в музыке, поэзии, изобразительном искусстве.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12.</w:t>
      </w:r>
      <w:r w:rsidRPr="002B66EA">
        <w:rPr>
          <w:b/>
        </w:rPr>
        <w:t xml:space="preserve"> Вербное воскресенье. Вербочки</w:t>
      </w:r>
      <w:r w:rsidRPr="002B66EA">
        <w:t>.</w:t>
      </w:r>
      <w:r>
        <w:t xml:space="preserve"> </w:t>
      </w:r>
      <w:r w:rsidRPr="009A4D70">
        <w:rPr>
          <w:b/>
        </w:rPr>
        <w:t>(Образ праздника в искусстве)</w:t>
      </w:r>
      <w:r>
        <w:t xml:space="preserve"> </w:t>
      </w:r>
      <w:r w:rsidRPr="002B66EA">
        <w:rPr>
          <w:b/>
          <w:i/>
        </w:rPr>
        <w:t xml:space="preserve"> </w:t>
      </w:r>
      <w:r w:rsidRPr="002B66EA">
        <w:t xml:space="preserve">Народные музыкальные традиции Отечества. Духовная музыка в творчестве композиторов. </w:t>
      </w:r>
      <w:r w:rsidRPr="002B66EA">
        <w:rPr>
          <w:i/>
        </w:rPr>
        <w:t>Образ праздника в искусстве. Вербное воскресенье.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13.</w:t>
      </w:r>
      <w:r w:rsidRPr="002B66EA">
        <w:rPr>
          <w:b/>
        </w:rPr>
        <w:t xml:space="preserve"> Святые  земли Русской. Княгиня Ольга. Князь Владимир.</w:t>
      </w:r>
      <w:r w:rsidRPr="002B66EA">
        <w:t xml:space="preserve"> Народная и профессиональная музыка. Духовная музыка в творчестве композиторов. </w:t>
      </w:r>
      <w:r w:rsidRPr="002B66EA">
        <w:rPr>
          <w:i/>
        </w:rPr>
        <w:t xml:space="preserve">Святые земли Русской. </w:t>
      </w:r>
      <w:r>
        <w:rPr>
          <w:i/>
        </w:rPr>
        <w:t xml:space="preserve"> </w:t>
      </w:r>
    </w:p>
    <w:p w:rsidR="0099083E" w:rsidRPr="002B66EA" w:rsidRDefault="0099083E" w:rsidP="00C457F0">
      <w:pPr>
        <w:jc w:val="center"/>
        <w:rPr>
          <w:b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«Гори, гори ясно, чтобы не погасло!» (4 ч.)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</w:rPr>
        <w:t xml:space="preserve">       </w:t>
      </w:r>
      <w:r w:rsidRPr="002B66EA">
        <w:rPr>
          <w:b/>
          <w:i/>
        </w:rPr>
        <w:t>Урок 14.</w:t>
      </w:r>
      <w:r w:rsidRPr="002B66EA">
        <w:rPr>
          <w:b/>
        </w:rPr>
        <w:t xml:space="preserve"> «Настрою гусли на старинный лад» (былины).  Былина о Садко и Морском царе.</w:t>
      </w:r>
      <w:r w:rsidRPr="002B66EA"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2B66EA">
        <w:rPr>
          <w:i/>
        </w:rPr>
        <w:t>Жанр былины.</w:t>
      </w:r>
    </w:p>
    <w:p w:rsidR="0099083E" w:rsidRPr="002B66EA" w:rsidRDefault="0099083E" w:rsidP="00C457F0">
      <w:pPr>
        <w:rPr>
          <w:i/>
        </w:rPr>
      </w:pPr>
      <w:r w:rsidRPr="002B66EA">
        <w:rPr>
          <w:i/>
        </w:rPr>
        <w:t xml:space="preserve">       </w:t>
      </w:r>
      <w:r w:rsidRPr="002B66EA">
        <w:rPr>
          <w:b/>
          <w:i/>
        </w:rPr>
        <w:t>Урок 15.</w:t>
      </w:r>
      <w:r w:rsidRPr="002B66EA">
        <w:rPr>
          <w:b/>
        </w:rPr>
        <w:t xml:space="preserve"> Певцы русской старины (Баян. Садко). «Лель, мой Лель…»</w:t>
      </w:r>
      <w:r w:rsidRPr="002B66EA">
        <w:t xml:space="preserve"> Музыкальный и поэтический фольклор России. Народная и профессиональная музыка.</w:t>
      </w:r>
      <w:r w:rsidRPr="002B66EA">
        <w:rPr>
          <w:i/>
        </w:rPr>
        <w:t xml:space="preserve"> Певцы – гусляры. Образы былинных сказителей, народные традиции и обряды в музыке русских композиторов (М.</w:t>
      </w:r>
      <w:r>
        <w:rPr>
          <w:i/>
        </w:rPr>
        <w:t xml:space="preserve"> </w:t>
      </w:r>
      <w:r w:rsidRPr="002B66EA">
        <w:rPr>
          <w:i/>
        </w:rPr>
        <w:t>Глинки, Н.</w:t>
      </w:r>
      <w:r>
        <w:rPr>
          <w:i/>
        </w:rPr>
        <w:t xml:space="preserve"> </w:t>
      </w:r>
      <w:r w:rsidRPr="002B66EA">
        <w:rPr>
          <w:i/>
        </w:rPr>
        <w:t>Римского-Корсакова).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16.</w:t>
      </w:r>
      <w:r w:rsidRPr="002B66EA">
        <w:rPr>
          <w:b/>
        </w:rPr>
        <w:t xml:space="preserve"> </w:t>
      </w:r>
      <w:r>
        <w:rPr>
          <w:b/>
        </w:rPr>
        <w:t xml:space="preserve">Звучащие картины. </w:t>
      </w:r>
      <w:r w:rsidRPr="002B66EA">
        <w:rPr>
          <w:i/>
        </w:rPr>
        <w:t>Накопление и</w:t>
      </w:r>
      <w:r w:rsidRPr="002B66EA">
        <w:rPr>
          <w:b/>
        </w:rPr>
        <w:t xml:space="preserve"> </w:t>
      </w:r>
      <w:r w:rsidRPr="002B66EA">
        <w:rPr>
          <w:i/>
        </w:rPr>
        <w:t xml:space="preserve">обобщение музыкально-слуховых впечатлений третьеклассников за 2 четверть. </w:t>
      </w:r>
    </w:p>
    <w:p w:rsidR="0099083E" w:rsidRPr="002B66EA" w:rsidRDefault="0099083E" w:rsidP="00C457F0">
      <w:pPr>
        <w:rPr>
          <w:i/>
        </w:rPr>
      </w:pPr>
      <w:r w:rsidRPr="002B66EA">
        <w:rPr>
          <w:b/>
          <w:i/>
        </w:rPr>
        <w:t xml:space="preserve">      Урок 17. </w:t>
      </w:r>
      <w:r>
        <w:rPr>
          <w:b/>
          <w:i/>
        </w:rPr>
        <w:t xml:space="preserve">  </w:t>
      </w:r>
      <w:r w:rsidRPr="002B66EA">
        <w:rPr>
          <w:b/>
        </w:rPr>
        <w:t>Звучащие картины. «Прощание с Масленицей»</w:t>
      </w:r>
      <w:r w:rsidRPr="002B66EA">
        <w:t xml:space="preserve">. </w:t>
      </w:r>
      <w:r w:rsidRPr="002B66EA">
        <w:rPr>
          <w:b/>
        </w:rPr>
        <w:t>Обобщающий  урок 2 четверти.</w:t>
      </w:r>
      <w:r w:rsidRPr="002B66EA">
        <w:rPr>
          <w:i/>
        </w:rPr>
        <w:t xml:space="preserve"> </w:t>
      </w:r>
      <w:r w:rsidRPr="002B66EA">
        <w:t>Музыкальный и поэтический фольклор России: обряды. Народная и профессиональная музыка.</w:t>
      </w:r>
      <w:r w:rsidRPr="002B66EA">
        <w:rPr>
          <w:i/>
        </w:rPr>
        <w:t xml:space="preserve"> Народные традиции и обряды в музыке русского  композитора  Н.Римского-Корсакова.</w:t>
      </w:r>
    </w:p>
    <w:p w:rsidR="0099083E" w:rsidRPr="002B66EA" w:rsidRDefault="0099083E" w:rsidP="00C457F0">
      <w:pPr>
        <w:ind w:firstLine="540"/>
        <w:jc w:val="center"/>
        <w:rPr>
          <w:b/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«В музыкальном театре» (5 ч.)</w:t>
      </w:r>
    </w:p>
    <w:p w:rsidR="0099083E" w:rsidRPr="002B66EA" w:rsidRDefault="0099083E" w:rsidP="00C457F0">
      <w:pPr>
        <w:jc w:val="both"/>
        <w:rPr>
          <w:i/>
        </w:rPr>
      </w:pPr>
      <w:r w:rsidRPr="002B66EA">
        <w:lastRenderedPageBreak/>
        <w:t xml:space="preserve">      </w:t>
      </w:r>
      <w:r w:rsidRPr="002B66EA">
        <w:rPr>
          <w:b/>
          <w:i/>
        </w:rPr>
        <w:t>Урок 18.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Опера «Руслан и Людмила».</w:t>
      </w:r>
      <w:r w:rsidRPr="002B66EA"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2B66EA">
        <w:rPr>
          <w:i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Урок 19.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Опера «Орфей и Эвридика».</w:t>
      </w:r>
      <w:r w:rsidRPr="002B66EA">
        <w:rPr>
          <w:b/>
          <w:i/>
        </w:rPr>
        <w:t xml:space="preserve"> </w:t>
      </w:r>
      <w:r w:rsidRPr="002B66EA"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2B66EA">
        <w:rPr>
          <w:i/>
        </w:rPr>
        <w:t xml:space="preserve"> Интонационно-образное развитие в опере К.Глюка «Орфей и Эвридика».</w:t>
      </w:r>
    </w:p>
    <w:p w:rsidR="0099083E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Урок 20.</w:t>
      </w:r>
      <w:r>
        <w:rPr>
          <w:b/>
        </w:rPr>
        <w:t xml:space="preserve"> Опера «Снегурочка». Волшебное дитя природы</w:t>
      </w:r>
      <w:r w:rsidRPr="002B66EA">
        <w:rPr>
          <w:b/>
        </w:rPr>
        <w:t>.</w:t>
      </w:r>
      <w:r w:rsidRPr="002B66EA"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2B66EA">
        <w:rPr>
          <w:i/>
        </w:rPr>
        <w:t>. Музыкальные темы-характеристики главных героев.</w:t>
      </w:r>
    </w:p>
    <w:p w:rsidR="0099083E" w:rsidRPr="002B66EA" w:rsidRDefault="0099083E" w:rsidP="00657C80">
      <w:pPr>
        <w:jc w:val="both"/>
        <w:rPr>
          <w:i/>
        </w:rPr>
      </w:pPr>
      <w:r w:rsidRPr="002B66EA">
        <w:rPr>
          <w:b/>
          <w:i/>
        </w:rPr>
        <w:t xml:space="preserve">        Урок 21. </w:t>
      </w:r>
      <w:r>
        <w:rPr>
          <w:b/>
          <w:i/>
        </w:rPr>
        <w:t>«</w:t>
      </w:r>
      <w:r w:rsidRPr="00657C80">
        <w:rPr>
          <w:b/>
        </w:rPr>
        <w:t>Океан – море синее</w:t>
      </w:r>
      <w:r>
        <w:rPr>
          <w:b/>
        </w:rPr>
        <w:t xml:space="preserve">». Опера Садко» Н.А. Римский-Корсаков. </w:t>
      </w:r>
      <w:r>
        <w:t xml:space="preserve"> </w:t>
      </w:r>
      <w:r w:rsidRPr="002B66EA">
        <w:rPr>
          <w:i/>
        </w:rPr>
        <w:t xml:space="preserve">Интонационно-образное развитие </w:t>
      </w:r>
      <w:r>
        <w:rPr>
          <w:i/>
        </w:rPr>
        <w:t>во</w:t>
      </w:r>
      <w:r w:rsidRPr="002B66EA">
        <w:rPr>
          <w:i/>
        </w:rPr>
        <w:t xml:space="preserve"> вступлении к опере «Садко» «Океан – море синее».</w:t>
      </w:r>
    </w:p>
    <w:p w:rsidR="0099083E" w:rsidRPr="002B66EA" w:rsidRDefault="0099083E" w:rsidP="00C457F0">
      <w:pPr>
        <w:jc w:val="both"/>
        <w:rPr>
          <w:i/>
        </w:rPr>
      </w:pPr>
      <w:r>
        <w:rPr>
          <w:b/>
          <w:i/>
        </w:rPr>
        <w:t xml:space="preserve">        Урок № 22.  </w:t>
      </w:r>
      <w:r w:rsidRPr="002B66EA">
        <w:rPr>
          <w:b/>
        </w:rPr>
        <w:t>Балет «Спящая красавица».</w:t>
      </w:r>
      <w:r w:rsidRPr="002B66EA"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2B66EA">
        <w:rPr>
          <w:i/>
        </w:rPr>
        <w:t>. Интонационно-образное развитие в балете П.И.</w:t>
      </w:r>
      <w:r>
        <w:rPr>
          <w:i/>
        </w:rPr>
        <w:t xml:space="preserve"> </w:t>
      </w:r>
      <w:r w:rsidRPr="002B66EA">
        <w:rPr>
          <w:i/>
        </w:rPr>
        <w:t>Чайковского «Спящая красавица». Контраст.</w:t>
      </w:r>
    </w:p>
    <w:p w:rsidR="0099083E" w:rsidRPr="002B66EA" w:rsidRDefault="0099083E" w:rsidP="00C457F0">
      <w:pPr>
        <w:rPr>
          <w:i/>
        </w:rPr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3</w:t>
      </w:r>
      <w:r w:rsidRPr="002B66EA">
        <w:rPr>
          <w:b/>
          <w:i/>
        </w:rPr>
        <w:t>.</w:t>
      </w:r>
      <w:r w:rsidRPr="002B66EA">
        <w:rPr>
          <w:b/>
        </w:rPr>
        <w:t xml:space="preserve">  В современных ритмах (мюзиклы). </w:t>
      </w:r>
      <w:r w:rsidRPr="002B66EA"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2B66EA">
        <w:rPr>
          <w:i/>
        </w:rPr>
        <w:t>Мюзикл как жанр легкой музыки.</w:t>
      </w:r>
    </w:p>
    <w:p w:rsidR="0099083E" w:rsidRPr="002B66EA" w:rsidRDefault="0099083E" w:rsidP="00C457F0">
      <w:pPr>
        <w:jc w:val="center"/>
        <w:rPr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«В концертном зале » (4 ч.)</w:t>
      </w:r>
    </w:p>
    <w:p w:rsidR="0099083E" w:rsidRPr="002B66EA" w:rsidRDefault="0099083E" w:rsidP="00C457F0">
      <w:pPr>
        <w:rPr>
          <w:i/>
        </w:rPr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4</w:t>
      </w:r>
      <w:r w:rsidRPr="002B66EA">
        <w:rPr>
          <w:b/>
          <w:i/>
        </w:rPr>
        <w:t>.</w:t>
      </w:r>
      <w:r w:rsidRPr="002B66EA">
        <w:rPr>
          <w:b/>
        </w:rPr>
        <w:t xml:space="preserve"> Музыкальное состязание (концерт)</w:t>
      </w:r>
      <w:r w:rsidRPr="002B66EA">
        <w:t xml:space="preserve">. Различные виды музыки: инструментальная.  Концерт. Композитор – исполнитель – слушатель. </w:t>
      </w:r>
      <w:r w:rsidRPr="002B66EA">
        <w:rPr>
          <w:i/>
        </w:rPr>
        <w:t>Жанр инструментального концерта.</w:t>
      </w:r>
    </w:p>
    <w:p w:rsidR="0099083E" w:rsidRPr="002B66EA" w:rsidRDefault="0099083E" w:rsidP="00C457F0">
      <w:pPr>
        <w:jc w:val="both"/>
      </w:pPr>
      <w:r w:rsidRPr="002B66EA">
        <w:rPr>
          <w:b/>
          <w:i/>
        </w:rPr>
        <w:t xml:space="preserve">        Урок 2</w:t>
      </w:r>
      <w:r>
        <w:rPr>
          <w:b/>
          <w:i/>
        </w:rPr>
        <w:t>5</w:t>
      </w:r>
      <w:r w:rsidRPr="002B66EA">
        <w:rPr>
          <w:b/>
          <w:i/>
        </w:rPr>
        <w:t>.</w:t>
      </w:r>
      <w:r w:rsidRPr="002B66EA">
        <w:rPr>
          <w:b/>
        </w:rPr>
        <w:t xml:space="preserve"> Музыкальные инструменты (флейта</w:t>
      </w:r>
      <w:r>
        <w:rPr>
          <w:b/>
        </w:rPr>
        <w:t>, скрипка</w:t>
      </w:r>
      <w:r w:rsidRPr="002B66EA">
        <w:rPr>
          <w:b/>
        </w:rPr>
        <w:t xml:space="preserve">). </w:t>
      </w:r>
      <w:r w:rsidRPr="002B66EA">
        <w:t xml:space="preserve">Музыкальные инструменты. </w:t>
      </w:r>
      <w:r w:rsidRPr="002B66EA">
        <w:rPr>
          <w:i/>
        </w:rPr>
        <w:t>Выразительные возможности флейты</w:t>
      </w:r>
      <w:r>
        <w:rPr>
          <w:i/>
        </w:rPr>
        <w:t xml:space="preserve"> и скрипки</w:t>
      </w:r>
      <w:r w:rsidRPr="002B66EA">
        <w:rPr>
          <w:i/>
        </w:rPr>
        <w:t>. Выдающиеся скрипичные мастера и исполнители</w:t>
      </w:r>
      <w:r>
        <w:rPr>
          <w:i/>
        </w:rPr>
        <w:t>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26.</w:t>
      </w:r>
      <w:r w:rsidRPr="002B66EA">
        <w:rPr>
          <w:b/>
        </w:rPr>
        <w:t xml:space="preserve"> Звучащие картины.</w:t>
      </w:r>
      <w:r w:rsidRPr="002B66EA">
        <w:t xml:space="preserve"> </w:t>
      </w:r>
      <w:r w:rsidRPr="002B66EA">
        <w:rPr>
          <w:b/>
        </w:rPr>
        <w:t xml:space="preserve">Обобщающий  урок 3 четверти.  </w:t>
      </w:r>
      <w:r w:rsidRPr="002B66EA">
        <w:rPr>
          <w:i/>
        </w:rPr>
        <w:t>Обобщение музыкальных впечатлений третьеклассников за 3   четверть.</w:t>
      </w:r>
    </w:p>
    <w:p w:rsidR="0099083E" w:rsidRPr="002B66EA" w:rsidRDefault="0099083E" w:rsidP="00C457F0">
      <w:pPr>
        <w:jc w:val="center"/>
        <w:rPr>
          <w:b/>
          <w:i/>
        </w:rPr>
      </w:pPr>
      <w:r w:rsidRPr="002B66EA">
        <w:rPr>
          <w:b/>
        </w:rPr>
        <w:t>Тема раздела: «В концертном зале » (2 ч.)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   Урок 27.</w:t>
      </w:r>
      <w:r w:rsidRPr="002B66EA">
        <w:rPr>
          <w:b/>
        </w:rPr>
        <w:t xml:space="preserve"> Сюита «Пер Гюнт». </w:t>
      </w:r>
      <w:r w:rsidRPr="002B66EA"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2B66EA">
        <w:rPr>
          <w:i/>
        </w:rPr>
        <w:t>Контрастные образы сюиты Э.Грига «Пер Гюнт».</w:t>
      </w:r>
      <w:r w:rsidRPr="002B66EA">
        <w:rPr>
          <w:b/>
        </w:rPr>
        <w:t xml:space="preserve">   </w:t>
      </w:r>
    </w:p>
    <w:p w:rsidR="0099083E" w:rsidRPr="002B66EA" w:rsidRDefault="0099083E" w:rsidP="00C457F0">
      <w:pPr>
        <w:rPr>
          <w:i/>
        </w:rPr>
      </w:pPr>
      <w:r w:rsidRPr="002B66EA">
        <w:rPr>
          <w:b/>
          <w:i/>
        </w:rPr>
        <w:t xml:space="preserve">       Урок 28.</w:t>
      </w:r>
      <w:r w:rsidRPr="002B66EA">
        <w:rPr>
          <w:b/>
        </w:rPr>
        <w:t xml:space="preserve"> </w:t>
      </w:r>
      <w:r>
        <w:rPr>
          <w:b/>
        </w:rPr>
        <w:t xml:space="preserve">  </w:t>
      </w:r>
      <w:r w:rsidRPr="002B66EA">
        <w:rPr>
          <w:b/>
        </w:rPr>
        <w:t>«Героическая» (симфония). Мир Бетховена</w:t>
      </w:r>
      <w:r w:rsidRPr="002B66EA"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2B66EA">
        <w:rPr>
          <w:i/>
        </w:rPr>
        <w:t xml:space="preserve">Контрастные образы симфонии Л.Бетховена. Музыкальная форма (трехчастная). </w:t>
      </w:r>
    </w:p>
    <w:p w:rsidR="0099083E" w:rsidRPr="002B66EA" w:rsidRDefault="0099083E" w:rsidP="00C457F0">
      <w:pPr>
        <w:jc w:val="center"/>
        <w:rPr>
          <w:b/>
          <w:i/>
        </w:rPr>
      </w:pPr>
      <w:r w:rsidRPr="002B66EA">
        <w:rPr>
          <w:b/>
        </w:rPr>
        <w:t>Тема раздела:</w:t>
      </w:r>
      <w:r w:rsidRPr="002B66EA">
        <w:rPr>
          <w:b/>
          <w:i/>
        </w:rPr>
        <w:t xml:space="preserve"> </w:t>
      </w:r>
      <w:r w:rsidRPr="002B66EA">
        <w:rPr>
          <w:b/>
        </w:rPr>
        <w:t>«Чтоб музыкантом быть, так надобно уменье» (6 ч.)</w:t>
      </w:r>
    </w:p>
    <w:p w:rsidR="0099083E" w:rsidRPr="001443CE" w:rsidRDefault="0099083E" w:rsidP="00C457F0">
      <w:r w:rsidRPr="002B66EA">
        <w:rPr>
          <w:i/>
        </w:rPr>
        <w:t xml:space="preserve">      </w:t>
      </w:r>
      <w:r w:rsidRPr="002B66EA">
        <w:rPr>
          <w:b/>
          <w:i/>
        </w:rPr>
        <w:t>Урок 29.</w:t>
      </w:r>
      <w:r>
        <w:rPr>
          <w:b/>
          <w:i/>
        </w:rPr>
        <w:t xml:space="preserve"> </w:t>
      </w:r>
      <w:r w:rsidRPr="002B66EA">
        <w:rPr>
          <w:b/>
        </w:rPr>
        <w:t xml:space="preserve"> </w:t>
      </w:r>
      <w:r>
        <w:rPr>
          <w:b/>
        </w:rPr>
        <w:t xml:space="preserve"> Мир Л. Бетховена.</w:t>
      </w:r>
      <w:r>
        <w:t xml:space="preserve">  </w:t>
      </w:r>
      <w:r w:rsidRPr="002B66EA"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  <w:r w:rsidRPr="009A06B4">
        <w:rPr>
          <w:i/>
        </w:rPr>
        <w:t xml:space="preserve"> </w:t>
      </w:r>
      <w:r w:rsidRPr="002B66EA">
        <w:rPr>
          <w:i/>
        </w:rPr>
        <w:t>Темы, сюжеты и образы музыки Бетховена.</w:t>
      </w:r>
    </w:p>
    <w:p w:rsidR="0099083E" w:rsidRPr="002B66EA" w:rsidRDefault="0099083E" w:rsidP="00C457F0">
      <w:pPr>
        <w:jc w:val="both"/>
        <w:rPr>
          <w:i/>
        </w:rPr>
      </w:pPr>
      <w:r w:rsidRPr="002B66EA">
        <w:rPr>
          <w:b/>
          <w:i/>
        </w:rPr>
        <w:t xml:space="preserve">     Урок 30.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«Чудо-музыка». Острый ритм – джаза звуки.</w:t>
      </w:r>
      <w:r w:rsidRPr="002B66EA"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2B66EA">
        <w:rPr>
          <w:i/>
        </w:rPr>
        <w:t>Джаз – музыка ХХ века. Известные джазовые музыканты-исполнители.</w:t>
      </w:r>
      <w:r w:rsidRPr="002B66EA">
        <w:t xml:space="preserve"> </w:t>
      </w:r>
      <w:r w:rsidRPr="002B66EA">
        <w:rPr>
          <w:i/>
        </w:rPr>
        <w:t>Музыка – источник вдохновения и радости.</w:t>
      </w:r>
    </w:p>
    <w:p w:rsidR="0099083E" w:rsidRPr="002B66EA" w:rsidRDefault="0099083E" w:rsidP="001443CE">
      <w:pPr>
        <w:jc w:val="both"/>
        <w:rPr>
          <w:i/>
        </w:rPr>
      </w:pPr>
      <w:r w:rsidRPr="002B66EA">
        <w:t xml:space="preserve">      </w:t>
      </w:r>
      <w:r w:rsidRPr="002B66EA">
        <w:rPr>
          <w:b/>
          <w:i/>
        </w:rPr>
        <w:t>Урок 31.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>«Люблю я грусть твоих просторов». Мир Прокофьева.</w:t>
      </w:r>
      <w:r w:rsidRPr="002B66EA">
        <w:t xml:space="preserve"> Интонация как внутреннее озвученное состояние, выражение эмоций и отражение мыслей. Музыкальная </w:t>
      </w:r>
      <w:r w:rsidRPr="002B66EA">
        <w:lastRenderedPageBreak/>
        <w:t xml:space="preserve">речь как сочинения композиторов, передача информации, выраженной в звуках. </w:t>
      </w:r>
      <w:r w:rsidRPr="002B66EA">
        <w:rPr>
          <w:i/>
        </w:rPr>
        <w:t>Сходство и различие музыкальной речи Г.Свиридова, С.Прокофьева, Э.Грига, М.Мусоргского.</w:t>
      </w:r>
    </w:p>
    <w:p w:rsidR="0099083E" w:rsidRPr="002B66EA" w:rsidRDefault="0099083E" w:rsidP="001443CE">
      <w:pPr>
        <w:jc w:val="both"/>
      </w:pPr>
      <w:r w:rsidRPr="002B66EA">
        <w:t xml:space="preserve">      </w:t>
      </w:r>
      <w:r w:rsidRPr="002B66EA">
        <w:rPr>
          <w:b/>
          <w:i/>
        </w:rPr>
        <w:t>Урок 32.</w:t>
      </w:r>
      <w:r w:rsidRPr="001443CE">
        <w:rPr>
          <w:b/>
        </w:rPr>
        <w:t xml:space="preserve"> </w:t>
      </w:r>
      <w:r w:rsidRPr="002B66EA">
        <w:rPr>
          <w:b/>
        </w:rPr>
        <w:t>Певцы родной природы (Э.</w:t>
      </w:r>
      <w:r>
        <w:rPr>
          <w:b/>
        </w:rPr>
        <w:t xml:space="preserve"> </w:t>
      </w:r>
      <w:r w:rsidRPr="002B66EA">
        <w:rPr>
          <w:b/>
        </w:rPr>
        <w:t>Григ, П.</w:t>
      </w:r>
      <w:r>
        <w:rPr>
          <w:b/>
        </w:rPr>
        <w:t xml:space="preserve"> </w:t>
      </w:r>
      <w:r w:rsidRPr="002B66EA">
        <w:rPr>
          <w:b/>
        </w:rPr>
        <w:t>Чайковский).</w:t>
      </w:r>
      <w:r w:rsidRPr="002B66EA"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9083E" w:rsidRPr="002B66EA" w:rsidRDefault="0099083E" w:rsidP="001443CE">
      <w:pPr>
        <w:framePr w:hSpace="180" w:wrap="around" w:vAnchor="text" w:hAnchor="margin" w:y="-94"/>
        <w:jc w:val="both"/>
        <w:rPr>
          <w:b/>
        </w:rPr>
      </w:pPr>
    </w:p>
    <w:p w:rsidR="0099083E" w:rsidRPr="002B66EA" w:rsidRDefault="0099083E" w:rsidP="001443CE">
      <w:pPr>
        <w:jc w:val="both"/>
        <w:rPr>
          <w:i/>
        </w:rPr>
      </w:pPr>
      <w:r w:rsidRPr="002B66EA">
        <w:t xml:space="preserve">Выразительность и изобразительность в музыке. </w:t>
      </w:r>
      <w:r w:rsidRPr="002B66EA">
        <w:rPr>
          <w:i/>
        </w:rPr>
        <w:t>Сходство и различие музыкальной речи Э.</w:t>
      </w:r>
      <w:r>
        <w:rPr>
          <w:i/>
        </w:rPr>
        <w:t xml:space="preserve"> </w:t>
      </w:r>
      <w:r w:rsidRPr="002B66EA">
        <w:rPr>
          <w:i/>
        </w:rPr>
        <w:t>Грига и П.Чайковского.</w:t>
      </w:r>
    </w:p>
    <w:p w:rsidR="0099083E" w:rsidRPr="002B66EA" w:rsidRDefault="0099083E" w:rsidP="00C457F0">
      <w:pPr>
        <w:jc w:val="both"/>
      </w:pPr>
      <w:r w:rsidRPr="002B66EA">
        <w:rPr>
          <w:b/>
          <w:i/>
        </w:rPr>
        <w:t xml:space="preserve">       Урок 33.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 xml:space="preserve">Прославим радость на земле. </w:t>
      </w:r>
      <w:r>
        <w:rPr>
          <w:b/>
        </w:rPr>
        <w:t xml:space="preserve"> </w:t>
      </w:r>
      <w:r w:rsidRPr="002B66EA">
        <w:rPr>
          <w:b/>
        </w:rPr>
        <w:t>«Радость к солнцу нас зовет».</w:t>
      </w:r>
      <w:r w:rsidRPr="002B66EA"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2B66EA">
        <w:rPr>
          <w:i/>
        </w:rPr>
        <w:t xml:space="preserve"> Музыка – источник вдохновения и радости.</w:t>
      </w:r>
      <w:r w:rsidRPr="001443CE">
        <w:t xml:space="preserve"> </w:t>
      </w:r>
      <w:r w:rsidRPr="002B66EA">
        <w:t>Композитор – исполнитель – слушатель.</w:t>
      </w:r>
    </w:p>
    <w:p w:rsidR="0099083E" w:rsidRPr="002B66EA" w:rsidRDefault="0099083E" w:rsidP="00C457F0">
      <w:pPr>
        <w:jc w:val="both"/>
        <w:rPr>
          <w:i/>
        </w:rPr>
      </w:pPr>
      <w:r w:rsidRPr="002B66EA">
        <w:t xml:space="preserve">       </w:t>
      </w:r>
      <w:r w:rsidRPr="002B66EA">
        <w:rPr>
          <w:b/>
          <w:i/>
        </w:rPr>
        <w:t>Урок 34.</w:t>
      </w:r>
      <w:r w:rsidRPr="002B66EA">
        <w:rPr>
          <w:b/>
        </w:rPr>
        <w:t xml:space="preserve"> </w:t>
      </w:r>
      <w:r>
        <w:rPr>
          <w:b/>
        </w:rPr>
        <w:t xml:space="preserve"> </w:t>
      </w:r>
      <w:r w:rsidRPr="002B66EA">
        <w:rPr>
          <w:b/>
        </w:rPr>
        <w:t xml:space="preserve">Обобщающий  урок 4 четверти. Заключительный  урок – концерт. </w:t>
      </w:r>
      <w:r w:rsidRPr="002B66EA">
        <w:rPr>
          <w:i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99083E" w:rsidRDefault="0099083E" w:rsidP="00A65300">
      <w:pPr>
        <w:jc w:val="center"/>
        <w:outlineLvl w:val="0"/>
        <w:rPr>
          <w:b/>
          <w:sz w:val="32"/>
          <w:szCs w:val="32"/>
        </w:rPr>
        <w:sectPr w:rsidR="00990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83E" w:rsidRDefault="0099083E" w:rsidP="00341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Учебно-тематический план </w:t>
      </w:r>
    </w:p>
    <w:tbl>
      <w:tblPr>
        <w:tblpPr w:leftFromText="180" w:rightFromText="180" w:vertAnchor="text" w:horzAnchor="margin" w:tblpY="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956"/>
        <w:gridCol w:w="1620"/>
      </w:tblGrid>
      <w:tr w:rsidR="0099083E" w:rsidTr="00BA05EC">
        <w:trPr>
          <w:trHeight w:val="175"/>
        </w:trPr>
        <w:tc>
          <w:tcPr>
            <w:tcW w:w="540" w:type="dxa"/>
            <w:vMerge w:val="restart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20" w:type="dxa"/>
            <w:vMerge w:val="restart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</w:tr>
      <w:tr w:rsidR="0099083E" w:rsidTr="00BA05EC">
        <w:trPr>
          <w:trHeight w:val="348"/>
        </w:trPr>
        <w:tc>
          <w:tcPr>
            <w:tcW w:w="540" w:type="dxa"/>
            <w:vMerge/>
            <w:vAlign w:val="center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7020" w:type="dxa"/>
            <w:vMerge/>
            <w:vAlign w:val="center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956" w:type="dxa"/>
            <w:vMerge/>
            <w:vAlign w:val="center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работы.</w:t>
            </w: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7020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Россия-Родина моя.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Мелодия – душа музыки.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Природа и музыка.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Виват, Россия! (кант). Наша слава- русская держава.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sz w:val="22"/>
                <w:szCs w:val="22"/>
              </w:rPr>
              <w:t>Кантата «Александр Невский».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5</w:t>
            </w:r>
          </w:p>
        </w:tc>
        <w:tc>
          <w:tcPr>
            <w:tcW w:w="70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sz w:val="22"/>
                <w:szCs w:val="22"/>
              </w:rPr>
              <w:t>Опера «Иван Сусанин».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7020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День, полный событий.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6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Утро.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Портрет в музыке. В каждой интонации спрятан человек.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8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«В детской». Игры и игрушки. На прогулке. Вечер.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9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Обобщающий урок. 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r>
              <w:rPr>
                <w:sz w:val="22"/>
                <w:szCs w:val="22"/>
              </w:rPr>
              <w:t>1</w:t>
            </w: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pPr>
              <w:rPr>
                <w:b/>
              </w:rPr>
            </w:pPr>
          </w:p>
        </w:tc>
        <w:tc>
          <w:tcPr>
            <w:tcW w:w="7020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256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10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Радуйся Мария! Богородице Дево, радуйся! (Два муз. обращения к Богородице)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11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Древнейшая песнь материнства.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12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Вербное Воскресение. Вербочки. (Образ праздника в искусстве)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13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Святые земли Русской. Княгиня Ольга. Князь Владимир.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/>
        </w:tc>
        <w:tc>
          <w:tcPr>
            <w:tcW w:w="7020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14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15</w:t>
            </w:r>
          </w:p>
        </w:tc>
        <w:tc>
          <w:tcPr>
            <w:tcW w:w="7020" w:type="dxa"/>
          </w:tcPr>
          <w:p w:rsidR="0099083E" w:rsidRDefault="0099083E" w:rsidP="00DF22AD">
            <w:r>
              <w:rPr>
                <w:sz w:val="22"/>
                <w:szCs w:val="22"/>
              </w:rPr>
              <w:t>Певцы русской старины.  (Баян, Садко). «Лель мой, Лель…»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16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Звучащие картины. 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257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17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Прощание с Масленицей. Обобщающий урок.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257"/>
        </w:trPr>
        <w:tc>
          <w:tcPr>
            <w:tcW w:w="540" w:type="dxa"/>
          </w:tcPr>
          <w:p w:rsidR="0099083E" w:rsidRDefault="0099083E" w:rsidP="00BA05EC"/>
        </w:tc>
        <w:tc>
          <w:tcPr>
            <w:tcW w:w="7020" w:type="dxa"/>
          </w:tcPr>
          <w:p w:rsidR="0099083E" w:rsidRDefault="0099083E" w:rsidP="00BA05EC">
            <w:pPr>
              <w:jc w:val="center"/>
            </w:pPr>
            <w:r>
              <w:rPr>
                <w:b/>
                <w:sz w:val="22"/>
                <w:szCs w:val="22"/>
              </w:rPr>
              <w:t>В музыкальном театре.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18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Опера «Руслан и Людмила». М.И. Глинка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19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Опера «Орфей и Эвридика» Увертюра. Фарлаф. К.-В. Глюк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20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Опера «Снегурочка». Волшебное дитя природы. Н.А. Римский- Корсаков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21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«Океан – море синее». Опера «Садко» Н.А. Римский-Корсаков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22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Балет «Спящая красавица». (Образы добра и зла). П.И. Чайковский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23</w:t>
            </w:r>
          </w:p>
        </w:tc>
        <w:tc>
          <w:tcPr>
            <w:tcW w:w="70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sz w:val="22"/>
                <w:szCs w:val="22"/>
              </w:rPr>
              <w:t>В современных ритмах (мюзикл).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/>
        </w:tc>
        <w:tc>
          <w:tcPr>
            <w:tcW w:w="7020" w:type="dxa"/>
          </w:tcPr>
          <w:p w:rsidR="0099083E" w:rsidRDefault="0099083E" w:rsidP="00BA05EC">
            <w:pPr>
              <w:jc w:val="center"/>
            </w:pPr>
            <w:r>
              <w:rPr>
                <w:b/>
                <w:sz w:val="22"/>
                <w:szCs w:val="22"/>
              </w:rPr>
              <w:t>В концертном зале.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24</w:t>
            </w:r>
          </w:p>
        </w:tc>
        <w:tc>
          <w:tcPr>
            <w:tcW w:w="70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sz w:val="22"/>
                <w:szCs w:val="22"/>
              </w:rPr>
              <w:t>Музыкальное состязание (концерт).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25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Музыкальные инструменты (флейта , скрипка).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26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Звучащие картины. 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27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Сюита «Пер Гюнт».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/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28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«Героическая». Призыв к мужеству. Вторая часть, финал.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29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Мир Л. Бетховена.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/>
        </w:tc>
        <w:tc>
          <w:tcPr>
            <w:tcW w:w="7020" w:type="dxa"/>
          </w:tcPr>
          <w:p w:rsidR="0099083E" w:rsidRDefault="0099083E" w:rsidP="00BA05EC">
            <w:pPr>
              <w:jc w:val="center"/>
            </w:pPr>
            <w:r>
              <w:rPr>
                <w:b/>
                <w:sz w:val="22"/>
                <w:szCs w:val="22"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30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Чудо музыка. Острый ритм – джаза звуки.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31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 Мир С. Прокофьева.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32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 xml:space="preserve">Певцы родной природы. 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33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Прославим радость на земле. Радость к солнцу нас зовет.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>
            <w:r>
              <w:rPr>
                <w:sz w:val="22"/>
                <w:szCs w:val="22"/>
              </w:rPr>
              <w:t>34</w:t>
            </w:r>
          </w:p>
        </w:tc>
        <w:tc>
          <w:tcPr>
            <w:tcW w:w="7020" w:type="dxa"/>
          </w:tcPr>
          <w:p w:rsidR="0099083E" w:rsidRDefault="0099083E" w:rsidP="00BA05EC">
            <w:r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9083E" w:rsidRDefault="0099083E" w:rsidP="00BA05EC">
            <w:r>
              <w:rPr>
                <w:sz w:val="22"/>
                <w:szCs w:val="22"/>
              </w:rPr>
              <w:t>1</w:t>
            </w:r>
          </w:p>
        </w:tc>
      </w:tr>
      <w:tr w:rsidR="0099083E" w:rsidTr="00BA05EC">
        <w:trPr>
          <w:trHeight w:val="121"/>
        </w:trPr>
        <w:tc>
          <w:tcPr>
            <w:tcW w:w="540" w:type="dxa"/>
          </w:tcPr>
          <w:p w:rsidR="0099083E" w:rsidRDefault="0099083E" w:rsidP="00BA05EC"/>
        </w:tc>
        <w:tc>
          <w:tcPr>
            <w:tcW w:w="70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6" w:type="dxa"/>
          </w:tcPr>
          <w:p w:rsidR="0099083E" w:rsidRDefault="0099083E" w:rsidP="00BA05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99083E" w:rsidRDefault="0099083E" w:rsidP="00BA05E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9083E" w:rsidRDefault="0099083E" w:rsidP="003413AA">
      <w:pPr>
        <w:outlineLvl w:val="0"/>
        <w:rPr>
          <w:sz w:val="22"/>
          <w:szCs w:val="22"/>
        </w:rPr>
      </w:pPr>
    </w:p>
    <w:p w:rsidR="0099083E" w:rsidRDefault="0099083E" w:rsidP="003413AA">
      <w:pPr>
        <w:tabs>
          <w:tab w:val="left" w:pos="4382"/>
        </w:tabs>
        <w:jc w:val="center"/>
        <w:outlineLvl w:val="0"/>
        <w:rPr>
          <w:b/>
          <w:sz w:val="22"/>
          <w:szCs w:val="22"/>
        </w:rPr>
      </w:pPr>
    </w:p>
    <w:p w:rsidR="0099083E" w:rsidRDefault="0099083E" w:rsidP="009C3C35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Примерный музыкальный материал</w:t>
      </w:r>
    </w:p>
    <w:p w:rsidR="0099083E" w:rsidRDefault="0099083E" w:rsidP="009C3C35">
      <w:pPr>
        <w:shd w:val="clear" w:color="auto" w:fill="FFFFFF"/>
        <w:tabs>
          <w:tab w:val="left" w:pos="5460"/>
        </w:tabs>
        <w:spacing w:before="245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Раздел 1.   Россия — Родина моя (5 ч)</w:t>
      </w:r>
    </w:p>
    <w:p w:rsidR="0099083E" w:rsidRDefault="0099083E" w:rsidP="009C3C35">
      <w:pPr>
        <w:shd w:val="clear" w:color="auto" w:fill="FFFFFF"/>
        <w:spacing w:before="89" w:line="214" w:lineRule="exact"/>
        <w:ind w:right="1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Главная мелодия 2-й части. </w:t>
      </w:r>
      <w:r>
        <w:rPr>
          <w:sz w:val="22"/>
          <w:szCs w:val="22"/>
        </w:rPr>
        <w:t>Из Симфонии № 4. П. Чай</w:t>
      </w:r>
      <w:r>
        <w:rPr>
          <w:sz w:val="22"/>
          <w:szCs w:val="22"/>
        </w:rPr>
        <w:softHyphen/>
        <w:t>ковский.</w:t>
      </w:r>
    </w:p>
    <w:p w:rsidR="0099083E" w:rsidRDefault="0099083E" w:rsidP="009C3C35">
      <w:pPr>
        <w:shd w:val="clear" w:color="auto" w:fill="FFFFFF"/>
        <w:spacing w:before="2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Жаворонок. </w:t>
      </w:r>
      <w:r>
        <w:rPr>
          <w:sz w:val="22"/>
          <w:szCs w:val="22"/>
        </w:rPr>
        <w:t>М. Глинка, слова Н. Кукольника.</w:t>
      </w:r>
    </w:p>
    <w:p w:rsidR="0099083E" w:rsidRDefault="0099083E" w:rsidP="009C3C35">
      <w:pPr>
        <w:shd w:val="clear" w:color="auto" w:fill="FFFFFF"/>
        <w:spacing w:before="2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Благословляю вас, леса. </w:t>
      </w:r>
      <w:r>
        <w:rPr>
          <w:sz w:val="22"/>
          <w:szCs w:val="22"/>
        </w:rPr>
        <w:t>П. Чайковский, слова А. Толстого.</w:t>
      </w:r>
    </w:p>
    <w:p w:rsidR="0099083E" w:rsidRDefault="0099083E" w:rsidP="009C3C35">
      <w:pPr>
        <w:shd w:val="clear" w:color="auto" w:fill="FFFFFF"/>
        <w:spacing w:line="214" w:lineRule="exact"/>
        <w:ind w:right="1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Звонче жаворонка пенье. </w:t>
      </w:r>
      <w:r>
        <w:rPr>
          <w:sz w:val="22"/>
          <w:szCs w:val="22"/>
        </w:rPr>
        <w:t>Н. Римский-Корсаков, слова А. Толстого.</w:t>
      </w:r>
    </w:p>
    <w:p w:rsidR="0099083E" w:rsidRDefault="0099083E" w:rsidP="009C3C35">
      <w:pPr>
        <w:shd w:val="clear" w:color="auto" w:fill="FFFFFF"/>
        <w:spacing w:before="5" w:line="214" w:lineRule="exact"/>
        <w:ind w:right="1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Романс. </w:t>
      </w:r>
      <w:r>
        <w:rPr>
          <w:sz w:val="22"/>
          <w:szCs w:val="22"/>
        </w:rPr>
        <w:t>Из Музыкальных иллюстраций к повести А. Пуш</w:t>
      </w:r>
      <w:r>
        <w:rPr>
          <w:sz w:val="22"/>
          <w:szCs w:val="22"/>
        </w:rPr>
        <w:softHyphen/>
        <w:t>кина «Метель». Г. Свиридов.</w:t>
      </w:r>
    </w:p>
    <w:p w:rsidR="0099083E" w:rsidRDefault="0099083E" w:rsidP="009C3C35">
      <w:pPr>
        <w:shd w:val="clear" w:color="auto" w:fill="FFFFFF"/>
        <w:spacing w:before="2" w:line="214" w:lineRule="exact"/>
        <w:ind w:left="14" w:right="1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Радуйся, Росско земле; Орле Российский. </w:t>
      </w:r>
      <w:r>
        <w:rPr>
          <w:sz w:val="22"/>
          <w:szCs w:val="22"/>
        </w:rPr>
        <w:t xml:space="preserve">Виватные канты. Неизвестные авторы </w:t>
      </w:r>
      <w:r>
        <w:rPr>
          <w:sz w:val="22"/>
          <w:szCs w:val="22"/>
          <w:lang w:val="en-US"/>
        </w:rPr>
        <w:t>XVIII</w:t>
      </w:r>
      <w:r>
        <w:rPr>
          <w:sz w:val="22"/>
          <w:szCs w:val="22"/>
        </w:rPr>
        <w:t xml:space="preserve"> в.</w:t>
      </w:r>
    </w:p>
    <w:p w:rsidR="0099083E" w:rsidRDefault="0099083E" w:rsidP="009C3C35">
      <w:pPr>
        <w:shd w:val="clear" w:color="auto" w:fill="FFFFFF"/>
        <w:spacing w:before="2" w:line="214" w:lineRule="exact"/>
        <w:ind w:left="7" w:right="1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Славны были наши деды; Вспомним, братцы, Русь и славу! </w:t>
      </w:r>
      <w:r>
        <w:rPr>
          <w:sz w:val="22"/>
          <w:szCs w:val="22"/>
        </w:rPr>
        <w:t>Русские народные песни.</w:t>
      </w:r>
    </w:p>
    <w:p w:rsidR="0099083E" w:rsidRDefault="0099083E" w:rsidP="009C3C35">
      <w:pPr>
        <w:shd w:val="clear" w:color="auto" w:fill="FFFFFF"/>
        <w:spacing w:before="2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Александр Невский. </w:t>
      </w:r>
      <w:r>
        <w:rPr>
          <w:sz w:val="22"/>
          <w:szCs w:val="22"/>
        </w:rPr>
        <w:t>Кантата (фрагменты). С. Прокофьев.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Иван Сусанин. </w:t>
      </w:r>
      <w:r>
        <w:rPr>
          <w:sz w:val="22"/>
          <w:szCs w:val="22"/>
        </w:rPr>
        <w:t>Опера (фрагменты). М. Глинка.</w:t>
      </w:r>
    </w:p>
    <w:p w:rsidR="0099083E" w:rsidRDefault="0099083E" w:rsidP="009C3C35">
      <w:pPr>
        <w:shd w:val="clear" w:color="auto" w:fill="FFFFFF"/>
        <w:spacing w:before="27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Раздел 2.  День, полный событий (4 ч)</w:t>
      </w:r>
    </w:p>
    <w:p w:rsidR="0099083E" w:rsidRDefault="0099083E" w:rsidP="009C3C35">
      <w:pPr>
        <w:shd w:val="clear" w:color="auto" w:fill="FFFFFF"/>
        <w:spacing w:before="91"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Колыбельная. </w:t>
      </w:r>
      <w:r>
        <w:rPr>
          <w:b/>
          <w:bCs/>
          <w:sz w:val="22"/>
          <w:szCs w:val="22"/>
        </w:rPr>
        <w:t xml:space="preserve">П. </w:t>
      </w:r>
      <w:r>
        <w:rPr>
          <w:sz w:val="22"/>
          <w:szCs w:val="22"/>
        </w:rPr>
        <w:t>Чайковский, слова А. Майкова.</w:t>
      </w:r>
    </w:p>
    <w:p w:rsidR="0099083E" w:rsidRDefault="0099083E" w:rsidP="009C3C35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Утро. </w:t>
      </w:r>
      <w:r>
        <w:rPr>
          <w:sz w:val="22"/>
          <w:szCs w:val="22"/>
        </w:rPr>
        <w:t>Из сюиты «Пер Гюнт». Э. Григ.</w:t>
      </w:r>
    </w:p>
    <w:p w:rsidR="0099083E" w:rsidRDefault="0099083E" w:rsidP="009C3C35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Заход солнца. </w:t>
      </w:r>
      <w:r>
        <w:rPr>
          <w:sz w:val="22"/>
          <w:szCs w:val="22"/>
        </w:rPr>
        <w:t>Э. Григ, слова А. Мунка, пер. С. Свириденко.</w:t>
      </w:r>
    </w:p>
    <w:p w:rsidR="0099083E" w:rsidRDefault="0099083E" w:rsidP="009C3C35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Вечерняя песня. </w:t>
      </w:r>
      <w:r>
        <w:rPr>
          <w:sz w:val="22"/>
          <w:szCs w:val="22"/>
        </w:rPr>
        <w:t>М. Мусоргский, слова А. Плещеева.</w:t>
      </w:r>
    </w:p>
    <w:p w:rsidR="0099083E" w:rsidRDefault="0099083E" w:rsidP="009C3C35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Болтунья. </w:t>
      </w:r>
      <w:r>
        <w:rPr>
          <w:sz w:val="22"/>
          <w:szCs w:val="22"/>
        </w:rPr>
        <w:t xml:space="preserve">С. Прокофьев, слова </w:t>
      </w:r>
      <w:r>
        <w:rPr>
          <w:b/>
          <w:bCs/>
          <w:sz w:val="22"/>
          <w:szCs w:val="22"/>
        </w:rPr>
        <w:t xml:space="preserve">А. </w:t>
      </w:r>
      <w:r>
        <w:rPr>
          <w:sz w:val="22"/>
          <w:szCs w:val="22"/>
        </w:rPr>
        <w:t>Барто.</w:t>
      </w:r>
    </w:p>
    <w:p w:rsidR="0099083E" w:rsidRDefault="0099083E" w:rsidP="009C3C35">
      <w:pPr>
        <w:shd w:val="clear" w:color="auto" w:fill="FFFFFF"/>
        <w:spacing w:line="211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Золушка. </w:t>
      </w:r>
      <w:r>
        <w:rPr>
          <w:sz w:val="22"/>
          <w:szCs w:val="22"/>
        </w:rPr>
        <w:t>Балет (фрагменты). С. Прокофьев.</w:t>
      </w:r>
    </w:p>
    <w:p w:rsidR="0099083E" w:rsidRDefault="0099083E" w:rsidP="009C3C35">
      <w:pPr>
        <w:shd w:val="clear" w:color="auto" w:fill="FFFFFF"/>
        <w:spacing w:before="38" w:line="228" w:lineRule="exact"/>
        <w:ind w:right="802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Джульетта-девочка. </w:t>
      </w:r>
      <w:r>
        <w:rPr>
          <w:sz w:val="22"/>
          <w:szCs w:val="22"/>
        </w:rPr>
        <w:t>Из балета «Ромео и Джульетта». С. Прокофьев.</w:t>
      </w:r>
    </w:p>
    <w:p w:rsidR="0099083E" w:rsidRDefault="0099083E" w:rsidP="009C3C35">
      <w:pPr>
        <w:shd w:val="clear" w:color="auto" w:fill="FFFFFF"/>
        <w:spacing w:line="230" w:lineRule="exact"/>
        <w:ind w:right="78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 няней; С куклой. </w:t>
      </w:r>
      <w:r>
        <w:rPr>
          <w:sz w:val="22"/>
          <w:szCs w:val="22"/>
        </w:rPr>
        <w:t>Из цикла «Детская». Слова и музыка М. Мусоргского.</w:t>
      </w:r>
    </w:p>
    <w:p w:rsidR="0099083E" w:rsidRDefault="0099083E" w:rsidP="009C3C35">
      <w:pPr>
        <w:shd w:val="clear" w:color="auto" w:fill="FFFFFF"/>
        <w:spacing w:line="216" w:lineRule="exact"/>
        <w:ind w:right="79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Прогулка. Тюильрийский сад. </w:t>
      </w:r>
      <w:r>
        <w:rPr>
          <w:sz w:val="22"/>
          <w:szCs w:val="22"/>
        </w:rPr>
        <w:t>Из сюиты «Картинки с вы</w:t>
      </w:r>
      <w:r>
        <w:rPr>
          <w:sz w:val="22"/>
          <w:szCs w:val="22"/>
        </w:rPr>
        <w:softHyphen/>
        <w:t>ставки». М. Мусоргский.</w:t>
      </w:r>
    </w:p>
    <w:p w:rsidR="0099083E" w:rsidRDefault="0099083E" w:rsidP="009C3C35">
      <w:pPr>
        <w:shd w:val="clear" w:color="auto" w:fill="FFFFFF"/>
        <w:spacing w:line="216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Детский альбом. </w:t>
      </w:r>
      <w:r>
        <w:rPr>
          <w:sz w:val="22"/>
          <w:szCs w:val="22"/>
        </w:rPr>
        <w:t>Пьесы. П. Чайковский.</w:t>
      </w:r>
    </w:p>
    <w:p w:rsidR="0099083E" w:rsidRDefault="0099083E" w:rsidP="009C3C35">
      <w:pPr>
        <w:shd w:val="clear" w:color="auto" w:fill="FFFFFF"/>
        <w:spacing w:before="288"/>
        <w:rPr>
          <w:b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Раздел 3.  О России петь — что стремиться в храм (4 ч)</w:t>
      </w:r>
    </w:p>
    <w:p w:rsidR="0099083E" w:rsidRDefault="0099083E" w:rsidP="009C3C35">
      <w:pPr>
        <w:shd w:val="clear" w:color="auto" w:fill="FFFFFF"/>
        <w:spacing w:before="84" w:line="223" w:lineRule="exact"/>
        <w:ind w:right="79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Богородице Дево, радуйся. </w:t>
      </w:r>
      <w:r>
        <w:rPr>
          <w:sz w:val="22"/>
          <w:szCs w:val="22"/>
        </w:rPr>
        <w:t>№ 6. Из «Всенощного бдения». С. Рахманинов.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Тропарь </w:t>
      </w:r>
      <w:r>
        <w:rPr>
          <w:sz w:val="22"/>
          <w:szCs w:val="22"/>
        </w:rPr>
        <w:t>иконе Владимирской Божией Матери.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Аве, Мария. </w:t>
      </w:r>
      <w:r>
        <w:rPr>
          <w:b/>
          <w:bCs/>
          <w:sz w:val="22"/>
          <w:szCs w:val="22"/>
        </w:rPr>
        <w:t xml:space="preserve">Ф. </w:t>
      </w:r>
      <w:r>
        <w:rPr>
          <w:sz w:val="22"/>
          <w:szCs w:val="22"/>
        </w:rPr>
        <w:t>Шуберт, слова В. Скотта, пер. А. Плещеева.</w:t>
      </w:r>
    </w:p>
    <w:p w:rsidR="0099083E" w:rsidRDefault="0099083E" w:rsidP="009C3C35">
      <w:pPr>
        <w:shd w:val="clear" w:color="auto" w:fill="FFFFFF"/>
        <w:spacing w:line="214" w:lineRule="exact"/>
        <w:ind w:left="12" w:right="785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Прелюдия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1 </w:t>
      </w:r>
      <w:r>
        <w:rPr>
          <w:sz w:val="22"/>
          <w:szCs w:val="22"/>
        </w:rPr>
        <w:t xml:space="preserve">до мажор. Из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тома «Хорошо темпериро</w:t>
      </w:r>
      <w:r>
        <w:rPr>
          <w:sz w:val="22"/>
          <w:szCs w:val="22"/>
        </w:rPr>
        <w:softHyphen/>
        <w:t xml:space="preserve">ванного клавира». </w:t>
      </w:r>
      <w:r>
        <w:rPr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>-С. Бах.</w:t>
      </w:r>
    </w:p>
    <w:p w:rsidR="0099083E" w:rsidRDefault="0099083E" w:rsidP="009C3C35">
      <w:pPr>
        <w:shd w:val="clear" w:color="auto" w:fill="FFFFFF"/>
        <w:spacing w:line="214" w:lineRule="exact"/>
        <w:ind w:left="17" w:right="79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Мама. </w:t>
      </w:r>
      <w:r>
        <w:rPr>
          <w:sz w:val="22"/>
          <w:szCs w:val="22"/>
        </w:rPr>
        <w:t>Из вокально-инструментального цикла «Земля». В. Гаврилин, слова В.      Шульгиной.</w:t>
      </w:r>
    </w:p>
    <w:p w:rsidR="0099083E" w:rsidRDefault="0099083E" w:rsidP="009C3C35">
      <w:pPr>
        <w:shd w:val="clear" w:color="auto" w:fill="FFFFFF"/>
        <w:spacing w:line="214" w:lineRule="exact"/>
        <w:ind w:right="79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Осанна. </w:t>
      </w:r>
      <w:r>
        <w:rPr>
          <w:sz w:val="22"/>
          <w:szCs w:val="22"/>
        </w:rPr>
        <w:t>Хор из рок-оперы «Иисус Христос — суперзвезда». Л. Уэббер.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Вербочки. </w:t>
      </w:r>
      <w:r>
        <w:rPr>
          <w:sz w:val="22"/>
          <w:szCs w:val="22"/>
        </w:rPr>
        <w:t>А. Гречанинов, стихи А. Блока.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Вербочки. </w:t>
      </w:r>
      <w:r>
        <w:rPr>
          <w:b/>
          <w:bCs/>
          <w:sz w:val="22"/>
          <w:szCs w:val="22"/>
        </w:rPr>
        <w:t xml:space="preserve">Р. </w:t>
      </w:r>
      <w:r>
        <w:rPr>
          <w:sz w:val="22"/>
          <w:szCs w:val="22"/>
        </w:rPr>
        <w:t>Глиэр, стихи А. Блока.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Величание </w:t>
      </w:r>
      <w:r>
        <w:rPr>
          <w:sz w:val="22"/>
          <w:szCs w:val="22"/>
        </w:rPr>
        <w:t>князю Владимиру и княгине Ольге.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Баллада о князе Владимире. </w:t>
      </w:r>
      <w:r>
        <w:rPr>
          <w:sz w:val="22"/>
          <w:szCs w:val="22"/>
        </w:rPr>
        <w:t>Слова А. Толстого.</w:t>
      </w:r>
    </w:p>
    <w:p w:rsidR="0099083E" w:rsidRDefault="0099083E" w:rsidP="009C3C35">
      <w:pPr>
        <w:shd w:val="clear" w:color="auto" w:fill="FFFFFF"/>
        <w:spacing w:before="334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Раздел 4.   Гори, гори ясно, чтобы не погасло! (4 ч)</w:t>
      </w:r>
    </w:p>
    <w:p w:rsidR="0099083E" w:rsidRDefault="0099083E" w:rsidP="009C3C35">
      <w:pPr>
        <w:shd w:val="clear" w:color="auto" w:fill="FFFFFF"/>
        <w:spacing w:before="96" w:line="211" w:lineRule="exact"/>
        <w:ind w:right="775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Былина о Добрыне Никитиче, </w:t>
      </w:r>
      <w:r>
        <w:rPr>
          <w:sz w:val="22"/>
          <w:szCs w:val="22"/>
        </w:rPr>
        <w:t>обраб. Н. Римского-Корсакова.</w:t>
      </w:r>
    </w:p>
    <w:p w:rsidR="0099083E" w:rsidRDefault="0099083E" w:rsidP="009C3C35">
      <w:pPr>
        <w:shd w:val="clear" w:color="auto" w:fill="FFFFFF"/>
        <w:spacing w:before="10" w:line="187" w:lineRule="exact"/>
        <w:ind w:right="773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Садко и Морской царь. </w:t>
      </w:r>
      <w:r>
        <w:rPr>
          <w:sz w:val="22"/>
          <w:szCs w:val="22"/>
        </w:rPr>
        <w:t>Русская былина (Печорская стари</w:t>
      </w:r>
      <w:r>
        <w:rPr>
          <w:sz w:val="22"/>
          <w:szCs w:val="22"/>
        </w:rPr>
        <w:softHyphen/>
        <w:t>на).</w:t>
      </w:r>
    </w:p>
    <w:p w:rsidR="0099083E" w:rsidRDefault="0099083E" w:rsidP="009C3C35">
      <w:pPr>
        <w:shd w:val="clear" w:color="auto" w:fill="FFFFFF"/>
        <w:spacing w:before="31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Песни Бояна. </w:t>
      </w:r>
      <w:r>
        <w:rPr>
          <w:sz w:val="22"/>
          <w:szCs w:val="22"/>
        </w:rPr>
        <w:t>Из оперы «Руслан и Людмила». М. Глинка.</w:t>
      </w:r>
    </w:p>
    <w:p w:rsidR="0099083E" w:rsidRDefault="0099083E" w:rsidP="009C3C35">
      <w:pPr>
        <w:shd w:val="clear" w:color="auto" w:fill="FFFFFF"/>
        <w:spacing w:line="214" w:lineRule="exact"/>
        <w:ind w:left="26" w:right="77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Песни Садко, </w:t>
      </w:r>
      <w:r>
        <w:rPr>
          <w:sz w:val="22"/>
          <w:szCs w:val="22"/>
        </w:rPr>
        <w:t xml:space="preserve">хор </w:t>
      </w:r>
      <w:r>
        <w:rPr>
          <w:b/>
          <w:bCs/>
          <w:i/>
          <w:iCs/>
          <w:sz w:val="22"/>
          <w:szCs w:val="22"/>
        </w:rPr>
        <w:t xml:space="preserve">Высота ли, высота. </w:t>
      </w:r>
      <w:r>
        <w:rPr>
          <w:sz w:val="22"/>
          <w:szCs w:val="22"/>
        </w:rPr>
        <w:t>Из оперы «Сад</w:t>
      </w:r>
      <w:r>
        <w:rPr>
          <w:sz w:val="22"/>
          <w:szCs w:val="22"/>
        </w:rPr>
        <w:softHyphen/>
        <w:t>ко». Н. Римский-Корсаков.</w:t>
      </w:r>
    </w:p>
    <w:p w:rsidR="0099083E" w:rsidRDefault="0099083E" w:rsidP="009C3C35">
      <w:pPr>
        <w:shd w:val="clear" w:color="auto" w:fill="FFFFFF"/>
        <w:spacing w:before="2" w:line="214" w:lineRule="exact"/>
        <w:ind w:left="19" w:right="773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Третья песня Леля; Проводы Масленицы, </w:t>
      </w:r>
      <w:r>
        <w:rPr>
          <w:sz w:val="22"/>
          <w:szCs w:val="22"/>
        </w:rPr>
        <w:t>хор. Из про</w:t>
      </w:r>
      <w:r>
        <w:rPr>
          <w:sz w:val="22"/>
          <w:szCs w:val="22"/>
        </w:rPr>
        <w:softHyphen/>
        <w:t>лога оперы «Снегурочка». Н. Римский-Корсаков.</w:t>
      </w:r>
    </w:p>
    <w:p w:rsidR="0099083E" w:rsidRDefault="0099083E" w:rsidP="009C3C35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Веснянки, </w:t>
      </w:r>
      <w:r>
        <w:rPr>
          <w:sz w:val="22"/>
          <w:szCs w:val="22"/>
        </w:rPr>
        <w:t>русские и украинские народные песни.</w:t>
      </w:r>
    </w:p>
    <w:p w:rsidR="0099083E" w:rsidRDefault="0099083E" w:rsidP="009C3C35">
      <w:pPr>
        <w:shd w:val="clear" w:color="auto" w:fill="FFFFFF"/>
        <w:rPr>
          <w:b/>
          <w:bCs/>
          <w:spacing w:val="-2"/>
          <w:sz w:val="22"/>
          <w:szCs w:val="22"/>
        </w:rPr>
      </w:pPr>
    </w:p>
    <w:p w:rsidR="0099083E" w:rsidRDefault="0099083E" w:rsidP="009C3C35">
      <w:pPr>
        <w:shd w:val="clear" w:color="auto" w:fill="FFFFFF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Раздел 5.  В музыкальном театре (6 ч)</w:t>
      </w:r>
    </w:p>
    <w:p w:rsidR="0099083E" w:rsidRDefault="0099083E" w:rsidP="009C3C35">
      <w:pPr>
        <w:shd w:val="clear" w:color="auto" w:fill="FFFFFF"/>
        <w:spacing w:before="94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Руслан и Людмила. </w:t>
      </w:r>
      <w:r>
        <w:rPr>
          <w:sz w:val="22"/>
          <w:szCs w:val="22"/>
        </w:rPr>
        <w:t>Опера (фрагменты). М. Глинка.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Орфей и Эвридика. </w:t>
      </w:r>
      <w:r>
        <w:rPr>
          <w:sz w:val="22"/>
          <w:szCs w:val="22"/>
        </w:rPr>
        <w:t>Опера (фрагменты). К. Глюк.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Снегурочка. </w:t>
      </w:r>
      <w:r>
        <w:rPr>
          <w:sz w:val="22"/>
          <w:szCs w:val="22"/>
        </w:rPr>
        <w:t>Опера (фрагменты). Н. Римский-Корсаков.</w:t>
      </w:r>
    </w:p>
    <w:p w:rsidR="0099083E" w:rsidRDefault="0099083E" w:rsidP="009C3C35">
      <w:pPr>
        <w:shd w:val="clear" w:color="auto" w:fill="FFFFFF"/>
        <w:spacing w:line="214" w:lineRule="exact"/>
        <w:ind w:right="14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Океан-море синее. </w:t>
      </w:r>
      <w:r>
        <w:rPr>
          <w:sz w:val="22"/>
          <w:szCs w:val="22"/>
        </w:rPr>
        <w:t>Вступление к опере «Садко». Н. Рим</w:t>
      </w:r>
      <w:r>
        <w:rPr>
          <w:sz w:val="22"/>
          <w:szCs w:val="22"/>
        </w:rPr>
        <w:softHyphen/>
        <w:t>ский-Корсаков.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Спящая красавица. </w:t>
      </w:r>
      <w:r>
        <w:rPr>
          <w:sz w:val="22"/>
          <w:szCs w:val="22"/>
        </w:rPr>
        <w:t>Балет (фрагменты). П. Чайковский.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Звуки музыки. </w:t>
      </w:r>
      <w:r>
        <w:rPr>
          <w:b/>
          <w:bCs/>
          <w:sz w:val="22"/>
          <w:szCs w:val="22"/>
        </w:rPr>
        <w:t xml:space="preserve">Р. </w:t>
      </w:r>
      <w:r>
        <w:rPr>
          <w:sz w:val="22"/>
          <w:szCs w:val="22"/>
        </w:rPr>
        <w:t>Роджерс, русский текст М. Цейтлиной.</w:t>
      </w:r>
    </w:p>
    <w:p w:rsidR="0099083E" w:rsidRDefault="0099083E" w:rsidP="009C3C35">
      <w:pPr>
        <w:shd w:val="clear" w:color="auto" w:fill="FFFFFF"/>
        <w:spacing w:line="214" w:lineRule="exact"/>
        <w:ind w:right="12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Волк и семеро козлят на новый лад. </w:t>
      </w:r>
      <w:r>
        <w:rPr>
          <w:sz w:val="22"/>
          <w:szCs w:val="22"/>
        </w:rPr>
        <w:t>Мюзикл. А. Рыбни</w:t>
      </w:r>
      <w:r>
        <w:rPr>
          <w:sz w:val="22"/>
          <w:szCs w:val="22"/>
        </w:rPr>
        <w:softHyphen/>
        <w:t>ков, сценарий Ю. Энтина.</w:t>
      </w:r>
    </w:p>
    <w:p w:rsidR="0099083E" w:rsidRDefault="0099083E" w:rsidP="009C3C35">
      <w:pPr>
        <w:shd w:val="clear" w:color="auto" w:fill="FFFFFF"/>
        <w:spacing w:before="19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Раздел 6.   В концертном зале (6 ч)</w:t>
      </w:r>
    </w:p>
    <w:p w:rsidR="0099083E" w:rsidRDefault="0099083E" w:rsidP="009C3C35">
      <w:pPr>
        <w:shd w:val="clear" w:color="auto" w:fill="FFFFFF"/>
        <w:spacing w:before="91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Концерт № 1 для фортепиано с оркестром. </w:t>
      </w:r>
      <w:r>
        <w:rPr>
          <w:sz w:val="22"/>
          <w:szCs w:val="22"/>
        </w:rPr>
        <w:t>3-я часть (фрагмент). ГГ Чайковский.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Шутка. </w:t>
      </w:r>
      <w:r>
        <w:rPr>
          <w:sz w:val="22"/>
          <w:szCs w:val="22"/>
        </w:rPr>
        <w:t>Из Сюиты № 2 для оркестра. И.-С. Бах.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Мелодия. </w:t>
      </w:r>
      <w:r>
        <w:rPr>
          <w:sz w:val="22"/>
          <w:szCs w:val="22"/>
        </w:rPr>
        <w:t>Из оперы «Орфей и Эвридика». К. Глюк.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Мелодия </w:t>
      </w:r>
      <w:r>
        <w:rPr>
          <w:sz w:val="22"/>
          <w:szCs w:val="22"/>
        </w:rPr>
        <w:t>для скрипки и фортепиано. П. Чайковский.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Каприс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24 </w:t>
      </w:r>
      <w:r>
        <w:rPr>
          <w:sz w:val="22"/>
          <w:szCs w:val="22"/>
        </w:rPr>
        <w:t>для скрипки соло. Н. Паганини.</w:t>
      </w:r>
    </w:p>
    <w:p w:rsidR="0099083E" w:rsidRDefault="0099083E" w:rsidP="009C3C35">
      <w:pPr>
        <w:shd w:val="clear" w:color="auto" w:fill="FFFFFF"/>
        <w:spacing w:line="214" w:lineRule="exact"/>
        <w:ind w:right="12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Пер Гюнт. Сюита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1 </w:t>
      </w:r>
      <w:r>
        <w:rPr>
          <w:sz w:val="22"/>
          <w:szCs w:val="22"/>
        </w:rPr>
        <w:t xml:space="preserve">(фрагменты); </w:t>
      </w:r>
      <w:r>
        <w:rPr>
          <w:b/>
          <w:bCs/>
          <w:i/>
          <w:iCs/>
          <w:sz w:val="22"/>
          <w:szCs w:val="22"/>
        </w:rPr>
        <w:t xml:space="preserve">Сюита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2 </w:t>
      </w:r>
      <w:r>
        <w:rPr>
          <w:sz w:val="22"/>
          <w:szCs w:val="22"/>
        </w:rPr>
        <w:t>(фраг</w:t>
      </w:r>
      <w:r>
        <w:rPr>
          <w:sz w:val="22"/>
          <w:szCs w:val="22"/>
        </w:rPr>
        <w:softHyphen/>
        <w:t>менты). Э. Григ.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Симфония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3 </w:t>
      </w:r>
      <w:r>
        <w:rPr>
          <w:sz w:val="22"/>
          <w:szCs w:val="22"/>
        </w:rPr>
        <w:t>(«Героическая») (фрагменты). Л. Бетховен.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Соната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14 </w:t>
      </w:r>
      <w:r>
        <w:rPr>
          <w:sz w:val="22"/>
          <w:szCs w:val="22"/>
        </w:rPr>
        <w:t>(«Лунная») (фрагменты). 1-я часть. Л. Бетховен.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Контрданс; К Элизе; Весело. Грустно. </w:t>
      </w:r>
      <w:r>
        <w:rPr>
          <w:sz w:val="22"/>
          <w:szCs w:val="22"/>
        </w:rPr>
        <w:t>Л. Бетховен.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Сурок. </w:t>
      </w:r>
      <w:r>
        <w:rPr>
          <w:sz w:val="22"/>
          <w:szCs w:val="22"/>
        </w:rPr>
        <w:t>Л. Бетховен, русский текст Н. Райского.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Волшебный смычок</w:t>
      </w:r>
      <w:r>
        <w:rPr>
          <w:sz w:val="22"/>
          <w:szCs w:val="22"/>
        </w:rPr>
        <w:t>, норвежская народная песня.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Скрипка. </w:t>
      </w:r>
      <w:r>
        <w:rPr>
          <w:b/>
          <w:bCs/>
          <w:sz w:val="22"/>
          <w:szCs w:val="22"/>
        </w:rPr>
        <w:t xml:space="preserve">Р. </w:t>
      </w:r>
      <w:r>
        <w:rPr>
          <w:sz w:val="22"/>
          <w:szCs w:val="22"/>
        </w:rPr>
        <w:t>Бойко, слова И. Михайлова.</w:t>
      </w:r>
    </w:p>
    <w:p w:rsidR="0099083E" w:rsidRDefault="0099083E" w:rsidP="009C3C35">
      <w:pPr>
        <w:shd w:val="clear" w:color="auto" w:fill="FFFFFF"/>
        <w:ind w:left="22"/>
        <w:jc w:val="center"/>
        <w:rPr>
          <w:b/>
          <w:bCs/>
          <w:spacing w:val="-5"/>
          <w:sz w:val="22"/>
          <w:szCs w:val="22"/>
        </w:rPr>
      </w:pPr>
    </w:p>
    <w:p w:rsidR="0099083E" w:rsidRDefault="0099083E" w:rsidP="009C3C35">
      <w:pPr>
        <w:shd w:val="clear" w:color="auto" w:fill="FFFFFF"/>
        <w:ind w:left="22"/>
        <w:rPr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 xml:space="preserve">Раздел 7.  Чтоб музыкантом быть, так надобно уменье </w:t>
      </w:r>
      <w:r>
        <w:rPr>
          <w:b/>
          <w:bCs/>
          <w:spacing w:val="-4"/>
          <w:sz w:val="22"/>
          <w:szCs w:val="22"/>
        </w:rPr>
        <w:t>(5 ч)</w:t>
      </w:r>
    </w:p>
    <w:p w:rsidR="0099083E" w:rsidRDefault="0099083E" w:rsidP="009C3C35">
      <w:pPr>
        <w:shd w:val="clear" w:color="auto" w:fill="FFFFFF"/>
        <w:spacing w:before="91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Мелодия </w:t>
      </w:r>
      <w:r>
        <w:rPr>
          <w:sz w:val="22"/>
          <w:szCs w:val="22"/>
        </w:rPr>
        <w:t>для скрипки и фортепиано. П. Чайковский.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Утро. </w:t>
      </w:r>
      <w:r>
        <w:rPr>
          <w:sz w:val="22"/>
          <w:szCs w:val="22"/>
        </w:rPr>
        <w:t>Из сюиты «Пер Гюнт», Э. Григ.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Шествие солнца</w:t>
      </w:r>
      <w:r>
        <w:rPr>
          <w:sz w:val="22"/>
          <w:szCs w:val="22"/>
        </w:rPr>
        <w:t>С. Прокофьев.</w:t>
      </w:r>
    </w:p>
    <w:p w:rsidR="0099083E" w:rsidRDefault="0099083E" w:rsidP="009C3C35">
      <w:pPr>
        <w:shd w:val="clear" w:color="auto" w:fill="FFFFFF"/>
        <w:spacing w:before="2" w:line="214" w:lineRule="exact"/>
        <w:ind w:left="3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Весна; Осень; Тройка. </w:t>
      </w:r>
      <w:r>
        <w:rPr>
          <w:sz w:val="22"/>
          <w:szCs w:val="22"/>
        </w:rPr>
        <w:t>Из Музыкальных иллюстраций к повести А. Пушкина «Метель». Г. Свиридов.</w:t>
      </w:r>
    </w:p>
    <w:p w:rsidR="0099083E" w:rsidRDefault="0099083E" w:rsidP="009C3C35">
      <w:pPr>
        <w:shd w:val="clear" w:color="auto" w:fill="FFFFFF"/>
        <w:spacing w:line="214" w:lineRule="exact"/>
        <w:ind w:right="1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Снег идет. </w:t>
      </w:r>
      <w:r>
        <w:rPr>
          <w:sz w:val="22"/>
          <w:szCs w:val="22"/>
        </w:rPr>
        <w:t>Из «Маленькой кантаты». Г. Свиридов, стихи Б. Пастернака.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Запевка. </w:t>
      </w:r>
      <w:r>
        <w:rPr>
          <w:sz w:val="22"/>
          <w:szCs w:val="22"/>
        </w:rPr>
        <w:t>Г. Свиридов, стихи И. Северянина.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Слава солнцу, слава миру! </w:t>
      </w:r>
      <w:r>
        <w:rPr>
          <w:sz w:val="22"/>
          <w:szCs w:val="22"/>
        </w:rPr>
        <w:t xml:space="preserve">Канон. </w:t>
      </w:r>
      <w:r>
        <w:rPr>
          <w:b/>
          <w:bCs/>
          <w:sz w:val="22"/>
          <w:szCs w:val="22"/>
        </w:rPr>
        <w:t xml:space="preserve">В.-А. </w:t>
      </w:r>
      <w:r>
        <w:rPr>
          <w:sz w:val="22"/>
          <w:szCs w:val="22"/>
        </w:rPr>
        <w:t>Моцарт.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Симфония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40. </w:t>
      </w:r>
      <w:r>
        <w:rPr>
          <w:sz w:val="22"/>
          <w:szCs w:val="22"/>
        </w:rPr>
        <w:t>Финал. В.-А. Моцарт.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Симфония </w:t>
      </w:r>
      <w:r>
        <w:rPr>
          <w:i/>
          <w:iCs/>
          <w:sz w:val="22"/>
          <w:szCs w:val="22"/>
        </w:rPr>
        <w:t xml:space="preserve">№ </w:t>
      </w:r>
      <w:r>
        <w:rPr>
          <w:b/>
          <w:bCs/>
          <w:i/>
          <w:iCs/>
          <w:sz w:val="22"/>
          <w:szCs w:val="22"/>
        </w:rPr>
        <w:t xml:space="preserve">9. </w:t>
      </w:r>
      <w:r>
        <w:rPr>
          <w:sz w:val="22"/>
          <w:szCs w:val="22"/>
        </w:rPr>
        <w:t>Финал. Л. Бетховен.</w:t>
      </w:r>
    </w:p>
    <w:p w:rsidR="0099083E" w:rsidRDefault="0099083E" w:rsidP="009C3C35">
      <w:pPr>
        <w:shd w:val="clear" w:color="auto" w:fill="FFFFFF"/>
        <w:spacing w:before="2" w:line="214" w:lineRule="exact"/>
        <w:ind w:right="22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Мы дружим с музыкой. </w:t>
      </w:r>
      <w:r>
        <w:rPr>
          <w:sz w:val="22"/>
          <w:szCs w:val="22"/>
        </w:rPr>
        <w:t>И. Гайдн, русский текст П. Си</w:t>
      </w:r>
      <w:r>
        <w:rPr>
          <w:sz w:val="22"/>
          <w:szCs w:val="22"/>
        </w:rPr>
        <w:softHyphen/>
        <w:t>нявского.</w:t>
      </w:r>
    </w:p>
    <w:p w:rsidR="0099083E" w:rsidRDefault="0099083E" w:rsidP="009C3C35">
      <w:pPr>
        <w:shd w:val="clear" w:color="auto" w:fill="FFFFFF"/>
        <w:spacing w:before="2"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Чудо-музыка. </w:t>
      </w:r>
      <w:r>
        <w:rPr>
          <w:sz w:val="22"/>
          <w:szCs w:val="22"/>
        </w:rPr>
        <w:t>Д. Кабалевский, слова 3. Александровой.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Всюду музыка живет. </w:t>
      </w:r>
      <w:r>
        <w:rPr>
          <w:b/>
          <w:bCs/>
          <w:sz w:val="22"/>
          <w:szCs w:val="22"/>
        </w:rPr>
        <w:t xml:space="preserve">Я. </w:t>
      </w:r>
      <w:r>
        <w:rPr>
          <w:sz w:val="22"/>
          <w:szCs w:val="22"/>
        </w:rPr>
        <w:t>Дубравин, слова В. Суслова.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Музыканты, </w:t>
      </w:r>
      <w:r>
        <w:rPr>
          <w:sz w:val="22"/>
          <w:szCs w:val="22"/>
        </w:rPr>
        <w:t>немецкая народная песня.</w:t>
      </w:r>
    </w:p>
    <w:p w:rsidR="0099083E" w:rsidRDefault="0099083E" w:rsidP="009C3C35">
      <w:pPr>
        <w:shd w:val="clear" w:color="auto" w:fill="FFFFFF"/>
        <w:spacing w:line="214" w:lineRule="exac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Камертон, </w:t>
      </w:r>
      <w:r>
        <w:rPr>
          <w:sz w:val="22"/>
          <w:szCs w:val="22"/>
        </w:rPr>
        <w:t>норвежская народная песня.</w:t>
      </w:r>
    </w:p>
    <w:p w:rsidR="0099083E" w:rsidRDefault="0099083E" w:rsidP="009C3C35">
      <w:pPr>
        <w:shd w:val="clear" w:color="auto" w:fill="FFFFFF"/>
        <w:spacing w:before="5" w:line="214" w:lineRule="exact"/>
        <w:ind w:right="1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Острый ритм. </w:t>
      </w:r>
      <w:r>
        <w:rPr>
          <w:sz w:val="22"/>
          <w:szCs w:val="22"/>
        </w:rPr>
        <w:t>Дж. Гершвин, слова А. Гершвина, русский текст В. Струкова.</w:t>
      </w:r>
    </w:p>
    <w:p w:rsidR="0099083E" w:rsidRDefault="0099083E" w:rsidP="009C3C35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Колыбельная Клары. </w:t>
      </w:r>
      <w:r>
        <w:rPr>
          <w:b/>
          <w:bCs/>
          <w:sz w:val="22"/>
          <w:szCs w:val="22"/>
        </w:rPr>
        <w:t xml:space="preserve">Из </w:t>
      </w:r>
      <w:r>
        <w:rPr>
          <w:sz w:val="22"/>
          <w:szCs w:val="22"/>
        </w:rPr>
        <w:t xml:space="preserve">оперы «Порги и </w:t>
      </w:r>
      <w:r>
        <w:rPr>
          <w:b/>
          <w:bCs/>
          <w:sz w:val="22"/>
          <w:szCs w:val="22"/>
        </w:rPr>
        <w:t xml:space="preserve">Бесс». Дж. </w:t>
      </w:r>
      <w:r>
        <w:rPr>
          <w:sz w:val="22"/>
          <w:szCs w:val="22"/>
        </w:rPr>
        <w:t>Гер</w:t>
      </w:r>
      <w:r>
        <w:rPr>
          <w:sz w:val="22"/>
          <w:szCs w:val="22"/>
        </w:rPr>
        <w:softHyphen/>
        <w:t>швин.</w:t>
      </w:r>
    </w:p>
    <w:p w:rsidR="0099083E" w:rsidRDefault="0099083E" w:rsidP="009C3C35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9083E" w:rsidRDefault="0099083E" w:rsidP="00297868">
      <w:pPr>
        <w:ind w:left="360"/>
        <w:jc w:val="center"/>
        <w:rPr>
          <w:b/>
        </w:rPr>
        <w:sectPr w:rsidR="0099083E" w:rsidSect="003413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83E" w:rsidRDefault="0099083E" w:rsidP="003C7E7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на 2014-2015</w:t>
      </w:r>
      <w:bookmarkStart w:id="0" w:name="_GoBack"/>
      <w:bookmarkEnd w:id="0"/>
      <w:r>
        <w:rPr>
          <w:b/>
        </w:rPr>
        <w:t xml:space="preserve"> уч.г.</w:t>
      </w:r>
    </w:p>
    <w:tbl>
      <w:tblPr>
        <w:tblpPr w:leftFromText="180" w:rightFromText="180" w:vertAnchor="page" w:horzAnchor="margin" w:tblpY="2161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476"/>
        <w:gridCol w:w="2187"/>
        <w:gridCol w:w="2471"/>
        <w:gridCol w:w="2077"/>
        <w:gridCol w:w="2354"/>
        <w:gridCol w:w="2058"/>
        <w:gridCol w:w="2402"/>
      </w:tblGrid>
      <w:tr w:rsidR="0099083E" w:rsidTr="006F0A40">
        <w:tc>
          <w:tcPr>
            <w:tcW w:w="562" w:type="dxa"/>
            <w:vMerge w:val="restart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476" w:type="dxa"/>
            <w:vMerge w:val="restart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187" w:type="dxa"/>
            <w:vMerge w:val="restart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Тема урока</w:t>
            </w:r>
          </w:p>
        </w:tc>
        <w:tc>
          <w:tcPr>
            <w:tcW w:w="2471" w:type="dxa"/>
            <w:vMerge w:val="restart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Решаемые проблемы</w:t>
            </w:r>
          </w:p>
        </w:tc>
        <w:tc>
          <w:tcPr>
            <w:tcW w:w="8891" w:type="dxa"/>
            <w:gridSpan w:val="4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Планируемые результаты</w:t>
            </w:r>
          </w:p>
        </w:tc>
      </w:tr>
      <w:tr w:rsidR="0099083E" w:rsidTr="006F0A40">
        <w:tc>
          <w:tcPr>
            <w:tcW w:w="0" w:type="auto"/>
            <w:vMerge/>
            <w:vAlign w:val="center"/>
          </w:tcPr>
          <w:p w:rsidR="0099083E" w:rsidRDefault="0099083E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9083E" w:rsidRDefault="0099083E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9083E" w:rsidRDefault="0099083E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99083E" w:rsidRDefault="0099083E" w:rsidP="00BA05EC">
            <w:pPr>
              <w:rPr>
                <w:b/>
                <w:sz w:val="21"/>
                <w:szCs w:val="21"/>
              </w:rPr>
            </w:pPr>
          </w:p>
        </w:tc>
        <w:tc>
          <w:tcPr>
            <w:tcW w:w="2077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Понятия</w:t>
            </w:r>
          </w:p>
        </w:tc>
        <w:tc>
          <w:tcPr>
            <w:tcW w:w="2354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Предметные результаты</w:t>
            </w:r>
          </w:p>
        </w:tc>
        <w:tc>
          <w:tcPr>
            <w:tcW w:w="2058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УУД</w:t>
            </w:r>
          </w:p>
        </w:tc>
        <w:tc>
          <w:tcPr>
            <w:tcW w:w="240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Личностные результаты</w:t>
            </w:r>
          </w:p>
        </w:tc>
      </w:tr>
      <w:tr w:rsidR="0099083E" w:rsidTr="006F0A40"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01-05.09 2014г.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Мелодия – душа музыки.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выразительность и изобразительность музыкальной интонации,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Уметь:  демонстрировать личностно-окрашенное,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Мелодия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Песенность</w:t>
            </w:r>
          </w:p>
        </w:tc>
        <w:tc>
          <w:tcPr>
            <w:tcW w:w="2354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У</w:t>
            </w:r>
            <w:r>
              <w:rPr>
                <w:sz w:val="21"/>
                <w:szCs w:val="21"/>
              </w:rPr>
              <w:t>мение понятно, точно, корректно излагать свои мысли;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2.Оценивать  и </w:t>
            </w:r>
            <w:r>
              <w:rPr>
                <w:sz w:val="21"/>
                <w:szCs w:val="21"/>
              </w:rPr>
              <w:br/>
              <w:t>осмысливать результаты своей  деятельности;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3.Умение отвечать на вопросы; работать с рисунками; составлять рассказ по рисунку;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2.Уважительное отношение к иному мнению. </w:t>
            </w:r>
          </w:p>
        </w:tc>
      </w:tr>
      <w:tr w:rsidR="0099083E" w:rsidTr="006F0A40">
        <w:trPr>
          <w:trHeight w:val="279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08-12.09.14г.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Природа и музыка (романс). Звучашие картины.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1.Знать/понимать:  названия изученных жанров (романс);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Уметь: узнавать изученные музыкальные произведения и называть их авторов,  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</w:t>
            </w:r>
            <w:r>
              <w:rPr>
                <w:sz w:val="21"/>
                <w:szCs w:val="21"/>
              </w:rPr>
              <w:lastRenderedPageBreak/>
              <w:t>видов искусств.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Романс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Лирический образ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Романс без слов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Сопрано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Баритон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Пейзажная лирика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 xml:space="preserve">Оценивать  и </w:t>
            </w:r>
            <w:r>
              <w:rPr>
                <w:sz w:val="21"/>
                <w:szCs w:val="21"/>
              </w:rPr>
              <w:br/>
              <w:t>осмысливать результаты своей  деятельности;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Определять общие свойства  и  признаки предметов (по результатам наблюдения, объяснений учителя);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Подбирать  ассоциативные  ряды к художественным произведениями различных видов искусства;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15-19.09.14г.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Виват, Россия! Наша слава – Русская держава.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1.Знать/понимать:  названия изученных жанров (кант), смысл понятий: песенность, маршевость.</w:t>
            </w:r>
            <w:r>
              <w:rPr>
                <w:i/>
                <w:sz w:val="21"/>
                <w:szCs w:val="21"/>
              </w:rPr>
              <w:t xml:space="preserve"> 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Кант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Песенность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Маршевость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Объективное оценивание своего вклада в решение общих задач коллектива;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Замечать изменения, происходящие с объектом;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3.Согласование и координация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деятельности с другими ее участниками;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Организация самостоятельной работы;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2.Формирование этических чувств, доброжелательности, эмоционально – нравственной отзывчивости.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22-26.09.14г.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Кантата «Александр Невский».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1.Знать/понимать: названия изученных произведений и их авторов; названия изученных жанров и форм музыки (</w:t>
            </w:r>
            <w:r>
              <w:rPr>
                <w:i/>
                <w:sz w:val="21"/>
                <w:szCs w:val="21"/>
              </w:rPr>
              <w:t>кант, кантата)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2.Уметь: узнавать изученные произведения, называть их авторов; 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Песня-гимн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Кантата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Колокольный звон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эмоционально откликнуться на музыкальное произведение: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 3.Продемонстрировать знания о различных видах музыки,</w:t>
            </w: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29.09-03.10.2014г.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Опера «Иван Сусанин».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названия изученных произведений и их авторов, названия изученных жанров и </w:t>
            </w:r>
            <w:r>
              <w:rPr>
                <w:sz w:val="21"/>
                <w:szCs w:val="21"/>
              </w:rPr>
              <w:lastRenderedPageBreak/>
              <w:t xml:space="preserve">форм музыки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Опера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Хоровая сцена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Эпилог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Формирование представления о роли музыки в жизни человека, в его духовно-нравственном </w:t>
            </w:r>
            <w:r>
              <w:rPr>
                <w:sz w:val="21"/>
                <w:szCs w:val="21"/>
              </w:rPr>
              <w:lastRenderedPageBreak/>
              <w:t>развитии;</w:t>
            </w:r>
          </w:p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Формирование основ музыкальной культуры, в том числе на материале музыкальной культуры родного края;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3.Умение воспринимать музыку и выражать свое отношение к музыкальным произведениям;</w:t>
            </w:r>
          </w:p>
          <w:p w:rsidR="0099083E" w:rsidRDefault="0099083E" w:rsidP="00BA05EC"/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Приобретение умения осознанного построения речевого высказывания о </w:t>
            </w:r>
            <w:r>
              <w:rPr>
                <w:sz w:val="21"/>
                <w:szCs w:val="21"/>
              </w:rPr>
              <w:lastRenderedPageBreak/>
              <w:t>содержании, характере, особенностях языка музыкальных произведений разных эпох;</w:t>
            </w:r>
          </w:p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BA05EC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 Развивать чувства сопричастности и гордости  за свою Родину.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Чувство гордости за </w:t>
            </w:r>
            <w:r>
              <w:rPr>
                <w:sz w:val="21"/>
                <w:szCs w:val="21"/>
              </w:rPr>
              <w:lastRenderedPageBreak/>
              <w:t>свою Родину, российский народ и историю России.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Осознание своей этнической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06-10.10.14г.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Образы утренней природы в музыке.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1.Знать/понимать: названия изученных произведений и их авторов;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2.Уметь: эмоционально откликнуться на музыкальное произведение и выразить свое впечатление в пении, игре или пластике;</w:t>
            </w:r>
          </w:p>
          <w:p w:rsidR="0099083E" w:rsidRDefault="0099083E" w:rsidP="00BA05E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3.Передавать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Интонация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Песенность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1.Умение воспринимать музыку и выражать свое отношение к музыкальным произведениям;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У</w:t>
            </w:r>
            <w:r>
              <w:rPr>
                <w:color w:val="000000"/>
                <w:sz w:val="21"/>
                <w:szCs w:val="21"/>
              </w:rPr>
              <w:t>мение эмоционально и осознанно относиться к музыке;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3.Понимать содержание, интонационно-образный смысл произведений разных жанров и стилей;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Освоение способов решения проблем творческого и поискового характера в процессе восприятия музыкальных сочинений;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навыками смыслового прочтения содержания «текстов» различных музыкальных стилей и жанров в соответствии с </w:t>
            </w:r>
            <w:r>
              <w:rPr>
                <w:color w:val="000000"/>
                <w:sz w:val="21"/>
                <w:szCs w:val="21"/>
              </w:rPr>
              <w:lastRenderedPageBreak/>
              <w:t>целями и задачами деятельности;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3.Приобретение умения осознанного построения речевого высказывания о содержании, характере, особенностях языка музыкальных произведений.</w:t>
            </w:r>
          </w:p>
        </w:tc>
        <w:tc>
          <w:tcPr>
            <w:tcW w:w="2402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13-17.10.14г.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 xml:space="preserve">Портрет в музыке </w:t>
            </w:r>
          </w:p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 xml:space="preserve">Знать/понимать: названия изученных произведений и их авторов; 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передавать настроение музыки в пении, музыкально-пластическом движении.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Интонация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Выразительность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Изобразительность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1. Ф</w:t>
            </w:r>
            <w:r>
              <w:rPr>
                <w:sz w:val="21"/>
                <w:szCs w:val="21"/>
              </w:rPr>
              <w:t>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      </w:r>
          </w:p>
        </w:tc>
        <w:tc>
          <w:tcPr>
            <w:tcW w:w="2058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Освоение способов решения проблем творческого и поискового характера в процессе восприятия, исполнения, оценки музыкальных сочинений; 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 Продуктивное сотрудничество (общение, взаимодействие) со сверстниками при решении различных </w:t>
            </w:r>
            <w:r>
              <w:rPr>
                <w:color w:val="000000"/>
                <w:sz w:val="21"/>
                <w:szCs w:val="21"/>
              </w:rPr>
              <w:lastRenderedPageBreak/>
              <w:t>музыкально-творческих задач на уроках музыки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20-24.10.14г.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«В детской». Игры и игрушки. На прогулке. Вечер.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t xml:space="preserve"> </w:t>
            </w:r>
            <w:r>
              <w:rPr>
                <w:sz w:val="21"/>
                <w:szCs w:val="21"/>
              </w:rPr>
              <w:t>Знать/понимать: названия изученных произведений и их авторов, выразительность и изобразительность музыкальной интонации; 2.Уметь: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Речитатив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Интонационная выразительность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Пейзажная лирика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Песенность Танцевальность Маршевость,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Музыкальная живопись.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Умение воспринимать музыку и выражать свое отношение к музыкальным произведениям; 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Умение эмоционально и осознанно относиться к музыке</w:t>
            </w: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</w:t>
            </w:r>
            <w:r>
              <w:rPr>
                <w:sz w:val="21"/>
                <w:szCs w:val="21"/>
              </w:rPr>
              <w:t>своение начальных форм познавательной и личностной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рефлексии;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Приобретение умения осознанного построения речевого высказывания о содержании, характере, особенностях языка музыкальных произведений;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3.</w:t>
            </w:r>
            <w:r>
              <w:rPr>
                <w:color w:val="000000"/>
                <w:sz w:val="21"/>
                <w:szCs w:val="21"/>
              </w:rPr>
              <w:t xml:space="preserve"> Овладение логическими действиями сравнения, анализа, обобщения, в процессе интонационно-образного анализа музыкальных сочинений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Умение наблюдать за разнообразными явлениями жизни и искусства в учебной деятельности, их понимание и оценка;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</w:rPr>
              <w:t xml:space="preserve">Развитие мотивов учебной деятельности и личностного смысла учения; 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3.Овладение навыками сотрудничества с учителем и сверстниками;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27-31.10.14г.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Урок-концерт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1.Продемонстрировать знания о музыке, охотно участвовать в коллективной творческой деятельности при воплощении различных музыкальных образов; </w:t>
            </w:r>
            <w:r>
              <w:rPr>
                <w:sz w:val="21"/>
                <w:szCs w:val="21"/>
              </w:rPr>
              <w:lastRenderedPageBreak/>
              <w:t>2.Продемонстрировать личностно-окрашенное, эмоционально-образное восприятие музыки, 3.Увлеченность музыкальными занятиями и музыкально-творческой деятельностью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Закрепление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Повторение понятий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1.Умение воплощать музыкальные образы при создании театрализованных и музыкально-пластических композиций, исполнении вокально-</w:t>
            </w:r>
            <w:r>
              <w:rPr>
                <w:color w:val="000000"/>
                <w:sz w:val="21"/>
                <w:szCs w:val="21"/>
              </w:rPr>
              <w:lastRenderedPageBreak/>
              <w:t>хоровых произведений, в импровизациях.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2.Исполнять музыкальные произведения разных форм и жанров.</w:t>
            </w: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1.Контролировать и оценивать процесс и результат деятельности;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Адекватно </w:t>
            </w:r>
            <w:r>
              <w:rPr>
                <w:sz w:val="21"/>
                <w:szCs w:val="21"/>
              </w:rPr>
              <w:lastRenderedPageBreak/>
              <w:t>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Ориентация в культурном многообразии окружающей действительности, 2.Участие в музыкальной жизни класса, школы, города и </w:t>
            </w:r>
            <w:r>
              <w:rPr>
                <w:color w:val="000000"/>
                <w:sz w:val="21"/>
                <w:szCs w:val="21"/>
              </w:rPr>
              <w:lastRenderedPageBreak/>
              <w:t>др.;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BA05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1476" w:type="dxa"/>
          </w:tcPr>
          <w:p w:rsidR="0099083E" w:rsidRDefault="0099083E" w:rsidP="00BA05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10-14.11.14г.</w:t>
            </w:r>
          </w:p>
        </w:tc>
        <w:tc>
          <w:tcPr>
            <w:tcW w:w="2187" w:type="dxa"/>
          </w:tcPr>
          <w:p w:rsidR="0099083E" w:rsidRDefault="0099083E" w:rsidP="00BA05EC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Два музыкальных обращения к Богородице.</w:t>
            </w:r>
          </w:p>
        </w:tc>
        <w:tc>
          <w:tcPr>
            <w:tcW w:w="2471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Знать/ понимать: образцы духовной музыки,  религиозные традиции.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определять 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2077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Песнопения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Духовная музыка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Религия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Традиции</w:t>
            </w:r>
          </w:p>
        </w:tc>
        <w:tc>
          <w:tcPr>
            <w:tcW w:w="2354" w:type="dxa"/>
          </w:tcPr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 Формирование представления о роли музыки в жизни человека, в его духовно-нравственном развитии; 2.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Умение воспринимать музыку различных жанров</w:t>
            </w:r>
          </w:p>
          <w:p w:rsidR="0099083E" w:rsidRDefault="0099083E" w:rsidP="00BA05EC"/>
          <w:p w:rsidR="0099083E" w:rsidRDefault="0099083E" w:rsidP="00BA05E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содержания;</w:t>
            </w:r>
          </w:p>
          <w:p w:rsidR="0099083E" w:rsidRDefault="0099083E" w:rsidP="00BA05E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Осознание своей этнической и национальной принадлежности на основе изучения музыкальных произведений;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</w:rPr>
              <w:t>Сформированность эстетических потребностей, ценностей и чувств;</w:t>
            </w:r>
          </w:p>
          <w:p w:rsidR="0099083E" w:rsidRDefault="0099083E" w:rsidP="00BA05EC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FF29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11</w:t>
            </w:r>
          </w:p>
        </w:tc>
        <w:tc>
          <w:tcPr>
            <w:tcW w:w="1476" w:type="dxa"/>
          </w:tcPr>
          <w:p w:rsidR="0099083E" w:rsidRDefault="0099083E" w:rsidP="00FF2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17-21.11.14г.</w:t>
            </w:r>
          </w:p>
        </w:tc>
        <w:tc>
          <w:tcPr>
            <w:tcW w:w="2187" w:type="dxa"/>
          </w:tcPr>
          <w:p w:rsidR="0099083E" w:rsidRPr="00D9186E" w:rsidRDefault="0099083E" w:rsidP="00FF29FD">
            <w:pPr>
              <w:rPr>
                <w:b/>
                <w:sz w:val="21"/>
                <w:szCs w:val="21"/>
                <w:u w:val="single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>Древнейшая песнь материнства.</w:t>
            </w:r>
          </w:p>
        </w:tc>
        <w:tc>
          <w:tcPr>
            <w:tcW w:w="2471" w:type="dxa"/>
          </w:tcPr>
          <w:p w:rsidR="0099083E" w:rsidRPr="00FF29FD" w:rsidRDefault="0099083E" w:rsidP="00FF29FD">
            <w:pPr>
              <w:rPr>
                <w:b/>
                <w:bCs/>
              </w:rPr>
            </w:pPr>
            <w:r w:rsidRPr="00FF29FD">
              <w:rPr>
                <w:sz w:val="22"/>
                <w:szCs w:val="22"/>
              </w:rPr>
              <w:t>Знать и понимать:</w:t>
            </w:r>
          </w:p>
          <w:p w:rsidR="0099083E" w:rsidRPr="00FF29FD" w:rsidRDefault="0099083E" w:rsidP="00FF29FD">
            <w:r w:rsidRPr="00FF29FD">
              <w:rPr>
                <w:sz w:val="22"/>
                <w:szCs w:val="22"/>
              </w:rPr>
              <w:t>куплет, припев.</w:t>
            </w:r>
          </w:p>
          <w:p w:rsidR="0099083E" w:rsidRPr="00FF29FD" w:rsidRDefault="0099083E" w:rsidP="00FF29FD">
            <w:pPr>
              <w:rPr>
                <w:sz w:val="21"/>
                <w:szCs w:val="21"/>
              </w:rPr>
            </w:pPr>
            <w:r w:rsidRPr="00FF29FD">
              <w:rPr>
                <w:sz w:val="22"/>
                <w:szCs w:val="22"/>
              </w:rPr>
              <w:t>Интонационно -  образный анализ. Определение жанра кантаты.</w:t>
            </w:r>
          </w:p>
        </w:tc>
        <w:tc>
          <w:tcPr>
            <w:tcW w:w="2077" w:type="dxa"/>
          </w:tcPr>
          <w:p w:rsidR="0099083E" w:rsidRPr="00FF29FD" w:rsidRDefault="0099083E" w:rsidP="00FF29FD">
            <w:r w:rsidRPr="00FF29FD">
              <w:rPr>
                <w:sz w:val="22"/>
                <w:szCs w:val="22"/>
              </w:rPr>
              <w:t>Прелюдия. Тропарь. Куплет. Припев.</w:t>
            </w:r>
          </w:p>
          <w:p w:rsidR="0099083E" w:rsidRPr="00FF29FD" w:rsidRDefault="0099083E" w:rsidP="00FF29FD">
            <w:r w:rsidRPr="00FF29FD">
              <w:rPr>
                <w:sz w:val="22"/>
                <w:szCs w:val="22"/>
              </w:rPr>
              <w:t xml:space="preserve">Интонационно -  образный анализ. </w:t>
            </w:r>
          </w:p>
        </w:tc>
        <w:tc>
          <w:tcPr>
            <w:tcW w:w="2354" w:type="dxa"/>
          </w:tcPr>
          <w:p w:rsidR="0099083E" w:rsidRDefault="0099083E" w:rsidP="00FF29F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 Формирование представления о роли музыки в жизни человека, в его духовно-нравственном развитии; </w:t>
            </w:r>
          </w:p>
          <w:p w:rsidR="0099083E" w:rsidRDefault="0099083E" w:rsidP="00FF29F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99083E" w:rsidRDefault="0099083E" w:rsidP="00FF29F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 Умение воспринимать музыку различных жанров</w:t>
            </w:r>
          </w:p>
          <w:p w:rsidR="0099083E" w:rsidRDefault="0099083E" w:rsidP="00FF29FD"/>
          <w:p w:rsidR="0099083E" w:rsidRDefault="0099083E" w:rsidP="00FF29FD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FF29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умения планировать, контролировать и оценивать учебные действия в соответствии с поставленной задачей;</w:t>
            </w:r>
          </w:p>
          <w:p w:rsidR="0099083E" w:rsidRDefault="0099083E" w:rsidP="00FF29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Формирование у младших школьников умения составлять тексты, связанные с размышлениями о музыке и личностной оценкой ее содержания;</w:t>
            </w:r>
          </w:p>
          <w:p w:rsidR="0099083E" w:rsidRDefault="0099083E" w:rsidP="00FF29FD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</w:t>
            </w:r>
          </w:p>
          <w:p w:rsidR="0099083E" w:rsidRDefault="0099083E" w:rsidP="00FF29FD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</w:tcPr>
          <w:p w:rsidR="0099083E" w:rsidRDefault="0099083E" w:rsidP="00FF29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Осознание своей этнической и национальной принадлежности на основе изучения музыкальных произведений;</w:t>
            </w:r>
          </w:p>
          <w:p w:rsidR="0099083E" w:rsidRDefault="0099083E" w:rsidP="00FF29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</w:rPr>
              <w:t>Сформированность эстетических потребностей, ценностей и чувств;</w:t>
            </w:r>
          </w:p>
          <w:p w:rsidR="0099083E" w:rsidRDefault="0099083E" w:rsidP="00FF29FD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24-28.11.14г.</w:t>
            </w:r>
          </w:p>
        </w:tc>
        <w:tc>
          <w:tcPr>
            <w:tcW w:w="2187" w:type="dxa"/>
          </w:tcPr>
          <w:p w:rsidR="0099083E" w:rsidRPr="00D9186E" w:rsidRDefault="0099083E" w:rsidP="009A1059">
            <w:pPr>
              <w:rPr>
                <w:b/>
                <w:u w:val="single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>Образ праздника в искусстве. Вербное воскресенье.</w:t>
            </w:r>
          </w:p>
        </w:tc>
        <w:tc>
          <w:tcPr>
            <w:tcW w:w="2471" w:type="dxa"/>
          </w:tcPr>
          <w:p w:rsidR="0099083E" w:rsidRPr="00D9186E" w:rsidRDefault="0099083E" w:rsidP="009A1059">
            <w:r w:rsidRPr="00D9186E">
              <w:rPr>
                <w:sz w:val="22"/>
                <w:szCs w:val="22"/>
              </w:rPr>
              <w:t>Знать-понимать: развитие, повтор, лад, тембр, выразительность, изобразительность.</w:t>
            </w:r>
          </w:p>
        </w:tc>
        <w:tc>
          <w:tcPr>
            <w:tcW w:w="2077" w:type="dxa"/>
          </w:tcPr>
          <w:p w:rsidR="0099083E" w:rsidRPr="00D9186E" w:rsidRDefault="0099083E" w:rsidP="009A1059">
            <w:pPr>
              <w:rPr>
                <w:sz w:val="21"/>
                <w:szCs w:val="21"/>
              </w:rPr>
            </w:pPr>
            <w:r w:rsidRPr="00D9186E">
              <w:rPr>
                <w:sz w:val="22"/>
                <w:szCs w:val="22"/>
              </w:rPr>
              <w:t>Хор. Величания. Традиции.</w:t>
            </w:r>
          </w:p>
        </w:tc>
        <w:tc>
          <w:tcPr>
            <w:tcW w:w="2354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Адекватно оценивать собственное </w:t>
            </w:r>
            <w:r>
              <w:rPr>
                <w:sz w:val="21"/>
                <w:szCs w:val="21"/>
              </w:rPr>
              <w:lastRenderedPageBreak/>
              <w:t>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русской музыки и </w:t>
            </w:r>
            <w:r>
              <w:rPr>
                <w:color w:val="000000"/>
                <w:sz w:val="21"/>
                <w:szCs w:val="21"/>
              </w:rPr>
              <w:lastRenderedPageBreak/>
              <w:t>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01-05.12.14г.</w:t>
            </w:r>
          </w:p>
        </w:tc>
        <w:tc>
          <w:tcPr>
            <w:tcW w:w="2187" w:type="dxa"/>
          </w:tcPr>
          <w:p w:rsidR="0099083E" w:rsidRPr="00D9186E" w:rsidRDefault="0099083E" w:rsidP="00A92573">
            <w:pPr>
              <w:rPr>
                <w:b/>
                <w:u w:val="single"/>
              </w:rPr>
            </w:pPr>
            <w:r w:rsidRPr="00D9186E">
              <w:rPr>
                <w:b/>
                <w:sz w:val="22"/>
                <w:szCs w:val="22"/>
                <w:u w:val="single"/>
              </w:rPr>
              <w:t xml:space="preserve">Святые земли Русской: княгиня Ольга, князь Владимир. </w:t>
            </w:r>
          </w:p>
        </w:tc>
        <w:tc>
          <w:tcPr>
            <w:tcW w:w="2471" w:type="dxa"/>
          </w:tcPr>
          <w:p w:rsidR="0099083E" w:rsidRPr="00D9186E" w:rsidRDefault="0099083E" w:rsidP="00A92573">
            <w:r w:rsidRPr="00D9186E">
              <w:rPr>
                <w:sz w:val="22"/>
                <w:szCs w:val="22"/>
              </w:rPr>
              <w:t>Знать и понимать сочинения разных жанров. Уметь определять музыкальные жанры.</w:t>
            </w:r>
          </w:p>
        </w:tc>
        <w:tc>
          <w:tcPr>
            <w:tcW w:w="2077" w:type="dxa"/>
          </w:tcPr>
          <w:p w:rsidR="0099083E" w:rsidRPr="00D32141" w:rsidRDefault="0099083E" w:rsidP="00A92573">
            <w:r w:rsidRPr="00D32141">
              <w:rPr>
                <w:sz w:val="22"/>
                <w:szCs w:val="22"/>
              </w:rPr>
              <w:t>Жанры величания и баллады в музыке и поэзии. Молитва. Величание. Баллада.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08-12.12.14г.</w:t>
            </w:r>
          </w:p>
        </w:tc>
        <w:tc>
          <w:tcPr>
            <w:tcW w:w="2187" w:type="dxa"/>
          </w:tcPr>
          <w:p w:rsidR="0099083E" w:rsidRPr="00D9186E" w:rsidRDefault="0099083E" w:rsidP="009A1059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2471" w:type="dxa"/>
          </w:tcPr>
          <w:p w:rsidR="0099083E" w:rsidRPr="008D2208" w:rsidRDefault="0099083E" w:rsidP="009A1059">
            <w:r w:rsidRPr="008D2208">
              <w:rPr>
                <w:bCs/>
                <w:sz w:val="22"/>
                <w:szCs w:val="22"/>
              </w:rPr>
              <w:t>Знать:</w:t>
            </w:r>
            <w:r w:rsidRPr="008D2208">
              <w:rPr>
                <w:b/>
                <w:bCs/>
                <w:sz w:val="22"/>
                <w:szCs w:val="22"/>
              </w:rPr>
              <w:t xml:space="preserve">  </w:t>
            </w:r>
            <w:r w:rsidRPr="008D2208">
              <w:rPr>
                <w:bCs/>
                <w:sz w:val="22"/>
                <w:szCs w:val="22"/>
              </w:rPr>
              <w:t>б</w:t>
            </w:r>
            <w:r w:rsidRPr="008D2208">
              <w:rPr>
                <w:sz w:val="22"/>
                <w:szCs w:val="22"/>
              </w:rPr>
              <w:t>ылинный напев, подражание гуслям, повтор,  распевы.</w:t>
            </w:r>
          </w:p>
          <w:p w:rsidR="0099083E" w:rsidRPr="008D2208" w:rsidRDefault="0099083E" w:rsidP="009A105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077" w:type="dxa"/>
          </w:tcPr>
          <w:p w:rsidR="0099083E" w:rsidRPr="00157B87" w:rsidRDefault="0099083E" w:rsidP="009A1059">
            <w:r w:rsidRPr="00D32141">
              <w:rPr>
                <w:sz w:val="22"/>
                <w:szCs w:val="22"/>
              </w:rPr>
              <w:t>Былина. Певец - сказитель. Гусли</w:t>
            </w:r>
            <w:r>
              <w:rPr>
                <w:sz w:val="22"/>
                <w:szCs w:val="22"/>
              </w:rPr>
              <w:t>.</w:t>
            </w:r>
            <w:r w:rsidRPr="00157B8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54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Овладение логическими действиями сравнения, анализа, </w:t>
            </w:r>
            <w:r>
              <w:rPr>
                <w:sz w:val="21"/>
                <w:szCs w:val="21"/>
              </w:rPr>
              <w:lastRenderedPageBreak/>
              <w:t>синтеза, обобщения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6F19A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15</w:t>
            </w:r>
          </w:p>
        </w:tc>
        <w:tc>
          <w:tcPr>
            <w:tcW w:w="1476" w:type="dxa"/>
          </w:tcPr>
          <w:p w:rsidR="0099083E" w:rsidRDefault="0099083E" w:rsidP="006F19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15-19.12.14г.</w:t>
            </w:r>
          </w:p>
        </w:tc>
        <w:tc>
          <w:tcPr>
            <w:tcW w:w="2187" w:type="dxa"/>
          </w:tcPr>
          <w:p w:rsidR="0099083E" w:rsidRPr="008D2208" w:rsidRDefault="0099083E" w:rsidP="006F19AE">
            <w:pPr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Певцы Русской старины. (Баян, Садко) «Лель мой, Лель…»</w:t>
            </w:r>
          </w:p>
        </w:tc>
        <w:tc>
          <w:tcPr>
            <w:tcW w:w="2471" w:type="dxa"/>
          </w:tcPr>
          <w:p w:rsidR="0099083E" w:rsidRPr="008D2208" w:rsidRDefault="0099083E" w:rsidP="006F19AE">
            <w:pPr>
              <w:shd w:val="clear" w:color="auto" w:fill="FFFFFF"/>
              <w:rPr>
                <w:b/>
                <w:bCs/>
              </w:rPr>
            </w:pPr>
            <w:r w:rsidRPr="008D2208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D32141" w:rsidRDefault="0099083E" w:rsidP="006F19AE">
            <w:r w:rsidRPr="00D32141">
              <w:rPr>
                <w:sz w:val="22"/>
                <w:szCs w:val="22"/>
              </w:rPr>
              <w:t>Былина. Певец - сказитель. Гусли.</w:t>
            </w:r>
          </w:p>
          <w:p w:rsidR="0099083E" w:rsidRPr="00157B87" w:rsidRDefault="0099083E" w:rsidP="006F19AE">
            <w:r w:rsidRPr="00D32141">
              <w:rPr>
                <w:sz w:val="22"/>
                <w:szCs w:val="22"/>
              </w:rPr>
              <w:t>Былинный напев. Подр</w:t>
            </w:r>
            <w:r>
              <w:rPr>
                <w:sz w:val="22"/>
                <w:szCs w:val="22"/>
              </w:rPr>
              <w:t>ажание гуслям. Повтор. Распевы.</w:t>
            </w:r>
          </w:p>
        </w:tc>
        <w:tc>
          <w:tcPr>
            <w:tcW w:w="2354" w:type="dxa"/>
          </w:tcPr>
          <w:p w:rsidR="0099083E" w:rsidRDefault="0099083E" w:rsidP="006F19A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6F19A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6F19AE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22-26.12.14г.</w:t>
            </w:r>
          </w:p>
        </w:tc>
        <w:tc>
          <w:tcPr>
            <w:tcW w:w="2187" w:type="dxa"/>
          </w:tcPr>
          <w:p w:rsidR="0099083E" w:rsidRPr="008D2208" w:rsidRDefault="0099083E" w:rsidP="00A92573">
            <w:pPr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Звучащие картины</w:t>
            </w:r>
            <w:r w:rsidRPr="008D2208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71" w:type="dxa"/>
          </w:tcPr>
          <w:p w:rsidR="0099083E" w:rsidRPr="008D2208" w:rsidRDefault="0099083E" w:rsidP="00A92573"/>
        </w:tc>
        <w:tc>
          <w:tcPr>
            <w:tcW w:w="2077" w:type="dxa"/>
          </w:tcPr>
          <w:p w:rsidR="0099083E" w:rsidRPr="00157B87" w:rsidRDefault="0099083E" w:rsidP="00A92573"/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</w:t>
            </w:r>
            <w:r>
              <w:rPr>
                <w:color w:val="000000"/>
                <w:sz w:val="21"/>
                <w:szCs w:val="21"/>
              </w:rPr>
              <w:lastRenderedPageBreak/>
              <w:t>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6F19A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17</w:t>
            </w:r>
          </w:p>
        </w:tc>
        <w:tc>
          <w:tcPr>
            <w:tcW w:w="1476" w:type="dxa"/>
          </w:tcPr>
          <w:p w:rsidR="0099083E" w:rsidRDefault="0099083E" w:rsidP="006F19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12-16.01.</w:t>
            </w:r>
          </w:p>
          <w:p w:rsidR="0099083E" w:rsidRDefault="0099083E" w:rsidP="006F19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2015г.</w:t>
            </w:r>
          </w:p>
        </w:tc>
        <w:tc>
          <w:tcPr>
            <w:tcW w:w="2187" w:type="dxa"/>
          </w:tcPr>
          <w:p w:rsidR="0099083E" w:rsidRPr="00CF6CB7" w:rsidRDefault="0099083E" w:rsidP="006F19AE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Прощание с Масленицей</w:t>
            </w:r>
            <w:r w:rsidRPr="00CF6CB7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Обобщающий урок</w:t>
            </w:r>
          </w:p>
        </w:tc>
        <w:tc>
          <w:tcPr>
            <w:tcW w:w="2471" w:type="dxa"/>
          </w:tcPr>
          <w:p w:rsidR="0099083E" w:rsidRPr="00157B87" w:rsidRDefault="0099083E" w:rsidP="006F19AE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077" w:type="dxa"/>
          </w:tcPr>
          <w:p w:rsidR="0099083E" w:rsidRPr="00157B87" w:rsidRDefault="0099083E" w:rsidP="006F19AE">
            <w:r w:rsidRPr="00D32141">
              <w:rPr>
                <w:sz w:val="22"/>
                <w:szCs w:val="22"/>
              </w:rPr>
              <w:t>Народные традиции. Повтор. Контраст. Сопоставление. Мелодии в народном стиле. Песенки-заклички</w:t>
            </w:r>
            <w:r w:rsidRPr="0015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:rsidR="0099083E" w:rsidRDefault="0099083E" w:rsidP="006F19A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6F19A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6F19AE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6F19AE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19-23.01.15г.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>Опера «Руслан и Людмила» М. Глинка.</w:t>
            </w:r>
          </w:p>
        </w:tc>
        <w:tc>
          <w:tcPr>
            <w:tcW w:w="2471" w:type="dxa"/>
          </w:tcPr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99083E" w:rsidRPr="00157B87" w:rsidRDefault="0099083E" w:rsidP="00A92573">
            <w:r w:rsidRPr="00157B87">
              <w:rPr>
                <w:sz w:val="22"/>
                <w:szCs w:val="22"/>
              </w:rPr>
              <w:t>Знакомство с музыкальными терминами.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Сцена из оперы. Ария. Баритон. Каватина. Сопрано. Рондо. Бас. Опера. Симфонический оркестр. </w:t>
            </w:r>
          </w:p>
          <w:p w:rsidR="0099083E" w:rsidRPr="00157B87" w:rsidRDefault="0099083E" w:rsidP="00A92573"/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</w:t>
            </w:r>
            <w:r>
              <w:rPr>
                <w:color w:val="000000"/>
                <w:sz w:val="21"/>
                <w:szCs w:val="21"/>
              </w:rPr>
              <w:lastRenderedPageBreak/>
              <w:t>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19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26-30.01.15г.</w:t>
            </w:r>
          </w:p>
        </w:tc>
        <w:tc>
          <w:tcPr>
            <w:tcW w:w="2187" w:type="dxa"/>
          </w:tcPr>
          <w:p w:rsidR="0099083E" w:rsidRPr="009326E5" w:rsidRDefault="0099083E" w:rsidP="00A92573">
            <w:pPr>
              <w:rPr>
                <w:b/>
                <w:u w:val="single"/>
              </w:rPr>
            </w:pPr>
            <w:r w:rsidRPr="009326E5">
              <w:rPr>
                <w:b/>
                <w:sz w:val="22"/>
                <w:szCs w:val="22"/>
                <w:u w:val="single"/>
              </w:rPr>
              <w:t>Опера «Орфей и Эвридика». К.-В. Глюк</w:t>
            </w:r>
          </w:p>
        </w:tc>
        <w:tc>
          <w:tcPr>
            <w:tcW w:w="2471" w:type="dxa"/>
          </w:tcPr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99083E" w:rsidRPr="00157B87" w:rsidRDefault="0099083E" w:rsidP="00A92573">
            <w:r w:rsidRPr="00157B87">
              <w:rPr>
                <w:sz w:val="22"/>
                <w:szCs w:val="22"/>
              </w:rPr>
              <w:t>Знакомство с музыкальными терминами.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Сцена из оперы. Ария. Сопрано. Рондо. Бас. Контраст. Увертюра.  Симфонический оркестр. </w:t>
            </w:r>
          </w:p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02-06.02.15г.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>Опера «Снегурочка». Н. А. Римский - Корсаков</w:t>
            </w:r>
          </w:p>
        </w:tc>
        <w:tc>
          <w:tcPr>
            <w:tcW w:w="2471" w:type="dxa"/>
          </w:tcPr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 xml:space="preserve"> Называть произведения их авторов, сравнивать характер, настроение и средства выразительности. 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>Сцена из оперы. Ария. Баритон. Каватина. Контраст. Миф. Лира. Шествие. Тенор.</w:t>
            </w:r>
          </w:p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2.Размышлять о музыкальных произведениях как способе выражения </w:t>
            </w:r>
            <w:r>
              <w:rPr>
                <w:color w:val="000000"/>
                <w:sz w:val="21"/>
                <w:szCs w:val="21"/>
              </w:rPr>
              <w:lastRenderedPageBreak/>
              <w:t>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Приобретение умения осознанного построения речевого высказывания о содержании, характере, особенностях языка музыкальных </w:t>
            </w:r>
            <w:r>
              <w:rPr>
                <w:sz w:val="21"/>
                <w:szCs w:val="21"/>
              </w:rPr>
              <w:lastRenderedPageBreak/>
              <w:t>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21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09-13.02.15г.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«Океан – море синее». </w:t>
            </w:r>
            <w:r w:rsidRPr="00157B87">
              <w:rPr>
                <w:b/>
                <w:sz w:val="22"/>
                <w:szCs w:val="22"/>
                <w:u w:val="single"/>
              </w:rPr>
              <w:t xml:space="preserve"> Опера «Садко». Н. А. Римский - Корсаков</w:t>
            </w:r>
          </w:p>
        </w:tc>
        <w:tc>
          <w:tcPr>
            <w:tcW w:w="2471" w:type="dxa"/>
          </w:tcPr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Знать музыкальные термины: </w:t>
            </w:r>
          </w:p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увертюра, опера, симфонический оркестр, миф, лира, шествие. 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 xml:space="preserve">Сцена из оперы. Ария. Сопрано. Рондо. Бас. Контраст. </w:t>
            </w:r>
          </w:p>
          <w:p w:rsidR="0099083E" w:rsidRPr="00157B87" w:rsidRDefault="0099083E" w:rsidP="00A92573"/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</w:t>
            </w:r>
            <w:r>
              <w:rPr>
                <w:sz w:val="21"/>
                <w:szCs w:val="21"/>
              </w:rPr>
              <w:lastRenderedPageBreak/>
              <w:t>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22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16-20.0215г.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>Образы добра и зла в балете «Спящая красавица» П.И. Чайковского</w:t>
            </w:r>
          </w:p>
        </w:tc>
        <w:tc>
          <w:tcPr>
            <w:tcW w:w="2471" w:type="dxa"/>
          </w:tcPr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>Определение балета, балерина, танцор. Контрастные образы. Сцена из балета. Интонация. Развитие.</w:t>
            </w:r>
          </w:p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24-27.03.15г.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>Мюзикл как жанр лёгкой музыки.</w:t>
            </w:r>
          </w:p>
        </w:tc>
        <w:tc>
          <w:tcPr>
            <w:tcW w:w="2471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>Уметь определять жанры легкой музыки.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>Современные интонации и ритмы. Мюзикл.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3.Определять средства </w:t>
            </w:r>
            <w:r>
              <w:rPr>
                <w:color w:val="000000"/>
                <w:sz w:val="21"/>
                <w:szCs w:val="21"/>
              </w:rPr>
              <w:lastRenderedPageBreak/>
              <w:t>музыкальной выразительности.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</w:t>
            </w:r>
            <w:r>
              <w:rPr>
                <w:color w:val="000000"/>
                <w:sz w:val="21"/>
                <w:szCs w:val="21"/>
              </w:rPr>
              <w:lastRenderedPageBreak/>
              <w:t>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24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02-06.03</w:t>
            </w:r>
          </w:p>
        </w:tc>
        <w:tc>
          <w:tcPr>
            <w:tcW w:w="2187" w:type="dxa"/>
          </w:tcPr>
          <w:p w:rsidR="0099083E" w:rsidRPr="00157B87" w:rsidRDefault="0099083E" w:rsidP="009A1059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 xml:space="preserve">Жанр инструментального концерта. </w:t>
            </w:r>
          </w:p>
        </w:tc>
        <w:tc>
          <w:tcPr>
            <w:tcW w:w="2471" w:type="dxa"/>
          </w:tcPr>
          <w:p w:rsidR="0099083E" w:rsidRPr="00157B87" w:rsidRDefault="0099083E" w:rsidP="009A1059">
            <w:r w:rsidRPr="00157B87">
              <w:rPr>
                <w:sz w:val="22"/>
                <w:szCs w:val="22"/>
              </w:rPr>
              <w:t>Знать и понимать:</w:t>
            </w:r>
          </w:p>
          <w:p w:rsidR="0099083E" w:rsidRPr="00157B87" w:rsidRDefault="0099083E" w:rsidP="009A1059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Выразительность и изобразительность музыкальной интонации, определять характер,  и средства выразительности.</w:t>
            </w:r>
          </w:p>
        </w:tc>
        <w:tc>
          <w:tcPr>
            <w:tcW w:w="2077" w:type="dxa"/>
          </w:tcPr>
          <w:p w:rsidR="0099083E" w:rsidRPr="00157B87" w:rsidRDefault="0099083E" w:rsidP="009A1059">
            <w:r w:rsidRPr="00157B87">
              <w:rPr>
                <w:sz w:val="22"/>
                <w:szCs w:val="22"/>
              </w:rPr>
              <w:t>Старинная и современная музыка. Скрипач. Виртуоз.</w:t>
            </w:r>
          </w:p>
        </w:tc>
        <w:tc>
          <w:tcPr>
            <w:tcW w:w="2354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</w:p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09-13.03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 w:rsidRPr="00157B87">
              <w:rPr>
                <w:b/>
                <w:sz w:val="22"/>
                <w:szCs w:val="22"/>
                <w:u w:val="single"/>
              </w:rPr>
              <w:t>Выразительные возможности флейты, скрипки.</w:t>
            </w:r>
          </w:p>
        </w:tc>
        <w:tc>
          <w:tcPr>
            <w:tcW w:w="2471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t>Знать и понимать:</w:t>
            </w:r>
          </w:p>
          <w:p w:rsidR="0099083E" w:rsidRPr="00157B87" w:rsidRDefault="0099083E" w:rsidP="00A92573">
            <w:pPr>
              <w:rPr>
                <w:b/>
                <w:bCs/>
              </w:rPr>
            </w:pPr>
            <w:r w:rsidRPr="00157B87">
              <w:rPr>
                <w:sz w:val="22"/>
                <w:szCs w:val="22"/>
              </w:rPr>
              <w:t>Выразительность и изобразительность музыкальной интонации, определять характер,  и средства выразительности.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Тембры инструментов.</w:t>
            </w:r>
          </w:p>
        </w:tc>
        <w:tc>
          <w:tcPr>
            <w:tcW w:w="2077" w:type="dxa"/>
          </w:tcPr>
          <w:p w:rsidR="0099083E" w:rsidRPr="00157B87" w:rsidRDefault="0099083E" w:rsidP="00A92573">
            <w:r w:rsidRPr="00157B87">
              <w:rPr>
                <w:sz w:val="22"/>
                <w:szCs w:val="22"/>
              </w:rPr>
              <w:lastRenderedPageBreak/>
              <w:t xml:space="preserve">Деревянные духовые </w:t>
            </w:r>
            <w:r>
              <w:rPr>
                <w:sz w:val="22"/>
                <w:szCs w:val="22"/>
              </w:rPr>
              <w:t xml:space="preserve">и струнные </w:t>
            </w:r>
            <w:r w:rsidRPr="00157B87">
              <w:rPr>
                <w:sz w:val="22"/>
                <w:szCs w:val="22"/>
              </w:rPr>
              <w:t xml:space="preserve">инструменты. 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A92573"/>
          <w:p w:rsidR="0099083E" w:rsidRDefault="0099083E" w:rsidP="00A92573"/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26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16-20.03</w:t>
            </w:r>
          </w:p>
        </w:tc>
        <w:tc>
          <w:tcPr>
            <w:tcW w:w="2187" w:type="dxa"/>
          </w:tcPr>
          <w:p w:rsidR="0099083E" w:rsidRPr="00157B87" w:rsidRDefault="0099083E" w:rsidP="00A9257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Звучащие картины. Обобщающий урок 3 четверти</w:t>
            </w:r>
          </w:p>
        </w:tc>
        <w:tc>
          <w:tcPr>
            <w:tcW w:w="2471" w:type="dxa"/>
          </w:tcPr>
          <w:p w:rsidR="0099083E" w:rsidRPr="00157B87" w:rsidRDefault="0099083E" w:rsidP="00A92573"/>
        </w:tc>
        <w:tc>
          <w:tcPr>
            <w:tcW w:w="2077" w:type="dxa"/>
          </w:tcPr>
          <w:p w:rsidR="0099083E" w:rsidRPr="00157B87" w:rsidRDefault="0099083E" w:rsidP="00A92573"/>
        </w:tc>
        <w:tc>
          <w:tcPr>
            <w:tcW w:w="2354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30.03-03.04.15г. </w:t>
            </w:r>
          </w:p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</w:p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6F0A40" w:rsidRDefault="0099083E" w:rsidP="009A1059">
            <w:pPr>
              <w:rPr>
                <w:b/>
                <w:u w:val="single"/>
              </w:rPr>
            </w:pPr>
            <w:r w:rsidRPr="006F0A40">
              <w:rPr>
                <w:b/>
                <w:sz w:val="22"/>
                <w:szCs w:val="22"/>
                <w:u w:val="single"/>
              </w:rPr>
              <w:t>Жа</w:t>
            </w:r>
            <w:r>
              <w:rPr>
                <w:b/>
                <w:sz w:val="22"/>
                <w:szCs w:val="22"/>
                <w:u w:val="single"/>
              </w:rPr>
              <w:t>нры музыки: симфоническая сюита. Э. Григ «Пер Гюнт»</w:t>
            </w:r>
          </w:p>
        </w:tc>
        <w:tc>
          <w:tcPr>
            <w:tcW w:w="2471" w:type="dxa"/>
          </w:tcPr>
          <w:p w:rsidR="0099083E" w:rsidRPr="006F0A40" w:rsidRDefault="0099083E" w:rsidP="009A1059">
            <w:r w:rsidRPr="006F0A40">
              <w:rPr>
                <w:sz w:val="22"/>
                <w:szCs w:val="22"/>
              </w:rPr>
              <w:t>Знать, понимать и уметь:</w:t>
            </w:r>
          </w:p>
          <w:p w:rsidR="0099083E" w:rsidRPr="006F0A40" w:rsidRDefault="0099083E" w:rsidP="009A1059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2077" w:type="dxa"/>
          </w:tcPr>
          <w:p w:rsidR="0099083E" w:rsidRPr="006F0A40" w:rsidRDefault="0099083E" w:rsidP="009A1059">
            <w:r w:rsidRPr="006F0A40">
              <w:rPr>
                <w:sz w:val="22"/>
                <w:szCs w:val="22"/>
              </w:rPr>
              <w:t>Сюита. Тема. Вариационное развитие. Песенность. Танцевальность. Маршевость.</w:t>
            </w:r>
          </w:p>
        </w:tc>
        <w:tc>
          <w:tcPr>
            <w:tcW w:w="2354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3.Определять средства </w:t>
            </w:r>
            <w:r>
              <w:rPr>
                <w:color w:val="000000"/>
                <w:sz w:val="21"/>
                <w:szCs w:val="21"/>
              </w:rPr>
              <w:lastRenderedPageBreak/>
              <w:t>музыкальной выразительности.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2.Овладение способностями принимать и сохранять цели и задачи учебной деятельности, поиска средств ее осуществления в </w:t>
            </w:r>
            <w:r>
              <w:rPr>
                <w:sz w:val="21"/>
                <w:szCs w:val="21"/>
              </w:rPr>
              <w:lastRenderedPageBreak/>
              <w:t>разных формах и видах музыкальной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 Развитие </w:t>
            </w:r>
            <w:r>
              <w:rPr>
                <w:color w:val="000000"/>
                <w:sz w:val="21"/>
                <w:szCs w:val="21"/>
              </w:rPr>
              <w:lastRenderedPageBreak/>
              <w:t>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28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06-10.04</w:t>
            </w:r>
          </w:p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6F0A40" w:rsidRDefault="0099083E" w:rsidP="009A1059">
            <w:pPr>
              <w:rPr>
                <w:b/>
                <w:u w:val="single"/>
              </w:rPr>
            </w:pPr>
            <w:r w:rsidRPr="006F0A40">
              <w:rPr>
                <w:b/>
                <w:sz w:val="22"/>
                <w:szCs w:val="22"/>
                <w:u w:val="single"/>
              </w:rPr>
              <w:t xml:space="preserve">Симфония № 3 («Героическая») Л.-В. Бетховен. </w:t>
            </w:r>
          </w:p>
        </w:tc>
        <w:tc>
          <w:tcPr>
            <w:tcW w:w="2471" w:type="dxa"/>
          </w:tcPr>
          <w:p w:rsidR="0099083E" w:rsidRPr="006F0A40" w:rsidRDefault="0099083E" w:rsidP="009A1059">
            <w:r w:rsidRPr="006F0A40">
              <w:rPr>
                <w:sz w:val="22"/>
                <w:szCs w:val="22"/>
              </w:rPr>
              <w:t>Знать и понимать:</w:t>
            </w:r>
          </w:p>
          <w:p w:rsidR="0099083E" w:rsidRPr="006F0A40" w:rsidRDefault="0099083E" w:rsidP="009A1059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выразительность и изобразительность выразительности (мелодия) в музыкальном произведении.</w:t>
            </w:r>
          </w:p>
        </w:tc>
        <w:tc>
          <w:tcPr>
            <w:tcW w:w="2077" w:type="dxa"/>
          </w:tcPr>
          <w:p w:rsidR="0099083E" w:rsidRPr="006F0A40" w:rsidRDefault="0099083E" w:rsidP="009A1059">
            <w:r w:rsidRPr="006F0A40">
              <w:rPr>
                <w:sz w:val="22"/>
                <w:szCs w:val="22"/>
              </w:rPr>
              <w:t>Симфония. Дирижёр. Маршевость. Песенность. Контраст. Финал. Тема. Вариации.</w:t>
            </w:r>
          </w:p>
        </w:tc>
        <w:tc>
          <w:tcPr>
            <w:tcW w:w="2354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1.Соблюдать основные правила урока – как можно общаться с музыкой, не перебивая ее звучания.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2.Размышлять о музыкальных произведениях как способе выражения чувств и мыслей человека, эмоционально откликаться на искусство.</w:t>
            </w: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Приобретение умения осознанного построения речевого высказывания о содержании, характере, особенностях языка музыкальных произведений разных эпох;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t>2.</w:t>
            </w:r>
            <w:r>
              <w:rPr>
                <w:color w:val="000000"/>
                <w:sz w:val="21"/>
                <w:szCs w:val="21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9A1059">
            <w:r>
              <w:rPr>
                <w:color w:val="000000"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Формулировать собственное мнение и позицию.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13-17.04</w:t>
            </w:r>
          </w:p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6F0A40" w:rsidRDefault="0099083E" w:rsidP="00A92573">
            <w:pPr>
              <w:rPr>
                <w:b/>
                <w:u w:val="single"/>
              </w:rPr>
            </w:pPr>
            <w:r w:rsidRPr="006F0A40">
              <w:rPr>
                <w:b/>
                <w:sz w:val="22"/>
                <w:szCs w:val="22"/>
                <w:u w:val="single"/>
              </w:rPr>
              <w:t>Мир Л. Бетховена.</w:t>
            </w:r>
          </w:p>
        </w:tc>
        <w:tc>
          <w:tcPr>
            <w:tcW w:w="2471" w:type="dxa"/>
          </w:tcPr>
          <w:p w:rsidR="0099083E" w:rsidRPr="006F0A40" w:rsidRDefault="0099083E" w:rsidP="00A92573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6F0A40" w:rsidRDefault="0099083E" w:rsidP="00A92573">
            <w:r w:rsidRPr="006F0A40">
              <w:rPr>
                <w:sz w:val="22"/>
                <w:szCs w:val="22"/>
              </w:rPr>
              <w:t>Выразительность. Изобразительность. Мелодия. Аккомпанемент. Лад.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2.Уметь выразить свое впечатление в пении, </w:t>
            </w:r>
            <w:r>
              <w:rPr>
                <w:sz w:val="21"/>
                <w:szCs w:val="21"/>
              </w:rPr>
              <w:lastRenderedPageBreak/>
              <w:t>игре или пластике;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1.Контролировать и оценивать процесс и результат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30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20-25.04</w:t>
            </w:r>
          </w:p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6F0A40" w:rsidRDefault="0099083E" w:rsidP="009A1059">
            <w:pPr>
              <w:rPr>
                <w:b/>
                <w:u w:val="single"/>
              </w:rPr>
            </w:pPr>
            <w:r w:rsidRPr="006F0A40">
              <w:rPr>
                <w:b/>
                <w:sz w:val="22"/>
                <w:szCs w:val="22"/>
                <w:u w:val="single"/>
              </w:rPr>
              <w:t>Джаз - музыка ХХ века. Особенности ритма и мелодики.</w:t>
            </w:r>
          </w:p>
        </w:tc>
        <w:tc>
          <w:tcPr>
            <w:tcW w:w="2471" w:type="dxa"/>
          </w:tcPr>
          <w:p w:rsidR="0099083E" w:rsidRPr="006F0A40" w:rsidRDefault="0099083E" w:rsidP="009A1059">
            <w:pPr>
              <w:rPr>
                <w:b/>
                <w:bCs/>
              </w:rPr>
            </w:pPr>
            <w:r w:rsidRPr="006F0A40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6F0A40" w:rsidRDefault="0099083E" w:rsidP="009A1059">
            <w:r w:rsidRPr="006F0A40">
              <w:rPr>
                <w:sz w:val="22"/>
                <w:szCs w:val="22"/>
              </w:rPr>
              <w:t>Джаз. Импровизация. Ритм. Известные джазовые музыканты - исполнители. Джаз-оркестр.</w:t>
            </w:r>
          </w:p>
        </w:tc>
        <w:tc>
          <w:tcPr>
            <w:tcW w:w="2354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1.Уметь ориентироваться в музыкальных жанрах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  <w:r>
              <w:t xml:space="preserve"> </w:t>
            </w:r>
            <w:r>
              <w:rPr>
                <w:color w:val="000000"/>
                <w:sz w:val="21"/>
                <w:szCs w:val="21"/>
              </w:rPr>
              <w:t>Уметь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выявлять жанровое начало  музыки;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оценивать эмоциональный характер музыки и определять ее образное содержание;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3.Определять средства музыкальной выразительности.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27-30.04</w:t>
            </w:r>
          </w:p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6F0A40" w:rsidRDefault="0099083E" w:rsidP="00A9257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Мир С.С. Прокофьева</w:t>
            </w:r>
          </w:p>
        </w:tc>
        <w:tc>
          <w:tcPr>
            <w:tcW w:w="2471" w:type="dxa"/>
          </w:tcPr>
          <w:p w:rsidR="0099083E" w:rsidRPr="00D32141" w:rsidRDefault="0099083E" w:rsidP="00A92573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D32141" w:rsidRDefault="0099083E" w:rsidP="00A92573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1.Навыки сотрудничества в разных ситуациях;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Умение не создавать конфликтов, находить выходы из спорных ситуаций.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32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04-08.05</w:t>
            </w:r>
          </w:p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D32141" w:rsidRDefault="0099083E" w:rsidP="00A9257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Певцы родной природы</w:t>
            </w:r>
          </w:p>
        </w:tc>
        <w:tc>
          <w:tcPr>
            <w:tcW w:w="2471" w:type="dxa"/>
          </w:tcPr>
          <w:p w:rsidR="0099083E" w:rsidRPr="00D32141" w:rsidRDefault="0099083E" w:rsidP="00A92573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D32141" w:rsidRDefault="0099083E" w:rsidP="00A92573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1.Контролировать и оценивать процесс и результат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A925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476" w:type="dxa"/>
          </w:tcPr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11-15.05</w:t>
            </w:r>
          </w:p>
          <w:p w:rsidR="0099083E" w:rsidRDefault="0099083E" w:rsidP="00A925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D32141" w:rsidRDefault="0099083E" w:rsidP="00A92573">
            <w:pPr>
              <w:rPr>
                <w:b/>
                <w:u w:val="single"/>
              </w:rPr>
            </w:pPr>
            <w:r w:rsidRPr="00D32141">
              <w:rPr>
                <w:b/>
                <w:sz w:val="22"/>
                <w:szCs w:val="22"/>
                <w:u w:val="single"/>
              </w:rPr>
              <w:t xml:space="preserve">Прославим радость на земле. </w:t>
            </w:r>
          </w:p>
        </w:tc>
        <w:tc>
          <w:tcPr>
            <w:tcW w:w="2471" w:type="dxa"/>
          </w:tcPr>
          <w:p w:rsidR="0099083E" w:rsidRPr="00D32141" w:rsidRDefault="0099083E" w:rsidP="00A92573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D32141" w:rsidRDefault="0099083E" w:rsidP="00A92573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54" w:type="dxa"/>
          </w:tcPr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A9257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2.Уметь выразить свое впечатление в пении, игре или пластике;</w:t>
            </w:r>
          </w:p>
        </w:tc>
        <w:tc>
          <w:tcPr>
            <w:tcW w:w="2058" w:type="dxa"/>
          </w:tcPr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1"/>
                <w:szCs w:val="21"/>
              </w:rPr>
              <w:t>Владение умениями совместной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Овладение логическими действиями сравнения, анализа, синтеза, обобщения</w:t>
            </w:r>
          </w:p>
        </w:tc>
        <w:tc>
          <w:tcPr>
            <w:tcW w:w="2402" w:type="dxa"/>
          </w:tcPr>
          <w:p w:rsidR="0099083E" w:rsidRDefault="0099083E" w:rsidP="00A92573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1.Развитие </w:t>
            </w:r>
            <w:r>
              <w:rPr>
                <w:color w:val="000000"/>
                <w:sz w:val="21"/>
                <w:szCs w:val="21"/>
              </w:rPr>
              <w:t xml:space="preserve"> чувства гордости за свою Родину, российский народ и историю России, </w:t>
            </w:r>
          </w:p>
          <w:p w:rsidR="0099083E" w:rsidRDefault="0099083E" w:rsidP="00A9257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2.Осознание своей этнической и национальной принадлежности.</w:t>
            </w:r>
          </w:p>
        </w:tc>
      </w:tr>
      <w:tr w:rsidR="0099083E" w:rsidTr="006F0A40">
        <w:trPr>
          <w:trHeight w:val="705"/>
        </w:trPr>
        <w:tc>
          <w:tcPr>
            <w:tcW w:w="562" w:type="dxa"/>
          </w:tcPr>
          <w:p w:rsidR="0099083E" w:rsidRDefault="0099083E" w:rsidP="009A105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1476" w:type="dxa"/>
          </w:tcPr>
          <w:p w:rsidR="0099083E" w:rsidRDefault="0099083E" w:rsidP="009A10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18-23.05</w:t>
            </w:r>
          </w:p>
          <w:p w:rsidR="0099083E" w:rsidRDefault="0099083E" w:rsidP="00FF7C6A">
            <w:pPr>
              <w:rPr>
                <w:sz w:val="21"/>
                <w:szCs w:val="21"/>
              </w:rPr>
            </w:pPr>
          </w:p>
        </w:tc>
        <w:tc>
          <w:tcPr>
            <w:tcW w:w="2187" w:type="dxa"/>
          </w:tcPr>
          <w:p w:rsidR="0099083E" w:rsidRPr="00D32141" w:rsidRDefault="0099083E" w:rsidP="009A1059">
            <w:pPr>
              <w:rPr>
                <w:b/>
                <w:u w:val="single"/>
              </w:rPr>
            </w:pPr>
            <w:r w:rsidRPr="00D32141">
              <w:rPr>
                <w:b/>
                <w:sz w:val="22"/>
                <w:szCs w:val="22"/>
                <w:u w:val="single"/>
              </w:rPr>
              <w:t>Обобщающий урок.</w:t>
            </w:r>
          </w:p>
        </w:tc>
        <w:tc>
          <w:tcPr>
            <w:tcW w:w="2471" w:type="dxa"/>
          </w:tcPr>
          <w:p w:rsidR="0099083E" w:rsidRPr="00D32141" w:rsidRDefault="0099083E" w:rsidP="009A1059">
            <w:pPr>
              <w:rPr>
                <w:b/>
                <w:bCs/>
              </w:rPr>
            </w:pPr>
            <w:r w:rsidRPr="00D32141">
              <w:rPr>
                <w:sz w:val="22"/>
                <w:szCs w:val="22"/>
              </w:rPr>
              <w:t>Узнавать изученные музыкальные сочинения, называть их авторов.</w:t>
            </w:r>
          </w:p>
        </w:tc>
        <w:tc>
          <w:tcPr>
            <w:tcW w:w="2077" w:type="dxa"/>
          </w:tcPr>
          <w:p w:rsidR="0099083E" w:rsidRPr="00D32141" w:rsidRDefault="0099083E" w:rsidP="009A1059">
            <w:r w:rsidRPr="00D32141">
              <w:rPr>
                <w:sz w:val="22"/>
                <w:szCs w:val="22"/>
              </w:rPr>
              <w:t>Сюита, симфония, балет, кантата. Особенности стиля композитора</w:t>
            </w:r>
          </w:p>
        </w:tc>
        <w:tc>
          <w:tcPr>
            <w:tcW w:w="2354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1.Уметь:  эмоционально откликнуться на музыкальное произведение; </w:t>
            </w:r>
          </w:p>
          <w:p w:rsidR="0099083E" w:rsidRDefault="0099083E" w:rsidP="009A105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2.Уметь выразить свое впечатление в пении, </w:t>
            </w:r>
            <w:r>
              <w:rPr>
                <w:sz w:val="21"/>
                <w:szCs w:val="21"/>
              </w:rPr>
              <w:lastRenderedPageBreak/>
              <w:t>игре или пластике;</w:t>
            </w:r>
          </w:p>
        </w:tc>
        <w:tc>
          <w:tcPr>
            <w:tcW w:w="2058" w:type="dxa"/>
          </w:tcPr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1.Контролировать и оценивать процесс и результат деятельности;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 Использовать речь для регуляции своего действия;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 Адекватно оценивать собственное поведение и поведение окружающих.</w:t>
            </w:r>
          </w:p>
        </w:tc>
        <w:tc>
          <w:tcPr>
            <w:tcW w:w="2402" w:type="dxa"/>
          </w:tcPr>
          <w:p w:rsidR="0099083E" w:rsidRDefault="0099083E" w:rsidP="009A10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>
              <w:rPr>
                <w:color w:val="000000"/>
                <w:sz w:val="21"/>
                <w:szCs w:val="21"/>
              </w:rPr>
              <w:t xml:space="preserve"> Целостный, социально ориентированный взгляд на мир в его органичном единстве и разнообразии природы, культуры на основе </w:t>
            </w:r>
            <w:r>
              <w:rPr>
                <w:color w:val="000000"/>
                <w:sz w:val="21"/>
                <w:szCs w:val="21"/>
              </w:rPr>
              <w:lastRenderedPageBreak/>
              <w:t>сопоставления произведений</w:t>
            </w:r>
          </w:p>
          <w:p w:rsidR="0099083E" w:rsidRDefault="0099083E" w:rsidP="009A10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русской музыки и музыки других стран;</w:t>
            </w:r>
          </w:p>
          <w:p w:rsidR="0099083E" w:rsidRDefault="0099083E" w:rsidP="009A105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 Развитие музыкально-эстетического чувства, проявляющего себя в эмоционально-ценностном отношении к искусству</w:t>
            </w:r>
          </w:p>
        </w:tc>
      </w:tr>
    </w:tbl>
    <w:p w:rsidR="0099083E" w:rsidRPr="004A0515" w:rsidRDefault="0099083E" w:rsidP="00142D7E">
      <w:pPr>
        <w:rPr>
          <w:sz w:val="20"/>
        </w:rPr>
      </w:pPr>
    </w:p>
    <w:p w:rsidR="0099083E" w:rsidRDefault="0099083E" w:rsidP="002637F7">
      <w:pPr>
        <w:ind w:left="360"/>
        <w:jc w:val="center"/>
        <w:rPr>
          <w:b/>
        </w:rPr>
      </w:pPr>
    </w:p>
    <w:p w:rsidR="0099083E" w:rsidRDefault="0099083E" w:rsidP="00D95C4C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</w:p>
    <w:p w:rsidR="0099083E" w:rsidRDefault="0099083E" w:rsidP="00D95C4C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  <w:sectPr w:rsidR="0099083E" w:rsidSect="003000E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9083E" w:rsidRDefault="0099083E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lastRenderedPageBreak/>
        <w:t>Требования к уровню подготовки учащихся</w:t>
      </w:r>
    </w:p>
    <w:p w:rsidR="0099083E" w:rsidRDefault="0099083E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</w:p>
    <w:p w:rsidR="0099083E" w:rsidRDefault="0099083E" w:rsidP="00384E1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Планируемые результаты освоения  обучающимися</w:t>
      </w:r>
    </w:p>
    <w:p w:rsidR="0099083E" w:rsidRDefault="0099083E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 результаты:</w:t>
      </w:r>
    </w:p>
    <w:p w:rsidR="0099083E" w:rsidRDefault="0099083E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 в жизни человека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научится: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-эмоционально выражать свое отношение к музыкальным произведениям;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-ориентироваться в жанрах и основных особенностях музыкального фольклора;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-понимать возможности музыки, передавать чувства и мысли человека;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 получит возможность научиться: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(в рамках решения проектных задач) поиск необходимой информации, в т. ч. ИКТ;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-владеть первоначальными навыками самоорганизации и самооценки культурного досуга.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</w:p>
    <w:p w:rsidR="0099083E" w:rsidRDefault="0099083E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закономерности музыкального искусства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научиться: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-пользоваться записью, принятой в относительной и абсолютной сольминизации;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-находить  в музыкальном тексте особенности формы, изложения;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-</w:t>
      </w:r>
      <w:r>
        <w:rPr>
          <w:i/>
          <w:sz w:val="22"/>
          <w:szCs w:val="22"/>
        </w:rPr>
        <w:t>различать звучание музыкальных инструментов(включая тембр арфы, виолончели, челесты).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овладеть: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-представлениями о композиторском (М.И. Глинка,  П.И. Чайковский,  А.П. Бородин. Н.А. Римский-Корсаков,С. Прокофьев) и исполнительском творчестве;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-музыкальными  понятиям: ария, канон и др.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</w:p>
    <w:p w:rsidR="0099083E" w:rsidRDefault="0099083E" w:rsidP="000367B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Музыкальная картина мира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научится: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-выразительно исполнять попевки и песни с соблюдением основных правил пения в т. ч. с дирижированием (2\4,  3\4, 4\4)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-сопоставлять музыкальные образы в звучании разных музыкальных инструментов;</w:t>
      </w:r>
    </w:p>
    <w:p w:rsidR="0099083E" w:rsidRDefault="0099083E" w:rsidP="000367B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-различать язык музыки разных стран мира.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научиться: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звучание одного и того же произведения в разном исполнении;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-узнавать пройденные музыкальные произведения и их авторов;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-приводить примеры известных музыкальных жанров, форм;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</w:p>
    <w:p w:rsidR="0099083E" w:rsidRDefault="0099083E" w:rsidP="000367B6">
      <w:pPr>
        <w:ind w:left="360"/>
        <w:jc w:val="both"/>
        <w:rPr>
          <w:i/>
          <w:sz w:val="22"/>
          <w:szCs w:val="22"/>
        </w:rPr>
      </w:pPr>
    </w:p>
    <w:p w:rsidR="0099083E" w:rsidRDefault="0099083E" w:rsidP="000367B6">
      <w:pPr>
        <w:rPr>
          <w:sz w:val="22"/>
          <w:szCs w:val="22"/>
        </w:rPr>
      </w:pPr>
      <w:r>
        <w:rPr>
          <w:b/>
          <w:i/>
          <w:sz w:val="22"/>
          <w:szCs w:val="22"/>
        </w:rPr>
        <w:t>Личностные универсальные учебные действия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У обучающегося будут сформированы: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-эмоциональная отзывчивость на музыкальные произведения различного образного содержания;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-образ Родины, представление о ее богатой истории, героях – защитниках, о культурном наследии России;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 эмпатия как понимание чувств  других людей и сопереживание им;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99083E" w:rsidRDefault="0099083E" w:rsidP="000367B6">
      <w:pPr>
        <w:rPr>
          <w:sz w:val="22"/>
          <w:szCs w:val="22"/>
        </w:rPr>
      </w:pP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для формирования: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-нравственных чувств (любовь к Родине, интерес к музыкальной культуре других народов);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-представления о музыкальных занятиях как способе эмоциональной разгрузки.</w:t>
      </w:r>
      <w:r>
        <w:rPr>
          <w:sz w:val="22"/>
          <w:szCs w:val="22"/>
        </w:rPr>
        <w:t>.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083E" w:rsidRDefault="0099083E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универсальные учебные действия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-выполнять действия (в устной форме) опоре на заданный учителем или сверстниками ориентир; 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-осуществлять контроль и самооценку своего участия в разных видах музыкальной деятельности.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научиться: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смысл предложенных в учебнике заданий, в т. ч. проектных и творческих;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-воспринимать мнение о музыкальном произведении сверстников и взрослых.</w:t>
      </w:r>
    </w:p>
    <w:p w:rsidR="0099083E" w:rsidRDefault="0099083E" w:rsidP="000367B6">
      <w:pPr>
        <w:rPr>
          <w:sz w:val="22"/>
          <w:szCs w:val="22"/>
        </w:rPr>
      </w:pPr>
    </w:p>
    <w:p w:rsidR="0099083E" w:rsidRDefault="0099083E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универсальные учебные действия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-самостоятельно работать с дополнительными текстами и заданиями в рабочей тетради;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-передавать свои впечатления о воспринимаемых музыкальных произведениях;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-использовать примеры музыкальной записи при обсуждении особенностей музыки;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-выбирать способы решения исполнительской задачи;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-соотносить иллюстративный материал и основное содержание музыкального сочинения;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-соотносить содержание рисунков и схематических изображений с музыкальными впечатлениями;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-исполнять попевки,  ориентируясь на запись ручным  знаками и нотный текст.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научиться: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-соотносить различные произведения по настроению и форме;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-строить свои рассуждения о воспринимаемых свойствах музыки;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-пользоваться записью, принятой в относительной и абсолютной сольминации;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-проводить сравнение, сериацию и классификацию изученных объектов по заданным критериям; 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-обобщать учебный материал;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-устанавливать аналогии;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-представлять информацию в виде сообщения (презентация проектов).</w:t>
      </w:r>
    </w:p>
    <w:p w:rsidR="0099083E" w:rsidRDefault="0099083E" w:rsidP="000367B6">
      <w:pPr>
        <w:rPr>
          <w:i/>
          <w:sz w:val="22"/>
          <w:szCs w:val="22"/>
        </w:rPr>
      </w:pPr>
    </w:p>
    <w:p w:rsidR="0099083E" w:rsidRDefault="0099083E" w:rsidP="000367B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универсальные учебные действия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Обучающийся научится: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содержание вопросов и воспроизводить несложные вопросы о музыке;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-проявлять инициативу, участвуя в исполнении музыки;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-контролировать свои действия в коллективной работе и понимать важность их правильного выполнения;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необходимость координации совместных действий при выполнении учебных и творческих задач;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-понимать важность сотрудничества со сверстниками и взрослыми;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>-принимать мнение, отличное от своей точки зрения;</w:t>
      </w:r>
    </w:p>
    <w:p w:rsidR="0099083E" w:rsidRDefault="0099083E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-стремиться к пониманию позиции другого человека. 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Обучающийся получит возможность научиться: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-выражать свое мнение о музыке, используя разные средства  коммуникации (в т. ч. средства ИКТ).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-понимать значение музыки в передаче настроения и мыслей человека, в общении между людьми;</w:t>
      </w:r>
    </w:p>
    <w:p w:rsidR="0099083E" w:rsidRDefault="0099083E" w:rsidP="000367B6">
      <w:pPr>
        <w:rPr>
          <w:i/>
          <w:sz w:val="22"/>
          <w:szCs w:val="22"/>
        </w:rPr>
      </w:pP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>-стремиться к координации различных позиций в сотрудничестве;</w:t>
      </w:r>
    </w:p>
    <w:p w:rsidR="0099083E" w:rsidRDefault="0099083E" w:rsidP="000367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-проявлять творческую  инициативу в коллективной музыкально-творческой деятельности. </w:t>
      </w:r>
    </w:p>
    <w:p w:rsidR="0099083E" w:rsidRDefault="0099083E" w:rsidP="000367B6">
      <w:pPr>
        <w:rPr>
          <w:i/>
          <w:sz w:val="22"/>
          <w:szCs w:val="22"/>
        </w:rPr>
      </w:pPr>
    </w:p>
    <w:p w:rsidR="0099083E" w:rsidRDefault="0099083E" w:rsidP="000367B6">
      <w:pPr>
        <w:rPr>
          <w:b/>
          <w:color w:val="C00000"/>
          <w:sz w:val="22"/>
          <w:szCs w:val="22"/>
        </w:rPr>
      </w:pPr>
    </w:p>
    <w:p w:rsidR="0099083E" w:rsidRDefault="0099083E" w:rsidP="000367B6">
      <w:pPr>
        <w:jc w:val="center"/>
        <w:rPr>
          <w:b/>
        </w:rPr>
      </w:pPr>
      <w:r>
        <w:rPr>
          <w:b/>
        </w:rPr>
        <w:t>Учащиеся 3</w:t>
      </w:r>
      <w:r w:rsidRPr="007607A9">
        <w:rPr>
          <w:b/>
        </w:rPr>
        <w:t xml:space="preserve"> класса к концу года должны уметь:</w:t>
      </w:r>
    </w:p>
    <w:p w:rsidR="0099083E" w:rsidRPr="007607A9" w:rsidRDefault="0099083E" w:rsidP="000367B6">
      <w:pPr>
        <w:jc w:val="center"/>
        <w:rPr>
          <w:b/>
        </w:rPr>
      </w:pP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>проявлять интерес к отдельным группам музыкальных инструментов;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</w:r>
      <w:r w:rsidRPr="009F03A1">
        <w:lastRenderedPageBreak/>
        <w:t>многозначности музыкальной речи в ситуации сравнения произведений разных видов искусств;</w:t>
      </w:r>
    </w:p>
    <w:p w:rsidR="0099083E" w:rsidRDefault="0099083E" w:rsidP="000367B6">
      <w:pPr>
        <w:numPr>
          <w:ilvl w:val="0"/>
          <w:numId w:val="4"/>
        </w:numPr>
        <w:jc w:val="both"/>
      </w:pPr>
      <w:r>
        <w:t>эмоционально отклика</w:t>
      </w:r>
      <w:r w:rsidRPr="009F03A1">
        <w:t>ться на музыкальн</w:t>
      </w:r>
      <w:r>
        <w:t>ы</w:t>
      </w:r>
      <w:r w:rsidRPr="009F03A1">
        <w:t>е произведени</w:t>
      </w:r>
      <w:r>
        <w:t>я</w:t>
      </w:r>
      <w:r w:rsidRPr="009F03A1">
        <w:t xml:space="preserve"> и выра</w:t>
      </w:r>
      <w:r>
        <w:t>жа</w:t>
      </w:r>
      <w:r w:rsidRPr="009F03A1">
        <w:t>ть свое впечатление в пении, игре или пластике;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>продемонстрировать знания о различных видах музыки, музыкальных инструментах;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>использовать систему графических знаков для ориентации в нотном письме при пении  простейших мелодий;</w:t>
      </w:r>
    </w:p>
    <w:p w:rsidR="0099083E" w:rsidRPr="009F03A1" w:rsidRDefault="0099083E" w:rsidP="000367B6">
      <w:pPr>
        <w:numPr>
          <w:ilvl w:val="0"/>
          <w:numId w:val="4"/>
        </w:numPr>
        <w:jc w:val="both"/>
      </w:pPr>
      <w:r w:rsidRPr="009F03A1">
        <w:t xml:space="preserve"> узнавать изученные музыкальные сочинения, называть их авторов;</w:t>
      </w:r>
    </w:p>
    <w:p w:rsidR="0099083E" w:rsidRDefault="0099083E" w:rsidP="000367B6">
      <w:pPr>
        <w:numPr>
          <w:ilvl w:val="0"/>
          <w:numId w:val="4"/>
        </w:numPr>
        <w:jc w:val="both"/>
      </w:pPr>
      <w:r w:rsidRPr="009F03A1"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</w:t>
      </w:r>
      <w:r>
        <w:t>провизация…</w:t>
      </w:r>
    </w:p>
    <w:p w:rsidR="0099083E" w:rsidRDefault="0099083E" w:rsidP="009C3C35">
      <w:pPr>
        <w:ind w:left="720"/>
        <w:outlineLvl w:val="0"/>
        <w:rPr>
          <w:b/>
        </w:rPr>
      </w:pPr>
    </w:p>
    <w:p w:rsidR="0099083E" w:rsidRDefault="0099083E" w:rsidP="006A12C2">
      <w:pPr>
        <w:shd w:val="clear" w:color="auto" w:fill="FFFFFF"/>
        <w:spacing w:before="490"/>
        <w:ind w:left="72"/>
        <w:jc w:val="center"/>
        <w:rPr>
          <w:b/>
          <w:bCs/>
          <w:color w:val="000000"/>
        </w:rPr>
      </w:pPr>
      <w:r w:rsidRPr="004F2556">
        <w:rPr>
          <w:b/>
          <w:bCs/>
          <w:color w:val="000000"/>
        </w:rPr>
        <w:t>Учебно-методическое обеспечение</w:t>
      </w:r>
    </w:p>
    <w:p w:rsidR="0099083E" w:rsidRPr="004F2556" w:rsidRDefault="0099083E" w:rsidP="006A12C2">
      <w:pPr>
        <w:shd w:val="clear" w:color="auto" w:fill="FFFFFF"/>
        <w:ind w:firstLine="708"/>
        <w:jc w:val="both"/>
        <w:rPr>
          <w:rFonts w:cs="Arial"/>
          <w:color w:val="000000"/>
        </w:rPr>
      </w:pPr>
      <w:r w:rsidRPr="004F2556">
        <w:rPr>
          <w:color w:val="000000"/>
        </w:rPr>
        <w:t>Кабинет оснащен компьютером, который позволяет организовать образовательный процесс на основе информационно-коммуникационных технологий. Музыкальный центр, экран и проектор (служат для прослушивания и просмотра видеофрагментов), Музыкальные инструменты: Цифровое пианино, акустическое фортепиано, для музыкального исполнения песен и музыкальных произведений, а также всевозможные детские инструменты:  ксилофоны, металлофоны, коробочки, «музыка дождя», клавесы, шейкеры, маракасы… для исполнения детьми простейших упражнений и попевок. Портреты русских и зарубежных композиторов, музыкальная литература, методическая литература, фонохрестоматия,  дидактический материал, фланелеграфы,  иллюстрации и т.д.. Аудиокассеты, диски, пластинки  программных произведений.</w:t>
      </w:r>
    </w:p>
    <w:p w:rsidR="0099083E" w:rsidRPr="004F2556" w:rsidRDefault="0099083E" w:rsidP="006A12C2">
      <w:pPr>
        <w:shd w:val="clear" w:color="auto" w:fill="FFFFFF"/>
        <w:jc w:val="both"/>
        <w:rPr>
          <w:rFonts w:cs="Arial"/>
          <w:color w:val="000000"/>
        </w:rPr>
      </w:pPr>
      <w:r w:rsidRPr="004F2556">
        <w:rPr>
          <w:b/>
          <w:bCs/>
          <w:color w:val="000000"/>
        </w:rPr>
        <w:t>Аудиокассеты:</w:t>
      </w:r>
    </w:p>
    <w:p w:rsidR="0099083E" w:rsidRPr="004F2556" w:rsidRDefault="0099083E" w:rsidP="006A12C2">
      <w:pPr>
        <w:numPr>
          <w:ilvl w:val="0"/>
          <w:numId w:val="44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Фонохрестоматия к учебнику Музыка для 5кл (3кас.) «Просвещение»</w:t>
      </w:r>
    </w:p>
    <w:p w:rsidR="0099083E" w:rsidRPr="004F2556" w:rsidRDefault="0099083E" w:rsidP="006A12C2">
      <w:pPr>
        <w:numPr>
          <w:ilvl w:val="0"/>
          <w:numId w:val="44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Песни на стихи Юрия Энтина (3кассеты) «Фирма Мелодия»</w:t>
      </w:r>
    </w:p>
    <w:p w:rsidR="0099083E" w:rsidRPr="004F2556" w:rsidRDefault="0099083E" w:rsidP="006A12C2">
      <w:pPr>
        <w:shd w:val="clear" w:color="auto" w:fill="FFFFFF"/>
        <w:jc w:val="both"/>
        <w:rPr>
          <w:rFonts w:cs="Arial"/>
          <w:color w:val="000000"/>
        </w:rPr>
      </w:pPr>
      <w:r w:rsidRPr="004F2556">
        <w:rPr>
          <w:b/>
          <w:bCs/>
          <w:color w:val="000000"/>
        </w:rPr>
        <w:t>Диски: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Фонохрестоматия программных произведения для слушания с 1 – 8 классы (20 дисков)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CDдиск «Золотая классика» музыкальная коллекция в формате МП3 ООО «LuxeStudio» (2008). Русское радио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«Лучшая классическая музыка» музыкальная коллекция в формате МП3ArlekcinoRekoRDS (2007)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>Мировая классика «Лунная соната» музыкальная коллекция в формате МП3 Arlekcino RekoRDS (2006)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>«Классика для детей» музыкальная коллекция в формате МП 3 ООО «Luxe Studio» (2009). Русское радио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spacing w:line="330" w:lineRule="atLeast"/>
        <w:rPr>
          <w:rFonts w:cs="Arial"/>
          <w:color w:val="000000"/>
        </w:rPr>
      </w:pPr>
      <w:r w:rsidRPr="004F2556">
        <w:rPr>
          <w:color w:val="000000"/>
        </w:rPr>
        <w:t>Шедевры русской классики «Лунный свет» музыкальная коллекция в формате МП3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Антология песенного фольклора. Народная песня. (1диск)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200 песен из кино и мультфильмов ООО «Элитайл» Москва (2006)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lastRenderedPageBreak/>
        <w:t>Сборник песен для детей «Мальчишки девчонки»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Альбом «Светлые сны» студия «Улыбка»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Альбом «Катерок» студия «Улыбка»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77 лучших песен для детей на 3-х дисках студия «Улыбка»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Серия «Пойте с нами» «Хлопайте в ладоши» Ю. Вережников.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Серия «Пойте с нами» «Дай мне руку! Жанна Колмагорова.</w:t>
      </w:r>
    </w:p>
    <w:p w:rsidR="0099083E" w:rsidRPr="004F2556" w:rsidRDefault="0099083E" w:rsidP="006A12C2">
      <w:pPr>
        <w:numPr>
          <w:ilvl w:val="0"/>
          <w:numId w:val="45"/>
        </w:numPr>
        <w:shd w:val="clear" w:color="auto" w:fill="FFFFFF"/>
        <w:jc w:val="both"/>
        <w:rPr>
          <w:rFonts w:cs="Arial"/>
          <w:color w:val="000000"/>
        </w:rPr>
      </w:pPr>
      <w:r w:rsidRPr="004F2556">
        <w:rPr>
          <w:color w:val="000000"/>
        </w:rPr>
        <w:t>«От улыбки» песни на музыку В. Шаинского.</w:t>
      </w:r>
    </w:p>
    <w:p w:rsidR="0099083E" w:rsidRDefault="0099083E" w:rsidP="006A12C2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99083E" w:rsidRDefault="0099083E" w:rsidP="006A12C2">
      <w:pPr>
        <w:rPr>
          <w:sz w:val="2"/>
          <w:szCs w:val="2"/>
        </w:rPr>
      </w:pPr>
    </w:p>
    <w:p w:rsidR="0099083E" w:rsidRDefault="0099083E" w:rsidP="009C3C35">
      <w:pPr>
        <w:ind w:left="720"/>
        <w:outlineLvl w:val="0"/>
        <w:rPr>
          <w:b/>
        </w:rPr>
      </w:pPr>
    </w:p>
    <w:p w:rsidR="0099083E" w:rsidRDefault="0099083E" w:rsidP="009C3C35">
      <w:pPr>
        <w:ind w:left="720"/>
        <w:jc w:val="center"/>
        <w:outlineLvl w:val="0"/>
        <w:rPr>
          <w:b/>
        </w:rPr>
      </w:pPr>
      <w:r>
        <w:rPr>
          <w:b/>
        </w:rPr>
        <w:t>Виды контроля и организации учебной деятельности</w:t>
      </w:r>
    </w:p>
    <w:p w:rsidR="0099083E" w:rsidRDefault="0099083E" w:rsidP="009C3C35">
      <w:pPr>
        <w:ind w:left="720"/>
        <w:outlineLvl w:val="0"/>
        <w:rPr>
          <w:b/>
        </w:rPr>
      </w:pPr>
    </w:p>
    <w:p w:rsidR="0099083E" w:rsidRPr="00C1477D" w:rsidRDefault="0099083E" w:rsidP="009C3C35">
      <w:pPr>
        <w:outlineLvl w:val="0"/>
        <w:rPr>
          <w:b/>
          <w:i/>
        </w:rPr>
      </w:pPr>
      <w:r>
        <w:rPr>
          <w:b/>
          <w:i/>
        </w:rPr>
        <w:t xml:space="preserve">     </w:t>
      </w:r>
      <w:r w:rsidRPr="00C1477D">
        <w:rPr>
          <w:b/>
          <w:i/>
        </w:rPr>
        <w:t>Виды контроля:</w:t>
      </w:r>
    </w:p>
    <w:p w:rsidR="0099083E" w:rsidRDefault="0099083E" w:rsidP="00C547DC">
      <w:pPr>
        <w:ind w:left="720"/>
      </w:pPr>
      <w:r>
        <w:t xml:space="preserve"> - индивидуальный, </w:t>
      </w:r>
      <w:r w:rsidRPr="00C1477D">
        <w:t>итоговый</w:t>
      </w:r>
      <w:r>
        <w:t xml:space="preserve"> </w:t>
      </w:r>
      <w:r w:rsidRPr="00C1477D">
        <w:t xml:space="preserve"> - фронтальный, комбинированный</w:t>
      </w:r>
      <w:r>
        <w:t xml:space="preserve">,  </w:t>
      </w:r>
      <w:r w:rsidRPr="00C1477D">
        <w:t>устный</w:t>
      </w:r>
    </w:p>
    <w:p w:rsidR="0099083E" w:rsidRPr="006435F6" w:rsidRDefault="0099083E" w:rsidP="00C547DC">
      <w:pPr>
        <w:ind w:left="720"/>
        <w:outlineLvl w:val="0"/>
        <w:rPr>
          <w:i/>
        </w:rPr>
      </w:pPr>
      <w:r>
        <w:rPr>
          <w:b/>
          <w:i/>
        </w:rPr>
        <w:t xml:space="preserve">         </w:t>
      </w:r>
      <w:r w:rsidRPr="00C1477D">
        <w:rPr>
          <w:b/>
          <w:i/>
        </w:rPr>
        <w:t>Виды организации учебной деятельности</w:t>
      </w:r>
      <w:r w:rsidRPr="00C1477D">
        <w:rPr>
          <w:i/>
        </w:rPr>
        <w:t>:</w:t>
      </w:r>
    </w:p>
    <w:p w:rsidR="0099083E" w:rsidRDefault="0099083E" w:rsidP="00C547DC">
      <w:pPr>
        <w:ind w:left="720"/>
      </w:pPr>
      <w:r w:rsidRPr="00C1477D">
        <w:t xml:space="preserve"> - э</w:t>
      </w:r>
      <w:r>
        <w:t>кскурсия, путешествие, выставка, конкурс, концерт, творческая работа.</w:t>
      </w:r>
    </w:p>
    <w:p w:rsidR="0099083E" w:rsidRPr="006435F6" w:rsidRDefault="0099083E" w:rsidP="00C547DC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(приемы) контроля:</w:t>
      </w:r>
    </w:p>
    <w:p w:rsidR="0099083E" w:rsidRDefault="0099083E" w:rsidP="00C547DC">
      <w:pPr>
        <w:ind w:left="720"/>
      </w:pPr>
      <w:r w:rsidRPr="00C1477D">
        <w:t>- наблюдение, самостоятельная работа, работа по карточке, тест.</w:t>
      </w:r>
    </w:p>
    <w:p w:rsidR="0099083E" w:rsidRPr="006435F6" w:rsidRDefault="0099083E" w:rsidP="00C547DC">
      <w:pPr>
        <w:ind w:left="720"/>
        <w:outlineLvl w:val="0"/>
      </w:pPr>
      <w:r>
        <w:rPr>
          <w:b/>
          <w:i/>
        </w:rPr>
        <w:t xml:space="preserve">         </w:t>
      </w:r>
      <w:r w:rsidRPr="00C1477D">
        <w:rPr>
          <w:b/>
          <w:i/>
        </w:rPr>
        <w:t>Формы организации учебного процесса:</w:t>
      </w:r>
    </w:p>
    <w:p w:rsidR="0099083E" w:rsidRDefault="0099083E" w:rsidP="00C547DC">
      <w:pPr>
        <w:ind w:left="720"/>
        <w:rPr>
          <w:i/>
        </w:rPr>
      </w:pPr>
      <w:r w:rsidRPr="00C1477D">
        <w:rPr>
          <w:i/>
        </w:rPr>
        <w:t xml:space="preserve"> - </w:t>
      </w:r>
      <w:r w:rsidRPr="00C1477D">
        <w:t xml:space="preserve"> групповые, коллективные, классные и внеклассные.</w:t>
      </w:r>
    </w:p>
    <w:p w:rsidR="0099083E" w:rsidRDefault="0099083E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9083E" w:rsidRDefault="0099083E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9083E" w:rsidRDefault="0099083E" w:rsidP="00D95C4C">
      <w:pPr>
        <w:shd w:val="clear" w:color="auto" w:fill="FFFFFF"/>
        <w:spacing w:before="7" w:line="214" w:lineRule="exact"/>
        <w:ind w:right="29"/>
        <w:jc w:val="both"/>
        <w:rPr>
          <w:sz w:val="22"/>
          <w:szCs w:val="22"/>
        </w:rPr>
      </w:pPr>
    </w:p>
    <w:p w:rsidR="0099083E" w:rsidRDefault="0099083E" w:rsidP="00D95C4C">
      <w:pPr>
        <w:jc w:val="center"/>
        <w:outlineLvl w:val="0"/>
        <w:rPr>
          <w:b/>
        </w:rPr>
      </w:pPr>
      <w:r w:rsidRPr="00737F8C">
        <w:rPr>
          <w:b/>
        </w:rPr>
        <w:t>Список научно-методической литературы по предмету</w:t>
      </w:r>
      <w:r>
        <w:rPr>
          <w:b/>
        </w:rPr>
        <w:t>:</w:t>
      </w:r>
    </w:p>
    <w:p w:rsidR="0099083E" w:rsidRDefault="0099083E" w:rsidP="00D95C4C">
      <w:pPr>
        <w:jc w:val="center"/>
        <w:outlineLvl w:val="0"/>
        <w:rPr>
          <w:b/>
        </w:rPr>
      </w:pPr>
    </w:p>
    <w:p w:rsidR="0099083E" w:rsidRPr="00F528F0" w:rsidRDefault="0099083E" w:rsidP="00D95C4C">
      <w:pPr>
        <w:jc w:val="center"/>
        <w:rPr>
          <w:b/>
        </w:rPr>
      </w:pPr>
      <w:r w:rsidRPr="00F528F0">
        <w:rPr>
          <w:b/>
        </w:rPr>
        <w:t>Учебно-методический комплект «Музыка 1-4 классы» авторов Е.Д.Критской, Г.П.Сергеевой, Т.С.Шмагиной:</w:t>
      </w:r>
    </w:p>
    <w:p w:rsidR="0099083E" w:rsidRPr="00F528F0" w:rsidRDefault="0099083E" w:rsidP="00D95C4C">
      <w:pPr>
        <w:rPr>
          <w:b/>
        </w:rPr>
      </w:pPr>
    </w:p>
    <w:p w:rsidR="0099083E" w:rsidRPr="00F528F0" w:rsidRDefault="0099083E" w:rsidP="00D95C4C">
      <w:pPr>
        <w:numPr>
          <w:ilvl w:val="0"/>
          <w:numId w:val="12"/>
        </w:numPr>
      </w:pPr>
      <w:r w:rsidRPr="00F528F0">
        <w:t xml:space="preserve">«Методика работы с учебниками «Музыка 1-4 классы», методическое пособие для учителя М., Просвещение, 2004г. </w:t>
      </w:r>
    </w:p>
    <w:p w:rsidR="0099083E" w:rsidRPr="00F528F0" w:rsidRDefault="0099083E" w:rsidP="00D95C4C">
      <w:pPr>
        <w:numPr>
          <w:ilvl w:val="0"/>
          <w:numId w:val="12"/>
        </w:numPr>
      </w:pPr>
      <w:r w:rsidRPr="00F528F0">
        <w:t xml:space="preserve">«Хрестоматия музыкального материала к учебнику «Музыка.  </w:t>
      </w:r>
      <w:r>
        <w:t>3</w:t>
      </w:r>
      <w:r w:rsidRPr="00F528F0">
        <w:t xml:space="preserve"> класс», М., Просвещение, 2005г.</w:t>
      </w:r>
    </w:p>
    <w:p w:rsidR="0099083E" w:rsidRPr="00F528F0" w:rsidRDefault="0099083E" w:rsidP="00D95C4C">
      <w:pPr>
        <w:numPr>
          <w:ilvl w:val="0"/>
          <w:numId w:val="12"/>
        </w:numPr>
      </w:pPr>
      <w:r>
        <w:t>Е.Д.Критская «Музыка 3</w:t>
      </w:r>
      <w:r w:rsidRPr="00F528F0">
        <w:t xml:space="preserve"> класс»1 С</w:t>
      </w:r>
      <w:r w:rsidRPr="00F528F0">
        <w:rPr>
          <w:lang w:val="en-US"/>
        </w:rPr>
        <w:t>D</w:t>
      </w:r>
      <w:r w:rsidRPr="00F528F0">
        <w:t xml:space="preserve">, </w:t>
      </w:r>
      <w:r w:rsidRPr="00F528F0">
        <w:rPr>
          <w:lang w:val="en-US"/>
        </w:rPr>
        <w:t>mp</w:t>
      </w:r>
      <w:r w:rsidRPr="00F528F0">
        <w:t xml:space="preserve"> 3, Фонохрестоматия, М., Просвещение, 2009 г.</w:t>
      </w:r>
    </w:p>
    <w:p w:rsidR="0099083E" w:rsidRPr="00F528F0" w:rsidRDefault="0099083E" w:rsidP="00D95C4C">
      <w:pPr>
        <w:numPr>
          <w:ilvl w:val="0"/>
          <w:numId w:val="12"/>
        </w:numPr>
      </w:pPr>
      <w:r>
        <w:t>учебник «Музыка 3</w:t>
      </w:r>
      <w:r w:rsidRPr="00F528F0">
        <w:t xml:space="preserve"> класс», М., Просвещение, 2010 г.</w:t>
      </w:r>
    </w:p>
    <w:p w:rsidR="0099083E" w:rsidRPr="00F528F0" w:rsidRDefault="0099083E" w:rsidP="00D95C4C">
      <w:pPr>
        <w:numPr>
          <w:ilvl w:val="0"/>
          <w:numId w:val="12"/>
        </w:numPr>
      </w:pPr>
      <w:r>
        <w:t>«Рабочая тетрадь по музыке 3</w:t>
      </w:r>
      <w:r w:rsidRPr="00F528F0">
        <w:t xml:space="preserve"> класс» М., Просвещение, 2011 г.</w:t>
      </w:r>
    </w:p>
    <w:p w:rsidR="0099083E" w:rsidRDefault="0099083E" w:rsidP="00D95C4C">
      <w:pPr>
        <w:outlineLvl w:val="0"/>
        <w:rPr>
          <w:b/>
          <w:sz w:val="32"/>
          <w:szCs w:val="32"/>
        </w:rPr>
      </w:pPr>
    </w:p>
    <w:p w:rsidR="0099083E" w:rsidRDefault="0099083E" w:rsidP="00D95C4C">
      <w:pPr>
        <w:jc w:val="center"/>
        <w:rPr>
          <w:b/>
        </w:rPr>
      </w:pPr>
      <w:r>
        <w:rPr>
          <w:b/>
        </w:rPr>
        <w:t>Список используемой дополнительной литературы</w:t>
      </w:r>
    </w:p>
    <w:p w:rsidR="0099083E" w:rsidRPr="00C56E29" w:rsidRDefault="0099083E" w:rsidP="00D95C4C">
      <w:pPr>
        <w:widowControl w:val="0"/>
        <w:numPr>
          <w:ilvl w:val="0"/>
          <w:numId w:val="14"/>
        </w:numPr>
        <w:ind w:left="180"/>
        <w:jc w:val="both"/>
      </w:pPr>
      <w:r w:rsidRPr="008E7253">
        <w:rPr>
          <w:b/>
        </w:rPr>
        <w:t>Музыкальная литература: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«История русского и советского искусства», изд.2, М., «Высшая школа»,1989г.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«История русской музыки»,вып.1, группа авторов государственного музыкально-педагогического института им. Гнессиных, кафедра истории музыки,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Богданова Т. «О мелодии»,  М., «Советский композитор», 1960г.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 xml:space="preserve">Брянцева В. «Мифы древней Греции и музыка». М., «Музыка», 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Брянцева В. «Музыкальная литература зарубежных стран». М., «Музыка», 1991г.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Бэлза И. «Ф. Шопен», М., «Музыка», 1990г.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 xml:space="preserve">Владимиров В., Лагутин А. «Музыкальная литература», М., «Музыка», 1988г. 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Владыкина-Бачинская Н. «П. И. Чайковский», изд.4,  М., «Музыка», 1975г.</w:t>
      </w:r>
    </w:p>
    <w:p w:rsidR="0099083E" w:rsidRPr="00C56E29" w:rsidRDefault="0099083E" w:rsidP="00D95C4C">
      <w:pPr>
        <w:numPr>
          <w:ilvl w:val="0"/>
          <w:numId w:val="15"/>
        </w:numPr>
        <w:jc w:val="both"/>
      </w:pPr>
      <w:r w:rsidRPr="00C56E29">
        <w:t>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Галацкая В. С. «Музыкальная литература зарубежных стран», вып.3 под редакцией Е. Царевой, М., «Музыка», 1977г.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Галацкая В. С. «Музыкальная литература зарубежных стран», М., «Музыка», 1969г.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lastRenderedPageBreak/>
        <w:t>Государственный музыкально-педагогический институт им. Гнессиных, кафедра истории музыки «Советская музыкальная литература», вып. 1, государственное музыкальное издательство, М., 1963г.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Житомирский Д. « Балеты П. И. Чайковского», М., «Музыка», 1950г.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Ливанова Е. «История зарубежной музыки», вып.3, М., «Музыка», 1978г.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Михеева Л., Розова Т. «В мире оперы» (популярные очерки), Л., «Советский композитор»,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Никитина Л.Д. «История русской музыки», М., Академия, 1999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Оперные либретто. ««Снегурочка» Н. А. Римского-Корсакова», М., «Музыка»,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Осовицкая З. «В мире музыки», М., «Музыка», 1993г.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Осовицкая З. «Русская музыкальная литература». М., «Музыка», 1998г.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Прохорова И. «Музыкальная литература зарубежных стран». М., «Музыка», 1990г.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Прохорова И., Скудина Г. «Музыкальная литература советского периода» (переиздание), М., «Музыка», 1993г.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Самин Д.К. «Сто великих композиторов», М., Вече, 2000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Смирнова Э. «Русская музыкальная литература» (для 6-7 классов ДМШ) под редакцией Т. В. Поповой, изд.3, М., «Музыка», 1973г.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Соколова О. И. «С. В. Рахманинов», 2 изд., М., «Музыка», 1984г.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Шахназарова С. «Об эстетических взглядах А. Шенберга», М., «Музыка»,1990г.</w:t>
      </w:r>
    </w:p>
    <w:p w:rsidR="0099083E" w:rsidRDefault="0099083E" w:rsidP="00D95C4C">
      <w:pPr>
        <w:numPr>
          <w:ilvl w:val="3"/>
          <w:numId w:val="14"/>
        </w:numPr>
      </w:pPr>
      <w:r w:rsidRPr="00C56E29">
        <w:t>Штуден Л. «Путешествие в страну тембров», Н., 1987г.</w:t>
      </w:r>
    </w:p>
    <w:p w:rsidR="0099083E" w:rsidRDefault="0099083E" w:rsidP="00D95C4C">
      <w:pPr>
        <w:ind w:left="540"/>
      </w:pPr>
    </w:p>
    <w:p w:rsidR="0099083E" w:rsidRPr="00C56E29" w:rsidRDefault="0099083E" w:rsidP="00D95C4C">
      <w:pPr>
        <w:numPr>
          <w:ilvl w:val="0"/>
          <w:numId w:val="14"/>
        </w:numPr>
        <w:ind w:left="180"/>
        <w:jc w:val="both"/>
      </w:pPr>
      <w:r w:rsidRPr="008E7253">
        <w:rPr>
          <w:b/>
        </w:rPr>
        <w:t>Психолого-педагогическая: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«Как научить любить Родину», М., Аркти, 2003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«Музыкальное воспитание в школе» сборники статей под редакцией Апраксиной О.А. выпуск № 9, 17.</w:t>
      </w:r>
    </w:p>
    <w:p w:rsidR="0099083E" w:rsidRPr="00C56E29" w:rsidRDefault="0099083E" w:rsidP="00D95C4C">
      <w:pPr>
        <w:numPr>
          <w:ilvl w:val="3"/>
          <w:numId w:val="14"/>
        </w:numPr>
        <w:jc w:val="both"/>
      </w:pPr>
      <w:r w:rsidRPr="00C56E29">
        <w:t>«Педагогика: педагогические теории, системы, технологии». – М., 1999г.</w:t>
      </w:r>
    </w:p>
    <w:p w:rsidR="0099083E" w:rsidRDefault="0099083E" w:rsidP="00D95C4C">
      <w:pPr>
        <w:numPr>
          <w:ilvl w:val="3"/>
          <w:numId w:val="14"/>
        </w:numPr>
      </w:pPr>
      <w:r w:rsidRPr="00C56E29">
        <w:t>«Практическая психология образования» под редакцией Дубровиной И. В. – М., 1997г.</w:t>
      </w:r>
    </w:p>
    <w:p w:rsidR="0099083E" w:rsidRPr="001F2C3A" w:rsidRDefault="0099083E" w:rsidP="00D95C4C">
      <w:pPr>
        <w:widowControl w:val="0"/>
        <w:numPr>
          <w:ilvl w:val="3"/>
          <w:numId w:val="14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ind w:right="30"/>
        <w:jc w:val="both"/>
        <w:rPr>
          <w:spacing w:val="-8"/>
        </w:rPr>
      </w:pPr>
      <w:r w:rsidRPr="00703139">
        <w:rPr>
          <w:iCs/>
        </w:rPr>
        <w:t>Анисимов В.П.</w:t>
      </w:r>
      <w:r w:rsidRPr="001F2C3A">
        <w:rPr>
          <w:i/>
          <w:iCs/>
        </w:rPr>
        <w:t xml:space="preserve"> </w:t>
      </w:r>
      <w:r w:rsidRPr="001F2C3A">
        <w:t>Диагностика музыкальных способностей детей: Учеб. пособие для студ. высш. учеб. заведений. - М.: Гуманит. изд. центр ВЛАДОС, 2004.</w:t>
      </w:r>
    </w:p>
    <w:p w:rsidR="0099083E" w:rsidRDefault="0099083E" w:rsidP="00D95C4C">
      <w:pPr>
        <w:widowControl w:val="0"/>
        <w:numPr>
          <w:ilvl w:val="3"/>
          <w:numId w:val="14"/>
        </w:numPr>
        <w:tabs>
          <w:tab w:val="num" w:pos="851"/>
        </w:tabs>
        <w:autoSpaceDE w:val="0"/>
        <w:autoSpaceDN w:val="0"/>
        <w:adjustRightInd w:val="0"/>
        <w:jc w:val="both"/>
        <w:rPr>
          <w:color w:val="000000"/>
        </w:rPr>
      </w:pPr>
      <w:r w:rsidRPr="00C56E29">
        <w:rPr>
          <w:color w:val="000000"/>
        </w:rPr>
        <w:t>Боровиков Л.И. Педагогика дополнительного образования. – Новосибирск, Издательство НИПКиПРО, 1999г.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Готсдинер. «Музыкальная психология». – М., 1993г.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Кленов А. «Там, где музыка живет», М., Педагогика, 1986 г.</w:t>
      </w:r>
    </w:p>
    <w:p w:rsidR="0099083E" w:rsidRPr="00455CFC" w:rsidRDefault="0099083E" w:rsidP="00D95C4C">
      <w:pPr>
        <w:widowControl w:val="0"/>
        <w:numPr>
          <w:ilvl w:val="3"/>
          <w:numId w:val="14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ind w:right="15"/>
        <w:jc w:val="both"/>
        <w:rPr>
          <w:color w:val="000000"/>
        </w:rPr>
      </w:pPr>
      <w:r w:rsidRPr="00C56E29">
        <w:rPr>
          <w:iCs/>
        </w:rPr>
        <w:t>Кондратюк И.Н.</w:t>
      </w:r>
      <w:r w:rsidRPr="001F2C3A">
        <w:rPr>
          <w:i/>
          <w:iCs/>
        </w:rPr>
        <w:t xml:space="preserve"> </w:t>
      </w:r>
      <w:r w:rsidRPr="001F2C3A">
        <w:t>Музыка в школе: Игры, конкурсы, современные методы. - М.: ТЦ Сфера. 2005.</w:t>
      </w:r>
    </w:p>
    <w:p w:rsidR="0099083E" w:rsidRPr="00C56E29" w:rsidRDefault="0099083E" w:rsidP="00D95C4C">
      <w:pPr>
        <w:numPr>
          <w:ilvl w:val="3"/>
          <w:numId w:val="14"/>
        </w:numPr>
        <w:tabs>
          <w:tab w:val="num" w:pos="851"/>
        </w:tabs>
        <w:jc w:val="both"/>
      </w:pPr>
      <w:r w:rsidRPr="00C56E29">
        <w:t>Лернер И.Я. Дидактические основы методов обучения. – М., 1981. – 185с.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Осеннева М.Е., Безбородова Л.А. «Методика музыкального воспитания младших школьников», М., Академия, 2001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Сишор К. «Психология музыкального таланта». – М., 1975г.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Тарасова К. В. «Онтогенез музыкального таланта». – М., 1989г.</w:t>
      </w:r>
    </w:p>
    <w:p w:rsidR="0099083E" w:rsidRDefault="0099083E" w:rsidP="00D95C4C">
      <w:pPr>
        <w:pStyle w:val="a3"/>
        <w:numPr>
          <w:ilvl w:val="3"/>
          <w:numId w:val="14"/>
        </w:numPr>
      </w:pPr>
      <w:r>
        <w:t xml:space="preserve">Электронный  образовательный ресурс (ЭОР) нового поколения (НП) </w:t>
      </w:r>
    </w:p>
    <w:p w:rsidR="0099083E" w:rsidRPr="00455CFC" w:rsidRDefault="0099083E" w:rsidP="00D95C4C">
      <w:pPr>
        <w:pStyle w:val="a3"/>
        <w:numPr>
          <w:ilvl w:val="3"/>
          <w:numId w:val="14"/>
        </w:numPr>
        <w:jc w:val="both"/>
        <w:rPr>
          <w:b/>
          <w:sz w:val="28"/>
          <w:szCs w:val="28"/>
        </w:rPr>
      </w:pPr>
      <w:r w:rsidRPr="00455CFC">
        <w:rPr>
          <w:sz w:val="22"/>
          <w:szCs w:val="22"/>
        </w:rPr>
        <w:t xml:space="preserve"> Электронный  образовательный ресурс (ЭОР) нового поколения (НП), издательство РГПУ им.     А.И.Герцена </w:t>
      </w:r>
    </w:p>
    <w:p w:rsidR="0099083E" w:rsidRDefault="0099083E" w:rsidP="00D95C4C">
      <w:pPr>
        <w:numPr>
          <w:ilvl w:val="3"/>
          <w:numId w:val="14"/>
        </w:numPr>
      </w:pPr>
      <w:r w:rsidRPr="00C56E29">
        <w:t xml:space="preserve"> Якиманская И. С. «Возрастные и индивидуальные особенности образного мышления учащихся». – М., 1989г.</w:t>
      </w:r>
      <w:r>
        <w:t>\</w:t>
      </w:r>
    </w:p>
    <w:p w:rsidR="0099083E" w:rsidRDefault="0099083E" w:rsidP="00D95C4C">
      <w:pPr>
        <w:ind w:left="540"/>
      </w:pPr>
    </w:p>
    <w:p w:rsidR="0099083E" w:rsidRPr="00C56E29" w:rsidRDefault="0099083E" w:rsidP="00D95C4C">
      <w:pPr>
        <w:numPr>
          <w:ilvl w:val="0"/>
          <w:numId w:val="14"/>
        </w:numPr>
        <w:ind w:left="180"/>
        <w:jc w:val="both"/>
      </w:pPr>
      <w:r w:rsidRPr="008E7253">
        <w:rPr>
          <w:b/>
        </w:rPr>
        <w:t>Научно-методическая:</w:t>
      </w:r>
    </w:p>
    <w:p w:rsidR="0099083E" w:rsidRDefault="0099083E" w:rsidP="00D95C4C">
      <w:pPr>
        <w:numPr>
          <w:ilvl w:val="0"/>
          <w:numId w:val="17"/>
        </w:numPr>
      </w:pPr>
      <w:r>
        <w:t>«Веселые уроки музыки» /составитель З.Н.Бугаева/, М., Аст, 2002г.</w:t>
      </w:r>
    </w:p>
    <w:p w:rsidR="0099083E" w:rsidRDefault="0099083E" w:rsidP="00D95C4C">
      <w:pPr>
        <w:pStyle w:val="a3"/>
        <w:numPr>
          <w:ilvl w:val="0"/>
          <w:numId w:val="17"/>
        </w:numPr>
      </w:pPr>
      <w:r w:rsidRPr="00C56E29">
        <w:t>«Вопросы методики воспитания слуха» (сборник статей). – М., 1992г.</w:t>
      </w:r>
    </w:p>
    <w:p w:rsidR="0099083E" w:rsidRDefault="0099083E" w:rsidP="00D95C4C">
      <w:pPr>
        <w:pStyle w:val="a3"/>
        <w:numPr>
          <w:ilvl w:val="0"/>
          <w:numId w:val="17"/>
        </w:numPr>
      </w:pPr>
      <w:r>
        <w:t xml:space="preserve"> «Искусство в школе» № 4 1995г., №№1-4 1996г., №2,4,6 1998г., № 2,3 1999г., № 2,3 2000г.</w:t>
      </w:r>
    </w:p>
    <w:p w:rsidR="0099083E" w:rsidRDefault="0099083E" w:rsidP="00D95C4C">
      <w:pPr>
        <w:numPr>
          <w:ilvl w:val="0"/>
          <w:numId w:val="17"/>
        </w:numPr>
      </w:pPr>
      <w:r>
        <w:lastRenderedPageBreak/>
        <w:t>«Как научить любить Родину», М.,</w:t>
      </w:r>
      <w:r w:rsidRPr="00483CE3">
        <w:t xml:space="preserve"> </w:t>
      </w:r>
      <w:r>
        <w:t>Аркти, 2003г.</w:t>
      </w:r>
    </w:p>
    <w:p w:rsidR="0099083E" w:rsidRDefault="0099083E" w:rsidP="00D95C4C">
      <w:pPr>
        <w:numPr>
          <w:ilvl w:val="0"/>
          <w:numId w:val="17"/>
        </w:numPr>
      </w:pPr>
      <w:r>
        <w:t xml:space="preserve"> «Музыка в школе» № №1-3 - 2007г.,№№1-6 - 2008г., №№1-5 – 2009г.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«Музыка. Изо. МХК. Содержание образования» (сборник нормативно-правовых документов и методических материалов), М., ИЦ «Вентана-Граф», 2008 г.</w:t>
      </w:r>
    </w:p>
    <w:p w:rsidR="0099083E" w:rsidRDefault="0099083E" w:rsidP="00D95C4C">
      <w:pPr>
        <w:numPr>
          <w:ilvl w:val="0"/>
          <w:numId w:val="17"/>
        </w:numPr>
      </w:pPr>
      <w:r>
        <w:t>«Музыкальное воспитание в школе» сборники статей под ред. Апраксиной О.А. выпуск №</w:t>
      </w:r>
      <w:r w:rsidRPr="00AF7952">
        <w:t>9</w:t>
      </w:r>
      <w:r>
        <w:t>,17.</w:t>
      </w:r>
    </w:p>
    <w:p w:rsidR="0099083E" w:rsidRDefault="0099083E" w:rsidP="00D95C4C">
      <w:pPr>
        <w:numPr>
          <w:ilvl w:val="0"/>
          <w:numId w:val="17"/>
        </w:numPr>
      </w:pPr>
      <w:r>
        <w:t xml:space="preserve"> «Музыкальное образование в школе», под ред., Л.В.Школяр, М., Академия, 2001г.</w:t>
      </w:r>
    </w:p>
    <w:p w:rsidR="0099083E" w:rsidRDefault="0099083E" w:rsidP="00D95C4C">
      <w:pPr>
        <w:numPr>
          <w:ilvl w:val="0"/>
          <w:numId w:val="17"/>
        </w:numPr>
      </w:pPr>
      <w:r>
        <w:t>«Пионерский музыкальный клуб» выпуск №№15,20-24.</w:t>
      </w:r>
    </w:p>
    <w:p w:rsidR="0099083E" w:rsidRPr="006B57FD" w:rsidRDefault="0099083E" w:rsidP="00D95C4C">
      <w:pPr>
        <w:numPr>
          <w:ilvl w:val="0"/>
          <w:numId w:val="17"/>
        </w:numPr>
      </w:pPr>
      <w:r w:rsidRPr="00C56E29">
        <w:t xml:space="preserve"> </w:t>
      </w:r>
      <w:r>
        <w:t>«Сборник нормативных документов. Искусство», М., Дрофа, 2005г.</w:t>
      </w:r>
    </w:p>
    <w:p w:rsidR="0099083E" w:rsidRDefault="0099083E" w:rsidP="00D95C4C">
      <w:pPr>
        <w:numPr>
          <w:ilvl w:val="0"/>
          <w:numId w:val="17"/>
        </w:numPr>
      </w:pPr>
      <w:r>
        <w:t xml:space="preserve"> «Теория и методика музыкального образования детей», под ред. Л.В.Школяр, М., Флинта, Наука, 1998г.</w:t>
      </w:r>
    </w:p>
    <w:p w:rsidR="0099083E" w:rsidRDefault="0099083E" w:rsidP="00D95C4C">
      <w:pPr>
        <w:numPr>
          <w:ilvl w:val="0"/>
          <w:numId w:val="17"/>
        </w:numPr>
      </w:pPr>
      <w:r>
        <w:t>«Традиции и новаторство в музыкально-эстетическом образовании»,/редакторы: Е.Д. Критская, Л.В. Школяр/,М., Флинта,1999г.</w:t>
      </w:r>
    </w:p>
    <w:p w:rsidR="0099083E" w:rsidRDefault="0099083E" w:rsidP="00D95C4C">
      <w:pPr>
        <w:pStyle w:val="a3"/>
        <w:numPr>
          <w:ilvl w:val="0"/>
          <w:numId w:val="17"/>
        </w:numPr>
      </w:pPr>
      <w:r>
        <w:t>23.Самин</w:t>
      </w:r>
      <w:r w:rsidRPr="00D9168E">
        <w:t xml:space="preserve"> </w:t>
      </w:r>
      <w:r>
        <w:t>Д.К. «Сто великих композиторов», М.,Вече, 2000г.</w:t>
      </w:r>
    </w:p>
    <w:p w:rsidR="0099083E" w:rsidRDefault="0099083E" w:rsidP="00D95C4C">
      <w:pPr>
        <w:numPr>
          <w:ilvl w:val="0"/>
          <w:numId w:val="17"/>
        </w:numPr>
      </w:pPr>
      <w:r>
        <w:t>Абдуллин</w:t>
      </w:r>
      <w:r w:rsidRPr="006A2D76">
        <w:t xml:space="preserve"> </w:t>
      </w:r>
      <w:r>
        <w:t>Э.Б. «Теория и практика музыкального обучения в общеобразовательной школе», М., Просвещение, 1983г.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Агапова И.А., Давыдова М.А. «Лучшие музыкальные игры для детей»\М.: ООО «ИКТЦ «ЛАДА», 2006.-224с.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Алиев Ю.Б. «Настольная книга школьного учителя-музыканта», М., Владос, 2002 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Аникеева Н. П. «Воспитание игрой». – М., 1987г.</w:t>
      </w:r>
    </w:p>
    <w:p w:rsidR="0099083E" w:rsidRDefault="0099083E" w:rsidP="00D95C4C">
      <w:pPr>
        <w:numPr>
          <w:ilvl w:val="0"/>
          <w:numId w:val="17"/>
        </w:numPr>
      </w:pPr>
      <w:r>
        <w:t>Аржаникова</w:t>
      </w:r>
      <w:r w:rsidRPr="006A2D76">
        <w:t xml:space="preserve"> </w:t>
      </w:r>
      <w:r>
        <w:t>Л.Г. «Профессия-учитель музыки», М., Просвещение, 1985г.</w:t>
      </w:r>
    </w:p>
    <w:p w:rsidR="0099083E" w:rsidRDefault="0099083E" w:rsidP="00D95C4C">
      <w:pPr>
        <w:numPr>
          <w:ilvl w:val="0"/>
          <w:numId w:val="17"/>
        </w:numPr>
      </w:pPr>
      <w:r>
        <w:t>Безбородова</w:t>
      </w:r>
      <w:r w:rsidRPr="006A2D76">
        <w:t xml:space="preserve"> </w:t>
      </w:r>
      <w:r>
        <w:t>Л.А., Алиев</w:t>
      </w:r>
      <w:r w:rsidRPr="006A2D76">
        <w:t xml:space="preserve"> </w:t>
      </w:r>
      <w:r>
        <w:t>Ю.Б. «Методика преподавания музыки в общеобразовательных учреждениях», М., Академия, 2002г.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Божович Л. И. «Личность и ее формирование в детском возрасте». – М., 1968г.</w:t>
      </w:r>
    </w:p>
    <w:p w:rsidR="0099083E" w:rsidRDefault="0099083E" w:rsidP="00D95C4C">
      <w:pPr>
        <w:numPr>
          <w:ilvl w:val="0"/>
          <w:numId w:val="17"/>
        </w:numPr>
      </w:pPr>
      <w:r>
        <w:t>Булучевский</w:t>
      </w:r>
      <w:r w:rsidRPr="00D9168E">
        <w:t xml:space="preserve"> </w:t>
      </w:r>
      <w:r>
        <w:t>Ю. «Краткий музыкальный словарь для учащихся», Ленинград, Музыка, 1989г.</w:t>
      </w:r>
    </w:p>
    <w:p w:rsidR="0099083E" w:rsidRDefault="0099083E" w:rsidP="00D95C4C">
      <w:pPr>
        <w:numPr>
          <w:ilvl w:val="0"/>
          <w:numId w:val="17"/>
        </w:numPr>
      </w:pPr>
      <w:r>
        <w:t>Васина-Гроссман В. «Книга о музыке и великих музыкантах», М., Современник, 1999г.</w:t>
      </w:r>
    </w:p>
    <w:p w:rsidR="0099083E" w:rsidRDefault="0099083E" w:rsidP="00D95C4C">
      <w:pPr>
        <w:numPr>
          <w:ilvl w:val="0"/>
          <w:numId w:val="17"/>
        </w:numPr>
      </w:pPr>
      <w:r>
        <w:t>Великович</w:t>
      </w:r>
      <w:r w:rsidRPr="006A2D76">
        <w:t xml:space="preserve"> </w:t>
      </w:r>
      <w:r>
        <w:t>Э.И. «Великие музыкальные имена», Композитор, Санкт-Петербург, 1997г.</w:t>
      </w:r>
    </w:p>
    <w:p w:rsidR="0099083E" w:rsidRPr="00C56E29" w:rsidRDefault="0099083E" w:rsidP="00D95C4C">
      <w:pPr>
        <w:pStyle w:val="a3"/>
        <w:numPr>
          <w:ilvl w:val="0"/>
          <w:numId w:val="17"/>
        </w:numPr>
        <w:jc w:val="both"/>
      </w:pPr>
      <w:r w:rsidRPr="00C56E29">
        <w:t>Вопросы методики воспитания слуха / Под ред. Н. Островского. – Л., 1967г.</w:t>
      </w:r>
    </w:p>
    <w:p w:rsidR="0099083E" w:rsidRDefault="0099083E" w:rsidP="00D95C4C">
      <w:pPr>
        <w:numPr>
          <w:ilvl w:val="0"/>
          <w:numId w:val="17"/>
        </w:numPr>
      </w:pPr>
      <w:r>
        <w:t>Григорович В.Б. «Великие музыканты Западной Европы», М., Просвещение, 1982г.</w:t>
      </w:r>
    </w:p>
    <w:p w:rsidR="0099083E" w:rsidRDefault="0099083E" w:rsidP="00D95C4C">
      <w:pPr>
        <w:numPr>
          <w:ilvl w:val="0"/>
          <w:numId w:val="17"/>
        </w:numPr>
      </w:pPr>
      <w:r>
        <w:t>Гуревич</w:t>
      </w:r>
      <w:r w:rsidRPr="00D9168E">
        <w:t xml:space="preserve"> </w:t>
      </w:r>
      <w:r>
        <w:t>Е.Л. «История зарубежной музыки», М., Академия,1999г</w:t>
      </w:r>
    </w:p>
    <w:p w:rsidR="0099083E" w:rsidRDefault="0099083E" w:rsidP="00D95C4C">
      <w:pPr>
        <w:numPr>
          <w:ilvl w:val="0"/>
          <w:numId w:val="17"/>
        </w:numPr>
      </w:pPr>
      <w:r>
        <w:t>Дмитриева</w:t>
      </w:r>
      <w:r w:rsidRPr="006A2D76">
        <w:t xml:space="preserve"> </w:t>
      </w:r>
      <w:r>
        <w:t>Л.Г. Н.М. Черноиваненко «Методика музыкального воспитания в школе», М., Академия, 2000г.</w:t>
      </w:r>
    </w:p>
    <w:p w:rsidR="0099083E" w:rsidRDefault="0099083E" w:rsidP="00D95C4C">
      <w:pPr>
        <w:numPr>
          <w:ilvl w:val="0"/>
          <w:numId w:val="17"/>
        </w:numPr>
      </w:pPr>
      <w:r>
        <w:t xml:space="preserve"> Золина Л.В. Уроки музыки с применением информационных технологий. 1-8 классы. Методическое пособие с электронным приложением.  М.: Глобус, 2008.- 176с.</w:t>
      </w:r>
    </w:p>
    <w:p w:rsidR="0099083E" w:rsidRDefault="0099083E" w:rsidP="00D95C4C">
      <w:pPr>
        <w:numPr>
          <w:ilvl w:val="0"/>
          <w:numId w:val="17"/>
        </w:numPr>
      </w:pPr>
      <w:r>
        <w:t>Изместьева Ю.Д. «Поурочные планы. Музыка 2 класс»/3 части/, Волгоград, Корифей, 2003г.</w:t>
      </w:r>
    </w:p>
    <w:p w:rsidR="0099083E" w:rsidRPr="00C9539E" w:rsidRDefault="0099083E" w:rsidP="00D95C4C">
      <w:pPr>
        <w:numPr>
          <w:ilvl w:val="0"/>
          <w:numId w:val="17"/>
        </w:numPr>
      </w:pPr>
      <w:r>
        <w:t>Исаева С.А. «Физкультминутки в начальной школе», М., Айрис-Пресс, 2003г.</w:t>
      </w:r>
    </w:p>
    <w:p w:rsidR="0099083E" w:rsidRPr="008D39C6" w:rsidRDefault="0099083E" w:rsidP="00D95C4C">
      <w:pPr>
        <w:numPr>
          <w:ilvl w:val="0"/>
          <w:numId w:val="17"/>
        </w:numPr>
      </w:pPr>
      <w:r>
        <w:t>Кабалевский</w:t>
      </w:r>
      <w:r w:rsidRPr="006A2D76">
        <w:t xml:space="preserve"> </w:t>
      </w:r>
      <w:r>
        <w:t>Д.Б. «Воспитание ума и сердца», М., Просвещение, 1989г.</w:t>
      </w:r>
    </w:p>
    <w:p w:rsidR="0099083E" w:rsidRDefault="0099083E" w:rsidP="00D95C4C">
      <w:pPr>
        <w:numPr>
          <w:ilvl w:val="0"/>
          <w:numId w:val="17"/>
        </w:numPr>
      </w:pPr>
      <w:r>
        <w:t>Кабалевский</w:t>
      </w:r>
      <w:r w:rsidRPr="006A2D76">
        <w:t xml:space="preserve"> </w:t>
      </w:r>
      <w:r>
        <w:t>Д.Б. «Как рассказывать детям о музыке», М., Просвещение, 1989г.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Кафтарадзе Д. Н. «Обучение и игра». – М., 1998г.</w:t>
      </w:r>
    </w:p>
    <w:p w:rsidR="0099083E" w:rsidRDefault="0099083E" w:rsidP="00D95C4C">
      <w:pPr>
        <w:numPr>
          <w:ilvl w:val="0"/>
          <w:numId w:val="17"/>
        </w:numPr>
      </w:pPr>
      <w:r>
        <w:t>Кленов</w:t>
      </w:r>
      <w:r w:rsidRPr="00D9168E">
        <w:t xml:space="preserve"> </w:t>
      </w:r>
      <w:r>
        <w:t>А. «Там, где музыка живет», М., Педагогика, 1986г.</w:t>
      </w:r>
    </w:p>
    <w:p w:rsidR="0099083E" w:rsidRDefault="0099083E" w:rsidP="00D95C4C">
      <w:pPr>
        <w:pStyle w:val="a3"/>
        <w:numPr>
          <w:ilvl w:val="0"/>
          <w:numId w:val="17"/>
        </w:numPr>
      </w:pPr>
      <w:r w:rsidRPr="00C56E29">
        <w:t>Кононова Н. Г. « Обучение дошкольников игре на детских музыкальных инструментах» (книга для воспитателя и музыкального руководителя). – М.: «Просвещение», 1990г.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 xml:space="preserve">Котляревская М. А., Штуден Л. Л. «Приобщение к творчеству». – Новосибирск, 1987г. 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Лелюшкина И. В. «ЭТМ. Опорные конспекты по сольфеджио». – Новосибирск, 1999г.</w:t>
      </w:r>
    </w:p>
    <w:p w:rsidR="0099083E" w:rsidRDefault="0099083E" w:rsidP="00D95C4C">
      <w:pPr>
        <w:numPr>
          <w:ilvl w:val="0"/>
          <w:numId w:val="17"/>
        </w:numPr>
      </w:pPr>
      <w:r>
        <w:lastRenderedPageBreak/>
        <w:t>Максимова Т.С. «Поурочные планы. Музыка 2 класс», Волгоград, Учитель, 2004г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Молчанова Л. И. «Занимательные игры на уроках сольфеджио». – Новосибирск, 2002г.</w:t>
      </w:r>
    </w:p>
    <w:p w:rsidR="0099083E" w:rsidRDefault="0099083E" w:rsidP="00D95C4C">
      <w:pPr>
        <w:numPr>
          <w:ilvl w:val="0"/>
          <w:numId w:val="17"/>
        </w:numPr>
      </w:pPr>
      <w:r>
        <w:t>Никитина</w:t>
      </w:r>
      <w:r w:rsidRPr="006A2D76">
        <w:t xml:space="preserve"> </w:t>
      </w:r>
      <w:r>
        <w:t>Л.Д. «История русской музыки», М., Академия,1999г.</w:t>
      </w:r>
    </w:p>
    <w:p w:rsidR="0099083E" w:rsidRDefault="0099083E" w:rsidP="00D95C4C">
      <w:pPr>
        <w:numPr>
          <w:ilvl w:val="0"/>
          <w:numId w:val="17"/>
        </w:numPr>
      </w:pPr>
      <w:r>
        <w:t>Осеннева М.Е., Безбородова Л.А. «Методика музыкального воспитания младших школьников», М., Академия, 2001г.</w:t>
      </w:r>
    </w:p>
    <w:p w:rsidR="0099083E" w:rsidRDefault="0099083E" w:rsidP="00D95C4C">
      <w:pPr>
        <w:numPr>
          <w:ilvl w:val="0"/>
          <w:numId w:val="17"/>
        </w:numPr>
      </w:pPr>
      <w:r>
        <w:t>Петрушин</w:t>
      </w:r>
      <w:r w:rsidRPr="006A2D76">
        <w:t xml:space="preserve"> </w:t>
      </w:r>
      <w:r>
        <w:t>В.И. «Слушай, пой, играй», М., Просвещение, 2000г.</w:t>
      </w:r>
    </w:p>
    <w:p w:rsidR="0099083E" w:rsidRDefault="0099083E" w:rsidP="00D95C4C">
      <w:pPr>
        <w:numPr>
          <w:ilvl w:val="0"/>
          <w:numId w:val="17"/>
        </w:numPr>
      </w:pPr>
      <w:r>
        <w:t>Разумовская О.К. Русские композиторы. Биографии, викторины, кроссворды.- М.: Айрис-пресс, 2007.- 176с.</w:t>
      </w:r>
    </w:p>
    <w:p w:rsidR="0099083E" w:rsidRDefault="0099083E" w:rsidP="00D95C4C">
      <w:pPr>
        <w:numPr>
          <w:ilvl w:val="0"/>
          <w:numId w:val="17"/>
        </w:numPr>
      </w:pPr>
      <w:r>
        <w:t>Рапацкая</w:t>
      </w:r>
      <w:r w:rsidRPr="00D9168E">
        <w:t xml:space="preserve"> </w:t>
      </w:r>
      <w:r>
        <w:t>Л.А., Сергеева Г.С., Шмагина</w:t>
      </w:r>
      <w:r w:rsidRPr="00D9168E">
        <w:t xml:space="preserve"> </w:t>
      </w:r>
      <w:r>
        <w:t>Т.С. «Русская музыка в школе», М.,Владос,2003г.</w:t>
      </w:r>
    </w:p>
    <w:p w:rsidR="0099083E" w:rsidRDefault="0099083E" w:rsidP="00D95C4C">
      <w:pPr>
        <w:numPr>
          <w:ilvl w:val="0"/>
          <w:numId w:val="17"/>
        </w:numPr>
      </w:pPr>
      <w:r>
        <w:t>Ригина Г.С. «Музыка. Книга для учителя», М., Учебная литература,2000г.</w:t>
      </w:r>
    </w:p>
    <w:p w:rsidR="0099083E" w:rsidRPr="00C56E29" w:rsidRDefault="0099083E" w:rsidP="00D95C4C">
      <w:pPr>
        <w:pStyle w:val="a3"/>
        <w:numPr>
          <w:ilvl w:val="0"/>
          <w:numId w:val="17"/>
        </w:numPr>
      </w:pPr>
      <w:r w:rsidRPr="00C56E29">
        <w:t>Сафарова И. Э. «Игры» (для организации пианистических движений). – Екатеринбург, 1994г.</w:t>
      </w:r>
    </w:p>
    <w:p w:rsidR="0099083E" w:rsidRPr="00AF7952" w:rsidRDefault="0099083E" w:rsidP="00D95C4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jc w:val="both"/>
        <w:rPr>
          <w:spacing w:val="-15"/>
        </w:rPr>
      </w:pPr>
      <w:r w:rsidRPr="00AF7952">
        <w:rPr>
          <w:iCs/>
        </w:rPr>
        <w:t xml:space="preserve"> Сергеева Г.П</w:t>
      </w:r>
      <w:r w:rsidRPr="00AF7952">
        <w:rPr>
          <w:i/>
          <w:iCs/>
        </w:rPr>
        <w:t xml:space="preserve">. </w:t>
      </w:r>
      <w:r w:rsidRPr="001F2C3A">
        <w:t>Задания в творческих тетрадях по музыке для 5,6 и 7 классов.</w:t>
      </w:r>
    </w:p>
    <w:p w:rsidR="0099083E" w:rsidRPr="00AF7952" w:rsidRDefault="0099083E" w:rsidP="00D95C4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00"/>
        </w:tabs>
        <w:autoSpaceDE w:val="0"/>
        <w:autoSpaceDN w:val="0"/>
        <w:adjustRightInd w:val="0"/>
        <w:spacing w:line="276" w:lineRule="auto"/>
        <w:jc w:val="both"/>
        <w:rPr>
          <w:spacing w:val="-15"/>
        </w:rPr>
      </w:pPr>
      <w:r w:rsidRPr="00AF7952">
        <w:rPr>
          <w:iCs/>
        </w:rPr>
        <w:t xml:space="preserve"> Сергеева Г.П.</w:t>
      </w:r>
      <w:r w:rsidRPr="00AF7952">
        <w:rPr>
          <w:i/>
          <w:iCs/>
        </w:rPr>
        <w:t xml:space="preserve"> </w:t>
      </w:r>
      <w:r w:rsidRPr="001F2C3A">
        <w:t>Музыка. Тесты 1 - 4 кл. (см. приложение к журналу «Начальная школа» 2002- 2004 гг.)</w:t>
      </w:r>
    </w:p>
    <w:p w:rsidR="0099083E" w:rsidRDefault="0099083E" w:rsidP="00D95C4C">
      <w:pPr>
        <w:numPr>
          <w:ilvl w:val="0"/>
          <w:numId w:val="17"/>
        </w:numPr>
      </w:pPr>
      <w:r>
        <w:t>Смолина Е.А. «Современный урок музыки», Ярославль, Академия развития, 2006г.</w:t>
      </w:r>
    </w:p>
    <w:p w:rsidR="0099083E" w:rsidRDefault="0099083E" w:rsidP="00D95C4C">
      <w:pPr>
        <w:numPr>
          <w:ilvl w:val="0"/>
          <w:numId w:val="17"/>
        </w:numPr>
      </w:pPr>
      <w:r>
        <w:t>Узорова О.В. ,Нефедова Е.А. «Физкультурные минутки», М., Астрель-Аст, 2005г.</w:t>
      </w:r>
    </w:p>
    <w:p w:rsidR="0099083E" w:rsidRDefault="0099083E" w:rsidP="00D95C4C">
      <w:pPr>
        <w:numPr>
          <w:ilvl w:val="0"/>
          <w:numId w:val="17"/>
        </w:numPr>
      </w:pPr>
      <w:r>
        <w:t>Улашенко Н.Б. «. «Поурочные планы. Музыка 2 класс», Волгоград, Корифей, 2005г</w:t>
      </w:r>
    </w:p>
    <w:p w:rsidR="0099083E" w:rsidRDefault="0099083E" w:rsidP="00D95C4C">
      <w:pPr>
        <w:numPr>
          <w:ilvl w:val="0"/>
          <w:numId w:val="17"/>
        </w:numPr>
      </w:pPr>
      <w:r>
        <w:t>Фрид Г. «Музыка! Музыка? Музыка…и молодежь», М., Советский композитор, 1991г.</w:t>
      </w:r>
    </w:p>
    <w:p w:rsidR="0099083E" w:rsidRDefault="0099083E" w:rsidP="00D95C4C">
      <w:pPr>
        <w:numPr>
          <w:ilvl w:val="0"/>
          <w:numId w:val="17"/>
        </w:numPr>
      </w:pPr>
      <w:r>
        <w:t>Халазбурь</w:t>
      </w:r>
      <w:r w:rsidRPr="006A2D76">
        <w:t xml:space="preserve"> </w:t>
      </w:r>
      <w:r>
        <w:t>П., Попов</w:t>
      </w:r>
      <w:r w:rsidRPr="006A2D76">
        <w:t xml:space="preserve"> </w:t>
      </w:r>
      <w:r>
        <w:t>В. «Теория и методика музыкального воспитания», Санкт-Петербург, 2002г.</w:t>
      </w:r>
    </w:p>
    <w:p w:rsidR="0099083E" w:rsidRDefault="0099083E" w:rsidP="00D95C4C">
      <w:pPr>
        <w:numPr>
          <w:ilvl w:val="0"/>
          <w:numId w:val="17"/>
        </w:numPr>
      </w:pPr>
      <w:r>
        <w:t>Челышева Т.С. «Спутник учителя музыки», М., Просвещение, 1993г.</w:t>
      </w:r>
    </w:p>
    <w:p w:rsidR="0099083E" w:rsidRPr="00C56E29" w:rsidRDefault="0099083E" w:rsidP="00D95C4C">
      <w:pPr>
        <w:pStyle w:val="a3"/>
        <w:numPr>
          <w:ilvl w:val="0"/>
          <w:numId w:val="17"/>
        </w:numPr>
        <w:jc w:val="both"/>
      </w:pPr>
      <w:r w:rsidRPr="00C56E29">
        <w:t>Шатковский Г.. Развитие музыкального слуха.- М., 1996г.</w:t>
      </w:r>
    </w:p>
    <w:p w:rsidR="0099083E" w:rsidRDefault="0099083E" w:rsidP="00D95C4C">
      <w:pPr>
        <w:pStyle w:val="a3"/>
        <w:numPr>
          <w:ilvl w:val="0"/>
          <w:numId w:val="17"/>
        </w:numPr>
      </w:pPr>
      <w:r w:rsidRPr="00C56E29">
        <w:t>Юдина Е. И. «Мой первый учебник по музыке и творчеству».- М.: «Аквариум», 1997г.</w:t>
      </w:r>
    </w:p>
    <w:p w:rsidR="0099083E" w:rsidRPr="00C56E29" w:rsidRDefault="0099083E" w:rsidP="00D95C4C">
      <w:pPr>
        <w:pStyle w:val="a3"/>
      </w:pPr>
    </w:p>
    <w:p w:rsidR="0099083E" w:rsidRPr="008E7253" w:rsidRDefault="0099083E" w:rsidP="00D95C4C">
      <w:pPr>
        <w:pStyle w:val="a3"/>
        <w:numPr>
          <w:ilvl w:val="0"/>
          <w:numId w:val="14"/>
        </w:numPr>
        <w:jc w:val="both"/>
        <w:rPr>
          <w:b/>
        </w:rPr>
      </w:pPr>
      <w:r w:rsidRPr="008E7253">
        <w:rPr>
          <w:b/>
        </w:rPr>
        <w:t>Учебные хрестоматии и пособия по сольфеджио:</w:t>
      </w:r>
    </w:p>
    <w:p w:rsidR="0099083E" w:rsidRPr="00C56E29" w:rsidRDefault="0099083E" w:rsidP="00D95C4C">
      <w:pPr>
        <w:pStyle w:val="a3"/>
        <w:ind w:left="643"/>
      </w:pPr>
      <w:r w:rsidRPr="00C56E29">
        <w:t>1. «Давайте играть. Музыкальные игры и песни» вып 1, М, «Музыка» 1989г.</w:t>
      </w:r>
    </w:p>
    <w:p w:rsidR="0099083E" w:rsidRPr="00C56E29" w:rsidRDefault="0099083E" w:rsidP="00D95C4C">
      <w:pPr>
        <w:pStyle w:val="a3"/>
        <w:numPr>
          <w:ilvl w:val="0"/>
          <w:numId w:val="16"/>
        </w:numPr>
      </w:pPr>
      <w:r w:rsidRPr="00C56E29">
        <w:t>Абелян Л. «Забавное сольфеджио». – М. «Советский композитор», 1988г.</w:t>
      </w:r>
    </w:p>
    <w:p w:rsidR="0099083E" w:rsidRPr="00C56E29" w:rsidRDefault="0099083E" w:rsidP="00D95C4C">
      <w:pPr>
        <w:pStyle w:val="a3"/>
        <w:numPr>
          <w:ilvl w:val="0"/>
          <w:numId w:val="16"/>
        </w:numPr>
        <w:tabs>
          <w:tab w:val="left" w:pos="851"/>
        </w:tabs>
        <w:jc w:val="both"/>
      </w:pPr>
      <w:r w:rsidRPr="00C56E29">
        <w:t>Богданец М.К., Печковская А.В. Учимся петь: Хрестоматия: интонирование на уроках сольфеджио: Учеб.пособие для классной и домашней работы. – Новосибирск, 1993. – 62с.</w:t>
      </w:r>
    </w:p>
    <w:p w:rsidR="0099083E" w:rsidRPr="00C56E29" w:rsidRDefault="0099083E" w:rsidP="00D95C4C">
      <w:pPr>
        <w:pStyle w:val="a3"/>
        <w:numPr>
          <w:ilvl w:val="0"/>
          <w:numId w:val="16"/>
        </w:numPr>
      </w:pPr>
      <w:r w:rsidRPr="00C56E29">
        <w:t>Калмыков Б., Фридкин Г. «Сольфеджио» ч.1. Одноголосие. – М.: «Музыка», 1987г.</w:t>
      </w:r>
    </w:p>
    <w:p w:rsidR="0099083E" w:rsidRPr="00C56E29" w:rsidRDefault="0099083E" w:rsidP="00D95C4C">
      <w:pPr>
        <w:pStyle w:val="a3"/>
        <w:numPr>
          <w:ilvl w:val="0"/>
          <w:numId w:val="16"/>
        </w:numPr>
      </w:pPr>
      <w:r w:rsidRPr="00C56E29">
        <w:t>Калмыков Б., Фридкин Г. «Сольфеджио» ч.2. Двухголосие. – М.: «Музыка», 1985г.</w:t>
      </w:r>
    </w:p>
    <w:p w:rsidR="0099083E" w:rsidRPr="00C56E29" w:rsidRDefault="0099083E" w:rsidP="00D95C4C">
      <w:pPr>
        <w:pStyle w:val="a3"/>
        <w:numPr>
          <w:ilvl w:val="0"/>
          <w:numId w:val="16"/>
        </w:numPr>
        <w:tabs>
          <w:tab w:val="left" w:pos="851"/>
        </w:tabs>
        <w:jc w:val="both"/>
      </w:pPr>
      <w:r w:rsidRPr="00C56E29">
        <w:t xml:space="preserve">Кузнецова О.В. Сольфеджио по моделям: Хрестоматия по сольфеджио для начинающих. – Вып. </w:t>
      </w:r>
      <w:r w:rsidRPr="00C56E29">
        <w:rPr>
          <w:lang w:val="en-US"/>
        </w:rPr>
        <w:t>II</w:t>
      </w:r>
      <w:r w:rsidRPr="00C56E29">
        <w:t>. – Новосибирск, 2004. – 31с.</w:t>
      </w:r>
    </w:p>
    <w:p w:rsidR="0099083E" w:rsidRPr="00C56E29" w:rsidRDefault="0099083E" w:rsidP="00D95C4C">
      <w:pPr>
        <w:pStyle w:val="a3"/>
        <w:numPr>
          <w:ilvl w:val="0"/>
          <w:numId w:val="16"/>
        </w:numPr>
      </w:pPr>
      <w:r w:rsidRPr="00C56E29">
        <w:t>Перунова Н. «Музыкальная азбука для детей дошкольного возраста». – М.: «Советский композитор», 1993г.</w:t>
      </w:r>
    </w:p>
    <w:p w:rsidR="0099083E" w:rsidRPr="00C56E29" w:rsidRDefault="0099083E" w:rsidP="00D95C4C">
      <w:pPr>
        <w:pStyle w:val="a3"/>
        <w:numPr>
          <w:ilvl w:val="0"/>
          <w:numId w:val="16"/>
        </w:numPr>
      </w:pPr>
      <w:r w:rsidRPr="00C56E29">
        <w:t>Поплянова Е. «Шла веселая собака» (игры, песни, упражнения, каноны). – М.: «Советский композитор», 1993г.</w:t>
      </w:r>
    </w:p>
    <w:p w:rsidR="0099083E" w:rsidRPr="00C56E29" w:rsidRDefault="0099083E" w:rsidP="00D95C4C">
      <w:pPr>
        <w:pStyle w:val="a3"/>
        <w:numPr>
          <w:ilvl w:val="0"/>
          <w:numId w:val="16"/>
        </w:numPr>
        <w:tabs>
          <w:tab w:val="left" w:pos="851"/>
        </w:tabs>
        <w:jc w:val="both"/>
      </w:pPr>
      <w:r w:rsidRPr="00C56E29">
        <w:t>Ромм Р.Р. Изучение тональностей в детской музыкальной школе: Учебное пособие. – М.: Музыка, 1994. – 110с.</w:t>
      </w:r>
    </w:p>
    <w:p w:rsidR="0099083E" w:rsidRDefault="0099083E" w:rsidP="00D95C4C">
      <w:pPr>
        <w:pStyle w:val="a3"/>
        <w:numPr>
          <w:ilvl w:val="0"/>
          <w:numId w:val="16"/>
        </w:numPr>
        <w:tabs>
          <w:tab w:val="left" w:pos="851"/>
        </w:tabs>
        <w:jc w:val="both"/>
      </w:pPr>
      <w:r w:rsidRPr="00C56E29">
        <w:t xml:space="preserve">Серебряный М.О. Сольфеджио на ритмоинтонационной основе современной эстрадной музыки. – Киев: МузычнаУкрайина, 1987. – 128с. </w:t>
      </w:r>
    </w:p>
    <w:p w:rsidR="0099083E" w:rsidRDefault="0099083E" w:rsidP="00D95C4C">
      <w:pPr>
        <w:ind w:left="283"/>
        <w:jc w:val="both"/>
        <w:rPr>
          <w:b/>
        </w:rPr>
      </w:pPr>
    </w:p>
    <w:p w:rsidR="0099083E" w:rsidRDefault="0099083E" w:rsidP="00D95C4C">
      <w:pPr>
        <w:numPr>
          <w:ilvl w:val="0"/>
          <w:numId w:val="14"/>
        </w:numPr>
        <w:jc w:val="both"/>
      </w:pPr>
      <w:r w:rsidRPr="008E7253">
        <w:rPr>
          <w:b/>
        </w:rPr>
        <w:t>Детские хоровые сборники :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«Веселые и смешные песни» сост. Портнов Г. А..  Л., 1990г.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lastRenderedPageBreak/>
        <w:t>«Веселые уроки музыки»\составитель З.Н. Бугаева\, М., Аст, 2002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«Всегда найдется дело» (стихи, песни, игры для детей младшего возраста), М., 1968г.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«Гусельки» вып. 21, М., 1978г.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«Гусельки» вып. 7, М., 1970г.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 xml:space="preserve"> «Давайте играть» (музыкальные игры и песни) вып. 1, М.,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«Играй, наш оркестр» (для детей младшего возраста) М., 1980г.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«Малыши поют классику» сост. Афанасьева-Шешукова Л.. С.-П., 1998г.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«Ну, погоди!» (песни из мультфильмов и телепередач для детей) М., 1988г.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«Одноголосные произведения для детского хора» Н., 1998г.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«С песней весело шагать» (популярные песни для детей) М.,1991г.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 xml:space="preserve"> «Хрестоматия русской народной песни» сост. Меканина. М., 1991г.</w:t>
      </w:r>
    </w:p>
    <w:p w:rsidR="0099083E" w:rsidRPr="00C56E29" w:rsidRDefault="0099083E" w:rsidP="00D95C4C">
      <w:pPr>
        <w:numPr>
          <w:ilvl w:val="3"/>
          <w:numId w:val="14"/>
        </w:numPr>
        <w:jc w:val="both"/>
      </w:pPr>
      <w:r w:rsidRPr="00C56E29">
        <w:t>Абелян Л. «Как Рыжик учился петь» М.,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Баритко Л., Юдина Н. «Облачный кораблик» Н., 1997г.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Березовский Н. «Радость» (песни на стихи К. И. Чуковского) М.,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Дунаевский И. «Песни для детей и юношества в сопровождении фортепиано» М., 1990г.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Казенин В. «Страна мультфильмов» М., 1983г.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Компанеец З. «С песней все интересней» М., 1987г.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Львов-Компанеец Д. «Пойте, малыши!» М., 1974г.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Напреев Б. «Семь детских песен» (для младшего и среднего школьного возраста в сопровождении фортепиано) М., 1990г.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Песни Й. Брамса, М., 1989г.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Петрушин В.И. «Слушай, пой, играй», М., Просвещение, 2000 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Поплянова Е. «А мы на уроке играем» М., 1994г.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Попов В., Тихеева Л. «Школа хорового пения» М., 1986г.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Попов В., Халабузарь П. «Хоровой класс» (пособие для детских музыкальных школ) М., 1988г.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Феоктистова Л. «Мамины помощники» М., 1984г.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Филиппенко А. «Звонко песни мы поем» М., 1983г.</w:t>
      </w:r>
    </w:p>
    <w:p w:rsidR="0099083E" w:rsidRPr="00C56E29" w:rsidRDefault="0099083E" w:rsidP="00D95C4C">
      <w:pPr>
        <w:numPr>
          <w:ilvl w:val="3"/>
          <w:numId w:val="14"/>
        </w:numPr>
      </w:pPr>
      <w:r w:rsidRPr="00C56E29">
        <w:t>Филиппенко А. «Нам сияет солнышко» М., 1978г.</w:t>
      </w:r>
    </w:p>
    <w:p w:rsidR="0099083E" w:rsidRPr="008E7253" w:rsidRDefault="0099083E" w:rsidP="00D95C4C">
      <w:pPr>
        <w:numPr>
          <w:ilvl w:val="3"/>
          <w:numId w:val="14"/>
        </w:numPr>
      </w:pPr>
      <w:r w:rsidRPr="00C56E29">
        <w:t>Чиркова Л. «Пойдем в школу» М., 1981г.</w:t>
      </w:r>
    </w:p>
    <w:p w:rsidR="0099083E" w:rsidRDefault="0099083E" w:rsidP="00D95C4C">
      <w:pPr>
        <w:numPr>
          <w:ilvl w:val="3"/>
          <w:numId w:val="14"/>
        </w:numPr>
      </w:pPr>
      <w:r w:rsidRPr="00C56E29">
        <w:t>Шаинский В. «Чьи песни ты поешь?» М., 1985г.</w:t>
      </w:r>
    </w:p>
    <w:p w:rsidR="0099083E" w:rsidRDefault="0099083E" w:rsidP="00D95C4C"/>
    <w:p w:rsidR="0099083E" w:rsidRDefault="0099083E" w:rsidP="00D95C4C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предмета</w:t>
      </w:r>
    </w:p>
    <w:p w:rsidR="0099083E" w:rsidRDefault="0099083E" w:rsidP="00D95C4C">
      <w:pPr>
        <w:rPr>
          <w:sz w:val="22"/>
          <w:szCs w:val="22"/>
        </w:rPr>
      </w:pP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1. Мультимедийная программа «Учимся понимать музыку»</w:t>
      </w:r>
    </w:p>
    <w:p w:rsidR="0099083E" w:rsidRDefault="0099083E" w:rsidP="00D95C4C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2. Мультимедийная программа «Соната»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3. Музыкальный класс. 000 «Нью Медиа Дженерейшн».</w:t>
      </w:r>
    </w:p>
    <w:p w:rsidR="0099083E" w:rsidRDefault="0099083E" w:rsidP="00D95C4C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 Мультимедийная программа «Шедевры музыки» издательства  «Кирилл и Мефодий»</w:t>
      </w: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5. Мультимедийная программа «Энциклопедия классической музыки» «Коминфо»</w:t>
      </w: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Электронный  образовательный ресурс (ЭОР) нового поколения (НП) </w:t>
      </w: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7. Мультимедийная программа «Музыка. Ключи»</w:t>
      </w:r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8.Мультимедийная программа "Музыка в цифровом пространстве"</w:t>
      </w:r>
    </w:p>
    <w:p w:rsidR="0099083E" w:rsidRDefault="0099083E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9. Мультимедийная программа «Энциклопедия Кирилла и Мефодия 2009г.»</w:t>
      </w:r>
    </w:p>
    <w:p w:rsidR="0099083E" w:rsidRDefault="0099083E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10.Мультимедийная программа «История музыкальных инструментов»</w:t>
      </w:r>
    </w:p>
    <w:p w:rsidR="0099083E" w:rsidRDefault="0099083E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11.Единая коллекция - </w:t>
      </w:r>
      <w:hyperlink r:id="rId5" w:tgtFrame="_blank" w:history="1">
        <w:r>
          <w:rPr>
            <w:rStyle w:val="a7"/>
            <w:b w:val="0"/>
            <w:bCs/>
            <w:i/>
            <w:sz w:val="22"/>
            <w:szCs w:val="22"/>
          </w:rPr>
          <w:t>http://collection.cross-edu.ru/catalog/rubr/f544b3b7-f1f4-5b76-f453-552f31d9b164</w:t>
        </w:r>
      </w:hyperlink>
    </w:p>
    <w:p w:rsidR="0099083E" w:rsidRDefault="0099083E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12.Российский общеобразовательный портал - </w:t>
      </w:r>
      <w:hyperlink r:id="rId6" w:tgtFrame="_blank" w:history="1">
        <w:r>
          <w:rPr>
            <w:rStyle w:val="a7"/>
            <w:bCs/>
            <w:i/>
            <w:sz w:val="22"/>
            <w:szCs w:val="22"/>
          </w:rPr>
          <w:t>http://music.edu.ru/</w:t>
        </w:r>
      </w:hyperlink>
    </w:p>
    <w:p w:rsidR="0099083E" w:rsidRDefault="0099083E" w:rsidP="00D95C4C">
      <w:pPr>
        <w:jc w:val="both"/>
        <w:outlineLvl w:val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13.Детские электронные книги и презентации - </w:t>
      </w:r>
      <w:hyperlink r:id="rId7" w:tgtFrame="_blank" w:history="1">
        <w:r>
          <w:rPr>
            <w:rStyle w:val="a7"/>
            <w:bCs/>
            <w:i/>
            <w:sz w:val="22"/>
            <w:szCs w:val="22"/>
          </w:rPr>
          <w:t>http://viki.rdf.ru/</w:t>
        </w:r>
      </w:hyperlink>
    </w:p>
    <w:p w:rsidR="0099083E" w:rsidRDefault="0099083E" w:rsidP="00D95C4C">
      <w:pPr>
        <w:jc w:val="both"/>
        <w:rPr>
          <w:sz w:val="22"/>
          <w:szCs w:val="22"/>
        </w:rPr>
      </w:pPr>
      <w:r>
        <w:rPr>
          <w:sz w:val="22"/>
          <w:szCs w:val="22"/>
        </w:rPr>
        <w:t>14. «Уроки музыки с дирижером Скрипкиным». Серия «Развивашки». Мультимедийный диск (</w:t>
      </w:r>
      <w:r>
        <w:rPr>
          <w:sz w:val="22"/>
          <w:szCs w:val="22"/>
          <w:lang w:val="en-US"/>
        </w:rPr>
        <w:t>CD</w:t>
      </w:r>
      <w:r w:rsidRPr="008042F9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</w:t>
      </w:r>
      <w:r>
        <w:rPr>
          <w:sz w:val="22"/>
          <w:szCs w:val="22"/>
        </w:rPr>
        <w:t xml:space="preserve">) М.: ЗАО «Новый диск», 2008. </w:t>
      </w:r>
    </w:p>
    <w:p w:rsidR="0099083E" w:rsidRDefault="0099083E" w:rsidP="00D95C4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15.</w:t>
      </w:r>
      <w:r>
        <w:rPr>
          <w:color w:val="000000"/>
          <w:sz w:val="22"/>
          <w:szCs w:val="22"/>
        </w:rPr>
        <w:t xml:space="preserve"> </w:t>
      </w:r>
      <w:hyperlink r:id="rId8" w:tooltip="Мир музыки. Программно-методический комплекс" w:history="1">
        <w:r>
          <w:rPr>
            <w:rStyle w:val="a7"/>
            <w:b w:val="0"/>
            <w:bCs/>
            <w:sz w:val="22"/>
            <w:szCs w:val="22"/>
          </w:rPr>
          <w:t>CD-ROM. «Мир музыки». Программно-методический комплекс</w:t>
        </w:r>
      </w:hyperlink>
      <w:r>
        <w:rPr>
          <w:b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под редакцией Г.П.Сергеевой. </w:t>
      </w:r>
      <w:r>
        <w:rPr>
          <w:sz w:val="22"/>
          <w:szCs w:val="22"/>
        </w:rPr>
        <w:t>ЗАО «Новый диск», 2009.</w:t>
      </w:r>
    </w:p>
    <w:p w:rsidR="0099083E" w:rsidRDefault="0099083E" w:rsidP="00D406E5">
      <w:pPr>
        <w:jc w:val="center"/>
        <w:rPr>
          <w:b/>
        </w:rPr>
      </w:pPr>
    </w:p>
    <w:p w:rsidR="0099083E" w:rsidRDefault="0099083E" w:rsidP="00D406E5">
      <w:pPr>
        <w:jc w:val="center"/>
        <w:rPr>
          <w:b/>
        </w:rPr>
      </w:pPr>
    </w:p>
    <w:p w:rsidR="0099083E" w:rsidRDefault="0099083E" w:rsidP="00D406E5">
      <w:pPr>
        <w:jc w:val="center"/>
        <w:rPr>
          <w:b/>
        </w:rPr>
      </w:pPr>
    </w:p>
    <w:p w:rsidR="0099083E" w:rsidRDefault="0099083E" w:rsidP="00D406E5">
      <w:pPr>
        <w:jc w:val="center"/>
        <w:rPr>
          <w:b/>
        </w:rPr>
      </w:pPr>
      <w:r>
        <w:rPr>
          <w:b/>
        </w:rPr>
        <w:t>Образцы контрольно-измерительных материалов</w:t>
      </w:r>
    </w:p>
    <w:p w:rsidR="0099083E" w:rsidRDefault="0099083E" w:rsidP="00D406E5">
      <w:pPr>
        <w:jc w:val="center"/>
        <w:rPr>
          <w:b/>
        </w:rPr>
      </w:pPr>
      <w:r>
        <w:rPr>
          <w:b/>
        </w:rPr>
        <w:t>Викторина</w:t>
      </w:r>
    </w:p>
    <w:p w:rsidR="0099083E" w:rsidRDefault="0099083E" w:rsidP="00D406E5">
      <w:pPr>
        <w:jc w:val="center"/>
        <w:rPr>
          <w:b/>
        </w:rPr>
      </w:pPr>
    </w:p>
    <w:p w:rsidR="0099083E" w:rsidRDefault="0099083E" w:rsidP="00D406E5">
      <w:r>
        <w:t>Учащимся предлагается оодин вариант викторины. Послепрослушивания фрагмента пройденного музыкального произведения длительностью от 30 секунд и не более 1 минуты, учащиеся должны указать цифру, которой соответсвует название произведения и имена авторов (композитора, поэта, если произведение вокальное). Время выполнения – 25-30 минут.</w:t>
      </w:r>
    </w:p>
    <w:p w:rsidR="0099083E" w:rsidRDefault="0099083E" w:rsidP="00D406E5">
      <w:r>
        <w:t>Критерии оценок – 0 ошибок – «5», 1 ошибка – «4», 2 ошибки – «3», 3  и более – «2».</w:t>
      </w:r>
    </w:p>
    <w:p w:rsidR="0099083E" w:rsidRDefault="0099083E" w:rsidP="00D406E5">
      <w:pPr>
        <w:pStyle w:val="a3"/>
        <w:numPr>
          <w:ilvl w:val="0"/>
          <w:numId w:val="18"/>
        </w:numPr>
      </w:pPr>
      <w:r>
        <w:t>Э. Григ «Утро» из сюиты» Пер Гюнт»</w:t>
      </w:r>
    </w:p>
    <w:p w:rsidR="0099083E" w:rsidRDefault="0099083E" w:rsidP="00D406E5">
      <w:pPr>
        <w:pStyle w:val="a3"/>
        <w:numPr>
          <w:ilvl w:val="0"/>
          <w:numId w:val="18"/>
        </w:numPr>
      </w:pPr>
      <w:r>
        <w:t>Ф. Шуберт «</w:t>
      </w:r>
      <w:r>
        <w:rPr>
          <w:lang w:val="en-US"/>
        </w:rPr>
        <w:t>Ave</w:t>
      </w:r>
      <w:r w:rsidRPr="005410C5">
        <w:t xml:space="preserve"> </w:t>
      </w:r>
      <w:r>
        <w:rPr>
          <w:lang w:val="en-US"/>
        </w:rPr>
        <w:t>Maria</w:t>
      </w:r>
      <w:r>
        <w:t>»</w:t>
      </w:r>
    </w:p>
    <w:p w:rsidR="0099083E" w:rsidRDefault="0099083E" w:rsidP="00D406E5">
      <w:pPr>
        <w:pStyle w:val="a3"/>
        <w:numPr>
          <w:ilvl w:val="0"/>
          <w:numId w:val="18"/>
        </w:numPr>
      </w:pPr>
      <w:r>
        <w:t>Д. Кабалевский «Три подружки»</w:t>
      </w:r>
    </w:p>
    <w:p w:rsidR="0099083E" w:rsidRDefault="0099083E" w:rsidP="00D406E5">
      <w:pPr>
        <w:pStyle w:val="a3"/>
        <w:numPr>
          <w:ilvl w:val="0"/>
          <w:numId w:val="18"/>
        </w:numPr>
      </w:pPr>
      <w:r>
        <w:t>Русская народная песня «Во поле береза стояла»</w:t>
      </w:r>
    </w:p>
    <w:p w:rsidR="0099083E" w:rsidRDefault="0099083E" w:rsidP="00D406E5">
      <w:pPr>
        <w:pStyle w:val="a3"/>
        <w:numPr>
          <w:ilvl w:val="0"/>
          <w:numId w:val="18"/>
        </w:numPr>
      </w:pPr>
      <w:r>
        <w:t>А. Бородин «Спящая красавица»</w:t>
      </w:r>
    </w:p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406E5"/>
    <w:p w:rsidR="0099083E" w:rsidRDefault="0099083E" w:rsidP="00D95C4C">
      <w:pPr>
        <w:jc w:val="both"/>
        <w:outlineLvl w:val="0"/>
        <w:rPr>
          <w:sz w:val="22"/>
          <w:szCs w:val="22"/>
        </w:rPr>
      </w:pPr>
    </w:p>
    <w:p w:rsidR="0099083E" w:rsidRDefault="0099083E" w:rsidP="00D95C4C">
      <w:pPr>
        <w:jc w:val="both"/>
        <w:outlineLvl w:val="0"/>
        <w:rPr>
          <w:sz w:val="22"/>
          <w:szCs w:val="22"/>
        </w:rPr>
      </w:pPr>
    </w:p>
    <w:p w:rsidR="0099083E" w:rsidRPr="00475995" w:rsidRDefault="0099083E" w:rsidP="00D95C4C">
      <w:pPr>
        <w:jc w:val="both"/>
        <w:outlineLvl w:val="0"/>
        <w:rPr>
          <w:sz w:val="22"/>
          <w:szCs w:val="22"/>
        </w:rPr>
        <w:sectPr w:rsidR="0099083E" w:rsidRPr="00475995" w:rsidSect="00784A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83E" w:rsidRDefault="0099083E" w:rsidP="00612F44">
      <w:pPr>
        <w:pStyle w:val="a3"/>
        <w:rPr>
          <w:b/>
          <w:color w:val="0070C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 xml:space="preserve">ТЕСТОВАЯ РАБОТА ДЛЯ 3-4 классов </w:t>
      </w:r>
      <w:r>
        <w:rPr>
          <w:b/>
          <w:color w:val="0070C0"/>
          <w:sz w:val="44"/>
          <w:szCs w:val="44"/>
        </w:rPr>
        <w:t>«Что мы знаем о музыке?»</w:t>
      </w:r>
    </w:p>
    <w:p w:rsidR="0099083E" w:rsidRDefault="001403C1" w:rsidP="00612F44">
      <w:pPr>
        <w:pStyle w:val="a3"/>
        <w:rPr>
          <w:sz w:val="28"/>
          <w:szCs w:val="28"/>
        </w:rPr>
      </w:pPr>
      <w:r w:rsidRPr="001403C1">
        <w:rPr>
          <w:noProof/>
        </w:rPr>
        <w:pict>
          <v:rect id="Прямоугольник 8" o:spid="_x0000_s1026" style="position:absolute;left:0;text-align:left;margin-left:243.3pt;margin-top:13.55pt;width:241.5pt;height:9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226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2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 xml:space="preserve">Автора музыки называют:         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а)художник;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б)писатель;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34"/>
                    </w:tabs>
                    <w:spacing w:line="240" w:lineRule="exact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в)композитор.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6" o:spid="_x0000_s1027" style="position:absolute;left:0;text-align:left;margin-left:493.8pt;margin-top:378.4pt;width:246.75pt;height:10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">
            <v:textbox>
              <w:txbxContent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12.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Какой инструмент не относится к группе деревянных духовых: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а)фагот;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б)баян;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в)флейта;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г)кларнет;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д)гобой.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5" o:spid="_x0000_s1028" style="position:absolute;left:0;text-align:left;margin-left:243.3pt;margin-top:378.4pt;width:246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">
            <v:textbox>
              <w:txbxContent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Какой инструмент не относится к группе струнных-смычковых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а)альт;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б)саксофон;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в)скрипка;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г)контрабас;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д)виолончель.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3" o:spid="_x0000_s1029" style="position:absolute;left:0;text-align:left;margin-left:493.8pt;margin-top:13.55pt;width:246.75pt;height:9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178" w:line="269" w:lineRule="exact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3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.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Лад в музыке - это согласованность устойчивых и неустойчивых звуков стремящихся к тонике: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line="269" w:lineRule="exact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а)да;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б)нет; в) не знаю.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92"/>
                    </w:tabs>
                    <w:spacing w:before="5" w:line="240" w:lineRule="auto"/>
                    <w:ind w:left="581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в)не знаю.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12" o:spid="_x0000_s1030" style="position:absolute;left:0;text-align:left;margin-left:-17.7pt;margin-top:144.65pt;width:246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211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4.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Тоника - это самый устойчивый звук в звукоряде: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before="58"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а)да;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б)нет;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811"/>
                    </w:tabs>
                    <w:spacing w:line="235" w:lineRule="exact"/>
                    <w:ind w:left="60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в)не знаю.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9" o:spid="_x0000_s1031" style="position:absolute;left:0;text-align:left;margin-left:493.8pt;margin-top:261.95pt;width:246.75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211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  <w:lang w:eastAsia="en-US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  <w:lang w:eastAsia="en-US"/>
                    </w:rPr>
                    <w:t>Задание 9.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Какой из звучащих фрагментов опер не принадле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жит М. И. Глинке: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821"/>
                    </w:tabs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хор «Славься»;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821"/>
                    </w:tabs>
                    <w:spacing w:before="5"/>
                    <w:ind w:left="610" w:firstLine="0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 )увертюра из оперы «Руслан и Людмила»;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87"/>
                    </w:tabs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хор «Слава»;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87"/>
                    </w:tabs>
                    <w:spacing w:before="19"/>
                    <w:ind w:left="58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ария Ивана Сусанина?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10" o:spid="_x0000_s1032" style="position:absolute;left:0;text-align:left;margin-left:243.3pt;margin-top:261.95pt;width:246pt;height:10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206" w:line="264" w:lineRule="exact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4"/>
                      <w:rFonts w:ascii="Cambria" w:hAnsi="Cambria"/>
                      <w:bCs/>
                      <w:iCs/>
                      <w:color w:val="7030A0"/>
                      <w:sz w:val="22"/>
                      <w:szCs w:val="22"/>
                    </w:rPr>
                    <w:t>Задание 8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rStyle w:val="FontStyle14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Какая из сказочных опер не принадлежит Н. А. Рим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скому-Корсакову :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«Конек-горбунок»;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before="5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«Золотой петушок»;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«Снегурочка»;</w:t>
                  </w:r>
                </w:p>
                <w:p w:rsidR="0099083E" w:rsidRDefault="0099083E" w:rsidP="00612F44">
                  <w:pPr>
                    <w:pStyle w:val="Style3"/>
                    <w:widowControl/>
                    <w:tabs>
                      <w:tab w:val="left" w:pos="778"/>
                    </w:tabs>
                    <w:spacing w:before="10" w:line="240" w:lineRule="exact"/>
                    <w:ind w:left="566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«Садко»?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11" o:spid="_x0000_s1033" style="position:absolute;left:0;text-align:left;margin-left:-17.7pt;margin-top:255.95pt;width:246pt;height:1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JUQIAAGI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">
            <v:textbox>
              <w:txbxContent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7.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профессии нужны для постановки музыкаль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ных спектаклей в театре:</w:t>
                  </w:r>
                </w:p>
                <w:p w:rsidR="0099083E" w:rsidRDefault="0099083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before="34" w:line="240" w:lineRule="auto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а)режиссер;</w:t>
                  </w:r>
                </w:p>
                <w:p w:rsidR="0099083E" w:rsidRDefault="0099083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б)артист;</w:t>
                  </w:r>
                </w:p>
                <w:p w:rsidR="0099083E" w:rsidRDefault="0099083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в)дирижер;</w:t>
                  </w:r>
                </w:p>
                <w:p w:rsidR="0099083E" w:rsidRDefault="0099083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г)костюмер;</w:t>
                  </w:r>
                </w:p>
                <w:p w:rsidR="0099083E" w:rsidRDefault="0099083E" w:rsidP="00612F44">
                  <w:pPr>
                    <w:pStyle w:val="Style5"/>
                    <w:widowControl/>
                    <w:tabs>
                      <w:tab w:val="left" w:pos="754"/>
                    </w:tabs>
                    <w:spacing w:line="245" w:lineRule="exact"/>
                    <w:ind w:left="547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д)кассир?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1" o:spid="_x0000_s1034" style="position:absolute;left:0;text-align:left;margin-left:238.8pt;margin-top:144.65pt;width:241.5pt;height:10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line="240" w:lineRule="exact"/>
                    <w:ind w:firstLine="0"/>
                    <w:jc w:val="both"/>
                    <w:rPr>
                      <w:rStyle w:val="FontStyle11"/>
                      <w:rFonts w:ascii="Cambria" w:hAnsi="Cambria"/>
                      <w:iCs/>
                      <w:sz w:val="24"/>
                      <w:lang w:eastAsia="en-US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  <w:lang w:eastAsia="en-US"/>
                    </w:rPr>
                    <w:t>Задание 5.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t>Каким инструментальным «голосом» в симфониче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  <w:lang w:eastAsia="en-US"/>
                    </w:rPr>
                    <w:softHyphen/>
                    <w:t>ской сказке «Петя и волк» «поет» утка:</w:t>
                  </w:r>
                </w:p>
                <w:p w:rsidR="0099083E" w:rsidRDefault="0099083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гобои;</w:t>
                  </w:r>
                </w:p>
                <w:p w:rsidR="0099083E" w:rsidRDefault="0099083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 фагот;</w:t>
                  </w:r>
                </w:p>
                <w:p w:rsidR="0099083E" w:rsidRDefault="0099083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 флейта;</w:t>
                  </w:r>
                </w:p>
                <w:p w:rsidR="0099083E" w:rsidRDefault="0099083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jc w:val="left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 кларнет</w:t>
                  </w:r>
                </w:p>
                <w:p w:rsidR="0099083E" w:rsidRDefault="0099083E" w:rsidP="00612F44">
                  <w:pPr>
                    <w:pStyle w:val="Style2"/>
                    <w:widowControl/>
                    <w:tabs>
                      <w:tab w:val="left" w:pos="763"/>
                    </w:tabs>
                    <w:spacing w:line="240" w:lineRule="exact"/>
                    <w:ind w:left="552" w:right="4829"/>
                    <w:rPr>
                      <w:rStyle w:val="FontStyle11"/>
                      <w:rFonts w:ascii="Cambria" w:hAnsi="Cambria"/>
                      <w:iCs/>
                      <w:szCs w:val="20"/>
                    </w:rPr>
                  </w:pP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2" o:spid="_x0000_s1035" style="position:absolute;left:0;text-align:left;margin-left:493.8pt;margin-top:144.65pt;width:246.75pt;height:10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235" w:line="240" w:lineRule="auto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6.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Какие из балетов принадлежат П. И. Чайковскому:</w:t>
                  </w:r>
                </w:p>
                <w:p w:rsidR="0099083E" w:rsidRDefault="0099083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before="19"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«Спящая красавица»;</w:t>
                  </w:r>
                </w:p>
                <w:p w:rsidR="0099083E" w:rsidRDefault="0099083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«Лебединое озеро»;</w:t>
                  </w:r>
                </w:p>
                <w:p w:rsidR="0099083E" w:rsidRDefault="0099083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«Золушка»;</w:t>
                  </w:r>
                </w:p>
                <w:p w:rsidR="0099083E" w:rsidRDefault="0099083E" w:rsidP="00612F44">
                  <w:pPr>
                    <w:pStyle w:val="Style6"/>
                    <w:widowControl/>
                    <w:tabs>
                      <w:tab w:val="left" w:pos="648"/>
                    </w:tabs>
                    <w:spacing w:line="226" w:lineRule="exact"/>
                    <w:ind w:left="437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</w:t>
                  </w: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ab/>
                    <w:t>«Щелкунчик»?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4" o:spid="_x0000_s1036" style="position:absolute;left:0;text-align:left;margin-left:-17.7pt;margin-top:13.55pt;width:241.5pt;height:10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">
            <v:textbox>
              <w:txbxContent>
                <w:p w:rsidR="0099083E" w:rsidRDefault="0099083E" w:rsidP="00612F44">
                  <w:pPr>
                    <w:pStyle w:val="Style1"/>
                    <w:widowControl/>
                    <w:spacing w:before="163"/>
                    <w:ind w:firstLine="0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Человека, управляющего исполнением хорового кол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softHyphen/>
                    <w:t>лектива, называют: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а)дирижер;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б)солист;</w:t>
                  </w:r>
                </w:p>
                <w:p w:rsidR="0099083E" w:rsidRDefault="0099083E" w:rsidP="00612F44">
                  <w:pPr>
                    <w:pStyle w:val="Style4"/>
                    <w:widowControl/>
                    <w:tabs>
                      <w:tab w:val="left" w:pos="763"/>
                    </w:tabs>
                    <w:spacing w:before="5" w:line="240" w:lineRule="exact"/>
                    <w:ind w:left="552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в)пианист.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1403C1">
        <w:rPr>
          <w:noProof/>
        </w:rPr>
        <w:pict>
          <v:rect id="Прямоугольник 7" o:spid="_x0000_s1037" style="position:absolute;left:0;text-align:left;margin-left:-17.7pt;margin-top:373.15pt;width:246pt;height:10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">
            <v:textbox>
              <w:txbxContent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sz w:val="24"/>
                    </w:rPr>
                  </w:pPr>
                  <w:r>
                    <w:rPr>
                      <w:rStyle w:val="FontStyle13"/>
                      <w:rFonts w:ascii="Cambria" w:hAnsi="Cambria"/>
                      <w:bCs/>
                      <w:iCs/>
                      <w:color w:val="7030A0"/>
                      <w:szCs w:val="20"/>
                    </w:rPr>
                    <w:t>Задание 10.</w:t>
                  </w:r>
                  <w:r>
                    <w:rPr>
                      <w:rStyle w:val="FontStyle13"/>
                      <w:rFonts w:ascii="Cambria" w:hAnsi="Cambria"/>
                      <w:bCs/>
                      <w:iCs/>
                      <w:szCs w:val="20"/>
                    </w:rPr>
                    <w:t xml:space="preserve"> </w:t>
                  </w:r>
                  <w:r>
                    <w:rPr>
                      <w:rStyle w:val="FontStyle11"/>
                      <w:rFonts w:ascii="Cambria" w:hAnsi="Cambria"/>
                      <w:iCs/>
                      <w:szCs w:val="20"/>
                    </w:rPr>
                    <w:t>Какой инструмент не относится к группе медных духовых: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а) тромбон;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б)труба;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в)туба;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г)литавры;</w:t>
                  </w:r>
                </w:p>
                <w:p w:rsidR="0099083E" w:rsidRDefault="0099083E" w:rsidP="00612F44">
                  <w:pPr>
                    <w:pStyle w:val="Style3"/>
                    <w:widowControl/>
                    <w:spacing w:before="58" w:line="221" w:lineRule="exact"/>
                    <w:ind w:firstLine="538"/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</w:pPr>
                  <w:r>
                    <w:rPr>
                      <w:rStyle w:val="FontStyle11"/>
                      <w:rFonts w:ascii="Cambria" w:hAnsi="Cambria"/>
                      <w:iCs/>
                      <w:color w:val="FF0000"/>
                      <w:szCs w:val="20"/>
                    </w:rPr>
                    <w:t>д)валторна.</w:t>
                  </w:r>
                </w:p>
                <w:p w:rsidR="0099083E" w:rsidRPr="00C24238" w:rsidRDefault="0099083E" w:rsidP="00612F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9083E" w:rsidRDefault="0099083E" w:rsidP="00612F44">
      <w:pPr>
        <w:rPr>
          <w:sz w:val="22"/>
          <w:szCs w:val="22"/>
        </w:rPr>
      </w:pPr>
    </w:p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612F44"/>
    <w:p w:rsidR="0099083E" w:rsidRDefault="0099083E" w:rsidP="002637F7">
      <w:pPr>
        <w:shd w:val="clear" w:color="auto" w:fill="FFFFFF"/>
        <w:spacing w:before="319"/>
        <w:ind w:right="17"/>
        <w:jc w:val="center"/>
        <w:rPr>
          <w:b/>
          <w:sz w:val="22"/>
          <w:szCs w:val="22"/>
        </w:rPr>
      </w:pPr>
    </w:p>
    <w:p w:rsidR="0099083E" w:rsidRDefault="0099083E"/>
    <w:sectPr w:rsidR="0099083E" w:rsidSect="00A6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690628"/>
    <w:multiLevelType w:val="hybridMultilevel"/>
    <w:tmpl w:val="964AF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65F18"/>
    <w:multiLevelType w:val="multilevel"/>
    <w:tmpl w:val="EB2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730EE3"/>
    <w:multiLevelType w:val="hybridMultilevel"/>
    <w:tmpl w:val="1B70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710F8"/>
    <w:multiLevelType w:val="hybridMultilevel"/>
    <w:tmpl w:val="4B7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037D9"/>
    <w:multiLevelType w:val="multilevel"/>
    <w:tmpl w:val="761A2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BF38C1"/>
    <w:multiLevelType w:val="hybridMultilevel"/>
    <w:tmpl w:val="45E61846"/>
    <w:lvl w:ilvl="0" w:tplc="FC30687E">
      <w:start w:val="1988"/>
      <w:numFmt w:val="decimal"/>
      <w:lvlText w:val="%1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2833DE"/>
    <w:multiLevelType w:val="hybridMultilevel"/>
    <w:tmpl w:val="0A8AC95C"/>
    <w:lvl w:ilvl="0" w:tplc="8FF63DEC">
      <w:start w:val="2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5F075AC1"/>
    <w:multiLevelType w:val="hybridMultilevel"/>
    <w:tmpl w:val="E102A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12753"/>
    <w:multiLevelType w:val="hybridMultilevel"/>
    <w:tmpl w:val="38EC1822"/>
    <w:lvl w:ilvl="0" w:tplc="5E5C7A90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1B887DA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8">
    <w:nsid w:val="6600621C"/>
    <w:multiLevelType w:val="hybridMultilevel"/>
    <w:tmpl w:val="1BC0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  <w:b w:val="0"/>
          <w:sz w:val="28"/>
        </w:rPr>
      </w:lvl>
    </w:lvlOverride>
  </w:num>
  <w:num w:numId="4">
    <w:abstractNumId w:val="37"/>
  </w:num>
  <w:num w:numId="5">
    <w:abstractNumId w:val="5"/>
  </w:num>
  <w:num w:numId="6">
    <w:abstractNumId w:val="23"/>
  </w:num>
  <w:num w:numId="7">
    <w:abstractNumId w:val="16"/>
  </w:num>
  <w:num w:numId="8">
    <w:abstractNumId w:val="14"/>
  </w:num>
  <w:num w:numId="9">
    <w:abstractNumId w:val="19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8"/>
  </w:num>
  <w:num w:numId="14">
    <w:abstractNumId w:val="27"/>
  </w:num>
  <w:num w:numId="15">
    <w:abstractNumId w:val="22"/>
  </w:num>
  <w:num w:numId="16">
    <w:abstractNumId w:val="25"/>
  </w:num>
  <w:num w:numId="17">
    <w:abstractNumId w:val="28"/>
  </w:num>
  <w:num w:numId="18">
    <w:abstractNumId w:val="12"/>
  </w:num>
  <w:num w:numId="19">
    <w:abstractNumId w:val="20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1"/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99"/>
    <w:rsid w:val="00002DBE"/>
    <w:rsid w:val="00013CD5"/>
    <w:rsid w:val="00015060"/>
    <w:rsid w:val="000367B6"/>
    <w:rsid w:val="000841E2"/>
    <w:rsid w:val="00090943"/>
    <w:rsid w:val="00094CC6"/>
    <w:rsid w:val="000B596F"/>
    <w:rsid w:val="000C1036"/>
    <w:rsid w:val="000D5385"/>
    <w:rsid w:val="000E1847"/>
    <w:rsid w:val="00104805"/>
    <w:rsid w:val="00120093"/>
    <w:rsid w:val="001403C1"/>
    <w:rsid w:val="00142987"/>
    <w:rsid w:val="00142D7E"/>
    <w:rsid w:val="001443CE"/>
    <w:rsid w:val="00157B87"/>
    <w:rsid w:val="00171B06"/>
    <w:rsid w:val="001F2C3A"/>
    <w:rsid w:val="00233673"/>
    <w:rsid w:val="002637F7"/>
    <w:rsid w:val="0028054C"/>
    <w:rsid w:val="00280881"/>
    <w:rsid w:val="00297868"/>
    <w:rsid w:val="002B66EA"/>
    <w:rsid w:val="002C57AD"/>
    <w:rsid w:val="002D72D7"/>
    <w:rsid w:val="002E0780"/>
    <w:rsid w:val="003000E6"/>
    <w:rsid w:val="00304F89"/>
    <w:rsid w:val="00306D8F"/>
    <w:rsid w:val="00313099"/>
    <w:rsid w:val="00313EFB"/>
    <w:rsid w:val="003413AA"/>
    <w:rsid w:val="00351AEA"/>
    <w:rsid w:val="00383014"/>
    <w:rsid w:val="00384E13"/>
    <w:rsid w:val="00385F82"/>
    <w:rsid w:val="00386532"/>
    <w:rsid w:val="003B5FBD"/>
    <w:rsid w:val="003C1D7D"/>
    <w:rsid w:val="003C7E77"/>
    <w:rsid w:val="003D0394"/>
    <w:rsid w:val="00416E83"/>
    <w:rsid w:val="00443401"/>
    <w:rsid w:val="00455CFC"/>
    <w:rsid w:val="004678C2"/>
    <w:rsid w:val="004728CF"/>
    <w:rsid w:val="00474F8E"/>
    <w:rsid w:val="00475104"/>
    <w:rsid w:val="00475995"/>
    <w:rsid w:val="00483CE3"/>
    <w:rsid w:val="004A0515"/>
    <w:rsid w:val="004F2419"/>
    <w:rsid w:val="004F2556"/>
    <w:rsid w:val="00516B32"/>
    <w:rsid w:val="005410C5"/>
    <w:rsid w:val="0056547B"/>
    <w:rsid w:val="00567D00"/>
    <w:rsid w:val="00573C6A"/>
    <w:rsid w:val="00587943"/>
    <w:rsid w:val="00595C15"/>
    <w:rsid w:val="005A306B"/>
    <w:rsid w:val="005A410F"/>
    <w:rsid w:val="005A75A0"/>
    <w:rsid w:val="005B1AC2"/>
    <w:rsid w:val="005E004D"/>
    <w:rsid w:val="005F5802"/>
    <w:rsid w:val="006030B9"/>
    <w:rsid w:val="00612F44"/>
    <w:rsid w:val="00635407"/>
    <w:rsid w:val="006435F6"/>
    <w:rsid w:val="006517B7"/>
    <w:rsid w:val="00657C80"/>
    <w:rsid w:val="006709D0"/>
    <w:rsid w:val="00680457"/>
    <w:rsid w:val="006978CC"/>
    <w:rsid w:val="006A12C2"/>
    <w:rsid w:val="006A2D76"/>
    <w:rsid w:val="006B57FD"/>
    <w:rsid w:val="006C60C1"/>
    <w:rsid w:val="006E1406"/>
    <w:rsid w:val="006E4F84"/>
    <w:rsid w:val="006F0A40"/>
    <w:rsid w:val="006F19AE"/>
    <w:rsid w:val="00703139"/>
    <w:rsid w:val="00737F8C"/>
    <w:rsid w:val="007459BB"/>
    <w:rsid w:val="007607A9"/>
    <w:rsid w:val="00764673"/>
    <w:rsid w:val="00771CF8"/>
    <w:rsid w:val="00774BBB"/>
    <w:rsid w:val="00784A9F"/>
    <w:rsid w:val="007A3E10"/>
    <w:rsid w:val="007A6421"/>
    <w:rsid w:val="007A7209"/>
    <w:rsid w:val="007E3566"/>
    <w:rsid w:val="008042F9"/>
    <w:rsid w:val="00855701"/>
    <w:rsid w:val="00867524"/>
    <w:rsid w:val="00875285"/>
    <w:rsid w:val="0088194A"/>
    <w:rsid w:val="008875E1"/>
    <w:rsid w:val="00896944"/>
    <w:rsid w:val="008B2960"/>
    <w:rsid w:val="008D2208"/>
    <w:rsid w:val="008D22B4"/>
    <w:rsid w:val="008D39C6"/>
    <w:rsid w:val="008E7253"/>
    <w:rsid w:val="00913219"/>
    <w:rsid w:val="009326E5"/>
    <w:rsid w:val="0099083E"/>
    <w:rsid w:val="009A06B4"/>
    <w:rsid w:val="009A0925"/>
    <w:rsid w:val="009A1059"/>
    <w:rsid w:val="009A2FCA"/>
    <w:rsid w:val="009A450B"/>
    <w:rsid w:val="009A4D70"/>
    <w:rsid w:val="009C3C35"/>
    <w:rsid w:val="009C6C70"/>
    <w:rsid w:val="009F03A1"/>
    <w:rsid w:val="00A02460"/>
    <w:rsid w:val="00A20C86"/>
    <w:rsid w:val="00A34588"/>
    <w:rsid w:val="00A6329A"/>
    <w:rsid w:val="00A65300"/>
    <w:rsid w:val="00A775B4"/>
    <w:rsid w:val="00A80E13"/>
    <w:rsid w:val="00A92573"/>
    <w:rsid w:val="00A96956"/>
    <w:rsid w:val="00AB16E5"/>
    <w:rsid w:val="00AF7273"/>
    <w:rsid w:val="00AF7952"/>
    <w:rsid w:val="00B033EB"/>
    <w:rsid w:val="00B7210E"/>
    <w:rsid w:val="00B911BC"/>
    <w:rsid w:val="00BA05EC"/>
    <w:rsid w:val="00BC4346"/>
    <w:rsid w:val="00BC46F9"/>
    <w:rsid w:val="00BD7D8A"/>
    <w:rsid w:val="00BE368B"/>
    <w:rsid w:val="00BE76BA"/>
    <w:rsid w:val="00C00FEF"/>
    <w:rsid w:val="00C11E62"/>
    <w:rsid w:val="00C1477D"/>
    <w:rsid w:val="00C1626D"/>
    <w:rsid w:val="00C24238"/>
    <w:rsid w:val="00C3113A"/>
    <w:rsid w:val="00C448DF"/>
    <w:rsid w:val="00C457F0"/>
    <w:rsid w:val="00C47F75"/>
    <w:rsid w:val="00C547DC"/>
    <w:rsid w:val="00C56E29"/>
    <w:rsid w:val="00C91DD4"/>
    <w:rsid w:val="00C9539E"/>
    <w:rsid w:val="00CA0051"/>
    <w:rsid w:val="00CA7E9A"/>
    <w:rsid w:val="00CF3260"/>
    <w:rsid w:val="00CF6CB7"/>
    <w:rsid w:val="00D0695B"/>
    <w:rsid w:val="00D15F77"/>
    <w:rsid w:val="00D22994"/>
    <w:rsid w:val="00D31466"/>
    <w:rsid w:val="00D32141"/>
    <w:rsid w:val="00D406E5"/>
    <w:rsid w:val="00D6017D"/>
    <w:rsid w:val="00D747F9"/>
    <w:rsid w:val="00D85C85"/>
    <w:rsid w:val="00D9168E"/>
    <w:rsid w:val="00D9186E"/>
    <w:rsid w:val="00D92938"/>
    <w:rsid w:val="00D95C4C"/>
    <w:rsid w:val="00DC1807"/>
    <w:rsid w:val="00DE157F"/>
    <w:rsid w:val="00DF22AD"/>
    <w:rsid w:val="00DF6DC4"/>
    <w:rsid w:val="00E20E9E"/>
    <w:rsid w:val="00E4218D"/>
    <w:rsid w:val="00EA06E9"/>
    <w:rsid w:val="00EE5F54"/>
    <w:rsid w:val="00EE6318"/>
    <w:rsid w:val="00F22F16"/>
    <w:rsid w:val="00F528F0"/>
    <w:rsid w:val="00F57D09"/>
    <w:rsid w:val="00F60303"/>
    <w:rsid w:val="00F7203B"/>
    <w:rsid w:val="00FA7896"/>
    <w:rsid w:val="00FF1125"/>
    <w:rsid w:val="00FF29F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300"/>
    <w:pPr>
      <w:keepNext/>
      <w:autoSpaceDE w:val="0"/>
      <w:autoSpaceDN w:val="0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C10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300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036"/>
    <w:rPr>
      <w:rFonts w:ascii="Cambria" w:hAnsi="Cambria" w:cs="Times New Roman"/>
      <w:b/>
      <w:i/>
      <w:sz w:val="28"/>
    </w:rPr>
  </w:style>
  <w:style w:type="paragraph" w:styleId="a3">
    <w:name w:val="List Paragraph"/>
    <w:basedOn w:val="a"/>
    <w:uiPriority w:val="99"/>
    <w:qFormat/>
    <w:rsid w:val="00A65300"/>
    <w:pPr>
      <w:ind w:left="720"/>
      <w:contextualSpacing/>
    </w:pPr>
  </w:style>
  <w:style w:type="character" w:styleId="a4">
    <w:name w:val="Strong"/>
    <w:basedOn w:val="a0"/>
    <w:uiPriority w:val="99"/>
    <w:qFormat/>
    <w:rsid w:val="002637F7"/>
    <w:rPr>
      <w:rFonts w:cs="Times New Roman"/>
      <w:b/>
    </w:rPr>
  </w:style>
  <w:style w:type="paragraph" w:styleId="a5">
    <w:name w:val="Normal (Web)"/>
    <w:basedOn w:val="a"/>
    <w:uiPriority w:val="99"/>
    <w:rsid w:val="002637F7"/>
    <w:pPr>
      <w:spacing w:before="100" w:beforeAutospacing="1" w:after="100" w:afterAutospacing="1"/>
    </w:pPr>
  </w:style>
  <w:style w:type="paragraph" w:customStyle="1" w:styleId="razdel">
    <w:name w:val="razdel"/>
    <w:basedOn w:val="a"/>
    <w:uiPriority w:val="99"/>
    <w:rsid w:val="002637F7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2637F7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2637F7"/>
    <w:rPr>
      <w:rFonts w:cs="Times New Roman"/>
      <w:i/>
    </w:rPr>
  </w:style>
  <w:style w:type="paragraph" w:customStyle="1" w:styleId="podzag">
    <w:name w:val="podzag"/>
    <w:basedOn w:val="a"/>
    <w:uiPriority w:val="99"/>
    <w:rsid w:val="002637F7"/>
    <w:pPr>
      <w:spacing w:before="100" w:beforeAutospacing="1" w:after="100" w:afterAutospacing="1"/>
    </w:pPr>
  </w:style>
  <w:style w:type="character" w:customStyle="1" w:styleId="body1">
    <w:name w:val="body1"/>
    <w:uiPriority w:val="99"/>
    <w:rsid w:val="002637F7"/>
  </w:style>
  <w:style w:type="character" w:styleId="a7">
    <w:name w:val="Hyperlink"/>
    <w:basedOn w:val="a0"/>
    <w:uiPriority w:val="99"/>
    <w:rsid w:val="002637F7"/>
    <w:rPr>
      <w:rFonts w:cs="Times New Roman"/>
      <w:b/>
      <w:color w:val="003333"/>
      <w:sz w:val="18"/>
      <w:u w:val="single"/>
    </w:rPr>
  </w:style>
  <w:style w:type="character" w:styleId="a8">
    <w:name w:val="FollowedHyperlink"/>
    <w:basedOn w:val="a0"/>
    <w:uiPriority w:val="99"/>
    <w:rsid w:val="002637F7"/>
    <w:rPr>
      <w:rFonts w:cs="Times New Roman"/>
      <w:color w:val="800080"/>
      <w:u w:val="single"/>
    </w:rPr>
  </w:style>
  <w:style w:type="character" w:customStyle="1" w:styleId="4">
    <w:name w:val="Знак Знак4"/>
    <w:uiPriority w:val="99"/>
    <w:locked/>
    <w:rsid w:val="002637F7"/>
    <w:rPr>
      <w:sz w:val="28"/>
      <w:lang w:eastAsia="ru-RU"/>
    </w:rPr>
  </w:style>
  <w:style w:type="character" w:customStyle="1" w:styleId="FooterChar1">
    <w:name w:val="Footer Char1"/>
    <w:uiPriority w:val="99"/>
    <w:locked/>
    <w:rsid w:val="002637F7"/>
    <w:rPr>
      <w:sz w:val="24"/>
      <w:lang w:eastAsia="ru-RU"/>
    </w:rPr>
  </w:style>
  <w:style w:type="paragraph" w:styleId="a9">
    <w:name w:val="footer"/>
    <w:basedOn w:val="a"/>
    <w:link w:val="aa"/>
    <w:uiPriority w:val="99"/>
    <w:rsid w:val="002637F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odyTextIndentChar1">
    <w:name w:val="Body Text Indent Char1"/>
    <w:uiPriority w:val="99"/>
    <w:locked/>
    <w:rsid w:val="002637F7"/>
    <w:rPr>
      <w:sz w:val="24"/>
      <w:lang w:eastAsia="ru-RU"/>
    </w:rPr>
  </w:style>
  <w:style w:type="paragraph" w:styleId="ab">
    <w:name w:val="Body Text Indent"/>
    <w:basedOn w:val="a"/>
    <w:link w:val="ac"/>
    <w:uiPriority w:val="99"/>
    <w:rsid w:val="002637F7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odyTextIndent2Char1">
    <w:name w:val="Body Text Indent 2 Char1"/>
    <w:uiPriority w:val="99"/>
    <w:locked/>
    <w:rsid w:val="002637F7"/>
    <w:rPr>
      <w:sz w:val="24"/>
    </w:rPr>
  </w:style>
  <w:style w:type="paragraph" w:styleId="21">
    <w:name w:val="Body Text Indent 2"/>
    <w:basedOn w:val="a"/>
    <w:link w:val="22"/>
    <w:uiPriority w:val="99"/>
    <w:rsid w:val="002637F7"/>
    <w:pPr>
      <w:ind w:firstLine="720"/>
      <w:jc w:val="both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7F7"/>
    <w:rPr>
      <w:rFonts w:ascii="Calibri" w:hAnsi="Calibri" w:cs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2637F7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2637F7"/>
    <w:rPr>
      <w:rFonts w:ascii="Tahoma" w:eastAsia="Calibri" w:hAnsi="Tahoma"/>
      <w:sz w:val="20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637F7"/>
    <w:rPr>
      <w:rFonts w:ascii="Tahoma" w:hAnsi="Tahoma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612F44"/>
    <w:pPr>
      <w:widowControl w:val="0"/>
      <w:autoSpaceDE w:val="0"/>
      <w:autoSpaceDN w:val="0"/>
      <w:adjustRightInd w:val="0"/>
      <w:spacing w:line="254" w:lineRule="exact"/>
      <w:ind w:firstLine="552"/>
    </w:pPr>
  </w:style>
  <w:style w:type="paragraph" w:customStyle="1" w:styleId="Style4">
    <w:name w:val="Style4"/>
    <w:basedOn w:val="a"/>
    <w:uiPriority w:val="99"/>
    <w:rsid w:val="00612F44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612F4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612F4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2F44"/>
    <w:pPr>
      <w:widowControl w:val="0"/>
      <w:autoSpaceDE w:val="0"/>
      <w:autoSpaceDN w:val="0"/>
      <w:adjustRightInd w:val="0"/>
      <w:spacing w:line="242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612F44"/>
    <w:pPr>
      <w:widowControl w:val="0"/>
      <w:autoSpaceDE w:val="0"/>
      <w:autoSpaceDN w:val="0"/>
      <w:adjustRightInd w:val="0"/>
      <w:spacing w:line="242" w:lineRule="exact"/>
      <w:ind w:firstLine="542"/>
    </w:pPr>
    <w:rPr>
      <w:rFonts w:ascii="Book Antiqua" w:hAnsi="Book Antiqua"/>
    </w:rPr>
  </w:style>
  <w:style w:type="character" w:customStyle="1" w:styleId="FontStyle11">
    <w:name w:val="Font Style11"/>
    <w:uiPriority w:val="99"/>
    <w:rsid w:val="00612F44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612F44"/>
    <w:rPr>
      <w:rFonts w:ascii="Times New Roman" w:hAnsi="Times New Roman"/>
      <w:b/>
      <w:i/>
      <w:sz w:val="20"/>
    </w:rPr>
  </w:style>
  <w:style w:type="character" w:customStyle="1" w:styleId="FontStyle14">
    <w:name w:val="Font Style14"/>
    <w:uiPriority w:val="99"/>
    <w:rsid w:val="00612F44"/>
    <w:rPr>
      <w:rFonts w:ascii="Times New Roman" w:hAnsi="Times New Roman"/>
      <w:b/>
      <w:i/>
      <w:sz w:val="20"/>
    </w:rPr>
  </w:style>
  <w:style w:type="paragraph" w:styleId="af">
    <w:name w:val="Body Text"/>
    <w:basedOn w:val="a"/>
    <w:link w:val="af0"/>
    <w:uiPriority w:val="99"/>
    <w:semiHidden/>
    <w:rsid w:val="000C10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C1036"/>
    <w:rPr>
      <w:rFonts w:ascii="Times New Roman" w:hAnsi="Times New Roman" w:cs="Times New Roman"/>
      <w:sz w:val="24"/>
    </w:rPr>
  </w:style>
  <w:style w:type="character" w:styleId="af1">
    <w:name w:val="Book Title"/>
    <w:basedOn w:val="a0"/>
    <w:uiPriority w:val="99"/>
    <w:qFormat/>
    <w:rsid w:val="000C1036"/>
    <w:rPr>
      <w:rFonts w:cs="Times New Roman"/>
      <w:b/>
      <w:smallCaps/>
      <w:spacing w:val="5"/>
    </w:rPr>
  </w:style>
  <w:style w:type="character" w:customStyle="1" w:styleId="40">
    <w:name w:val="Основной текст (4)"/>
    <w:uiPriority w:val="99"/>
    <w:rsid w:val="005A306B"/>
    <w:rPr>
      <w:rFonts w:ascii="Trebuchet MS" w:hAnsi="Trebuchet MS"/>
      <w:spacing w:val="0"/>
      <w:sz w:val="18"/>
    </w:rPr>
  </w:style>
  <w:style w:type="character" w:customStyle="1" w:styleId="11">
    <w:name w:val="Заголовок №1_"/>
    <w:link w:val="12"/>
    <w:uiPriority w:val="99"/>
    <w:locked/>
    <w:rsid w:val="005A306B"/>
    <w:rPr>
      <w:sz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A306B"/>
    <w:pPr>
      <w:shd w:val="clear" w:color="auto" w:fill="FFFFFF"/>
      <w:spacing w:after="240" w:line="302" w:lineRule="exact"/>
      <w:outlineLvl w:val="0"/>
    </w:pPr>
    <w:rPr>
      <w:rFonts w:ascii="Calibri" w:eastAsia="Calibri" w:hAnsi="Calibri"/>
      <w:sz w:val="28"/>
      <w:szCs w:val="20"/>
      <w:shd w:val="clear" w:color="auto" w:fill="FFFFFF"/>
    </w:rPr>
  </w:style>
  <w:style w:type="character" w:customStyle="1" w:styleId="1BookAntiqua">
    <w:name w:val="Заголовок №1 + Book Antiqua"/>
    <w:uiPriority w:val="99"/>
    <w:rsid w:val="005A306B"/>
    <w:rPr>
      <w:rFonts w:ascii="Book Antiqua" w:hAnsi="Book Antiqua"/>
      <w:spacing w:val="0"/>
      <w:sz w:val="28"/>
      <w:shd w:val="clear" w:color="auto" w:fill="FFFFFF"/>
    </w:rPr>
  </w:style>
  <w:style w:type="character" w:customStyle="1" w:styleId="4BookAntiqua">
    <w:name w:val="Основной текст (4) + Book Antiqua"/>
    <w:aliases w:val="10 pt,Курсив"/>
    <w:uiPriority w:val="99"/>
    <w:rsid w:val="005A306B"/>
    <w:rPr>
      <w:rFonts w:ascii="Book Antiqua" w:hAnsi="Book Antiqua"/>
      <w:i/>
      <w:spacing w:val="0"/>
      <w:sz w:val="20"/>
    </w:rPr>
  </w:style>
  <w:style w:type="character" w:customStyle="1" w:styleId="4BookAntiqua1">
    <w:name w:val="Основной текст (4) + Book Antiqua1"/>
    <w:aliases w:val="9,5 pt"/>
    <w:uiPriority w:val="99"/>
    <w:rsid w:val="005A306B"/>
    <w:rPr>
      <w:rFonts w:ascii="Book Antiqua" w:hAnsi="Book Antiqua"/>
      <w:spacing w:val="0"/>
      <w:sz w:val="19"/>
    </w:rPr>
  </w:style>
  <w:style w:type="character" w:customStyle="1" w:styleId="5BookAntiqua">
    <w:name w:val="Основной текст (5) + Book Antiqua"/>
    <w:aliases w:val="91,5 pt1"/>
    <w:uiPriority w:val="99"/>
    <w:rsid w:val="005A306B"/>
    <w:rPr>
      <w:rFonts w:ascii="Book Antiqua" w:hAnsi="Book Antiqua"/>
      <w:spacing w:val="0"/>
      <w:sz w:val="19"/>
    </w:rPr>
  </w:style>
  <w:style w:type="character" w:customStyle="1" w:styleId="5">
    <w:name w:val="Основной текст (5)_"/>
    <w:link w:val="50"/>
    <w:uiPriority w:val="99"/>
    <w:locked/>
    <w:rsid w:val="005A306B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306B"/>
    <w:pPr>
      <w:shd w:val="clear" w:color="auto" w:fill="FFFFFF"/>
      <w:spacing w:after="240" w:line="221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5A306B"/>
    <w:pPr>
      <w:shd w:val="clear" w:color="auto" w:fill="FFFFFF"/>
      <w:spacing w:line="245" w:lineRule="exact"/>
      <w:ind w:hanging="120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444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9672</Words>
  <Characters>68903</Characters>
  <Application>Microsoft Office Word</Application>
  <DocSecurity>0</DocSecurity>
  <Lines>574</Lines>
  <Paragraphs>156</Paragraphs>
  <ScaleCrop>false</ScaleCrop>
  <Company/>
  <LinksUpToDate>false</LinksUpToDate>
  <CharactersWithSpaces>78419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Андросова</cp:lastModifiedBy>
  <cp:revision>2</cp:revision>
  <dcterms:created xsi:type="dcterms:W3CDTF">2014-09-08T04:41:00Z</dcterms:created>
  <dcterms:modified xsi:type="dcterms:W3CDTF">2014-09-08T04:41:00Z</dcterms:modified>
</cp:coreProperties>
</file>