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5D" w:rsidRDefault="006C4290" w:rsidP="00527C12">
      <w:pPr>
        <w:tabs>
          <w:tab w:val="left" w:pos="798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4.5pt;height:733.5pt;visibility:visible">
            <v:imagedata r:id="rId8" o:title=""/>
          </v:shape>
        </w:pict>
      </w:r>
    </w:p>
    <w:p w:rsidR="0055515D" w:rsidRDefault="0055515D" w:rsidP="00527C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5515D" w:rsidRPr="00CD083E" w:rsidRDefault="0055515D" w:rsidP="00646E6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083E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55515D" w:rsidRPr="00646E61" w:rsidRDefault="0055515D" w:rsidP="00646E61">
      <w:pPr>
        <w:keepNext/>
        <w:spacing w:after="0" w:line="240" w:lineRule="auto"/>
        <w:ind w:left="284" w:hanging="284"/>
        <w:jc w:val="center"/>
        <w:outlineLvl w:val="5"/>
        <w:rPr>
          <w:rFonts w:ascii="Times New Roman" w:hAnsi="Times New Roman"/>
          <w:b/>
          <w:bCs/>
          <w:iCs/>
          <w:sz w:val="24"/>
          <w:szCs w:val="28"/>
          <w:lang w:eastAsia="ru-RU"/>
        </w:rPr>
      </w:pPr>
    </w:p>
    <w:p w:rsidR="0055515D" w:rsidRPr="00675573" w:rsidRDefault="0055515D" w:rsidP="00646E61">
      <w:pPr>
        <w:keepNext/>
        <w:spacing w:after="0" w:line="240" w:lineRule="auto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646E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Рабочая программа по русскому языку составлена на основании  </w:t>
      </w:r>
      <w:r w:rsidRPr="006755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следующих нормативно - правовых документов: </w:t>
      </w:r>
    </w:p>
    <w:p w:rsidR="0055515D" w:rsidRPr="00527C12" w:rsidRDefault="0055515D" w:rsidP="00527C12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C12">
        <w:rPr>
          <w:rFonts w:ascii="Times New Roman" w:hAnsi="Times New Roman"/>
          <w:sz w:val="24"/>
          <w:szCs w:val="24"/>
          <w:lang w:eastAsia="ru-RU"/>
        </w:rPr>
        <w:t>Закон Российской Федерации от 29.12.2012 № 273-ФЗ «Об образовании в Российской Федерации».</w:t>
      </w:r>
    </w:p>
    <w:p w:rsidR="0055515D" w:rsidRPr="00527C12" w:rsidRDefault="0055515D" w:rsidP="00527C12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27C12">
        <w:rPr>
          <w:rFonts w:ascii="Times New Roman" w:hAnsi="Times New Roman"/>
          <w:sz w:val="24"/>
          <w:szCs w:val="24"/>
          <w:lang w:eastAsia="ru-RU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527C12">
          <w:rPr>
            <w:rFonts w:ascii="Times New Roman" w:hAnsi="Times New Roman"/>
            <w:sz w:val="24"/>
            <w:szCs w:val="24"/>
            <w:lang w:eastAsia="ru-RU"/>
          </w:rPr>
          <w:t>2010 г</w:t>
        </w:r>
      </w:smartTag>
      <w:r w:rsidRPr="00527C12">
        <w:rPr>
          <w:rFonts w:ascii="Times New Roman" w:hAnsi="Times New Roman"/>
          <w:sz w:val="24"/>
          <w:szCs w:val="24"/>
          <w:lang w:eastAsia="ru-RU"/>
        </w:rPr>
        <w:t>.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55515D" w:rsidRPr="00527C12" w:rsidRDefault="0055515D" w:rsidP="00527C12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27C12">
        <w:rPr>
          <w:rFonts w:ascii="Times New Roman" w:hAnsi="Times New Roman"/>
          <w:bCs/>
          <w:sz w:val="24"/>
          <w:szCs w:val="24"/>
          <w:lang w:eastAsia="ru-RU"/>
        </w:rPr>
        <w:t>Приказ Министерства образования и науки РФ от 06.10.2009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55515D" w:rsidRPr="00527C12" w:rsidRDefault="0055515D" w:rsidP="00527C12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27C12">
        <w:rPr>
          <w:rFonts w:ascii="Times New Roman" w:hAnsi="Times New Roman"/>
          <w:bCs/>
          <w:sz w:val="24"/>
          <w:szCs w:val="24"/>
          <w:lang w:eastAsia="ru-RU"/>
        </w:rPr>
        <w:t>Приказ Министерства образования и науки РФ от 26.11.2010 № 1241 «О внесении изменений в федеральный государственный образовательный стандарт начального общего образования, утвержденный приказом от 06.10.2009 № 373».</w:t>
      </w:r>
    </w:p>
    <w:p w:rsidR="0055515D" w:rsidRPr="00527C12" w:rsidRDefault="0055515D" w:rsidP="00527C12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27C12">
        <w:rPr>
          <w:rFonts w:ascii="Times New Roman" w:hAnsi="Times New Roman"/>
          <w:bCs/>
          <w:sz w:val="24"/>
          <w:szCs w:val="24"/>
          <w:lang w:eastAsia="ru-RU"/>
        </w:rPr>
        <w:t>Приказ Министерства образования и науки РФ от 22.09.2011 № 2357 «О внесении изменений в федеральный государственный образовательный стандарт начального общего образования, утвержденный приказом от 06.10.2009 № 373».</w:t>
      </w:r>
    </w:p>
    <w:p w:rsidR="0055515D" w:rsidRPr="00527C12" w:rsidRDefault="0055515D" w:rsidP="00527C12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27C12">
        <w:rPr>
          <w:rFonts w:ascii="Times New Roman" w:hAnsi="Times New Roman"/>
          <w:bCs/>
          <w:sz w:val="24"/>
          <w:szCs w:val="24"/>
          <w:lang w:eastAsia="ru-RU"/>
        </w:rPr>
        <w:t>Приказ Министерства образования и науки РФ от 18.12.2012 № 1060 «О внесении изменений в федеральный государственный образовательный стандарт начального общего образования, утвержденный приказом от 06.10.2009 № 373».</w:t>
      </w:r>
    </w:p>
    <w:p w:rsidR="0055515D" w:rsidRPr="00527C12" w:rsidRDefault="0055515D" w:rsidP="00527C12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27C12">
        <w:rPr>
          <w:rFonts w:ascii="Times New Roman" w:hAnsi="Times New Roman"/>
          <w:bCs/>
          <w:sz w:val="24"/>
          <w:szCs w:val="24"/>
          <w:lang w:eastAsia="ru-RU"/>
        </w:rPr>
        <w:t>Приказ Министерства образования и науки РФ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373».</w:t>
      </w:r>
    </w:p>
    <w:p w:rsidR="0055515D" w:rsidRPr="00527C12" w:rsidRDefault="0055515D" w:rsidP="00527C12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27C12">
        <w:rPr>
          <w:rFonts w:ascii="Times New Roman" w:hAnsi="Times New Roman"/>
          <w:bCs/>
          <w:sz w:val="24"/>
          <w:szCs w:val="24"/>
          <w:lang w:eastAsia="ru-RU"/>
        </w:rPr>
        <w:t>ПРИКАЗ  МИНИСТЕРСТВА ОБРАЗОВАНИЯ И НАУКИ РОССИЙСКОЙ ФЕДЕРАЦИИ   (МИНОБРНАУКИ РОССИИ) от 31.03.2014  №</w:t>
      </w:r>
      <w:r w:rsidRPr="00527C12">
        <w:rPr>
          <w:rFonts w:ascii="Times New Roman" w:hAnsi="Times New Roman"/>
          <w:bCs/>
          <w:sz w:val="24"/>
          <w:szCs w:val="24"/>
          <w:u w:val="single"/>
          <w:lang w:eastAsia="ru-RU"/>
        </w:rPr>
        <w:t>253</w:t>
      </w:r>
      <w:r w:rsidRPr="00527C12">
        <w:rPr>
          <w:rFonts w:ascii="Times New Roman" w:hAnsi="Times New Roman"/>
          <w:bCs/>
          <w:sz w:val="24"/>
          <w:szCs w:val="24"/>
          <w:lang w:eastAsia="ru-RU"/>
        </w:rPr>
        <w:t xml:space="preserve">  «Об утверждении федерального перечня учебников, рекомендуемых к использованию при 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55515D" w:rsidRPr="00527C12" w:rsidRDefault="0055515D" w:rsidP="00527C12">
      <w:pPr>
        <w:spacing w:after="0" w:line="240" w:lineRule="auto"/>
        <w:ind w:left="1080"/>
        <w:rPr>
          <w:rFonts w:ascii="Times New Roman" w:hAnsi="Times New Roman"/>
          <w:bCs/>
          <w:sz w:val="24"/>
          <w:szCs w:val="24"/>
          <w:lang w:eastAsia="ru-RU"/>
        </w:rPr>
      </w:pPr>
      <w:r w:rsidRPr="00527C12">
        <w:rPr>
          <w:rFonts w:ascii="Times New Roman" w:hAnsi="Times New Roman"/>
          <w:bCs/>
          <w:sz w:val="24"/>
          <w:szCs w:val="24"/>
          <w:lang w:eastAsia="ru-RU"/>
        </w:rPr>
        <w:t>С изменениями, внесенными:</w:t>
      </w:r>
      <w:r w:rsidRPr="00527C12">
        <w:rPr>
          <w:rFonts w:ascii="Times New Roman" w:hAnsi="Times New Roman"/>
          <w:bCs/>
          <w:sz w:val="24"/>
          <w:szCs w:val="24"/>
          <w:lang w:eastAsia="ru-RU"/>
        </w:rPr>
        <w:br/>
        <w:t xml:space="preserve">приказом </w:t>
      </w:r>
      <w:proofErr w:type="spellStart"/>
      <w:r w:rsidRPr="00527C12">
        <w:rPr>
          <w:rFonts w:ascii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527C12">
        <w:rPr>
          <w:rFonts w:ascii="Times New Roman" w:hAnsi="Times New Roman"/>
          <w:bCs/>
          <w:sz w:val="24"/>
          <w:szCs w:val="24"/>
          <w:lang w:eastAsia="ru-RU"/>
        </w:rPr>
        <w:t xml:space="preserve"> России от 8 июня 2015 года № 576; </w:t>
      </w:r>
      <w:r w:rsidRPr="00527C12">
        <w:rPr>
          <w:rFonts w:ascii="Times New Roman" w:hAnsi="Times New Roman"/>
          <w:bCs/>
          <w:sz w:val="24"/>
          <w:szCs w:val="24"/>
          <w:lang w:eastAsia="ru-RU"/>
        </w:rPr>
        <w:br/>
        <w:t xml:space="preserve">приказом </w:t>
      </w:r>
      <w:proofErr w:type="spellStart"/>
      <w:r w:rsidRPr="00527C12">
        <w:rPr>
          <w:rFonts w:ascii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527C12">
        <w:rPr>
          <w:rFonts w:ascii="Times New Roman" w:hAnsi="Times New Roman"/>
          <w:bCs/>
          <w:sz w:val="24"/>
          <w:szCs w:val="24"/>
          <w:lang w:eastAsia="ru-RU"/>
        </w:rPr>
        <w:t xml:space="preserve"> России от 28 декабря 2015 года № 1529; </w:t>
      </w:r>
      <w:r w:rsidRPr="00527C12">
        <w:rPr>
          <w:rFonts w:ascii="Times New Roman" w:hAnsi="Times New Roman"/>
          <w:bCs/>
          <w:sz w:val="24"/>
          <w:szCs w:val="24"/>
          <w:lang w:eastAsia="ru-RU"/>
        </w:rPr>
        <w:br/>
        <w:t xml:space="preserve">приказом </w:t>
      </w:r>
      <w:proofErr w:type="spellStart"/>
      <w:r w:rsidRPr="00527C12">
        <w:rPr>
          <w:rFonts w:ascii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527C12">
        <w:rPr>
          <w:rFonts w:ascii="Times New Roman" w:hAnsi="Times New Roman"/>
          <w:bCs/>
          <w:sz w:val="24"/>
          <w:szCs w:val="24"/>
          <w:lang w:eastAsia="ru-RU"/>
        </w:rPr>
        <w:t xml:space="preserve"> России от 26 января 2016 года № 38.  </w:t>
      </w:r>
    </w:p>
    <w:p w:rsidR="0055515D" w:rsidRPr="00217FF5" w:rsidRDefault="0055515D" w:rsidP="00217FF5">
      <w:pPr>
        <w:numPr>
          <w:ilvl w:val="0"/>
          <w:numId w:val="48"/>
        </w:numPr>
        <w:spacing w:before="28" w:after="28" w:line="240" w:lineRule="auto"/>
        <w:ind w:right="300"/>
        <w:jc w:val="both"/>
        <w:rPr>
          <w:rFonts w:ascii="Times New Roman" w:hAnsi="Times New Roman"/>
          <w:lang w:eastAsia="ru-RU"/>
        </w:rPr>
      </w:pPr>
      <w:r w:rsidRPr="00527C12">
        <w:rPr>
          <w:rFonts w:ascii="Times New Roman" w:hAnsi="Times New Roman"/>
          <w:color w:val="000000"/>
          <w:lang w:eastAsia="ru-RU"/>
        </w:rPr>
        <w:t>Учебный план МАОУ «Вторая Новосибирская гимназия» на 2016 - 2017 учебный год.</w:t>
      </w:r>
    </w:p>
    <w:p w:rsidR="006C4290" w:rsidRPr="00B27FB8" w:rsidRDefault="006C4290" w:rsidP="006C4290">
      <w:pPr>
        <w:numPr>
          <w:ilvl w:val="0"/>
          <w:numId w:val="48"/>
        </w:numPr>
        <w:spacing w:before="28" w:after="28" w:line="240" w:lineRule="auto"/>
        <w:ind w:right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B27FB8">
        <w:rPr>
          <w:rFonts w:ascii="Times New Roman" w:eastAsia="Times New Roman" w:hAnsi="Times New Roman"/>
          <w:sz w:val="24"/>
          <w:szCs w:val="24"/>
          <w:lang w:eastAsia="ru-RU"/>
        </w:rPr>
        <w:t>Согласование на заседании предметной кафедры.  Протокол от 26 августа 2016г.  №1.</w:t>
      </w:r>
    </w:p>
    <w:p w:rsidR="006C4290" w:rsidRDefault="006C4290" w:rsidP="006C4290">
      <w:pPr>
        <w:numPr>
          <w:ilvl w:val="0"/>
          <w:numId w:val="48"/>
        </w:numPr>
        <w:spacing w:before="28" w:after="28" w:line="240" w:lineRule="auto"/>
        <w:ind w:right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FB8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Утверждение на педагогическом совете. Протокол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B27FB8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 2016г.  №1.</w:t>
      </w:r>
    </w:p>
    <w:bookmarkEnd w:id="0"/>
    <w:p w:rsidR="0055515D" w:rsidRPr="00527C12" w:rsidRDefault="0055515D" w:rsidP="00527C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515D" w:rsidRPr="00177C49" w:rsidRDefault="0055515D" w:rsidP="004843B8">
      <w:pPr>
        <w:pStyle w:val="a3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7C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Примерная основная образовательная программа по </w:t>
      </w:r>
      <w:r w:rsidRPr="00177C49">
        <w:rPr>
          <w:rFonts w:ascii="Times New Roman" w:hAnsi="Times New Roman"/>
          <w:sz w:val="24"/>
          <w:szCs w:val="24"/>
          <w:lang w:eastAsia="ru-RU"/>
        </w:rPr>
        <w:t>русскому языку -</w:t>
      </w:r>
      <w:r w:rsidRPr="00177C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Начальная школа. В 2 ч.  3-е изд. – М.: Просвещение, 2014. (Стандарты второго поколения).</w:t>
      </w:r>
    </w:p>
    <w:p w:rsidR="0055515D" w:rsidRPr="00177C49" w:rsidRDefault="0055515D" w:rsidP="004843B8">
      <w:pPr>
        <w:pStyle w:val="a3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7C49">
        <w:rPr>
          <w:rFonts w:ascii="Times New Roman" w:eastAsia="Helvetica-Bold" w:hAnsi="Times New Roman"/>
          <w:bCs/>
          <w:sz w:val="24"/>
          <w:szCs w:val="24"/>
        </w:rPr>
        <w:t xml:space="preserve">Авторская программа </w:t>
      </w:r>
      <w:proofErr w:type="spellStart"/>
      <w:r w:rsidRPr="00177C49">
        <w:rPr>
          <w:rFonts w:ascii="Times New Roman" w:hAnsi="Times New Roman"/>
          <w:sz w:val="24"/>
          <w:szCs w:val="24"/>
        </w:rPr>
        <w:t>А.В.Поляковой</w:t>
      </w:r>
      <w:r w:rsidRPr="00177C49">
        <w:rPr>
          <w:rFonts w:ascii="Times New Roman" w:eastAsia="Helvetica-Bold" w:hAnsi="Times New Roman"/>
          <w:bCs/>
          <w:sz w:val="24"/>
          <w:szCs w:val="24"/>
        </w:rPr>
        <w:t>«Русский</w:t>
      </w:r>
      <w:proofErr w:type="spellEnd"/>
      <w:r w:rsidRPr="00177C49">
        <w:rPr>
          <w:rFonts w:ascii="Times New Roman" w:eastAsia="Helvetica-Bold" w:hAnsi="Times New Roman"/>
          <w:bCs/>
          <w:sz w:val="24"/>
          <w:szCs w:val="24"/>
        </w:rPr>
        <w:t xml:space="preserve"> язык» система </w:t>
      </w:r>
      <w:proofErr w:type="spellStart"/>
      <w:r w:rsidRPr="00177C49">
        <w:rPr>
          <w:rFonts w:ascii="Times New Roman" w:eastAsia="Helvetica-Bold" w:hAnsi="Times New Roman"/>
          <w:bCs/>
          <w:sz w:val="24"/>
          <w:szCs w:val="24"/>
        </w:rPr>
        <w:t>Л.В.Занкова</w:t>
      </w:r>
      <w:proofErr w:type="spellEnd"/>
      <w:r w:rsidRPr="00177C49">
        <w:rPr>
          <w:rFonts w:ascii="Times New Roman" w:eastAsia="Helvetica-Bold" w:hAnsi="Times New Roman"/>
          <w:bCs/>
          <w:sz w:val="24"/>
          <w:szCs w:val="24"/>
        </w:rPr>
        <w:t>.(Сборник программ начального общего образования. Самара:</w:t>
      </w:r>
      <w:r w:rsidRPr="00177C49">
        <w:rPr>
          <w:rFonts w:ascii="Times New Roman" w:eastAsia="Times-Roman" w:hAnsi="Times New Roman"/>
          <w:sz w:val="24"/>
          <w:szCs w:val="24"/>
        </w:rPr>
        <w:t xml:space="preserve"> Издательство «Учебная литература» « Издательский дом «Федоров» 2011г.</w:t>
      </w:r>
    </w:p>
    <w:p w:rsidR="0055515D" w:rsidRPr="00CD083E" w:rsidRDefault="0055515D" w:rsidP="00792A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515D" w:rsidRPr="00CD083E" w:rsidRDefault="0055515D" w:rsidP="00CD08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D083E">
        <w:rPr>
          <w:rFonts w:ascii="Times New Roman" w:hAnsi="Times New Roman"/>
          <w:sz w:val="24"/>
          <w:szCs w:val="24"/>
          <w:lang w:eastAsia="ru-RU"/>
        </w:rPr>
        <w:t xml:space="preserve">Для реализации программного содержания используются следующие </w:t>
      </w:r>
      <w:r w:rsidRPr="00646E61">
        <w:rPr>
          <w:rFonts w:ascii="Times New Roman" w:hAnsi="Times New Roman"/>
          <w:b/>
          <w:sz w:val="24"/>
          <w:szCs w:val="24"/>
          <w:lang w:eastAsia="ru-RU"/>
        </w:rPr>
        <w:t>учебники и учебные пособия</w:t>
      </w:r>
      <w:r w:rsidRPr="00CD083E">
        <w:rPr>
          <w:rFonts w:ascii="Times New Roman" w:hAnsi="Times New Roman"/>
          <w:sz w:val="24"/>
          <w:szCs w:val="24"/>
          <w:lang w:eastAsia="ru-RU"/>
        </w:rPr>
        <w:t>:</w:t>
      </w:r>
    </w:p>
    <w:p w:rsidR="0055515D" w:rsidRPr="00CD083E" w:rsidRDefault="0055515D" w:rsidP="00CD083E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83E">
        <w:rPr>
          <w:rFonts w:ascii="Times New Roman" w:hAnsi="Times New Roman"/>
          <w:sz w:val="24"/>
          <w:szCs w:val="24"/>
          <w:lang w:eastAsia="ru-RU"/>
        </w:rPr>
        <w:t xml:space="preserve">А.В. Полякова Русский язык. 2 класс. Учебник для общеобразовательных учреждений в 2 частях. М.: Просвещение, 2014. </w:t>
      </w:r>
      <w:r w:rsidRPr="00CD083E">
        <w:rPr>
          <w:rFonts w:ascii="Times New Roman" w:hAnsi="Times New Roman"/>
          <w:sz w:val="24"/>
          <w:szCs w:val="24"/>
          <w:lang w:val="en-US" w:eastAsia="ru-RU"/>
        </w:rPr>
        <w:t>ISBN</w:t>
      </w:r>
      <w:r w:rsidRPr="00CD083E">
        <w:rPr>
          <w:rFonts w:ascii="Times New Roman" w:hAnsi="Times New Roman"/>
          <w:sz w:val="24"/>
          <w:szCs w:val="24"/>
          <w:lang w:eastAsia="ru-RU"/>
        </w:rPr>
        <w:t>987-5-09-032361-1 Рекомендовано Министерством образования и науки Российской Федерации. На учебник получены положительные заключения Российской академии наук (№ 10106-5215/216 от 01.11.2010) и Российской академии образования (01-5/7д-367 от 20.10.2010).</w:t>
      </w:r>
    </w:p>
    <w:p w:rsidR="0055515D" w:rsidRPr="00CD083E" w:rsidRDefault="0055515D" w:rsidP="00CD083E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83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Н.А. </w:t>
      </w:r>
      <w:proofErr w:type="spellStart"/>
      <w:r w:rsidRPr="00CD083E">
        <w:rPr>
          <w:rFonts w:ascii="Times New Roman" w:hAnsi="Times New Roman"/>
          <w:sz w:val="24"/>
          <w:szCs w:val="24"/>
          <w:lang w:eastAsia="ru-RU"/>
        </w:rPr>
        <w:t>Песняева</w:t>
      </w:r>
      <w:proofErr w:type="spellEnd"/>
      <w:r w:rsidRPr="00CD083E">
        <w:rPr>
          <w:rFonts w:ascii="Times New Roman" w:hAnsi="Times New Roman"/>
          <w:sz w:val="24"/>
          <w:szCs w:val="24"/>
          <w:lang w:eastAsia="ru-RU"/>
        </w:rPr>
        <w:t xml:space="preserve">,  С.В. </w:t>
      </w:r>
      <w:proofErr w:type="spellStart"/>
      <w:r w:rsidRPr="00CD083E">
        <w:rPr>
          <w:rFonts w:ascii="Times New Roman" w:hAnsi="Times New Roman"/>
          <w:sz w:val="24"/>
          <w:szCs w:val="24"/>
          <w:lang w:eastAsia="ru-RU"/>
        </w:rPr>
        <w:t>Анащенкова</w:t>
      </w:r>
      <w:proofErr w:type="spellEnd"/>
      <w:r w:rsidRPr="00CD083E">
        <w:rPr>
          <w:rFonts w:ascii="Times New Roman" w:hAnsi="Times New Roman"/>
          <w:sz w:val="24"/>
          <w:szCs w:val="24"/>
          <w:lang w:eastAsia="ru-RU"/>
        </w:rPr>
        <w:t xml:space="preserve">  Русский язык. 2 класс. Рабочая тетрадь в 2-х частях. М.: Просвещение, 2015.</w:t>
      </w:r>
    </w:p>
    <w:p w:rsidR="0055515D" w:rsidRPr="00177C49" w:rsidRDefault="0055515D" w:rsidP="00CD083E">
      <w:pPr>
        <w:pStyle w:val="a3"/>
        <w:numPr>
          <w:ilvl w:val="0"/>
          <w:numId w:val="12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7C49">
        <w:rPr>
          <w:rFonts w:ascii="Times New Roman" w:hAnsi="Times New Roman"/>
          <w:sz w:val="24"/>
          <w:szCs w:val="24"/>
          <w:lang w:eastAsia="ru-RU"/>
        </w:rPr>
        <w:t>Полякова А.В. Русский язык: рабочая тетрадь 2 класс: в 2 ч. Самара: Издательский дом «Федоров». 2012.</w:t>
      </w:r>
    </w:p>
    <w:p w:rsidR="0055515D" w:rsidRPr="00CD083E" w:rsidRDefault="0055515D" w:rsidP="00CD083E">
      <w:pPr>
        <w:pStyle w:val="a3"/>
        <w:numPr>
          <w:ilvl w:val="0"/>
          <w:numId w:val="12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83E">
        <w:rPr>
          <w:rFonts w:ascii="Times New Roman" w:hAnsi="Times New Roman"/>
          <w:sz w:val="24"/>
          <w:szCs w:val="24"/>
          <w:lang w:eastAsia="ru-RU"/>
        </w:rPr>
        <w:t>Полякова А.В. Русский язык в началь</w:t>
      </w:r>
      <w:r w:rsidRPr="00CD083E">
        <w:rPr>
          <w:rFonts w:ascii="Times New Roman" w:hAnsi="Times New Roman"/>
          <w:sz w:val="24"/>
          <w:szCs w:val="24"/>
          <w:lang w:eastAsia="ru-RU"/>
        </w:rPr>
        <w:softHyphen/>
        <w:t>ной школе: 1-2 классы: Методические рекомендации: Пособие для учителя. Самара: Издательский дом «Федоров». 2014.</w:t>
      </w:r>
    </w:p>
    <w:p w:rsidR="0055515D" w:rsidRPr="00C8388A" w:rsidRDefault="0055515D" w:rsidP="00C8388A">
      <w:pPr>
        <w:pStyle w:val="a3"/>
        <w:numPr>
          <w:ilvl w:val="0"/>
          <w:numId w:val="12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83E">
        <w:rPr>
          <w:rFonts w:ascii="Times New Roman" w:hAnsi="Times New Roman"/>
          <w:sz w:val="24"/>
          <w:szCs w:val="24"/>
          <w:lang w:eastAsia="ru-RU"/>
        </w:rPr>
        <w:t xml:space="preserve">Полякова А.В. Практикум по русскому языку. 1- 2 классы: Методический комментарий. Варианты проверочных и контрольных работ. Самара: Издательский дом «Федоров». 2014.           </w:t>
      </w:r>
    </w:p>
    <w:p w:rsidR="0055515D" w:rsidRPr="008C716B" w:rsidRDefault="0055515D" w:rsidP="00D530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3AA8">
        <w:rPr>
          <w:rFonts w:ascii="Times New Roman" w:hAnsi="Times New Roman"/>
          <w:sz w:val="24"/>
          <w:szCs w:val="24"/>
          <w:lang w:eastAsia="ru-RU"/>
        </w:rPr>
        <w:t xml:space="preserve">Рабочая </w:t>
      </w:r>
      <w:proofErr w:type="spellStart"/>
      <w:r w:rsidRPr="00DD3AA8">
        <w:rPr>
          <w:rFonts w:ascii="Times New Roman" w:hAnsi="Times New Roman"/>
          <w:sz w:val="24"/>
          <w:szCs w:val="24"/>
          <w:lang w:eastAsia="ru-RU"/>
        </w:rPr>
        <w:t>программа</w:t>
      </w:r>
      <w:r w:rsidRPr="008C716B">
        <w:rPr>
          <w:rFonts w:ascii="Times New Roman" w:hAnsi="Times New Roman"/>
          <w:sz w:val="24"/>
          <w:szCs w:val="24"/>
          <w:lang w:eastAsia="ru-RU"/>
        </w:rPr>
        <w:t>разработан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C716B">
        <w:rPr>
          <w:rFonts w:ascii="Times New Roman" w:hAnsi="Times New Roman"/>
          <w:sz w:val="24"/>
          <w:szCs w:val="24"/>
          <w:lang w:eastAsia="ru-RU"/>
        </w:rPr>
        <w:t xml:space="preserve"> на основе курс</w:t>
      </w:r>
      <w:r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Pr="008C716B">
        <w:rPr>
          <w:rFonts w:ascii="Times New Roman" w:hAnsi="Times New Roman"/>
          <w:sz w:val="24"/>
          <w:szCs w:val="24"/>
          <w:lang w:eastAsia="ru-RU"/>
        </w:rPr>
        <w:t xml:space="preserve"> русского языка концепции Л.В. </w:t>
      </w:r>
      <w:proofErr w:type="spellStart"/>
      <w:r w:rsidRPr="008C716B">
        <w:rPr>
          <w:rFonts w:ascii="Times New Roman" w:hAnsi="Times New Roman"/>
          <w:sz w:val="24"/>
          <w:szCs w:val="24"/>
          <w:lang w:eastAsia="ru-RU"/>
        </w:rPr>
        <w:t>Занкова</w:t>
      </w:r>
      <w:proofErr w:type="spellEnd"/>
      <w:r w:rsidRPr="008C716B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Считаю, что р</w:t>
      </w:r>
      <w:r w:rsidRPr="008C716B">
        <w:rPr>
          <w:rFonts w:ascii="Times New Roman" w:hAnsi="Times New Roman"/>
          <w:sz w:val="24"/>
          <w:szCs w:val="24"/>
          <w:lang w:eastAsia="ru-RU"/>
        </w:rPr>
        <w:t>азви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вающие возможности системы развивающе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 xml:space="preserve">го обучения Л.В. </w:t>
      </w:r>
      <w:proofErr w:type="spellStart"/>
      <w:r w:rsidRPr="008C716B">
        <w:rPr>
          <w:rFonts w:ascii="Times New Roman" w:hAnsi="Times New Roman"/>
          <w:sz w:val="24"/>
          <w:szCs w:val="24"/>
          <w:lang w:eastAsia="ru-RU"/>
        </w:rPr>
        <w:t>Занкова</w:t>
      </w:r>
      <w:r>
        <w:rPr>
          <w:rFonts w:ascii="Times New Roman" w:hAnsi="Times New Roman"/>
          <w:sz w:val="24"/>
          <w:szCs w:val="24"/>
          <w:lang w:eastAsia="ru-RU"/>
        </w:rPr>
        <w:t>позволят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вести обучение </w:t>
      </w:r>
      <w:r w:rsidRPr="008C716B">
        <w:rPr>
          <w:rFonts w:ascii="Times New Roman" w:hAnsi="Times New Roman"/>
          <w:sz w:val="24"/>
          <w:szCs w:val="24"/>
          <w:lang w:eastAsia="ru-RU"/>
        </w:rPr>
        <w:t xml:space="preserve"> с особой организацией деятельности учащихся, вклю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чением эмоциональной сферы, индивидуа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лизацией обучения. Соответственно дидак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 xml:space="preserve">тические принципы системы Л.В. </w:t>
      </w:r>
      <w:proofErr w:type="spellStart"/>
      <w:r w:rsidRPr="008C716B">
        <w:rPr>
          <w:rFonts w:ascii="Times New Roman" w:hAnsi="Times New Roman"/>
          <w:sz w:val="24"/>
          <w:szCs w:val="24"/>
          <w:lang w:eastAsia="ru-RU"/>
        </w:rPr>
        <w:t>Занкова</w:t>
      </w:r>
      <w:proofErr w:type="spellEnd"/>
      <w:r w:rsidRPr="008C716B">
        <w:rPr>
          <w:rFonts w:ascii="Times New Roman" w:hAnsi="Times New Roman"/>
          <w:sz w:val="24"/>
          <w:szCs w:val="24"/>
          <w:lang w:eastAsia="ru-RU"/>
        </w:rPr>
        <w:t xml:space="preserve"> включают:</w:t>
      </w:r>
    </w:p>
    <w:p w:rsidR="0055515D" w:rsidRPr="008C716B" w:rsidRDefault="0055515D" w:rsidP="00B67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>- обучение на высоком уровне трудности с соблюдением меры трудности;</w:t>
      </w:r>
    </w:p>
    <w:p w:rsidR="0055515D" w:rsidRPr="008C716B" w:rsidRDefault="0055515D" w:rsidP="00B67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>- ведущую роль теоретических знаний в обучении;</w:t>
      </w:r>
    </w:p>
    <w:p w:rsidR="0055515D" w:rsidRPr="008C716B" w:rsidRDefault="0055515D" w:rsidP="00B67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>- быстрый темп в изучении материала, обеспечивающий высокую познавательную активность учащихся;</w:t>
      </w:r>
    </w:p>
    <w:p w:rsidR="0055515D" w:rsidRPr="008C716B" w:rsidRDefault="0055515D" w:rsidP="00B67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>- осознание школьниками процесса обу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чения;</w:t>
      </w:r>
    </w:p>
    <w:p w:rsidR="0055515D" w:rsidRPr="008C716B" w:rsidRDefault="0055515D" w:rsidP="00B67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>- систематическую работу над развитием каждого ребенка, включая самого слабого.</w:t>
      </w:r>
    </w:p>
    <w:p w:rsidR="0055515D" w:rsidRPr="008C716B" w:rsidRDefault="0055515D" w:rsidP="00865A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>Эти принципы обусловливают расшире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ние в курсе объема инвариантного содержа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ния предмета и особый подход к его струк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турированию, определяющий последова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тельность изучения учебного материала.</w:t>
      </w:r>
    </w:p>
    <w:p w:rsidR="0055515D" w:rsidRPr="00865AED" w:rsidRDefault="0055515D" w:rsidP="00865A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388A">
        <w:rPr>
          <w:rFonts w:ascii="Times New Roman" w:hAnsi="Times New Roman"/>
          <w:b/>
          <w:sz w:val="24"/>
          <w:szCs w:val="24"/>
          <w:lang w:eastAsia="ru-RU"/>
        </w:rPr>
        <w:t>Цель</w:t>
      </w:r>
      <w:r w:rsidRPr="00C8388A">
        <w:rPr>
          <w:rFonts w:ascii="Times New Roman" w:hAnsi="Times New Roman"/>
          <w:sz w:val="24"/>
          <w:szCs w:val="24"/>
          <w:lang w:eastAsia="ru-RU"/>
        </w:rPr>
        <w:t xml:space="preserve">  определяется  как  </w:t>
      </w:r>
      <w:r w:rsidRPr="00865AED">
        <w:rPr>
          <w:rFonts w:ascii="Times New Roman" w:hAnsi="Times New Roman"/>
          <w:sz w:val="24"/>
          <w:szCs w:val="24"/>
          <w:lang w:eastAsia="ru-RU"/>
        </w:rPr>
        <w:t>формирование первоначального представле</w:t>
      </w:r>
      <w:r w:rsidRPr="00865AED">
        <w:rPr>
          <w:rFonts w:ascii="Times New Roman" w:hAnsi="Times New Roman"/>
          <w:sz w:val="24"/>
          <w:szCs w:val="24"/>
          <w:lang w:eastAsia="ru-RU"/>
        </w:rPr>
        <w:softHyphen/>
        <w:t>ния о структуре русского языка с учетом возрастных особенностей младших школь</w:t>
      </w:r>
      <w:r w:rsidRPr="00865AED">
        <w:rPr>
          <w:rFonts w:ascii="Times New Roman" w:hAnsi="Times New Roman"/>
          <w:sz w:val="24"/>
          <w:szCs w:val="24"/>
          <w:lang w:eastAsia="ru-RU"/>
        </w:rPr>
        <w:softHyphen/>
        <w:t>ников, а также усвоение норм русского ли</w:t>
      </w:r>
      <w:r w:rsidRPr="00865AED">
        <w:rPr>
          <w:rFonts w:ascii="Times New Roman" w:hAnsi="Times New Roman"/>
          <w:sz w:val="24"/>
          <w:szCs w:val="24"/>
          <w:lang w:eastAsia="ru-RU"/>
        </w:rPr>
        <w:softHyphen/>
        <w:t xml:space="preserve">тературного языка. </w:t>
      </w:r>
      <w:r w:rsidRPr="00C8388A">
        <w:rPr>
          <w:rFonts w:ascii="Times New Roman" w:hAnsi="Times New Roman"/>
          <w:sz w:val="24"/>
          <w:szCs w:val="24"/>
          <w:lang w:eastAsia="ru-RU"/>
        </w:rPr>
        <w:t xml:space="preserve">В  соответствии  с  этой  целью  ставлю </w:t>
      </w:r>
      <w:r w:rsidRPr="00C8388A">
        <w:rPr>
          <w:rFonts w:ascii="Times New Roman" w:hAnsi="Times New Roman"/>
          <w:b/>
          <w:sz w:val="24"/>
          <w:szCs w:val="24"/>
          <w:lang w:eastAsia="ru-RU"/>
        </w:rPr>
        <w:t>задачи</w:t>
      </w:r>
      <w:r w:rsidRPr="00C8388A">
        <w:rPr>
          <w:rFonts w:ascii="Times New Roman" w:hAnsi="Times New Roman"/>
          <w:sz w:val="24"/>
          <w:szCs w:val="24"/>
          <w:lang w:eastAsia="ru-RU"/>
        </w:rPr>
        <w:t>:</w:t>
      </w:r>
    </w:p>
    <w:p w:rsidR="0055515D" w:rsidRPr="00865AED" w:rsidRDefault="0055515D" w:rsidP="00865AED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65AED">
        <w:rPr>
          <w:rFonts w:ascii="Times New Roman" w:hAnsi="Times New Roman"/>
          <w:sz w:val="24"/>
          <w:szCs w:val="24"/>
          <w:lang w:eastAsia="ru-RU"/>
        </w:rPr>
        <w:t>формирование первоначальных пред</w:t>
      </w:r>
      <w:r w:rsidRPr="00865AED">
        <w:rPr>
          <w:rFonts w:ascii="Times New Roman" w:hAnsi="Times New Roman"/>
          <w:sz w:val="24"/>
          <w:szCs w:val="24"/>
          <w:lang w:eastAsia="ru-RU"/>
        </w:rPr>
        <w:softHyphen/>
        <w:t>ставлений о единстве и многообразии язы</w:t>
      </w:r>
      <w:r w:rsidRPr="00865AED">
        <w:rPr>
          <w:rFonts w:ascii="Times New Roman" w:hAnsi="Times New Roman"/>
          <w:sz w:val="24"/>
          <w:szCs w:val="24"/>
          <w:lang w:eastAsia="ru-RU"/>
        </w:rPr>
        <w:softHyphen/>
        <w:t>кового и культурного пространства России, о языке как основе национального самосо</w:t>
      </w:r>
      <w:r w:rsidRPr="00865AED">
        <w:rPr>
          <w:rFonts w:ascii="Times New Roman" w:hAnsi="Times New Roman"/>
          <w:sz w:val="24"/>
          <w:szCs w:val="24"/>
          <w:lang w:eastAsia="ru-RU"/>
        </w:rPr>
        <w:softHyphen/>
        <w:t xml:space="preserve">знания; </w:t>
      </w:r>
    </w:p>
    <w:p w:rsidR="0055515D" w:rsidRPr="00865AED" w:rsidRDefault="0055515D" w:rsidP="00865AED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65AED">
        <w:rPr>
          <w:rFonts w:ascii="Times New Roman" w:hAnsi="Times New Roman"/>
          <w:sz w:val="24"/>
          <w:szCs w:val="24"/>
          <w:lang w:eastAsia="ru-RU"/>
        </w:rPr>
        <w:t>развитие диалогической и монологи</w:t>
      </w:r>
      <w:r w:rsidRPr="00865AED">
        <w:rPr>
          <w:rFonts w:ascii="Times New Roman" w:hAnsi="Times New Roman"/>
          <w:sz w:val="24"/>
          <w:szCs w:val="24"/>
          <w:lang w:eastAsia="ru-RU"/>
        </w:rPr>
        <w:softHyphen/>
        <w:t xml:space="preserve">ческой устной и письменной речи; </w:t>
      </w:r>
    </w:p>
    <w:p w:rsidR="0055515D" w:rsidRPr="00865AED" w:rsidRDefault="0055515D" w:rsidP="00865AED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65AED">
        <w:rPr>
          <w:rFonts w:ascii="Times New Roman" w:hAnsi="Times New Roman"/>
          <w:sz w:val="24"/>
          <w:szCs w:val="24"/>
          <w:lang w:eastAsia="ru-RU"/>
        </w:rPr>
        <w:t xml:space="preserve">развитие коммуникативных умений; </w:t>
      </w:r>
    </w:p>
    <w:p w:rsidR="0055515D" w:rsidRPr="00865AED" w:rsidRDefault="0055515D" w:rsidP="00865AED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65AED">
        <w:rPr>
          <w:rFonts w:ascii="Times New Roman" w:hAnsi="Times New Roman"/>
          <w:sz w:val="24"/>
          <w:szCs w:val="24"/>
          <w:lang w:eastAsia="ru-RU"/>
        </w:rPr>
        <w:t>развитие нрав</w:t>
      </w:r>
      <w:r w:rsidRPr="00865AED">
        <w:rPr>
          <w:rFonts w:ascii="Times New Roman" w:hAnsi="Times New Roman"/>
          <w:sz w:val="24"/>
          <w:szCs w:val="24"/>
          <w:lang w:eastAsia="ru-RU"/>
        </w:rPr>
        <w:softHyphen/>
        <w:t xml:space="preserve">ственных и эстетических чувств; </w:t>
      </w:r>
    </w:p>
    <w:p w:rsidR="0055515D" w:rsidRDefault="0055515D" w:rsidP="00865AED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65AED">
        <w:rPr>
          <w:rFonts w:ascii="Times New Roman" w:hAnsi="Times New Roman"/>
          <w:sz w:val="24"/>
          <w:szCs w:val="24"/>
          <w:lang w:eastAsia="ru-RU"/>
        </w:rPr>
        <w:t>развитие способностей к творческой деятельности.</w:t>
      </w:r>
    </w:p>
    <w:p w:rsidR="0055515D" w:rsidRPr="008C716B" w:rsidRDefault="0055515D" w:rsidP="00B67A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5515D" w:rsidRPr="008C716B" w:rsidRDefault="0055515D" w:rsidP="00865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>Изучение орфографических и пунктуа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ционных правил, развитие устной и пись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менной речи учащихся служат решению практических задач общения и формируют навыки, определяющие языковой уровень культуры учащихся как будущих членов об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щества.</w:t>
      </w:r>
    </w:p>
    <w:p w:rsidR="0055515D" w:rsidRPr="008C716B" w:rsidRDefault="0055515D" w:rsidP="00D530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>В курсе представлены не только система знаний и умений по русскому языку, но и конкретные учебные действия, помогающие эффективному усвоению содержания пред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 xml:space="preserve">мета на основе реализации дидактических принципов системы развивающего обучения Л.В. </w:t>
      </w:r>
      <w:proofErr w:type="spellStart"/>
      <w:r w:rsidRPr="008C716B">
        <w:rPr>
          <w:rFonts w:ascii="Times New Roman" w:hAnsi="Times New Roman"/>
          <w:sz w:val="24"/>
          <w:szCs w:val="24"/>
          <w:lang w:eastAsia="ru-RU"/>
        </w:rPr>
        <w:t>Занкова</w:t>
      </w:r>
      <w:proofErr w:type="spellEnd"/>
      <w:r w:rsidRPr="008C716B">
        <w:rPr>
          <w:rFonts w:ascii="Times New Roman" w:hAnsi="Times New Roman"/>
          <w:sz w:val="24"/>
          <w:szCs w:val="24"/>
          <w:lang w:eastAsia="ru-RU"/>
        </w:rPr>
        <w:t>.</w:t>
      </w:r>
    </w:p>
    <w:p w:rsidR="0055515D" w:rsidRPr="008C716B" w:rsidRDefault="0055515D" w:rsidP="00D530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>Программа ориентирует на организацию учебного процесса как сотрудничества учи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теля и учащихся, а также детей между со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бой. В этом сотрудничестве и происходит первичное постижение родного языка как предмета изучения, осуществляется анализ различных его сторон. Центральным звеном изучения предмета является раскрытие ком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муникативной функции языка, средством осуществления которой является речь.</w:t>
      </w:r>
    </w:p>
    <w:p w:rsidR="0055515D" w:rsidRPr="008C716B" w:rsidRDefault="0055515D" w:rsidP="00D530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>Программа нацеливает на систематичес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кое обращение к языковому опыту учащих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ся, опору на языковое чутье, обогащение ре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чи новыми лексическими и грамматически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ми категориями.</w:t>
      </w:r>
    </w:p>
    <w:p w:rsidR="0055515D" w:rsidRPr="008C716B" w:rsidRDefault="0055515D" w:rsidP="00D530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>Содержание курса предусматривает целе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направленную работу по развитию у млад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 xml:space="preserve">ших школьников </w:t>
      </w:r>
      <w:proofErr w:type="spellStart"/>
      <w:r w:rsidRPr="008C716B">
        <w:rPr>
          <w:rFonts w:ascii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8C716B">
        <w:rPr>
          <w:rFonts w:ascii="Times New Roman" w:hAnsi="Times New Roman"/>
          <w:sz w:val="24"/>
          <w:szCs w:val="24"/>
          <w:lang w:eastAsia="ru-RU"/>
        </w:rPr>
        <w:t xml:space="preserve"> умений, на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выков и способов деятельности:</w:t>
      </w:r>
    </w:p>
    <w:p w:rsidR="0055515D" w:rsidRPr="008C716B" w:rsidRDefault="0055515D" w:rsidP="00B67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>- интеллектуальных (обобщать, класси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фицировать, сравнивать и др.);</w:t>
      </w:r>
    </w:p>
    <w:p w:rsidR="0055515D" w:rsidRPr="008C716B" w:rsidRDefault="0055515D" w:rsidP="00B67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>- познавательных (учебно-познаватель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ных мотивов, учебной самостоятельности и потребности в творческом самовыраже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нии, а также умений принимать, сохранять, ставить новые цели в учебной деятельности и работать над их достижением);</w:t>
      </w:r>
    </w:p>
    <w:p w:rsidR="0055515D" w:rsidRPr="008C716B" w:rsidRDefault="0055515D" w:rsidP="00B67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>- организационных (планировать свою деятельность, осуществлять самооценку и контроль своих действий, организовывать сотрудничество).</w:t>
      </w:r>
    </w:p>
    <w:p w:rsidR="0055515D" w:rsidRPr="008C716B" w:rsidRDefault="0055515D" w:rsidP="00D530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lastRenderedPageBreak/>
        <w:t>При освоении программы у учащихся формируются умения, связанные с инфор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мационной культурой: читать, писать, эф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фективно работать с учебной книгой, поль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зоваться словарями, справочниками и дру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гим и дополнительными материалами.</w:t>
      </w:r>
    </w:p>
    <w:p w:rsidR="0055515D" w:rsidRDefault="0055515D" w:rsidP="00D530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>Изучение курса обеспечивает формиро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вание у учащихся позитивного эмоциональ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но-ценностного отношения к русскому языку, стремление к его грамотному ис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пользованию, понимание того, что пра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вильная устная и письменная речь являет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ся показателем общей культуры человека. На уроках русского языка ученики полу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чают начальное представление о нормах русского литературного языка и правилах речевого этикета, учатся ориентироваться в целях, задачах и условиях общения, выбо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ре адекватных языковых средств для ус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пешного решения коммуникативной задачи.</w:t>
      </w:r>
    </w:p>
    <w:p w:rsidR="0055515D" w:rsidRPr="008C716B" w:rsidRDefault="0055515D" w:rsidP="00D530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515D" w:rsidRPr="008C716B" w:rsidRDefault="0055515D" w:rsidP="00D530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C716B">
        <w:rPr>
          <w:rFonts w:ascii="Times New Roman" w:hAnsi="Times New Roman"/>
          <w:b/>
          <w:sz w:val="24"/>
          <w:szCs w:val="24"/>
          <w:lang w:eastAsia="ru-RU"/>
        </w:rPr>
        <w:t>Содержание курса «Русский язык»</w:t>
      </w:r>
    </w:p>
    <w:p w:rsidR="0055515D" w:rsidRPr="008C716B" w:rsidRDefault="0055515D" w:rsidP="00D53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5515D" w:rsidRPr="008C716B" w:rsidRDefault="0055515D" w:rsidP="00D53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C716B">
        <w:rPr>
          <w:rFonts w:ascii="Times New Roman" w:hAnsi="Times New Roman"/>
          <w:b/>
          <w:i/>
          <w:sz w:val="24"/>
          <w:szCs w:val="24"/>
          <w:lang w:eastAsia="ru-RU"/>
        </w:rPr>
        <w:t>Виды речевой деятельности</w:t>
      </w:r>
    </w:p>
    <w:p w:rsidR="0055515D" w:rsidRPr="008C716B" w:rsidRDefault="0055515D" w:rsidP="00B67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b/>
          <w:sz w:val="24"/>
          <w:szCs w:val="24"/>
          <w:lang w:eastAsia="ru-RU"/>
        </w:rPr>
        <w:t>Слушание.</w:t>
      </w:r>
      <w:r w:rsidRPr="008C716B">
        <w:rPr>
          <w:rFonts w:ascii="Times New Roman" w:hAnsi="Times New Roman"/>
          <w:sz w:val="24"/>
          <w:szCs w:val="24"/>
          <w:lang w:eastAsia="ru-RU"/>
        </w:rPr>
        <w:t xml:space="preserve"> Осознание цели и ситуации устного общения. Адекватное восприятие звучащей речи. Понимание на слух инфор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мации, содержащейся в предъявляемом тексте, определение темы и основной мысли текста, передача его содержания по вопро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сам, опорным словам и плану.</w:t>
      </w:r>
    </w:p>
    <w:p w:rsidR="0055515D" w:rsidRPr="008C716B" w:rsidRDefault="0055515D" w:rsidP="00B67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b/>
          <w:sz w:val="24"/>
          <w:szCs w:val="24"/>
          <w:lang w:eastAsia="ru-RU"/>
        </w:rPr>
        <w:t>Говорение.</w:t>
      </w:r>
      <w:r w:rsidRPr="008C716B">
        <w:rPr>
          <w:rFonts w:ascii="Times New Roman" w:hAnsi="Times New Roman"/>
          <w:sz w:val="24"/>
          <w:szCs w:val="24"/>
          <w:lang w:eastAsia="ru-RU"/>
        </w:rPr>
        <w:t xml:space="preserve"> Выбор языковых средств в со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ответствии с целями и условиями общения для эффективного решения коммуникатив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ной задачи. Практическое овладение диало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гической формой речи. Овладение умениями начать, поддержать, закончить разговор, при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влечь внимание и т.п. Практическое овладе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ние устными монологическими высказыва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ниями в соответствии с учебной задачей (рас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суждение, описание, повествование). Овладе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ние нормами речевого этикета в ситуациях учебного и бытового общения (приветствие, прощание, извинение, благодарность, обра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щение с просьбой). Соблюдение орфоэпичес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ких норм и правильной интонации.</w:t>
      </w:r>
    </w:p>
    <w:p w:rsidR="0055515D" w:rsidRPr="008C716B" w:rsidRDefault="0055515D" w:rsidP="00B67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b/>
          <w:sz w:val="24"/>
          <w:szCs w:val="24"/>
          <w:lang w:eastAsia="ru-RU"/>
        </w:rPr>
        <w:t>Чтение.</w:t>
      </w:r>
      <w:r w:rsidRPr="008C716B">
        <w:rPr>
          <w:rFonts w:ascii="Times New Roman" w:hAnsi="Times New Roman"/>
          <w:sz w:val="24"/>
          <w:szCs w:val="24"/>
          <w:lang w:eastAsia="ru-RU"/>
        </w:rPr>
        <w:t xml:space="preserve"> Понимание учебного текста. Вы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борочное чтение с целью нахождения необ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ходимого материала. Нахождение информа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ции, заданной в тексте в явном и неявном (подтекст) виде. Формулирование простых выводов на основе информации, содержащейся в тексте, личного опыта и наблюде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ний. Антиципация, интерпретация и обоб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щение содержащейся в тексте информации. Анализ и оценка содержания, языковых особенностей и структуры текста.</w:t>
      </w:r>
    </w:p>
    <w:p w:rsidR="0055515D" w:rsidRDefault="0055515D" w:rsidP="00B67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b/>
          <w:sz w:val="24"/>
          <w:szCs w:val="24"/>
          <w:lang w:eastAsia="ru-RU"/>
        </w:rPr>
        <w:t>Письмо.</w:t>
      </w:r>
      <w:r w:rsidRPr="008C716B">
        <w:rPr>
          <w:rFonts w:ascii="Times New Roman" w:hAnsi="Times New Roman"/>
          <w:sz w:val="24"/>
          <w:szCs w:val="24"/>
          <w:lang w:eastAsia="ru-RU"/>
        </w:rPr>
        <w:t xml:space="preserve"> Письмо букв, буквосочетаний, слогов, слов, предложений в системе обуче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ния грамоте. Овладение разборчивым, акку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ратным письмом с учетом гигиенических требований к этому виду учебной работы. Списывание, письмо под диктовку, письмо по памяти в соответствии с изученными правилами. Письменное изложение содер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жания прослушанного и прочитанного текс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та (краткое, подробное, выборочное). Созда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ние небольших собственных текстов (со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чинений) по интересной детям тематике (на основе впечатлений, литературных про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изведений, сюжетных картин, серий кар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тин, и т.п.).</w:t>
      </w:r>
    </w:p>
    <w:p w:rsidR="0055515D" w:rsidRPr="008C716B" w:rsidRDefault="0055515D" w:rsidP="00B67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515D" w:rsidRPr="008C716B" w:rsidRDefault="0055515D" w:rsidP="00D53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C716B">
        <w:rPr>
          <w:rFonts w:ascii="Times New Roman" w:hAnsi="Times New Roman"/>
          <w:b/>
          <w:i/>
          <w:sz w:val="24"/>
          <w:szCs w:val="24"/>
          <w:lang w:eastAsia="ru-RU"/>
        </w:rPr>
        <w:t>Систематический курс</w:t>
      </w:r>
    </w:p>
    <w:p w:rsidR="0055515D" w:rsidRPr="008C716B" w:rsidRDefault="0055515D" w:rsidP="00B67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b/>
          <w:sz w:val="24"/>
          <w:szCs w:val="24"/>
          <w:lang w:eastAsia="ru-RU"/>
        </w:rPr>
        <w:t>Фонетика и орфоэпия.</w:t>
      </w:r>
      <w:r w:rsidRPr="008C716B">
        <w:rPr>
          <w:rFonts w:ascii="Times New Roman" w:hAnsi="Times New Roman"/>
          <w:sz w:val="24"/>
          <w:szCs w:val="24"/>
          <w:lang w:eastAsia="ru-RU"/>
        </w:rPr>
        <w:t xml:space="preserve"> Звуки и обозна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чение их буквами. Наблюдение расхожде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ния произношения и обозначения звуков. Фонетическая транскрипция.</w:t>
      </w:r>
    </w:p>
    <w:p w:rsidR="0055515D" w:rsidRPr="008C716B" w:rsidRDefault="0055515D" w:rsidP="00D530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>Смыслоразличительная роль звуков речи в слове. Наблюдение связи звуковой струк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туры слова и его значения.</w:t>
      </w:r>
    </w:p>
    <w:p w:rsidR="0055515D" w:rsidRPr="008C716B" w:rsidRDefault="0055515D" w:rsidP="00D530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>Различение гласных и согласных звуков. Слогообразующая роль гласных звуков. Де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ление слов на слоги.</w:t>
      </w:r>
    </w:p>
    <w:p w:rsidR="0055515D" w:rsidRPr="008C716B" w:rsidRDefault="0055515D" w:rsidP="00D530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>Нахождение в слове ударных и безудар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ных гласных звуков. Различение мягких и твердых согласных звуков, определение пар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ных и непарных по твердости-мягкости соглас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ных звуков. Различение звонких и глухих звуков, определение парных и непарных по звонкости-глухости согласных звуков.</w:t>
      </w:r>
    </w:p>
    <w:p w:rsidR="0055515D" w:rsidRPr="008C716B" w:rsidRDefault="0055515D" w:rsidP="00D530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i/>
          <w:sz w:val="24"/>
          <w:szCs w:val="24"/>
          <w:lang w:eastAsia="ru-RU"/>
        </w:rPr>
        <w:t>Фонетический (звуковой) разбор слова:</w:t>
      </w:r>
      <w:r w:rsidRPr="008C716B">
        <w:rPr>
          <w:rFonts w:ascii="Times New Roman" w:hAnsi="Times New Roman"/>
          <w:sz w:val="24"/>
          <w:szCs w:val="24"/>
          <w:lang w:eastAsia="ru-RU"/>
        </w:rPr>
        <w:t xml:space="preserve"> определение качественной характеристики звука: гласный - согласный; гласный удар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ный - безударный; согласный твердый -мягкий, парный - непарный; согласный звонкий - глухой, парный - непарный.</w:t>
      </w:r>
    </w:p>
    <w:p w:rsidR="0055515D" w:rsidRPr="008C716B" w:rsidRDefault="0055515D" w:rsidP="00D530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i/>
          <w:sz w:val="24"/>
          <w:szCs w:val="24"/>
          <w:lang w:eastAsia="ru-RU"/>
        </w:rPr>
        <w:t>Фонетико-графический (</w:t>
      </w:r>
      <w:proofErr w:type="spellStart"/>
      <w:r w:rsidRPr="008C716B">
        <w:rPr>
          <w:rFonts w:ascii="Times New Roman" w:hAnsi="Times New Roman"/>
          <w:i/>
          <w:sz w:val="24"/>
          <w:szCs w:val="24"/>
          <w:lang w:eastAsia="ru-RU"/>
        </w:rPr>
        <w:t>звуко</w:t>
      </w:r>
      <w:proofErr w:type="spellEnd"/>
      <w:r w:rsidRPr="008C716B">
        <w:rPr>
          <w:rFonts w:ascii="Times New Roman" w:hAnsi="Times New Roman"/>
          <w:i/>
          <w:sz w:val="24"/>
          <w:szCs w:val="24"/>
          <w:lang w:eastAsia="ru-RU"/>
        </w:rPr>
        <w:t>-буквен</w:t>
      </w:r>
      <w:r w:rsidRPr="008C716B">
        <w:rPr>
          <w:rFonts w:ascii="Times New Roman" w:hAnsi="Times New Roman"/>
          <w:i/>
          <w:sz w:val="24"/>
          <w:szCs w:val="24"/>
          <w:lang w:eastAsia="ru-RU"/>
        </w:rPr>
        <w:softHyphen/>
        <w:t>ный) разбор:</w:t>
      </w:r>
      <w:r w:rsidRPr="008C716B">
        <w:rPr>
          <w:rFonts w:ascii="Times New Roman" w:hAnsi="Times New Roman"/>
          <w:sz w:val="24"/>
          <w:szCs w:val="24"/>
          <w:lang w:eastAsia="ru-RU"/>
        </w:rPr>
        <w:t xml:space="preserve"> определение качественной характеристики звуков и обозначение их буквами. Ударение в слове, словообразую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щая функция ударения. Ударные и безудар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ные слоги.</w:t>
      </w:r>
    </w:p>
    <w:p w:rsidR="0055515D" w:rsidRPr="008C716B" w:rsidRDefault="0055515D" w:rsidP="00B67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b/>
          <w:sz w:val="24"/>
          <w:szCs w:val="24"/>
          <w:lang w:eastAsia="ru-RU"/>
        </w:rPr>
        <w:lastRenderedPageBreak/>
        <w:t>Графика.</w:t>
      </w:r>
      <w:r w:rsidRPr="008C716B">
        <w:rPr>
          <w:rFonts w:ascii="Times New Roman" w:hAnsi="Times New Roman"/>
          <w:sz w:val="24"/>
          <w:szCs w:val="24"/>
          <w:lang w:eastAsia="ru-RU"/>
        </w:rPr>
        <w:t xml:space="preserve"> Различение звуков и букв. Способы обозначения мягкости согласных звуков буквами </w:t>
      </w:r>
      <w:r w:rsidRPr="008C716B">
        <w:rPr>
          <w:rFonts w:ascii="Times New Roman" w:hAnsi="Times New Roman"/>
          <w:b/>
          <w:sz w:val="24"/>
          <w:szCs w:val="24"/>
          <w:lang w:eastAsia="ru-RU"/>
        </w:rPr>
        <w:t>я, ю, е, ё, и, ь</w:t>
      </w:r>
      <w:r w:rsidRPr="008C716B">
        <w:rPr>
          <w:rFonts w:ascii="Times New Roman" w:hAnsi="Times New Roman"/>
          <w:sz w:val="24"/>
          <w:szCs w:val="24"/>
          <w:lang w:eastAsia="ru-RU"/>
        </w:rPr>
        <w:t>. Использова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 xml:space="preserve">ние на письме </w:t>
      </w:r>
      <w:proofErr w:type="spellStart"/>
      <w:r w:rsidRPr="008C716B">
        <w:rPr>
          <w:rFonts w:ascii="Times New Roman" w:hAnsi="Times New Roman"/>
          <w:sz w:val="24"/>
          <w:szCs w:val="24"/>
          <w:lang w:eastAsia="ru-RU"/>
        </w:rPr>
        <w:t>разделительных</w:t>
      </w:r>
      <w:r w:rsidRPr="008C716B">
        <w:rPr>
          <w:rFonts w:ascii="Times New Roman" w:hAnsi="Times New Roman"/>
          <w:b/>
          <w:sz w:val="24"/>
          <w:szCs w:val="24"/>
          <w:lang w:eastAsia="ru-RU"/>
        </w:rPr>
        <w:t>ъ</w:t>
      </w:r>
      <w:proofErr w:type="spellEnd"/>
      <w:r w:rsidRPr="008C716B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8C716B">
        <w:rPr>
          <w:rFonts w:ascii="Times New Roman" w:hAnsi="Times New Roman"/>
          <w:b/>
          <w:sz w:val="24"/>
          <w:szCs w:val="24"/>
          <w:lang w:eastAsia="ru-RU"/>
        </w:rPr>
        <w:t>ь</w:t>
      </w:r>
      <w:r w:rsidRPr="008C716B">
        <w:rPr>
          <w:rFonts w:ascii="Times New Roman" w:hAnsi="Times New Roman"/>
          <w:sz w:val="24"/>
          <w:szCs w:val="24"/>
          <w:lang w:eastAsia="ru-RU"/>
        </w:rPr>
        <w:t>. Функ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ции йотированных гласных: обозначают мягкость согласных звуков, обозначают два звука. Фонетическая транскрипция.</w:t>
      </w:r>
    </w:p>
    <w:p w:rsidR="0055515D" w:rsidRPr="008C716B" w:rsidRDefault="0055515D" w:rsidP="00D530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 xml:space="preserve">Установление соотношения звукового и буквенного состава слова в словах типа «стол», «конь»; в словах с буквами </w:t>
      </w:r>
      <w:r w:rsidRPr="008C716B">
        <w:rPr>
          <w:rFonts w:ascii="Times New Roman" w:hAnsi="Times New Roman"/>
          <w:b/>
          <w:sz w:val="24"/>
          <w:szCs w:val="24"/>
          <w:lang w:eastAsia="ru-RU"/>
        </w:rPr>
        <w:t>е, ё, ю, я</w:t>
      </w:r>
      <w:r w:rsidRPr="008C716B">
        <w:rPr>
          <w:rFonts w:ascii="Times New Roman" w:hAnsi="Times New Roman"/>
          <w:sz w:val="24"/>
          <w:szCs w:val="24"/>
          <w:lang w:eastAsia="ru-RU"/>
        </w:rPr>
        <w:t>; в словах с непроизносимыми согласными.</w:t>
      </w:r>
    </w:p>
    <w:p w:rsidR="0055515D" w:rsidRPr="008C716B" w:rsidRDefault="0055515D" w:rsidP="00D530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>Использование небуквенных графичес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ких средств: пробела между словами, знака переноса, абзаца.</w:t>
      </w:r>
    </w:p>
    <w:p w:rsidR="0055515D" w:rsidRPr="008C716B" w:rsidRDefault="0055515D" w:rsidP="00D530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>Алфавит. Название и порядок букв рус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ского алфавита. Использование алфавита при работе со словарями, справочниками, каталогами.</w:t>
      </w:r>
    </w:p>
    <w:p w:rsidR="0055515D" w:rsidRPr="008C716B" w:rsidRDefault="0055515D" w:rsidP="00B67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b/>
          <w:sz w:val="24"/>
          <w:szCs w:val="24"/>
          <w:lang w:eastAsia="ru-RU"/>
        </w:rPr>
        <w:t>Лексика.</w:t>
      </w:r>
      <w:r w:rsidRPr="008C716B">
        <w:rPr>
          <w:rFonts w:ascii="Times New Roman" w:hAnsi="Times New Roman"/>
          <w:sz w:val="24"/>
          <w:szCs w:val="24"/>
          <w:lang w:eastAsia="ru-RU"/>
        </w:rPr>
        <w:t xml:space="preserve"> Понимание слова как единст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ва звучания и значения. Выявление слов, значение которых требует уточнения. Опре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носном значении слова. Наблюдение за использованием в речи синонимов и ан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тонимов. Образные сравнения. Фразеоло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гизмы.</w:t>
      </w:r>
    </w:p>
    <w:p w:rsidR="0055515D" w:rsidRPr="008C716B" w:rsidRDefault="0055515D" w:rsidP="00B67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b/>
          <w:sz w:val="24"/>
          <w:szCs w:val="24"/>
          <w:lang w:eastAsia="ru-RU"/>
        </w:rPr>
        <w:t>Состав слова (</w:t>
      </w:r>
      <w:proofErr w:type="spellStart"/>
      <w:r w:rsidRPr="008C716B">
        <w:rPr>
          <w:rFonts w:ascii="Times New Roman" w:hAnsi="Times New Roman"/>
          <w:b/>
          <w:sz w:val="24"/>
          <w:szCs w:val="24"/>
          <w:lang w:eastAsia="ru-RU"/>
        </w:rPr>
        <w:t>морфемика</w:t>
      </w:r>
      <w:proofErr w:type="spellEnd"/>
      <w:r w:rsidRPr="008C716B">
        <w:rPr>
          <w:rFonts w:ascii="Times New Roman" w:hAnsi="Times New Roman"/>
          <w:b/>
          <w:sz w:val="24"/>
          <w:szCs w:val="24"/>
          <w:lang w:eastAsia="ru-RU"/>
        </w:rPr>
        <w:t>).</w:t>
      </w:r>
      <w:r w:rsidRPr="008C716B">
        <w:rPr>
          <w:rFonts w:ascii="Times New Roman" w:hAnsi="Times New Roman"/>
          <w:sz w:val="24"/>
          <w:szCs w:val="24"/>
          <w:lang w:eastAsia="ru-RU"/>
        </w:rPr>
        <w:t xml:space="preserve"> Овладение понятием «родственные (однокоренные) сло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ва». Различение однокоренных слов и форм одного и того же слова. Различение одноко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 xml:space="preserve">ренных слов и синонимов, однокоренных слов и слов с омонимичными корнями. Отличие предлога от приставки. </w:t>
      </w:r>
    </w:p>
    <w:p w:rsidR="0055515D" w:rsidRPr="008C716B" w:rsidRDefault="0055515D" w:rsidP="00B67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b/>
          <w:sz w:val="24"/>
          <w:szCs w:val="24"/>
          <w:lang w:eastAsia="ru-RU"/>
        </w:rPr>
        <w:t>Морфология.</w:t>
      </w:r>
      <w:r w:rsidRPr="008C716B">
        <w:rPr>
          <w:rFonts w:ascii="Times New Roman" w:hAnsi="Times New Roman"/>
          <w:sz w:val="24"/>
          <w:szCs w:val="24"/>
          <w:lang w:eastAsia="ru-RU"/>
        </w:rPr>
        <w:t xml:space="preserve"> Части речи. Деление час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тей речи на самостоятельные и служебные.</w:t>
      </w:r>
    </w:p>
    <w:p w:rsidR="0055515D" w:rsidRPr="008C716B" w:rsidRDefault="0055515D" w:rsidP="00D530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i/>
          <w:sz w:val="24"/>
          <w:szCs w:val="24"/>
          <w:lang w:eastAsia="ru-RU"/>
        </w:rPr>
        <w:t>Имя существительное.</w:t>
      </w:r>
      <w:r w:rsidRPr="008C716B">
        <w:rPr>
          <w:rFonts w:ascii="Times New Roman" w:hAnsi="Times New Roman"/>
          <w:sz w:val="24"/>
          <w:szCs w:val="24"/>
          <w:lang w:eastAsia="ru-RU"/>
        </w:rPr>
        <w:t xml:space="preserve"> Признаки, зна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чение и употребление в речи. Умение рас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познавать в речи имена собственные. Разли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чение имен существительных одушевлен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 xml:space="preserve">ных и неодушевленных. Различение имен существительных мужского, женского и среднего рода. Изменение существительных по числам. </w:t>
      </w:r>
    </w:p>
    <w:p w:rsidR="0055515D" w:rsidRPr="008C716B" w:rsidRDefault="0055515D" w:rsidP="00D530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i/>
          <w:sz w:val="24"/>
          <w:szCs w:val="24"/>
          <w:lang w:eastAsia="ru-RU"/>
        </w:rPr>
        <w:t>Имя прилагательное.</w:t>
      </w:r>
      <w:r w:rsidRPr="008C716B">
        <w:rPr>
          <w:rFonts w:ascii="Times New Roman" w:hAnsi="Times New Roman"/>
          <w:sz w:val="24"/>
          <w:szCs w:val="24"/>
          <w:lang w:eastAsia="ru-RU"/>
        </w:rPr>
        <w:t xml:space="preserve"> Признаки, значе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ние и употребление в речи. Изменение при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лагательных по родам, числам.</w:t>
      </w:r>
    </w:p>
    <w:p w:rsidR="0055515D" w:rsidRPr="008C716B" w:rsidRDefault="0055515D" w:rsidP="00D530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i/>
          <w:sz w:val="24"/>
          <w:szCs w:val="24"/>
          <w:lang w:eastAsia="ru-RU"/>
        </w:rPr>
        <w:t>Местоимение.</w:t>
      </w:r>
      <w:r w:rsidRPr="008C716B">
        <w:rPr>
          <w:rFonts w:ascii="Times New Roman" w:hAnsi="Times New Roman"/>
          <w:sz w:val="24"/>
          <w:szCs w:val="24"/>
          <w:lang w:eastAsia="ru-RU"/>
        </w:rPr>
        <w:t xml:space="preserve"> Общее представление о мес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 xml:space="preserve">тоимении. </w:t>
      </w:r>
    </w:p>
    <w:p w:rsidR="0055515D" w:rsidRPr="008C716B" w:rsidRDefault="0055515D" w:rsidP="00D530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i/>
          <w:sz w:val="24"/>
          <w:szCs w:val="24"/>
          <w:lang w:eastAsia="ru-RU"/>
        </w:rPr>
        <w:t>Глагол.</w:t>
      </w:r>
      <w:r w:rsidRPr="008C716B">
        <w:rPr>
          <w:rFonts w:ascii="Times New Roman" w:hAnsi="Times New Roman"/>
          <w:sz w:val="24"/>
          <w:szCs w:val="24"/>
          <w:lang w:eastAsia="ru-RU"/>
        </w:rPr>
        <w:t xml:space="preserve"> Признаки, значение и употребле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ние в речи. Неопределенная форма глагола. Различение глаголов, отвечающих на вопро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 xml:space="preserve">сы </w:t>
      </w:r>
      <w:r w:rsidRPr="008C716B">
        <w:rPr>
          <w:rFonts w:ascii="Times New Roman" w:hAnsi="Times New Roman"/>
          <w:b/>
          <w:i/>
          <w:sz w:val="24"/>
          <w:szCs w:val="24"/>
          <w:lang w:eastAsia="ru-RU"/>
        </w:rPr>
        <w:t>что сделать?</w:t>
      </w:r>
      <w:r w:rsidRPr="008C716B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8C716B">
        <w:rPr>
          <w:rFonts w:ascii="Times New Roman" w:hAnsi="Times New Roman"/>
          <w:b/>
          <w:i/>
          <w:sz w:val="24"/>
          <w:szCs w:val="24"/>
          <w:lang w:eastAsia="ru-RU"/>
        </w:rPr>
        <w:t>что делать?</w:t>
      </w:r>
      <w:r w:rsidRPr="008C716B">
        <w:rPr>
          <w:rFonts w:ascii="Times New Roman" w:hAnsi="Times New Roman"/>
          <w:sz w:val="24"/>
          <w:szCs w:val="24"/>
          <w:lang w:eastAsia="ru-RU"/>
        </w:rPr>
        <w:t xml:space="preserve"> Изменение глаголов по временам. </w:t>
      </w:r>
    </w:p>
    <w:p w:rsidR="0055515D" w:rsidRPr="008C716B" w:rsidRDefault="0055515D" w:rsidP="00D530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i/>
          <w:sz w:val="24"/>
          <w:szCs w:val="24"/>
          <w:lang w:eastAsia="ru-RU"/>
        </w:rPr>
        <w:t>Имя числительное.</w:t>
      </w:r>
      <w:r w:rsidRPr="008C716B">
        <w:rPr>
          <w:rFonts w:ascii="Times New Roman" w:hAnsi="Times New Roman"/>
          <w:sz w:val="24"/>
          <w:szCs w:val="24"/>
          <w:lang w:eastAsia="ru-RU"/>
        </w:rPr>
        <w:t xml:space="preserve"> Признаки, значение и употребление в речи. Количественные и по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рядковые числительные.</w:t>
      </w:r>
    </w:p>
    <w:p w:rsidR="0055515D" w:rsidRPr="008C716B" w:rsidRDefault="0055515D" w:rsidP="00D530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i/>
          <w:sz w:val="24"/>
          <w:szCs w:val="24"/>
          <w:lang w:eastAsia="ru-RU"/>
        </w:rPr>
        <w:t>Предлог.</w:t>
      </w:r>
      <w:r w:rsidRPr="008C716B">
        <w:rPr>
          <w:rFonts w:ascii="Times New Roman" w:hAnsi="Times New Roman"/>
          <w:sz w:val="24"/>
          <w:szCs w:val="24"/>
          <w:lang w:eastAsia="ru-RU"/>
        </w:rPr>
        <w:t xml:space="preserve"> Знакомство с наиболее употре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бительными предлогами. Функция предло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гов: образование падежных форм имен су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ществительных и местоимений. Отличие предлогов от приставок.</w:t>
      </w:r>
    </w:p>
    <w:p w:rsidR="0055515D" w:rsidRPr="008C716B" w:rsidRDefault="0055515D" w:rsidP="00D530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i/>
          <w:sz w:val="24"/>
          <w:szCs w:val="24"/>
          <w:lang w:eastAsia="ru-RU"/>
        </w:rPr>
        <w:t>Союз.</w:t>
      </w:r>
      <w:r w:rsidRPr="008C716B">
        <w:rPr>
          <w:rFonts w:ascii="Times New Roman" w:hAnsi="Times New Roman"/>
          <w:sz w:val="24"/>
          <w:szCs w:val="24"/>
          <w:lang w:eastAsia="ru-RU"/>
        </w:rPr>
        <w:t xml:space="preserve"> Союзы </w:t>
      </w:r>
      <w:r w:rsidRPr="008C716B">
        <w:rPr>
          <w:rFonts w:ascii="Times New Roman" w:hAnsi="Times New Roman"/>
          <w:b/>
          <w:i/>
          <w:sz w:val="24"/>
          <w:szCs w:val="24"/>
          <w:lang w:eastAsia="ru-RU"/>
        </w:rPr>
        <w:t>и, а, но, да</w:t>
      </w:r>
      <w:r w:rsidRPr="008C716B">
        <w:rPr>
          <w:rFonts w:ascii="Times New Roman" w:hAnsi="Times New Roman"/>
          <w:sz w:val="24"/>
          <w:szCs w:val="24"/>
          <w:lang w:eastAsia="ru-RU"/>
        </w:rPr>
        <w:t>, их роль в речи.</w:t>
      </w:r>
    </w:p>
    <w:p w:rsidR="0055515D" w:rsidRPr="008C716B" w:rsidRDefault="0055515D" w:rsidP="00D530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i/>
          <w:sz w:val="24"/>
          <w:szCs w:val="24"/>
          <w:lang w:eastAsia="ru-RU"/>
        </w:rPr>
        <w:t>Междометие</w:t>
      </w:r>
      <w:r w:rsidRPr="008C716B">
        <w:rPr>
          <w:rFonts w:ascii="Times New Roman" w:hAnsi="Times New Roman"/>
          <w:sz w:val="24"/>
          <w:szCs w:val="24"/>
          <w:lang w:eastAsia="ru-RU"/>
        </w:rPr>
        <w:t xml:space="preserve"> как средство эмоциональ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но-экспрессивного выражения чувств.</w:t>
      </w:r>
    </w:p>
    <w:p w:rsidR="0055515D" w:rsidRPr="008C716B" w:rsidRDefault="0055515D" w:rsidP="00B67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b/>
          <w:sz w:val="24"/>
          <w:szCs w:val="24"/>
          <w:lang w:eastAsia="ru-RU"/>
        </w:rPr>
        <w:t>Синтаксис.</w:t>
      </w:r>
      <w:r w:rsidRPr="008C716B">
        <w:rPr>
          <w:rFonts w:ascii="Times New Roman" w:hAnsi="Times New Roman"/>
          <w:sz w:val="24"/>
          <w:szCs w:val="24"/>
          <w:lang w:eastAsia="ru-RU"/>
        </w:rPr>
        <w:t xml:space="preserve"> Различение предложения, сло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циональной окраске (интонации): восклица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тельные и невосклицательные.</w:t>
      </w:r>
    </w:p>
    <w:p w:rsidR="0055515D" w:rsidRPr="008C716B" w:rsidRDefault="0055515D" w:rsidP="00D530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>Нахождение главных членов предложе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ния (основы предложения): подлежащего и сказуемого. Различение главных и второ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 xml:space="preserve">степенных членов предложения. </w:t>
      </w:r>
    </w:p>
    <w:p w:rsidR="0055515D" w:rsidRPr="008C716B" w:rsidRDefault="0055515D" w:rsidP="00B67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b/>
          <w:sz w:val="24"/>
          <w:szCs w:val="24"/>
          <w:lang w:eastAsia="ru-RU"/>
        </w:rPr>
        <w:t>Орфография и пунктуация.</w:t>
      </w:r>
      <w:r w:rsidRPr="008C716B">
        <w:rPr>
          <w:rFonts w:ascii="Times New Roman" w:hAnsi="Times New Roman"/>
          <w:sz w:val="24"/>
          <w:szCs w:val="24"/>
          <w:lang w:eastAsia="ru-RU"/>
        </w:rPr>
        <w:t xml:space="preserve"> Формирова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ние орфографической зоркости, использова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ние разных способов написания в зависи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мости от места орфограммы в слове. Ис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пользование орфографического словаря. Применение правил правописания:</w:t>
      </w:r>
    </w:p>
    <w:p w:rsidR="0055515D" w:rsidRPr="008C716B" w:rsidRDefault="0055515D" w:rsidP="00D530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 xml:space="preserve">- сочетания </w:t>
      </w:r>
      <w:proofErr w:type="spellStart"/>
      <w:r w:rsidRPr="008C716B">
        <w:rPr>
          <w:rFonts w:ascii="Times New Roman" w:hAnsi="Times New Roman"/>
          <w:b/>
          <w:i/>
          <w:sz w:val="24"/>
          <w:szCs w:val="24"/>
          <w:lang w:eastAsia="ru-RU"/>
        </w:rPr>
        <w:t>жи</w:t>
      </w:r>
      <w:proofErr w:type="spellEnd"/>
      <w:r w:rsidRPr="008C716B">
        <w:rPr>
          <w:rFonts w:ascii="Times New Roman" w:hAnsi="Times New Roman"/>
          <w:b/>
          <w:i/>
          <w:sz w:val="24"/>
          <w:szCs w:val="24"/>
          <w:lang w:eastAsia="ru-RU"/>
        </w:rPr>
        <w:t xml:space="preserve">-ши, </w:t>
      </w:r>
      <w:proofErr w:type="spellStart"/>
      <w:r w:rsidRPr="008C716B">
        <w:rPr>
          <w:rFonts w:ascii="Times New Roman" w:hAnsi="Times New Roman"/>
          <w:b/>
          <w:i/>
          <w:sz w:val="24"/>
          <w:szCs w:val="24"/>
          <w:lang w:eastAsia="ru-RU"/>
        </w:rPr>
        <w:t>ча</w:t>
      </w:r>
      <w:proofErr w:type="spellEnd"/>
      <w:r w:rsidRPr="008C716B">
        <w:rPr>
          <w:rFonts w:ascii="Times New Roman" w:hAnsi="Times New Roman"/>
          <w:b/>
          <w:i/>
          <w:sz w:val="24"/>
          <w:szCs w:val="24"/>
          <w:lang w:eastAsia="ru-RU"/>
        </w:rPr>
        <w:t>-ща, чу-</w:t>
      </w:r>
      <w:proofErr w:type="spellStart"/>
      <w:r w:rsidRPr="008C716B">
        <w:rPr>
          <w:rFonts w:ascii="Times New Roman" w:hAnsi="Times New Roman"/>
          <w:b/>
          <w:i/>
          <w:sz w:val="24"/>
          <w:szCs w:val="24"/>
          <w:lang w:eastAsia="ru-RU"/>
        </w:rPr>
        <w:t>щу</w:t>
      </w:r>
      <w:proofErr w:type="spellEnd"/>
      <w:r w:rsidRPr="008C716B">
        <w:rPr>
          <w:rFonts w:ascii="Times New Roman" w:hAnsi="Times New Roman"/>
          <w:sz w:val="24"/>
          <w:szCs w:val="24"/>
          <w:lang w:eastAsia="ru-RU"/>
        </w:rPr>
        <w:t xml:space="preserve"> в по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ложении под ударением;</w:t>
      </w:r>
    </w:p>
    <w:p w:rsidR="0055515D" w:rsidRPr="008C716B" w:rsidRDefault="0055515D" w:rsidP="00D530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 xml:space="preserve">- сочетания </w:t>
      </w:r>
      <w:proofErr w:type="spellStart"/>
      <w:r w:rsidRPr="008C716B">
        <w:rPr>
          <w:rFonts w:ascii="Times New Roman" w:hAnsi="Times New Roman"/>
          <w:b/>
          <w:i/>
          <w:sz w:val="24"/>
          <w:szCs w:val="24"/>
          <w:lang w:eastAsia="ru-RU"/>
        </w:rPr>
        <w:t>чк</w:t>
      </w:r>
      <w:proofErr w:type="spellEnd"/>
      <w:r w:rsidRPr="008C716B">
        <w:rPr>
          <w:rFonts w:ascii="Times New Roman" w:hAnsi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Pr="008C716B">
        <w:rPr>
          <w:rFonts w:ascii="Times New Roman" w:hAnsi="Times New Roman"/>
          <w:b/>
          <w:i/>
          <w:sz w:val="24"/>
          <w:szCs w:val="24"/>
          <w:lang w:eastAsia="ru-RU"/>
        </w:rPr>
        <w:t>чн</w:t>
      </w:r>
      <w:proofErr w:type="spellEnd"/>
      <w:r w:rsidRPr="008C716B">
        <w:rPr>
          <w:rFonts w:ascii="Times New Roman" w:hAnsi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Pr="008C716B">
        <w:rPr>
          <w:rFonts w:ascii="Times New Roman" w:hAnsi="Times New Roman"/>
          <w:b/>
          <w:i/>
          <w:sz w:val="24"/>
          <w:szCs w:val="24"/>
          <w:lang w:eastAsia="ru-RU"/>
        </w:rPr>
        <w:t>щн</w:t>
      </w:r>
      <w:proofErr w:type="spellEnd"/>
      <w:r w:rsidRPr="008C716B">
        <w:rPr>
          <w:rFonts w:ascii="Times New Roman" w:hAnsi="Times New Roman"/>
          <w:sz w:val="24"/>
          <w:szCs w:val="24"/>
          <w:lang w:eastAsia="ru-RU"/>
        </w:rPr>
        <w:t>;</w:t>
      </w:r>
    </w:p>
    <w:p w:rsidR="0055515D" w:rsidRPr="008C716B" w:rsidRDefault="0055515D" w:rsidP="00D530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>- перенос слов;</w:t>
      </w:r>
    </w:p>
    <w:p w:rsidR="0055515D" w:rsidRPr="008C716B" w:rsidRDefault="0055515D" w:rsidP="00D530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>- прописная буква в начале предложе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ния, в именах собственных;</w:t>
      </w:r>
    </w:p>
    <w:p w:rsidR="0055515D" w:rsidRPr="008C716B" w:rsidRDefault="0055515D" w:rsidP="00D530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>- проверяемые безударные гласные в кор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не слова;</w:t>
      </w:r>
    </w:p>
    <w:p w:rsidR="0055515D" w:rsidRPr="008C716B" w:rsidRDefault="0055515D" w:rsidP="00D530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>- парные звонкие и глухие согласные в конце слова;</w:t>
      </w:r>
    </w:p>
    <w:p w:rsidR="0055515D" w:rsidRPr="008C716B" w:rsidRDefault="0055515D" w:rsidP="00D530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>- непроверяемые гласные и согласные в корне слова;</w:t>
      </w:r>
    </w:p>
    <w:p w:rsidR="0055515D" w:rsidRPr="008C716B" w:rsidRDefault="0055515D" w:rsidP="00D530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 xml:space="preserve">- разделительные </w:t>
      </w:r>
      <w:r w:rsidRPr="008C716B">
        <w:rPr>
          <w:rFonts w:ascii="Times New Roman" w:hAnsi="Times New Roman"/>
          <w:b/>
          <w:i/>
          <w:sz w:val="24"/>
          <w:szCs w:val="24"/>
          <w:lang w:eastAsia="ru-RU"/>
        </w:rPr>
        <w:t>ъ</w:t>
      </w:r>
      <w:r w:rsidRPr="008C716B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8C716B">
        <w:rPr>
          <w:rFonts w:ascii="Times New Roman" w:hAnsi="Times New Roman"/>
          <w:b/>
          <w:i/>
          <w:sz w:val="24"/>
          <w:szCs w:val="24"/>
          <w:lang w:eastAsia="ru-RU"/>
        </w:rPr>
        <w:t>ь;</w:t>
      </w:r>
    </w:p>
    <w:p w:rsidR="0055515D" w:rsidRPr="008C716B" w:rsidRDefault="0055515D" w:rsidP="00D530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>- раздельное написание предлогов с дру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гими словами;</w:t>
      </w:r>
    </w:p>
    <w:p w:rsidR="0055515D" w:rsidRPr="008C716B" w:rsidRDefault="0055515D" w:rsidP="00D530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>- знаки препинания в конце предложе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ния: точка, вопросительный и восклица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тельный знаки;</w:t>
      </w:r>
    </w:p>
    <w:p w:rsidR="0055515D" w:rsidRPr="008C716B" w:rsidRDefault="0055515D" w:rsidP="00B67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b/>
          <w:sz w:val="24"/>
          <w:szCs w:val="24"/>
          <w:lang w:eastAsia="ru-RU"/>
        </w:rPr>
        <w:t>Развитие речи.</w:t>
      </w:r>
      <w:r w:rsidRPr="008C716B">
        <w:rPr>
          <w:rFonts w:ascii="Times New Roman" w:hAnsi="Times New Roman"/>
          <w:sz w:val="24"/>
          <w:szCs w:val="24"/>
          <w:lang w:eastAsia="ru-RU"/>
        </w:rPr>
        <w:t xml:space="preserve"> Осознание ситуации об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щения: с какой целью, с кем и где происхо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 xml:space="preserve">дит </w:t>
      </w:r>
      <w:r>
        <w:rPr>
          <w:rFonts w:ascii="Times New Roman" w:hAnsi="Times New Roman"/>
          <w:sz w:val="24"/>
          <w:szCs w:val="24"/>
          <w:lang w:eastAsia="ru-RU"/>
        </w:rPr>
        <w:t>общение.</w:t>
      </w:r>
    </w:p>
    <w:p w:rsidR="0055515D" w:rsidRPr="008C716B" w:rsidRDefault="0055515D" w:rsidP="00D530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lastRenderedPageBreak/>
        <w:t>Практическое овладение диалогической формой речи. Выражение собственного .мне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ния, его аргументация. Овладение основны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ми умениями ведения разговора (начать, поддержать, закончить разговор, привлечь внимание и т.п.). Овладение нормами рече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вого этикета в ситуациях учебного и быто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вого общения (приветствие, прощание, из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винение, благодарность, обращение с прось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бой).</w:t>
      </w:r>
    </w:p>
    <w:p w:rsidR="0055515D" w:rsidRPr="008C716B" w:rsidRDefault="0055515D" w:rsidP="00D530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>Практическое овладение устными моно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логическими высказываниями на опреде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ленную тему с использованием разных ти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пов речи (рассуждение, описание, повество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вание).</w:t>
      </w:r>
    </w:p>
    <w:p w:rsidR="0055515D" w:rsidRPr="008C716B" w:rsidRDefault="0055515D" w:rsidP="00D530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>Текст. Наблюдение за признаками текс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та. Заглавие текста как отражение главной мысли или темы текста. Последователь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ность предложений в тексте. Абзацы как части текста. Понимание развития главной "мысли от абзаца к абзацу. Восстановление деформированного текста.</w:t>
      </w:r>
    </w:p>
    <w:p w:rsidR="0055515D" w:rsidRPr="008C716B" w:rsidRDefault="0055515D" w:rsidP="00D530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>План текста. Составление планов к дан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ным текстам. Создание собственных текстов по предложенным планам.</w:t>
      </w:r>
    </w:p>
    <w:p w:rsidR="0055515D" w:rsidRPr="008C716B" w:rsidRDefault="0055515D" w:rsidP="00D530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>Типы текстов: рассуждение, описание, повествование, их структура. Знакомство с жанрами письма и поздравления. Созда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ние собственных текстов и корректирование заданных текстов с учетом точности, пра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вильности, богатства и выразительности письменной речи; использование в текстах синонимов, антонимов, образных сравнений, фразеологизмов.</w:t>
      </w:r>
    </w:p>
    <w:p w:rsidR="0055515D" w:rsidRPr="008C716B" w:rsidRDefault="0055515D" w:rsidP="00D530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>Знакомство с основными видами изло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жений и сочинений: изложение подробное и выборочное, изложение с элементами со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чинения, сочинение-повествование, сочине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ние-описание, сочинение-рассуждение. Ал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горитм написания изложения.</w:t>
      </w:r>
    </w:p>
    <w:p w:rsidR="0055515D" w:rsidRPr="00C24BAA" w:rsidRDefault="0055515D" w:rsidP="00D530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pacing w:val="-7"/>
          <w:sz w:val="24"/>
          <w:szCs w:val="24"/>
          <w:lang w:eastAsia="ru-RU"/>
        </w:rPr>
      </w:pPr>
      <w:r w:rsidRPr="00C24BAA">
        <w:rPr>
          <w:rFonts w:ascii="Times New Roman" w:hAnsi="Times New Roman"/>
          <w:spacing w:val="-7"/>
          <w:sz w:val="24"/>
          <w:szCs w:val="24"/>
          <w:lang w:eastAsia="ru-RU"/>
        </w:rPr>
        <w:t xml:space="preserve">В связи с объёмом содержания материала учебника, </w:t>
      </w:r>
      <w:r w:rsidRPr="00C24BAA">
        <w:rPr>
          <w:rFonts w:ascii="Times New Roman" w:hAnsi="Times New Roman"/>
          <w:sz w:val="24"/>
          <w:szCs w:val="24"/>
          <w:lang w:eastAsia="ru-RU"/>
        </w:rPr>
        <w:t xml:space="preserve">темпом обучаемости, индивидуальными особенностями учащихся  класса </w:t>
      </w:r>
      <w:r w:rsidRPr="00C24BAA">
        <w:rPr>
          <w:rFonts w:ascii="Times New Roman" w:hAnsi="Times New Roman"/>
          <w:spacing w:val="-7"/>
          <w:sz w:val="24"/>
          <w:szCs w:val="24"/>
          <w:lang w:eastAsia="ru-RU"/>
        </w:rPr>
        <w:t>в тематическое планирование внесены изменения</w:t>
      </w:r>
      <w:r w:rsidRPr="00C24BAA">
        <w:rPr>
          <w:rFonts w:ascii="Times New Roman" w:hAnsi="Times New Roman"/>
          <w:color w:val="333333"/>
          <w:spacing w:val="-7"/>
          <w:sz w:val="24"/>
          <w:szCs w:val="24"/>
          <w:lang w:eastAsia="ru-RU"/>
        </w:rPr>
        <w:t xml:space="preserve">. </w:t>
      </w:r>
    </w:p>
    <w:p w:rsidR="0055515D" w:rsidRPr="00CD083E" w:rsidRDefault="0055515D" w:rsidP="005A4F24">
      <w:pPr>
        <w:tabs>
          <w:tab w:val="left" w:pos="15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083E">
        <w:rPr>
          <w:rFonts w:ascii="Times New Roman" w:hAnsi="Times New Roman"/>
          <w:sz w:val="24"/>
          <w:szCs w:val="24"/>
          <w:lang w:eastAsia="ru-RU"/>
        </w:rPr>
        <w:t>Планируются 150 часов, резерв 20 часов. Резервные часы распределены дополнительными часами к изучению тем.</w:t>
      </w:r>
    </w:p>
    <w:p w:rsidR="0055515D" w:rsidRPr="008C716B" w:rsidRDefault="0055515D" w:rsidP="00D53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/>
          <w:b/>
          <w:bCs/>
          <w:sz w:val="24"/>
          <w:szCs w:val="24"/>
          <w:lang w:eastAsia="ru-RU"/>
        </w:rPr>
      </w:pPr>
    </w:p>
    <w:tbl>
      <w:tblPr>
        <w:tblW w:w="10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4"/>
        <w:gridCol w:w="5134"/>
        <w:gridCol w:w="2012"/>
        <w:gridCol w:w="2126"/>
      </w:tblGrid>
      <w:tr w:rsidR="0055515D" w:rsidRPr="00923C9A" w:rsidTr="00415CA5">
        <w:tc>
          <w:tcPr>
            <w:tcW w:w="1094" w:type="dxa"/>
          </w:tcPr>
          <w:p w:rsidR="0055515D" w:rsidRPr="008C716B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71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34" w:type="dxa"/>
          </w:tcPr>
          <w:p w:rsidR="0055515D" w:rsidRPr="008C716B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71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012" w:type="dxa"/>
          </w:tcPr>
          <w:p w:rsidR="0055515D" w:rsidRPr="008C716B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71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  <w:p w:rsidR="0055515D" w:rsidRPr="008C716B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71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часов по программе</w:t>
            </w:r>
          </w:p>
        </w:tc>
        <w:tc>
          <w:tcPr>
            <w:tcW w:w="2126" w:type="dxa"/>
          </w:tcPr>
          <w:p w:rsidR="0055515D" w:rsidRPr="008C716B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8C71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орректировка</w:t>
            </w:r>
          </w:p>
        </w:tc>
      </w:tr>
      <w:tr w:rsidR="0055515D" w:rsidRPr="00923C9A" w:rsidTr="00415CA5">
        <w:tc>
          <w:tcPr>
            <w:tcW w:w="1094" w:type="dxa"/>
          </w:tcPr>
          <w:p w:rsidR="0055515D" w:rsidRPr="008C716B" w:rsidRDefault="0055515D" w:rsidP="00D530A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</w:tcPr>
          <w:p w:rsidR="0055515D" w:rsidRPr="008C716B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D083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2012" w:type="dxa"/>
          </w:tcPr>
          <w:p w:rsidR="0055515D" w:rsidRPr="008C716B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16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55515D" w:rsidRPr="008C716B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5515D" w:rsidRPr="00923C9A" w:rsidTr="00415CA5">
        <w:tc>
          <w:tcPr>
            <w:tcW w:w="1094" w:type="dxa"/>
          </w:tcPr>
          <w:p w:rsidR="0055515D" w:rsidRPr="008C716B" w:rsidRDefault="0055515D" w:rsidP="00D530A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</w:tcPr>
          <w:p w:rsidR="0055515D" w:rsidRPr="008C716B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D083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Слово, звуки и буквы</w:t>
            </w:r>
          </w:p>
        </w:tc>
        <w:tc>
          <w:tcPr>
            <w:tcW w:w="2012" w:type="dxa"/>
          </w:tcPr>
          <w:p w:rsidR="0055515D" w:rsidRPr="008C716B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16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55515D" w:rsidRPr="008C716B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16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5515D" w:rsidRPr="00923C9A" w:rsidTr="00415CA5">
        <w:tc>
          <w:tcPr>
            <w:tcW w:w="1094" w:type="dxa"/>
          </w:tcPr>
          <w:p w:rsidR="0055515D" w:rsidRPr="008C716B" w:rsidRDefault="0055515D" w:rsidP="00D530A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</w:tcPr>
          <w:p w:rsidR="0055515D" w:rsidRPr="008C716B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D083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Гласные и согласные звуки</w:t>
            </w:r>
          </w:p>
        </w:tc>
        <w:tc>
          <w:tcPr>
            <w:tcW w:w="2012" w:type="dxa"/>
          </w:tcPr>
          <w:p w:rsidR="0055515D" w:rsidRPr="008C716B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16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55515D" w:rsidRPr="008C716B" w:rsidRDefault="0055515D" w:rsidP="0096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16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5515D" w:rsidRPr="00923C9A" w:rsidTr="00415CA5">
        <w:tc>
          <w:tcPr>
            <w:tcW w:w="1094" w:type="dxa"/>
          </w:tcPr>
          <w:p w:rsidR="0055515D" w:rsidRPr="008C716B" w:rsidRDefault="0055515D" w:rsidP="00D530A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</w:tcPr>
          <w:p w:rsidR="0055515D" w:rsidRPr="008C716B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D083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Ударные и безударные слоги</w:t>
            </w:r>
          </w:p>
        </w:tc>
        <w:tc>
          <w:tcPr>
            <w:tcW w:w="2012" w:type="dxa"/>
          </w:tcPr>
          <w:p w:rsidR="0055515D" w:rsidRPr="008C716B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16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:rsidR="0055515D" w:rsidRPr="008C716B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C716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5515D" w:rsidRPr="00923C9A" w:rsidTr="00415CA5">
        <w:tc>
          <w:tcPr>
            <w:tcW w:w="1094" w:type="dxa"/>
          </w:tcPr>
          <w:p w:rsidR="0055515D" w:rsidRPr="008C716B" w:rsidRDefault="0055515D" w:rsidP="00D530A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</w:tcPr>
          <w:p w:rsidR="0055515D" w:rsidRPr="008C716B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D083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Перенос слов</w:t>
            </w:r>
          </w:p>
        </w:tc>
        <w:tc>
          <w:tcPr>
            <w:tcW w:w="2012" w:type="dxa"/>
          </w:tcPr>
          <w:p w:rsidR="0055515D" w:rsidRPr="008C716B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16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55515D" w:rsidRPr="008C716B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5515D" w:rsidRPr="00923C9A" w:rsidTr="00415CA5">
        <w:tc>
          <w:tcPr>
            <w:tcW w:w="1094" w:type="dxa"/>
          </w:tcPr>
          <w:p w:rsidR="0055515D" w:rsidRPr="008C716B" w:rsidRDefault="0055515D" w:rsidP="00D530A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</w:tcPr>
          <w:p w:rsidR="0055515D" w:rsidRPr="008C716B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D083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Имена собственные</w:t>
            </w:r>
          </w:p>
        </w:tc>
        <w:tc>
          <w:tcPr>
            <w:tcW w:w="2012" w:type="dxa"/>
          </w:tcPr>
          <w:p w:rsidR="0055515D" w:rsidRPr="008C716B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16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</w:tcPr>
          <w:p w:rsidR="0055515D" w:rsidRPr="008C716B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55515D" w:rsidRPr="00923C9A" w:rsidTr="00415CA5">
        <w:tc>
          <w:tcPr>
            <w:tcW w:w="1094" w:type="dxa"/>
          </w:tcPr>
          <w:p w:rsidR="0055515D" w:rsidRPr="008C716B" w:rsidRDefault="0055515D" w:rsidP="00D530A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</w:tcPr>
          <w:p w:rsidR="0055515D" w:rsidRPr="008C716B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D083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Твердые и мягкие согласные звуки</w:t>
            </w:r>
          </w:p>
        </w:tc>
        <w:tc>
          <w:tcPr>
            <w:tcW w:w="2012" w:type="dxa"/>
          </w:tcPr>
          <w:p w:rsidR="0055515D" w:rsidRPr="008C716B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16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</w:tcPr>
          <w:p w:rsidR="0055515D" w:rsidRPr="008C716B" w:rsidRDefault="0055515D" w:rsidP="004F2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16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5515D" w:rsidRPr="00923C9A" w:rsidTr="00415CA5">
        <w:tc>
          <w:tcPr>
            <w:tcW w:w="1094" w:type="dxa"/>
          </w:tcPr>
          <w:p w:rsidR="0055515D" w:rsidRPr="008C716B" w:rsidRDefault="0055515D" w:rsidP="00D530A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</w:tcPr>
          <w:p w:rsidR="0055515D" w:rsidRPr="008C716B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D083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Разделительные ь и ъ</w:t>
            </w:r>
          </w:p>
        </w:tc>
        <w:tc>
          <w:tcPr>
            <w:tcW w:w="2012" w:type="dxa"/>
          </w:tcPr>
          <w:p w:rsidR="0055515D" w:rsidRPr="008C716B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16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55515D" w:rsidRPr="008C716B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5515D" w:rsidRPr="00923C9A" w:rsidTr="00415CA5">
        <w:tc>
          <w:tcPr>
            <w:tcW w:w="1094" w:type="dxa"/>
          </w:tcPr>
          <w:p w:rsidR="0055515D" w:rsidRPr="008C716B" w:rsidRDefault="0055515D" w:rsidP="00D530A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</w:tcPr>
          <w:p w:rsidR="0055515D" w:rsidRPr="008C716B" w:rsidRDefault="0055515D" w:rsidP="00D530AC">
            <w:pPr>
              <w:tabs>
                <w:tab w:val="left" w:pos="1474"/>
                <w:tab w:val="right" w:pos="46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D083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Слова с </w:t>
            </w:r>
            <w:proofErr w:type="spellStart"/>
            <w:r w:rsidRPr="00CD083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жи</w:t>
            </w:r>
            <w:proofErr w:type="spellEnd"/>
            <w:r w:rsidRPr="00CD083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-ши, </w:t>
            </w:r>
            <w:proofErr w:type="spellStart"/>
            <w:r w:rsidRPr="00CD083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ча</w:t>
            </w:r>
            <w:proofErr w:type="spellEnd"/>
            <w:r w:rsidRPr="00CD083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-ща, чу-</w:t>
            </w:r>
            <w:proofErr w:type="spellStart"/>
            <w:r w:rsidRPr="00CD083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щу</w:t>
            </w:r>
            <w:proofErr w:type="spellEnd"/>
            <w:r w:rsidRPr="00CD083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083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чк</w:t>
            </w:r>
            <w:proofErr w:type="spellEnd"/>
            <w:r w:rsidRPr="00CD083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083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чн</w:t>
            </w:r>
            <w:proofErr w:type="spellEnd"/>
            <w:r w:rsidRPr="00CD083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083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щн</w:t>
            </w:r>
            <w:proofErr w:type="spellEnd"/>
          </w:p>
        </w:tc>
        <w:tc>
          <w:tcPr>
            <w:tcW w:w="2012" w:type="dxa"/>
          </w:tcPr>
          <w:p w:rsidR="0055515D" w:rsidRPr="008C716B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16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55515D" w:rsidRPr="008C716B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16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5515D" w:rsidRPr="00923C9A" w:rsidTr="00415CA5">
        <w:tc>
          <w:tcPr>
            <w:tcW w:w="1094" w:type="dxa"/>
          </w:tcPr>
          <w:p w:rsidR="0055515D" w:rsidRPr="008C716B" w:rsidRDefault="0055515D" w:rsidP="00D530A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</w:tcPr>
          <w:p w:rsidR="0055515D" w:rsidRPr="008C716B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D083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2012" w:type="dxa"/>
          </w:tcPr>
          <w:p w:rsidR="0055515D" w:rsidRPr="008C716B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16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55515D" w:rsidRPr="008C716B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16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5515D" w:rsidRPr="00923C9A" w:rsidTr="00415CA5">
        <w:tc>
          <w:tcPr>
            <w:tcW w:w="1094" w:type="dxa"/>
          </w:tcPr>
          <w:p w:rsidR="0055515D" w:rsidRPr="008C716B" w:rsidRDefault="0055515D" w:rsidP="00D530A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</w:tcPr>
          <w:p w:rsidR="0055515D" w:rsidRPr="00CD083E" w:rsidRDefault="0055515D" w:rsidP="00D530AC">
            <w:pPr>
              <w:tabs>
                <w:tab w:val="right" w:pos="4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D083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Повествовательные, вопросительные</w:t>
            </w:r>
          </w:p>
          <w:p w:rsidR="0055515D" w:rsidRPr="00CD083E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D083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 побудительные предложения</w:t>
            </w:r>
          </w:p>
        </w:tc>
        <w:tc>
          <w:tcPr>
            <w:tcW w:w="2012" w:type="dxa"/>
          </w:tcPr>
          <w:p w:rsidR="0055515D" w:rsidRPr="008C716B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16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55515D" w:rsidRPr="008C716B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5515D" w:rsidRPr="00923C9A" w:rsidTr="00415CA5">
        <w:tc>
          <w:tcPr>
            <w:tcW w:w="1094" w:type="dxa"/>
          </w:tcPr>
          <w:p w:rsidR="0055515D" w:rsidRPr="008C716B" w:rsidRDefault="0055515D" w:rsidP="00D530A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</w:tcPr>
          <w:p w:rsidR="0055515D" w:rsidRPr="00CD083E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D083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2012" w:type="dxa"/>
          </w:tcPr>
          <w:p w:rsidR="0055515D" w:rsidRPr="008C716B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16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55515D" w:rsidRPr="008C716B" w:rsidRDefault="0055515D" w:rsidP="0096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5515D" w:rsidRPr="00923C9A" w:rsidTr="00415CA5">
        <w:tc>
          <w:tcPr>
            <w:tcW w:w="1094" w:type="dxa"/>
          </w:tcPr>
          <w:p w:rsidR="0055515D" w:rsidRPr="008C716B" w:rsidRDefault="0055515D" w:rsidP="00D530A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</w:tcPr>
          <w:p w:rsidR="0055515D" w:rsidRPr="00CD083E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D083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Число имен существительных</w:t>
            </w:r>
          </w:p>
        </w:tc>
        <w:tc>
          <w:tcPr>
            <w:tcW w:w="2012" w:type="dxa"/>
          </w:tcPr>
          <w:p w:rsidR="0055515D" w:rsidRPr="008C716B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16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55515D" w:rsidRPr="008C716B" w:rsidRDefault="0055515D" w:rsidP="0096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5515D" w:rsidRPr="00923C9A" w:rsidTr="00415CA5">
        <w:tc>
          <w:tcPr>
            <w:tcW w:w="1094" w:type="dxa"/>
          </w:tcPr>
          <w:p w:rsidR="0055515D" w:rsidRPr="008C716B" w:rsidRDefault="0055515D" w:rsidP="00D530A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</w:tcPr>
          <w:p w:rsidR="0055515D" w:rsidRPr="00CD083E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D083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Род имен существительных</w:t>
            </w:r>
          </w:p>
        </w:tc>
        <w:tc>
          <w:tcPr>
            <w:tcW w:w="2012" w:type="dxa"/>
          </w:tcPr>
          <w:p w:rsidR="0055515D" w:rsidRPr="008C716B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16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55515D" w:rsidRPr="008C716B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5515D" w:rsidRPr="00923C9A" w:rsidTr="00415CA5">
        <w:tc>
          <w:tcPr>
            <w:tcW w:w="1094" w:type="dxa"/>
          </w:tcPr>
          <w:p w:rsidR="0055515D" w:rsidRPr="008C716B" w:rsidRDefault="0055515D" w:rsidP="00D530A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</w:tcPr>
          <w:p w:rsidR="0055515D" w:rsidRPr="00CD083E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D083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2012" w:type="dxa"/>
          </w:tcPr>
          <w:p w:rsidR="0055515D" w:rsidRPr="008C716B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16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55515D" w:rsidRPr="008C716B" w:rsidRDefault="0055515D" w:rsidP="0096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5515D" w:rsidRPr="00923C9A" w:rsidTr="00415CA5">
        <w:tc>
          <w:tcPr>
            <w:tcW w:w="1094" w:type="dxa"/>
          </w:tcPr>
          <w:p w:rsidR="0055515D" w:rsidRPr="008C716B" w:rsidRDefault="0055515D" w:rsidP="00D530A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</w:tcPr>
          <w:p w:rsidR="0055515D" w:rsidRPr="00CD083E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D083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Звонкие и глухие согласные звуки</w:t>
            </w:r>
          </w:p>
        </w:tc>
        <w:tc>
          <w:tcPr>
            <w:tcW w:w="2012" w:type="dxa"/>
          </w:tcPr>
          <w:p w:rsidR="0055515D" w:rsidRPr="008C716B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16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55515D" w:rsidRPr="008C716B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16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5515D" w:rsidRPr="00923C9A" w:rsidTr="00415CA5">
        <w:tc>
          <w:tcPr>
            <w:tcW w:w="1094" w:type="dxa"/>
          </w:tcPr>
          <w:p w:rsidR="0055515D" w:rsidRPr="008C716B" w:rsidRDefault="0055515D" w:rsidP="00D530A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</w:tcPr>
          <w:p w:rsidR="0055515D" w:rsidRPr="00CD083E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D083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Парные согласные звуки в конце слова  </w:t>
            </w:r>
          </w:p>
        </w:tc>
        <w:tc>
          <w:tcPr>
            <w:tcW w:w="2012" w:type="dxa"/>
          </w:tcPr>
          <w:p w:rsidR="0055515D" w:rsidRPr="008C716B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16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55515D" w:rsidRPr="008C716B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5515D" w:rsidRPr="00923C9A" w:rsidTr="00415CA5">
        <w:tc>
          <w:tcPr>
            <w:tcW w:w="1094" w:type="dxa"/>
          </w:tcPr>
          <w:p w:rsidR="0055515D" w:rsidRPr="008C716B" w:rsidRDefault="0055515D" w:rsidP="00D530A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</w:tcPr>
          <w:p w:rsidR="0055515D" w:rsidRPr="00CD083E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D083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2012" w:type="dxa"/>
          </w:tcPr>
          <w:p w:rsidR="0055515D" w:rsidRPr="008C716B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16B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</w:tcPr>
          <w:p w:rsidR="0055515D" w:rsidRPr="008C716B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55515D" w:rsidRPr="00923C9A" w:rsidTr="00415CA5">
        <w:tc>
          <w:tcPr>
            <w:tcW w:w="1094" w:type="dxa"/>
          </w:tcPr>
          <w:p w:rsidR="0055515D" w:rsidRPr="008C716B" w:rsidRDefault="0055515D" w:rsidP="00D530A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</w:tcPr>
          <w:p w:rsidR="0055515D" w:rsidRPr="00CD083E" w:rsidRDefault="0055515D" w:rsidP="00D53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D083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Изменение имен прилагательных</w:t>
            </w:r>
          </w:p>
          <w:p w:rsidR="0055515D" w:rsidRPr="00CD083E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D083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 родам</w:t>
            </w:r>
          </w:p>
        </w:tc>
        <w:tc>
          <w:tcPr>
            <w:tcW w:w="2012" w:type="dxa"/>
          </w:tcPr>
          <w:p w:rsidR="0055515D" w:rsidRPr="008C716B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16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55515D" w:rsidRPr="008C716B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5515D" w:rsidRPr="00923C9A" w:rsidTr="00415CA5">
        <w:tc>
          <w:tcPr>
            <w:tcW w:w="1094" w:type="dxa"/>
          </w:tcPr>
          <w:p w:rsidR="0055515D" w:rsidRPr="008C716B" w:rsidRDefault="0055515D" w:rsidP="00D530A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</w:tcPr>
          <w:p w:rsidR="0055515D" w:rsidRPr="00CD083E" w:rsidRDefault="0055515D" w:rsidP="00D53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D083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Изменение имен прилагательных</w:t>
            </w:r>
          </w:p>
          <w:p w:rsidR="0055515D" w:rsidRPr="00CD083E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D083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 числам</w:t>
            </w:r>
          </w:p>
        </w:tc>
        <w:tc>
          <w:tcPr>
            <w:tcW w:w="2012" w:type="dxa"/>
          </w:tcPr>
          <w:p w:rsidR="0055515D" w:rsidRPr="008C716B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16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55515D" w:rsidRPr="008C716B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5515D" w:rsidRPr="00923C9A" w:rsidTr="00415CA5">
        <w:tc>
          <w:tcPr>
            <w:tcW w:w="1094" w:type="dxa"/>
          </w:tcPr>
          <w:p w:rsidR="0055515D" w:rsidRPr="008C716B" w:rsidRDefault="0055515D" w:rsidP="00D530A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</w:tcPr>
          <w:p w:rsidR="0055515D" w:rsidRPr="00CD083E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D083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Корень слова. Однокоренные слова</w:t>
            </w:r>
          </w:p>
        </w:tc>
        <w:tc>
          <w:tcPr>
            <w:tcW w:w="2012" w:type="dxa"/>
          </w:tcPr>
          <w:p w:rsidR="0055515D" w:rsidRPr="008C716B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16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55515D" w:rsidRPr="008C716B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5515D" w:rsidRPr="00923C9A" w:rsidTr="00415CA5">
        <w:tc>
          <w:tcPr>
            <w:tcW w:w="1094" w:type="dxa"/>
          </w:tcPr>
          <w:p w:rsidR="0055515D" w:rsidRPr="008C716B" w:rsidRDefault="0055515D" w:rsidP="00D530A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</w:tcPr>
          <w:p w:rsidR="0055515D" w:rsidRPr="00CD083E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D083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Предлоги</w:t>
            </w:r>
          </w:p>
        </w:tc>
        <w:tc>
          <w:tcPr>
            <w:tcW w:w="2012" w:type="dxa"/>
          </w:tcPr>
          <w:p w:rsidR="0055515D" w:rsidRPr="008C716B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16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55515D" w:rsidRPr="008C716B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5515D" w:rsidRPr="00923C9A" w:rsidTr="00415CA5">
        <w:tc>
          <w:tcPr>
            <w:tcW w:w="1094" w:type="dxa"/>
          </w:tcPr>
          <w:p w:rsidR="0055515D" w:rsidRPr="008C716B" w:rsidRDefault="0055515D" w:rsidP="00D530A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</w:tcPr>
          <w:p w:rsidR="0055515D" w:rsidRPr="00CD083E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D083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Изменение имен существительных по вопросам</w:t>
            </w:r>
          </w:p>
        </w:tc>
        <w:tc>
          <w:tcPr>
            <w:tcW w:w="2012" w:type="dxa"/>
          </w:tcPr>
          <w:p w:rsidR="0055515D" w:rsidRPr="008C716B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16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55515D" w:rsidRPr="008C716B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16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5515D" w:rsidRPr="00923C9A" w:rsidTr="00415CA5">
        <w:tc>
          <w:tcPr>
            <w:tcW w:w="1094" w:type="dxa"/>
          </w:tcPr>
          <w:p w:rsidR="0055515D" w:rsidRPr="008C716B" w:rsidRDefault="0055515D" w:rsidP="00D530A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</w:tcPr>
          <w:p w:rsidR="0055515D" w:rsidRPr="00CD083E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D083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Настоящее и прошедшее время глагола</w:t>
            </w:r>
          </w:p>
        </w:tc>
        <w:tc>
          <w:tcPr>
            <w:tcW w:w="2012" w:type="dxa"/>
          </w:tcPr>
          <w:p w:rsidR="0055515D" w:rsidRPr="008C716B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16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</w:tcPr>
          <w:p w:rsidR="0055515D" w:rsidRPr="008C716B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16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5515D" w:rsidRPr="00923C9A" w:rsidTr="00415CA5">
        <w:tc>
          <w:tcPr>
            <w:tcW w:w="1094" w:type="dxa"/>
          </w:tcPr>
          <w:p w:rsidR="0055515D" w:rsidRPr="008C716B" w:rsidRDefault="0055515D" w:rsidP="00D530A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</w:tcPr>
          <w:p w:rsidR="0055515D" w:rsidRPr="00CD083E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D083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Безударные гласные в корне слова</w:t>
            </w:r>
          </w:p>
        </w:tc>
        <w:tc>
          <w:tcPr>
            <w:tcW w:w="2012" w:type="dxa"/>
          </w:tcPr>
          <w:p w:rsidR="0055515D" w:rsidRPr="008C716B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16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</w:tcPr>
          <w:p w:rsidR="0055515D" w:rsidRPr="008C716B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55515D" w:rsidRPr="00923C9A" w:rsidTr="00415CA5">
        <w:tc>
          <w:tcPr>
            <w:tcW w:w="1094" w:type="dxa"/>
          </w:tcPr>
          <w:p w:rsidR="0055515D" w:rsidRPr="008C716B" w:rsidRDefault="0055515D" w:rsidP="00D530A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</w:tcPr>
          <w:p w:rsidR="0055515D" w:rsidRPr="00CD083E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D083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Будущее время глагола</w:t>
            </w:r>
          </w:p>
        </w:tc>
        <w:tc>
          <w:tcPr>
            <w:tcW w:w="2012" w:type="dxa"/>
          </w:tcPr>
          <w:p w:rsidR="0055515D" w:rsidRPr="008C716B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16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55515D" w:rsidRPr="008C716B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5515D" w:rsidRPr="00923C9A" w:rsidTr="00415CA5">
        <w:tc>
          <w:tcPr>
            <w:tcW w:w="1094" w:type="dxa"/>
          </w:tcPr>
          <w:p w:rsidR="0055515D" w:rsidRPr="008C716B" w:rsidRDefault="0055515D" w:rsidP="00D530A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</w:tcPr>
          <w:p w:rsidR="0055515D" w:rsidRPr="00CD083E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D083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Речь</w:t>
            </w:r>
          </w:p>
        </w:tc>
        <w:tc>
          <w:tcPr>
            <w:tcW w:w="2012" w:type="dxa"/>
          </w:tcPr>
          <w:p w:rsidR="0055515D" w:rsidRPr="008C716B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16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:rsidR="0055515D" w:rsidRPr="008C716B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55515D" w:rsidRPr="00923C9A" w:rsidTr="00415CA5">
        <w:tc>
          <w:tcPr>
            <w:tcW w:w="1094" w:type="dxa"/>
          </w:tcPr>
          <w:p w:rsidR="0055515D" w:rsidRPr="008C716B" w:rsidRDefault="0055515D" w:rsidP="00D530A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</w:tcPr>
          <w:p w:rsidR="0055515D" w:rsidRPr="00CD083E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D083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012" w:type="dxa"/>
          </w:tcPr>
          <w:p w:rsidR="0055515D" w:rsidRPr="008C716B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C716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126" w:type="dxa"/>
          </w:tcPr>
          <w:p w:rsidR="0055515D" w:rsidRPr="008C716B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923C9A" w:rsidTr="00415CA5">
        <w:tc>
          <w:tcPr>
            <w:tcW w:w="1094" w:type="dxa"/>
          </w:tcPr>
          <w:p w:rsidR="0055515D" w:rsidRPr="008C716B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</w:tcPr>
          <w:p w:rsidR="0055515D" w:rsidRPr="008C716B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71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12" w:type="dxa"/>
          </w:tcPr>
          <w:p w:rsidR="0055515D" w:rsidRPr="008C716B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16B">
              <w:rPr>
                <w:rFonts w:ascii="Times New Roman" w:hAnsi="Times New Roman"/>
                <w:sz w:val="24"/>
                <w:szCs w:val="24"/>
                <w:lang w:eastAsia="ru-RU"/>
              </w:rPr>
              <w:t>170 ч</w:t>
            </w:r>
          </w:p>
        </w:tc>
        <w:tc>
          <w:tcPr>
            <w:tcW w:w="2126" w:type="dxa"/>
          </w:tcPr>
          <w:p w:rsidR="0055515D" w:rsidRPr="008C716B" w:rsidRDefault="0055515D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16B">
              <w:rPr>
                <w:rFonts w:ascii="Times New Roman" w:hAnsi="Times New Roman"/>
                <w:sz w:val="24"/>
                <w:szCs w:val="24"/>
                <w:lang w:eastAsia="ru-RU"/>
              </w:rPr>
              <w:t>170ч</w:t>
            </w:r>
          </w:p>
        </w:tc>
      </w:tr>
    </w:tbl>
    <w:p w:rsidR="0055515D" w:rsidRDefault="0055515D" w:rsidP="00D530AC">
      <w:pPr>
        <w:spacing w:after="0" w:line="240" w:lineRule="auto"/>
        <w:rPr>
          <w:rFonts w:ascii="Times New Roman" w:hAnsi="Times New Roman"/>
          <w:sz w:val="24"/>
          <w:szCs w:val="24"/>
        </w:rPr>
        <w:sectPr w:rsidR="0055515D" w:rsidSect="004C1C24">
          <w:footerReference w:type="default" r:id="rId9"/>
          <w:pgSz w:w="11906" w:h="16838"/>
          <w:pgMar w:top="539" w:right="746" w:bottom="1134" w:left="850" w:header="708" w:footer="708" w:gutter="0"/>
          <w:cols w:space="708"/>
          <w:docGrid w:linePitch="360"/>
        </w:sectPr>
      </w:pPr>
    </w:p>
    <w:p w:rsidR="0055515D" w:rsidRPr="00AD0F82" w:rsidRDefault="0055515D" w:rsidP="00E3188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Календарно-т</w:t>
      </w:r>
      <w:r w:rsidRPr="00AD0F82">
        <w:rPr>
          <w:rFonts w:ascii="Times New Roman" w:hAnsi="Times New Roman"/>
          <w:b/>
        </w:rPr>
        <w:t>ематическое планирование по русскому языку</w:t>
      </w:r>
    </w:p>
    <w:tbl>
      <w:tblPr>
        <w:tblW w:w="164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"/>
        <w:gridCol w:w="567"/>
        <w:gridCol w:w="992"/>
        <w:gridCol w:w="4016"/>
        <w:gridCol w:w="47"/>
        <w:gridCol w:w="2174"/>
        <w:gridCol w:w="5859"/>
        <w:gridCol w:w="1795"/>
        <w:gridCol w:w="8"/>
      </w:tblGrid>
      <w:tr w:rsidR="0055515D" w:rsidRPr="00923C9A" w:rsidTr="0092530C">
        <w:trPr>
          <w:gridAfter w:val="1"/>
          <w:wAfter w:w="8" w:type="dxa"/>
          <w:trHeight w:val="270"/>
        </w:trPr>
        <w:tc>
          <w:tcPr>
            <w:tcW w:w="946" w:type="dxa"/>
            <w:vMerge w:val="restart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7" w:type="dxa"/>
            <w:vMerge w:val="restart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992" w:type="dxa"/>
            <w:vMerge w:val="restart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016" w:type="dxa"/>
            <w:vMerge w:val="restart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080" w:type="dxa"/>
            <w:gridSpan w:val="3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795" w:type="dxa"/>
            <w:vMerge w:val="restart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 </w:t>
            </w:r>
          </w:p>
        </w:tc>
      </w:tr>
      <w:tr w:rsidR="0055515D" w:rsidRPr="00923C9A" w:rsidTr="0092530C">
        <w:trPr>
          <w:gridAfter w:val="1"/>
          <w:wAfter w:w="8" w:type="dxa"/>
          <w:trHeight w:val="180"/>
        </w:trPr>
        <w:tc>
          <w:tcPr>
            <w:tcW w:w="946" w:type="dxa"/>
            <w:vMerge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6" w:type="dxa"/>
            <w:vMerge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5859" w:type="dxa"/>
          </w:tcPr>
          <w:p w:rsidR="0055515D" w:rsidRPr="00AF35AE" w:rsidRDefault="0055515D" w:rsidP="006C4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35AE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F35AE">
              <w:rPr>
                <w:rFonts w:ascii="Times New Roman" w:hAnsi="Times New Roman"/>
                <w:b/>
                <w:sz w:val="24"/>
                <w:szCs w:val="24"/>
              </w:rPr>
              <w:t xml:space="preserve"> и личностные</w:t>
            </w:r>
          </w:p>
          <w:p w:rsidR="0055515D" w:rsidRPr="00AF35AE" w:rsidRDefault="0055515D" w:rsidP="006C4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</w:rPr>
              <w:t>(УУД)</w:t>
            </w:r>
          </w:p>
        </w:tc>
        <w:tc>
          <w:tcPr>
            <w:tcW w:w="1795" w:type="dxa"/>
            <w:vMerge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515D" w:rsidRPr="00923C9A" w:rsidTr="0092530C">
        <w:trPr>
          <w:gridAfter w:val="1"/>
          <w:wAfter w:w="8" w:type="dxa"/>
        </w:trPr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4016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</w:pPr>
            <w:r w:rsidRPr="00AF35AE"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  <w:t>1. Предложение (8 часов)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День Знаний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Проект.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vMerge w:val="restart"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- находить главные члены предложения (основы предложения): подлежащее и сказуемое;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- различать главные и второстепенные члены предложения;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- составлять предложения из слов, данных в начальной форме, с добавлением любых других слов;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- восстанавливать деформированные предложения</w:t>
            </w:r>
          </w:p>
        </w:tc>
        <w:tc>
          <w:tcPr>
            <w:tcW w:w="5859" w:type="dxa"/>
            <w:vMerge w:val="restart"/>
          </w:tcPr>
          <w:p w:rsidR="0055515D" w:rsidRPr="00AF35AE" w:rsidRDefault="0055515D" w:rsidP="006C4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ЛР </w:t>
            </w: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 обучающегося будут сформированы: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внутренняя позиция школь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ника на уровне положительно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го отношения к занятиям рус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ским языком, к школе; интерес к предметно-иссле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довательской   деятельности, предложенной   в   учебнике и учебных пособиях; ориентация на понимание предложений и оценок учите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лей и товарищей; понимание причин успехов в учебе; оценка   одноклассников на основе заданных критериев успешности учебной деятель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ности; понимание нравственного содержания поступков окру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жающих людей;</w:t>
            </w:r>
          </w:p>
          <w:p w:rsidR="0055515D" w:rsidRPr="00AF35AE" w:rsidRDefault="0055515D" w:rsidP="006C4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РР </w:t>
            </w: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Обучающийся научится: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и сохранять учеб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ную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задачу;учитывать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выделенные учи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телем  ориентиры  действия в учебном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материале;принимать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установленные правила в планировании и конт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роле способа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решения;в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сотрудничестве с учителем, классом находить несколько вариантов решения учебной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задачи;</w:t>
            </w:r>
            <w:r w:rsidRPr="00AF35AE">
              <w:rPr>
                <w:rFonts w:ascii="Times New Roman" w:eastAsia="Times-Roman" w:hAnsi="Times New Roman"/>
                <w:sz w:val="24"/>
                <w:szCs w:val="24"/>
              </w:rPr>
              <w:t>осуществлять</w:t>
            </w:r>
            <w:proofErr w:type="spellEnd"/>
            <w:r w:rsidRPr="00AF35AE">
              <w:rPr>
                <w:rFonts w:ascii="Times New Roman" w:eastAsia="Times-Roman" w:hAnsi="Times New Roman"/>
                <w:sz w:val="24"/>
                <w:szCs w:val="24"/>
              </w:rPr>
              <w:t xml:space="preserve"> пошаговый контроль по результату под руководством учителя;</w:t>
            </w:r>
          </w:p>
          <w:p w:rsidR="0055515D" w:rsidRPr="00AF35AE" w:rsidRDefault="0055515D" w:rsidP="006C4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</w:t>
            </w: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Обучающийся научится: </w:t>
            </w:r>
            <w:r w:rsidRPr="00AF35AE">
              <w:rPr>
                <w:rFonts w:ascii="Times New Roman" w:eastAsia="Times-Roman" w:hAnsi="Times New Roman"/>
                <w:sz w:val="24"/>
                <w:szCs w:val="24"/>
              </w:rPr>
              <w:t xml:space="preserve">пользоваться знаками, символами, таблицами, схемами, приведенными в учебной </w:t>
            </w:r>
            <w:proofErr w:type="spellStart"/>
            <w:r w:rsidRPr="00AF35AE">
              <w:rPr>
                <w:rFonts w:ascii="Times New Roman" w:eastAsia="Times-Roman" w:hAnsi="Times New Roman"/>
                <w:sz w:val="24"/>
                <w:szCs w:val="24"/>
              </w:rPr>
              <w:t>литературе;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строить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сообщение в устной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форме;находить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материалах учеб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ника ответ на заданный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воп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рос;ориентироваться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возмож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ное разнообразие способов ре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шения учебной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задачи;анализировать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изучаемые объекты с выделением сущест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венных и несущественных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признаков;воспринимать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смысл предъ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являемого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текста;анализировать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объекты с вы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делением существенных и не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существенных признаков (в кол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лективной организации дея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тельности);</w:t>
            </w:r>
          </w:p>
          <w:p w:rsidR="0055515D" w:rsidRPr="00AF35AE" w:rsidRDefault="0055515D" w:rsidP="006C4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F35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КР</w:t>
            </w:r>
            <w:r w:rsidRPr="00AF35AE">
              <w:rPr>
                <w:rFonts w:ascii="Times New Roman" w:eastAsia="Times-Roman" w:hAnsi="Times New Roman"/>
                <w:sz w:val="24"/>
                <w:szCs w:val="24"/>
              </w:rPr>
              <w:t>выбирать</w:t>
            </w:r>
            <w:proofErr w:type="spellEnd"/>
            <w:r w:rsidRPr="00AF35AE">
              <w:rPr>
                <w:rFonts w:ascii="Times New Roman" w:eastAsia="Times-Roman" w:hAnsi="Times New Roman"/>
                <w:sz w:val="24"/>
                <w:szCs w:val="24"/>
              </w:rPr>
              <w:t xml:space="preserve"> адекватные речевые средства в диалоге с учителем, </w:t>
            </w:r>
            <w:proofErr w:type="spellStart"/>
            <w:r w:rsidRPr="00AF35AE">
              <w:rPr>
                <w:rFonts w:ascii="Times New Roman" w:eastAsia="Times-Roman" w:hAnsi="Times New Roman"/>
                <w:sz w:val="24"/>
                <w:szCs w:val="24"/>
              </w:rPr>
              <w:t>одноклассниками;воспринимать</w:t>
            </w:r>
            <w:proofErr w:type="spellEnd"/>
            <w:r w:rsidRPr="00AF35AE">
              <w:rPr>
                <w:rFonts w:ascii="Times New Roman" w:eastAsia="Times-Roman" w:hAnsi="Times New Roman"/>
                <w:sz w:val="24"/>
                <w:szCs w:val="24"/>
              </w:rPr>
              <w:t xml:space="preserve"> другое мнение и </w:t>
            </w:r>
            <w:proofErr w:type="spellStart"/>
            <w:r w:rsidRPr="00AF35AE">
              <w:rPr>
                <w:rFonts w:ascii="Times New Roman" w:eastAsia="Times-Roman" w:hAnsi="Times New Roman"/>
                <w:sz w:val="24"/>
                <w:szCs w:val="24"/>
              </w:rPr>
              <w:t>позицию;формулировать</w:t>
            </w:r>
            <w:proofErr w:type="spellEnd"/>
            <w:r w:rsidRPr="00AF35AE">
              <w:rPr>
                <w:rFonts w:ascii="Times New Roman" w:eastAsia="Times-Roman" w:hAnsi="Times New Roman"/>
                <w:sz w:val="24"/>
                <w:szCs w:val="24"/>
              </w:rPr>
              <w:t xml:space="preserve"> собственное мнение и </w:t>
            </w:r>
            <w:proofErr w:type="spellStart"/>
            <w:r w:rsidRPr="00AF35AE">
              <w:rPr>
                <w:rFonts w:ascii="Times New Roman" w:eastAsia="Times-Roman" w:hAnsi="Times New Roman"/>
                <w:sz w:val="24"/>
                <w:szCs w:val="24"/>
              </w:rPr>
              <w:t>позицию;договариваться</w:t>
            </w:r>
            <w:proofErr w:type="spellEnd"/>
            <w:r w:rsidRPr="00AF35AE">
              <w:rPr>
                <w:rFonts w:ascii="Times New Roman" w:eastAsia="Times-Roman" w:hAnsi="Times New Roman"/>
                <w:sz w:val="24"/>
                <w:szCs w:val="24"/>
              </w:rPr>
              <w:t>, приходить к общему решению (во фронтальной деятельности под руководством учителя);</w:t>
            </w:r>
          </w:p>
        </w:tc>
        <w:tc>
          <w:tcPr>
            <w:tcW w:w="1795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923C9A" w:rsidTr="0092530C">
        <w:trPr>
          <w:gridAfter w:val="1"/>
          <w:wAfter w:w="8" w:type="dxa"/>
        </w:trPr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4016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Что такое предложение. 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6C4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923C9A" w:rsidTr="0092530C">
        <w:trPr>
          <w:gridAfter w:val="1"/>
          <w:wAfter w:w="8" w:type="dxa"/>
        </w:trPr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4016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Подлежащее и сказуемое – основа предложения. 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6C4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923C9A" w:rsidTr="0092530C">
        <w:trPr>
          <w:gridAfter w:val="1"/>
          <w:wAfter w:w="8" w:type="dxa"/>
          <w:trHeight w:val="342"/>
        </w:trPr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4016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Связь между словами в предложении. 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6C4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923C9A" w:rsidTr="0092530C">
        <w:trPr>
          <w:gridAfter w:val="1"/>
          <w:wAfter w:w="8" w:type="dxa"/>
        </w:trPr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4016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Второстепенные члены предложения. 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6C4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515D" w:rsidRPr="00923C9A" w:rsidTr="0092530C">
        <w:trPr>
          <w:gridAfter w:val="1"/>
          <w:wAfter w:w="8" w:type="dxa"/>
          <w:trHeight w:val="370"/>
        </w:trPr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4016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Р/р. Синонимы и антонимы. 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6C4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Словарный диктант</w:t>
            </w:r>
          </w:p>
        </w:tc>
      </w:tr>
      <w:tr w:rsidR="0055515D" w:rsidRPr="00923C9A" w:rsidTr="0092530C">
        <w:trPr>
          <w:gridAfter w:val="1"/>
          <w:wAfter w:w="8" w:type="dxa"/>
          <w:trHeight w:val="370"/>
        </w:trPr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4016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Входной диктант  №1 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6C4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Диктант  №1</w:t>
            </w:r>
          </w:p>
        </w:tc>
      </w:tr>
      <w:tr w:rsidR="0055515D" w:rsidRPr="00923C9A" w:rsidTr="0092530C">
        <w:trPr>
          <w:gridAfter w:val="1"/>
          <w:wAfter w:w="8" w:type="dxa"/>
          <w:trHeight w:val="370"/>
        </w:trPr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4016" w:type="dxa"/>
          </w:tcPr>
          <w:p w:rsidR="0055515D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 и работа над ошибками. 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6C4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515D" w:rsidRPr="00AF35AE" w:rsidTr="0092530C">
        <w:trPr>
          <w:trHeight w:val="470"/>
        </w:trPr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5515D" w:rsidRPr="00AF35AE" w:rsidRDefault="0055515D" w:rsidP="00F42280">
            <w:pPr>
              <w:shd w:val="clear" w:color="auto" w:fill="FFFFFF"/>
              <w:ind w:left="117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4016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</w:pPr>
            <w:r w:rsidRPr="00AF35AE"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  <w:t>2.Слово. Звуки и буквы.(2ч)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Слово. Звуки и буквы.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vMerge w:val="restart"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- различать звуки и буквы;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- различать звуки речи;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- определять качественную характеристику звука: гласный-согласный;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- применять знания фонетического материала при использовании правил правописания (различать гласный-согласный).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-характеризовать звуки (согласные твёрдые/мягкие, звонкие/глухие).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-анализировать: определять звук по его характеристике, соотносить звук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(выбирая из ряда предложенных)   и  его качественную характеристику; приводить примеры гласных звуков, твердых/мягких, звон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ких/глухих согласных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группироватьслова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разным соотношением количества звуков и букв (количество звуков равно количеству букв, количество звуков меньше количества букв, количество звуков больше количества букв).</w:t>
            </w:r>
          </w:p>
        </w:tc>
        <w:tc>
          <w:tcPr>
            <w:tcW w:w="5859" w:type="dxa"/>
            <w:vMerge w:val="restart"/>
          </w:tcPr>
          <w:p w:rsidR="0055515D" w:rsidRPr="00AF35AE" w:rsidRDefault="0055515D" w:rsidP="006C4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ЛР</w:t>
            </w: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У обучающегося будут сформированы: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интерес к предметно-иссле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довательской   деятельности, предложенной   в   учебнике и учебных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пособиях;ориентация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понимание предложений и оценок учите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лей и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товарищей;понимание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причин успехов в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учебе;оценка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одноклассников на основе заданных критериев успешности учебной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деятель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ности;понимание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нравственного содержания поступков окру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жающих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людей;этические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чувства (сочувст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вия, стыда, вины, совести) на основе анализа поступков од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ноклассников и собственных поступков;</w:t>
            </w:r>
          </w:p>
          <w:p w:rsidR="0055515D" w:rsidRPr="00AF35AE" w:rsidRDefault="0055515D" w:rsidP="006C4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РР </w:t>
            </w: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Обучающийся научится: </w:t>
            </w:r>
            <w:r w:rsidRPr="00AF35AE">
              <w:rPr>
                <w:rFonts w:ascii="Times New Roman" w:eastAsia="Times-Roman" w:hAnsi="Times New Roman"/>
                <w:sz w:val="24"/>
                <w:szCs w:val="24"/>
              </w:rPr>
              <w:t xml:space="preserve"> вносить необходимые коррективы в действия на основе принятых </w:t>
            </w:r>
            <w:proofErr w:type="spellStart"/>
            <w:r w:rsidRPr="00AF35AE">
              <w:rPr>
                <w:rFonts w:ascii="Times New Roman" w:eastAsia="Times-Roman" w:hAnsi="Times New Roman"/>
                <w:sz w:val="24"/>
                <w:szCs w:val="24"/>
              </w:rPr>
              <w:t>правил;адекватно</w:t>
            </w:r>
            <w:proofErr w:type="spellEnd"/>
            <w:r w:rsidRPr="00AF35AE">
              <w:rPr>
                <w:rFonts w:ascii="Times New Roman" w:eastAsia="Times-Roman" w:hAnsi="Times New Roman"/>
                <w:sz w:val="24"/>
                <w:szCs w:val="24"/>
              </w:rPr>
              <w:t xml:space="preserve"> воспринимать оценку своей работы учителями, товарищами, другими лицами; принимать роль в учебном </w:t>
            </w:r>
            <w:proofErr w:type="spellStart"/>
            <w:r w:rsidRPr="00AF35AE">
              <w:rPr>
                <w:rFonts w:ascii="Times New Roman" w:eastAsia="Times-Roman" w:hAnsi="Times New Roman"/>
                <w:sz w:val="24"/>
                <w:szCs w:val="24"/>
              </w:rPr>
              <w:t>сотрудничестве;выполнять</w:t>
            </w:r>
            <w:proofErr w:type="spellEnd"/>
            <w:r w:rsidRPr="00AF35AE">
              <w:rPr>
                <w:rFonts w:ascii="Times New Roman" w:eastAsia="Times-Roman" w:hAnsi="Times New Roman"/>
                <w:sz w:val="24"/>
                <w:szCs w:val="24"/>
              </w:rPr>
              <w:t xml:space="preserve"> учебные действия в устной, письменной речи, во внутреннем плане</w:t>
            </w:r>
          </w:p>
          <w:p w:rsidR="0055515D" w:rsidRPr="00AF35AE" w:rsidRDefault="0055515D" w:rsidP="006C4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F35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</w:t>
            </w: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Обучающийся</w:t>
            </w:r>
            <w:proofErr w:type="spellEnd"/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научится: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воспринимать смысл предъ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являемого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текста;анализировать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объекты с вы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делением существенных и не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существенных признаков (в кол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лективной организации дея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тельности);осуществлять синтез как составление целого из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частей;проводить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сравнение,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сериа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цию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классификацию изучен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ных объектов по самостоя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тельно выделенным основани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ям (критериям) при указании количества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групп;устанавливать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причинно-следственные связи в изучае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мом круге явлений;</w:t>
            </w:r>
          </w:p>
          <w:p w:rsidR="0055515D" w:rsidRPr="00AF35AE" w:rsidRDefault="0055515D" w:rsidP="006C4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КР</w:t>
            </w: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Обучающийся научится: </w:t>
            </w:r>
            <w:r w:rsidRPr="00AF35AE">
              <w:rPr>
                <w:rFonts w:ascii="Times New Roman" w:eastAsia="Times-Roman" w:hAnsi="Times New Roman"/>
                <w:sz w:val="24"/>
                <w:szCs w:val="24"/>
              </w:rPr>
              <w:t xml:space="preserve">формулировать </w:t>
            </w:r>
            <w:r w:rsidRPr="00AF35AE">
              <w:rPr>
                <w:rFonts w:ascii="Times New Roman" w:eastAsia="Times-Roman" w:hAnsi="Times New Roman"/>
                <w:sz w:val="24"/>
                <w:szCs w:val="24"/>
              </w:rPr>
              <w:lastRenderedPageBreak/>
              <w:t xml:space="preserve">собственное мнение и </w:t>
            </w:r>
            <w:proofErr w:type="spellStart"/>
            <w:r w:rsidRPr="00AF35AE">
              <w:rPr>
                <w:rFonts w:ascii="Times New Roman" w:eastAsia="Times-Roman" w:hAnsi="Times New Roman"/>
                <w:sz w:val="24"/>
                <w:szCs w:val="24"/>
              </w:rPr>
              <w:t>позицию;договариваться</w:t>
            </w:r>
            <w:proofErr w:type="spellEnd"/>
            <w:r w:rsidRPr="00AF35AE">
              <w:rPr>
                <w:rFonts w:ascii="Times New Roman" w:eastAsia="Times-Roman" w:hAnsi="Times New Roman"/>
                <w:sz w:val="24"/>
                <w:szCs w:val="24"/>
              </w:rPr>
              <w:t>, приходить к общему решению (во фронтальной деятельности под руководством учителя); строить понятные для партнера высказывания; задавать вопросы, адекватные данной ситуации, позволяющие оценить ее в процессе общения.</w:t>
            </w: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5515D" w:rsidRPr="00AF35AE" w:rsidTr="0092530C">
        <w:trPr>
          <w:trHeight w:val="366"/>
        </w:trPr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left="117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14.09</w:t>
            </w:r>
          </w:p>
        </w:tc>
        <w:tc>
          <w:tcPr>
            <w:tcW w:w="4016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Звуки и обозначение их буквами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Свободный диктант (обучающий)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55515D" w:rsidRPr="00AF35AE" w:rsidTr="0092530C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left="117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4016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</w:pPr>
            <w:r w:rsidRPr="00AF35AE"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  <w:t>3.Гласные и согласные звуки(5 ч)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Гласные и согласные звуки, их отличие. 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vMerge w:val="restart"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ППП</w:t>
            </w:r>
          </w:p>
        </w:tc>
      </w:tr>
      <w:tr w:rsidR="0055515D" w:rsidRPr="00AF35AE" w:rsidTr="0092530C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left="117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4016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Алфавит. Алфавитное название букв. 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AF35AE" w:rsidTr="0092530C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55515D" w:rsidRPr="00AF35AE" w:rsidRDefault="0055515D" w:rsidP="00F42280">
            <w:pPr>
              <w:shd w:val="clear" w:color="auto" w:fill="FFFFFF"/>
              <w:ind w:left="117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4016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Обозначение буквами гласных и согласных звуков. 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AF35AE" w:rsidTr="0092530C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left="117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4016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гласных и согласных звуков в словах. 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55515D" w:rsidRPr="00AF35AE" w:rsidTr="0092530C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left="117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4016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Гласные и согласные звуки.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Фонетическая транскрипция слова. </w:t>
            </w:r>
          </w:p>
        </w:tc>
        <w:tc>
          <w:tcPr>
            <w:tcW w:w="2221" w:type="dxa"/>
            <w:gridSpan w:val="2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Свободный диктант</w:t>
            </w:r>
          </w:p>
        </w:tc>
      </w:tr>
      <w:tr w:rsidR="0055515D" w:rsidRPr="00AF35AE" w:rsidTr="0092530C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left="117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4016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</w:pPr>
            <w:r w:rsidRPr="00AF35AE"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  <w:t>4.Ударные и безударные слоги.( 8ч)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Слогообразующая роль гласных звуков.</w:t>
            </w:r>
          </w:p>
        </w:tc>
        <w:tc>
          <w:tcPr>
            <w:tcW w:w="2221" w:type="dxa"/>
            <w:gridSpan w:val="2"/>
            <w:vMerge w:val="restart"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- определять качественную характеристику звука: ударный-безударный гласный;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- применять знания фонетического материала при использовании правил правописания (различать ударных-безударных гласных);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- находить в слове ударные и безударные гласные звуки.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- составлять письменно рассказ на определенную тему с использованием описания.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- применять правила правописания: перенос слов.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объяснятьпринцип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деления слов на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слоги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 w:val="restart"/>
          </w:tcPr>
          <w:p w:rsidR="0055515D" w:rsidRPr="00AF35AE" w:rsidRDefault="0055515D" w:rsidP="00BC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ЛР</w:t>
            </w: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У обучающегося будут сформированы: </w:t>
            </w:r>
            <w:r w:rsidRPr="00AF35A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интерес к познанию рус</w:t>
            </w:r>
            <w:r w:rsidRPr="00AF35A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softHyphen/>
              <w:t xml:space="preserve">ского </w:t>
            </w:r>
            <w:proofErr w:type="spellStart"/>
            <w:r w:rsidRPr="00AF35A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языка;ориентация</w:t>
            </w:r>
            <w:proofErr w:type="spellEnd"/>
            <w:r w:rsidRPr="00AF35A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на анализ соот</w:t>
            </w:r>
            <w:r w:rsidRPr="00AF35A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softHyphen/>
              <w:t>ветствия результатов требо</w:t>
            </w:r>
            <w:r w:rsidRPr="00AF35A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softHyphen/>
              <w:t xml:space="preserve">ваниям конкретной учебной </w:t>
            </w:r>
            <w:proofErr w:type="spellStart"/>
            <w:r w:rsidRPr="00AF35A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задачи;самооценка</w:t>
            </w:r>
            <w:proofErr w:type="spellEnd"/>
            <w:r w:rsidRPr="00AF35A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на основе задан</w:t>
            </w:r>
            <w:r w:rsidRPr="00AF35A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softHyphen/>
              <w:t xml:space="preserve">ных критериев успешности учебной </w:t>
            </w:r>
            <w:proofErr w:type="spellStart"/>
            <w:r w:rsidRPr="00AF35A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деятельности;чувство</w:t>
            </w:r>
            <w:proofErr w:type="spellEnd"/>
            <w:r w:rsidRPr="00AF35A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сопричастности и гордости за свою Родину и народ;</w:t>
            </w:r>
          </w:p>
          <w:p w:rsidR="0055515D" w:rsidRPr="00AF35AE" w:rsidRDefault="0055515D" w:rsidP="00BC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РР</w:t>
            </w: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Обучающийся научится: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и сохранять учеб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ную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задачу;учитывать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выделенные учи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телем  ориентиры  действия в учебном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материале;принимать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установленные правила в планировании и конт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роле способа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решения;в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сотрудничестве с учителем, классом находить несколько вариантов решения учебной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задачи;</w:t>
            </w:r>
            <w:r w:rsidRPr="00AF35AE">
              <w:rPr>
                <w:rFonts w:ascii="Times New Roman" w:eastAsia="Times-Roman" w:hAnsi="Times New Roman"/>
                <w:sz w:val="24"/>
                <w:szCs w:val="24"/>
              </w:rPr>
              <w:t>осуществлять</w:t>
            </w:r>
            <w:proofErr w:type="spellEnd"/>
            <w:r w:rsidRPr="00AF35AE">
              <w:rPr>
                <w:rFonts w:ascii="Times New Roman" w:eastAsia="Times-Roman" w:hAnsi="Times New Roman"/>
                <w:sz w:val="24"/>
                <w:szCs w:val="24"/>
              </w:rPr>
              <w:t xml:space="preserve"> пошаговый контроль по результату под руководством учителя;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</w:t>
            </w: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Обучающийся научится:</w:t>
            </w:r>
            <w:r w:rsidRPr="00AF35AE">
              <w:rPr>
                <w:rFonts w:ascii="Times New Roman" w:eastAsia="Times-Roman" w:hAnsi="Times New Roman"/>
                <w:sz w:val="24"/>
                <w:szCs w:val="24"/>
              </w:rPr>
              <w:t xml:space="preserve"> пользоваться знаками, символами, таблицами, схемами, приведенными в учебной </w:t>
            </w:r>
            <w:proofErr w:type="spellStart"/>
            <w:r w:rsidRPr="00AF35AE">
              <w:rPr>
                <w:rFonts w:ascii="Times New Roman" w:eastAsia="Times-Roman" w:hAnsi="Times New Roman"/>
                <w:sz w:val="24"/>
                <w:szCs w:val="24"/>
              </w:rPr>
              <w:t>литературе;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строить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сообщение в устной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форме;находить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материалах учеб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ника ответ на заданный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воп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рос;ориентироваться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возмож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ное разнообразие способов ре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шения учебной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задачи;анализировать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изучаемые объекты с выделением сущест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венных и несущественных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признаков;воспринимать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смысл предъ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являемого текста;</w:t>
            </w:r>
          </w:p>
          <w:p w:rsidR="0055515D" w:rsidRPr="00AF35AE" w:rsidRDefault="0055515D" w:rsidP="00BC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F35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КР</w:t>
            </w: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Обучающийся</w:t>
            </w:r>
            <w:proofErr w:type="spellEnd"/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научится: </w:t>
            </w:r>
            <w:r w:rsidRPr="00AF35A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строить монологическое высказывание;</w:t>
            </w:r>
          </w:p>
          <w:p w:rsidR="0055515D" w:rsidRPr="00AF35AE" w:rsidRDefault="0055515D" w:rsidP="008F5A43">
            <w:pPr>
              <w:widowControl w:val="0"/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ориентироваться па по</w:t>
            </w:r>
            <w:r w:rsidRPr="00AF35A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softHyphen/>
              <w:t>зицию партнера в общении и взаимодействии; учитывать другое мнение и позицию;</w:t>
            </w:r>
          </w:p>
          <w:p w:rsidR="0055515D" w:rsidRPr="00AF35AE" w:rsidRDefault="0055515D" w:rsidP="008F5A43">
            <w:pPr>
              <w:widowControl w:val="0"/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договариваться, приходить к общему решению (при рабо</w:t>
            </w:r>
            <w:r w:rsidRPr="00AF35A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softHyphen/>
              <w:t>те в группе, в паре);</w:t>
            </w: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Словарный диктант</w:t>
            </w:r>
          </w:p>
        </w:tc>
      </w:tr>
      <w:tr w:rsidR="0055515D" w:rsidRPr="00AF35AE" w:rsidTr="0092530C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left="117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4016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Р/р. Обучающее сочинение на тему летних впечатлений</w:t>
            </w:r>
          </w:p>
        </w:tc>
        <w:tc>
          <w:tcPr>
            <w:tcW w:w="2221" w:type="dxa"/>
            <w:gridSpan w:val="2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color w:val="C0504D"/>
                <w:sz w:val="24"/>
                <w:szCs w:val="24"/>
                <w:lang w:eastAsia="ru-RU"/>
              </w:rPr>
              <w:t>Р/р. Обучающее сочинение</w:t>
            </w:r>
          </w:p>
        </w:tc>
      </w:tr>
      <w:tr w:rsidR="0055515D" w:rsidRPr="00AF35AE" w:rsidTr="0092530C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55515D" w:rsidRPr="00AF35AE" w:rsidRDefault="0055515D" w:rsidP="00F42280">
            <w:pPr>
              <w:shd w:val="clear" w:color="auto" w:fill="FFFFFF"/>
              <w:ind w:left="117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4016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и редактирование сочинений </w:t>
            </w:r>
          </w:p>
        </w:tc>
        <w:tc>
          <w:tcPr>
            <w:tcW w:w="2221" w:type="dxa"/>
            <w:gridSpan w:val="2"/>
            <w:vMerge w:val="restart"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4"/>
                <w:szCs w:val="24"/>
                <w:lang w:eastAsia="ru-RU"/>
              </w:rPr>
            </w:pPr>
          </w:p>
        </w:tc>
      </w:tr>
      <w:tr w:rsidR="0055515D" w:rsidRPr="00AF35AE" w:rsidTr="0092530C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55515D" w:rsidRPr="00AF35AE" w:rsidRDefault="0055515D" w:rsidP="00F42280">
            <w:pPr>
              <w:shd w:val="clear" w:color="auto" w:fill="FFFFFF"/>
              <w:ind w:left="117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4016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Деление слов на слоги.</w:t>
            </w:r>
          </w:p>
        </w:tc>
        <w:tc>
          <w:tcPr>
            <w:tcW w:w="2221" w:type="dxa"/>
            <w:gridSpan w:val="2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5515D" w:rsidRPr="00AF35AE" w:rsidTr="0092530C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left="117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4016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Ударный и безударный слог. </w:t>
            </w:r>
          </w:p>
        </w:tc>
        <w:tc>
          <w:tcPr>
            <w:tcW w:w="2221" w:type="dxa"/>
            <w:gridSpan w:val="2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AF35AE" w:rsidTr="0092530C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left="117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4016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постановки ударения в словах. </w:t>
            </w:r>
          </w:p>
        </w:tc>
        <w:tc>
          <w:tcPr>
            <w:tcW w:w="2221" w:type="dxa"/>
            <w:gridSpan w:val="2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ППП</w:t>
            </w:r>
          </w:p>
        </w:tc>
      </w:tr>
      <w:tr w:rsidR="0055515D" w:rsidRPr="00AF35AE" w:rsidTr="0092530C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left="117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4016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Изменение значения слов от ударения. </w:t>
            </w:r>
          </w:p>
        </w:tc>
        <w:tc>
          <w:tcPr>
            <w:tcW w:w="2221" w:type="dxa"/>
            <w:gridSpan w:val="2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AF35AE" w:rsidTr="0092530C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55515D" w:rsidRPr="00AF35AE" w:rsidRDefault="0055515D" w:rsidP="00F42280">
            <w:pPr>
              <w:shd w:val="clear" w:color="auto" w:fill="FFFFFF"/>
              <w:ind w:left="117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4016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слогов в слове. Разноместное ударение. </w:t>
            </w:r>
          </w:p>
        </w:tc>
        <w:tc>
          <w:tcPr>
            <w:tcW w:w="2221" w:type="dxa"/>
            <w:gridSpan w:val="2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AF35AE" w:rsidTr="0092530C">
        <w:trPr>
          <w:trHeight w:val="478"/>
        </w:trPr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5515D" w:rsidRPr="00AF35AE" w:rsidRDefault="0055515D" w:rsidP="00F42280">
            <w:pPr>
              <w:shd w:val="clear" w:color="auto" w:fill="FFFFFF"/>
              <w:ind w:left="117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4016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</w:pPr>
            <w:r w:rsidRPr="00AF35AE"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  <w:t>5.Перенос слов (3ч)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Перенос слов по слогам. </w:t>
            </w:r>
          </w:p>
        </w:tc>
        <w:tc>
          <w:tcPr>
            <w:tcW w:w="2221" w:type="dxa"/>
            <w:gridSpan w:val="2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55515D" w:rsidRPr="00AF35AE" w:rsidTr="0092530C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left="117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4016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Перенос слов с </w:t>
            </w: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ь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й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середине. </w:t>
            </w:r>
          </w:p>
        </w:tc>
        <w:tc>
          <w:tcPr>
            <w:tcW w:w="2221" w:type="dxa"/>
            <w:gridSpan w:val="2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AF35AE" w:rsidTr="0092530C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left="117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4016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переноса слов. </w:t>
            </w:r>
          </w:p>
        </w:tc>
        <w:tc>
          <w:tcPr>
            <w:tcW w:w="2221" w:type="dxa"/>
            <w:gridSpan w:val="2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Словарный диктант</w:t>
            </w:r>
          </w:p>
        </w:tc>
      </w:tr>
      <w:tr w:rsidR="0055515D" w:rsidRPr="00AF35AE" w:rsidTr="0092530C">
        <w:trPr>
          <w:trHeight w:val="473"/>
        </w:trPr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left="117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4016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Р/р. Обучающее изложение </w:t>
            </w:r>
          </w:p>
        </w:tc>
        <w:tc>
          <w:tcPr>
            <w:tcW w:w="2221" w:type="dxa"/>
            <w:gridSpan w:val="2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color w:val="C0504D"/>
                <w:sz w:val="24"/>
                <w:szCs w:val="24"/>
                <w:lang w:eastAsia="ru-RU"/>
              </w:rPr>
              <w:t>Р/р. Обучающее изложение</w:t>
            </w:r>
          </w:p>
        </w:tc>
      </w:tr>
      <w:tr w:rsidR="0055515D" w:rsidRPr="00AF35AE" w:rsidTr="0092530C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left="117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4016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и редактирование изложений </w:t>
            </w:r>
          </w:p>
        </w:tc>
        <w:tc>
          <w:tcPr>
            <w:tcW w:w="2221" w:type="dxa"/>
            <w:gridSpan w:val="2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AF35AE" w:rsidTr="0092530C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5515D" w:rsidRPr="00AF35AE" w:rsidRDefault="0055515D" w:rsidP="00F42280">
            <w:pPr>
              <w:shd w:val="clear" w:color="auto" w:fill="FFFFFF"/>
              <w:ind w:left="117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4016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</w:pPr>
            <w:r w:rsidRPr="00AF35AE"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  <w:t>6. Имена собственные (11 ч)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Имена собственные. 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21" w:type="dxa"/>
            <w:gridSpan w:val="2"/>
            <w:vMerge w:val="restart"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- применять правила правописания: прописная буква в начале предложения, в именах собственных;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определять собственные и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нарицательные имена существительные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- восстанавливать деформированные тексты;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- определять последовательность частей текста, составлять план.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- определять причины появления ошибок и способ их предотвращения.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-находить в чужой и собственной работе орфографические ошибки, объяснять их причины.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-устанавливать наличие в словах изученных орфограмм.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-обосновывать написание слов. 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прогнозироватьналичие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определенных орфограмм: письмо с пропуском определенных орфограмм.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-классифицировать слова, написание которых можно объяснить изученными правилами, и слова, написание которых изученными правилами объяснить нельзя.</w:t>
            </w:r>
          </w:p>
        </w:tc>
        <w:tc>
          <w:tcPr>
            <w:tcW w:w="5859" w:type="dxa"/>
            <w:vMerge w:val="restart"/>
          </w:tcPr>
          <w:p w:rsidR="0055515D" w:rsidRPr="00AF35AE" w:rsidRDefault="0055515D" w:rsidP="00C4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 xml:space="preserve">ЛР </w:t>
            </w: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 обучающегося будут сформированы: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внутренняя позиция школь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ника на уровне положительно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го отношения к занятиям рус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ским языком, к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школе;интерес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предметно-иссле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довательской   деятельности, предложенной   в   учебнике и учебных пособиях;</w:t>
            </w:r>
          </w:p>
          <w:p w:rsidR="0055515D" w:rsidRPr="00AF35AE" w:rsidRDefault="0055515D" w:rsidP="008F5A43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ориентация на понимание предложений и оценок учите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лей и товарищей; понимание причин успехов в учебе; оценка   одноклассников на основе заданных критериев успешности учебной деятель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ности; понимание нравственного содержания поступков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окру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жающих людей;</w:t>
            </w:r>
          </w:p>
          <w:p w:rsidR="0055515D" w:rsidRPr="00AF35AE" w:rsidRDefault="0055515D" w:rsidP="006C4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РР</w:t>
            </w: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Обучающийся научится: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и сохранять учеб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ную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задачу;учитывать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выделенные учи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телем  ориентиры  действия в учебном материале; принимать установленные правила в планировании и конт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роле способа решения; в сотрудничестве с учителем, классом находить несколько вариантов решения учебной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задачи;</w:t>
            </w:r>
            <w:r w:rsidRPr="00AF35AE">
              <w:rPr>
                <w:rFonts w:ascii="Times New Roman" w:eastAsia="Times-Roman" w:hAnsi="Times New Roman"/>
                <w:sz w:val="24"/>
                <w:szCs w:val="24"/>
              </w:rPr>
              <w:t>осуществлять</w:t>
            </w:r>
            <w:proofErr w:type="spellEnd"/>
            <w:r w:rsidRPr="00AF35AE">
              <w:rPr>
                <w:rFonts w:ascii="Times New Roman" w:eastAsia="Times-Roman" w:hAnsi="Times New Roman"/>
                <w:sz w:val="24"/>
                <w:szCs w:val="24"/>
              </w:rPr>
              <w:t xml:space="preserve"> пошаговый контроль по результату под руководством учителя;</w:t>
            </w:r>
          </w:p>
          <w:p w:rsidR="0055515D" w:rsidRPr="00AF35AE" w:rsidRDefault="0055515D" w:rsidP="00C4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</w:t>
            </w: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Обучающийся научится: </w:t>
            </w:r>
            <w:r w:rsidRPr="00AF35AE">
              <w:rPr>
                <w:rFonts w:ascii="Times New Roman" w:eastAsia="Times-Roman" w:hAnsi="Times New Roman"/>
                <w:sz w:val="24"/>
                <w:szCs w:val="24"/>
              </w:rPr>
              <w:t xml:space="preserve">пользоваться знаками, символами, таблицами, схемами, приведенными в учебной </w:t>
            </w:r>
            <w:proofErr w:type="spellStart"/>
            <w:r w:rsidRPr="00AF35AE">
              <w:rPr>
                <w:rFonts w:ascii="Times New Roman" w:eastAsia="Times-Roman" w:hAnsi="Times New Roman"/>
                <w:sz w:val="24"/>
                <w:szCs w:val="24"/>
              </w:rPr>
              <w:t>литературе;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строить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сообщение в устной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форме;находить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материалах учеб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ника ответ на заданный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воп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рос;ориентироваться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возмож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ное разнообразие способов ре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шения учебной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задачи;анализировать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изучаемые объекты с выделением сущест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венных и несущественных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признаков;воспринимать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смысл предъ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являемого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текста;анализировать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объекты с вы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делением существенных и не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существенных признаков (в кол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лективной организации дея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тельности);</w:t>
            </w:r>
          </w:p>
          <w:p w:rsidR="0055515D" w:rsidRPr="00AF35AE" w:rsidRDefault="0055515D" w:rsidP="00C4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КР</w:t>
            </w: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Обучающийся научится: </w:t>
            </w:r>
            <w:r w:rsidRPr="00AF35AE">
              <w:rPr>
                <w:rFonts w:ascii="Times New Roman" w:eastAsia="Times-Roman" w:hAnsi="Times New Roman"/>
                <w:sz w:val="24"/>
                <w:szCs w:val="24"/>
              </w:rPr>
              <w:t xml:space="preserve"> выбирать адекватные речевые средства в диалоге с учителем, </w:t>
            </w:r>
            <w:proofErr w:type="spellStart"/>
            <w:r w:rsidRPr="00AF35AE">
              <w:rPr>
                <w:rFonts w:ascii="Times New Roman" w:eastAsia="Times-Roman" w:hAnsi="Times New Roman"/>
                <w:sz w:val="24"/>
                <w:szCs w:val="24"/>
              </w:rPr>
              <w:t>одноклассниками;воспринимать</w:t>
            </w:r>
            <w:proofErr w:type="spellEnd"/>
            <w:r w:rsidRPr="00AF35AE">
              <w:rPr>
                <w:rFonts w:ascii="Times New Roman" w:eastAsia="Times-Roman" w:hAnsi="Times New Roman"/>
                <w:sz w:val="24"/>
                <w:szCs w:val="24"/>
              </w:rPr>
              <w:t xml:space="preserve"> другое мнение и </w:t>
            </w:r>
            <w:proofErr w:type="spellStart"/>
            <w:r w:rsidRPr="00AF35AE">
              <w:rPr>
                <w:rFonts w:ascii="Times New Roman" w:eastAsia="Times-Roman" w:hAnsi="Times New Roman"/>
                <w:sz w:val="24"/>
                <w:szCs w:val="24"/>
              </w:rPr>
              <w:t>позицию;формулировать</w:t>
            </w:r>
            <w:proofErr w:type="spellEnd"/>
            <w:r w:rsidRPr="00AF35AE">
              <w:rPr>
                <w:rFonts w:ascii="Times New Roman" w:eastAsia="Times-Roman" w:hAnsi="Times New Roman"/>
                <w:sz w:val="24"/>
                <w:szCs w:val="24"/>
              </w:rPr>
              <w:t xml:space="preserve"> собственное мнение и </w:t>
            </w:r>
            <w:proofErr w:type="spellStart"/>
            <w:r w:rsidRPr="00AF35AE">
              <w:rPr>
                <w:rFonts w:ascii="Times New Roman" w:eastAsia="Times-Roman" w:hAnsi="Times New Roman"/>
                <w:sz w:val="24"/>
                <w:szCs w:val="24"/>
              </w:rPr>
              <w:t>позицию;договариваться</w:t>
            </w:r>
            <w:proofErr w:type="spellEnd"/>
            <w:r w:rsidRPr="00AF35AE">
              <w:rPr>
                <w:rFonts w:ascii="Times New Roman" w:eastAsia="Times-Roman" w:hAnsi="Times New Roman"/>
                <w:sz w:val="24"/>
                <w:szCs w:val="24"/>
              </w:rPr>
              <w:t>, приходить к общему решению (во фронтальной деятельности под руководством учителя);</w:t>
            </w: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AF35AE" w:rsidTr="0092530C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left="117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4016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Имена, отчества и фамилии. Профессии людей. 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515D" w:rsidRPr="00AF35AE" w:rsidTr="0092530C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left="117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4016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Прописная буква в именах собственных. 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ППП</w:t>
            </w:r>
          </w:p>
        </w:tc>
      </w:tr>
      <w:tr w:rsidR="0055515D" w:rsidRPr="00AF35AE" w:rsidTr="0092530C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left="117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4016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Имена собственные: имя, отчество, фамилия. </w:t>
            </w:r>
          </w:p>
        </w:tc>
        <w:tc>
          <w:tcPr>
            <w:tcW w:w="2221" w:type="dxa"/>
            <w:gridSpan w:val="2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4"/>
                <w:szCs w:val="24"/>
                <w:lang w:eastAsia="ru-RU"/>
              </w:rPr>
            </w:pPr>
          </w:p>
        </w:tc>
      </w:tr>
      <w:tr w:rsidR="0055515D" w:rsidRPr="00AF35AE" w:rsidTr="00217FF5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55515D" w:rsidRPr="00AF35AE" w:rsidRDefault="0055515D" w:rsidP="00F42280">
            <w:pPr>
              <w:shd w:val="clear" w:color="auto" w:fill="FFFFFF"/>
              <w:ind w:left="117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Р/р. Работа с деформированным текстом. </w:t>
            </w:r>
          </w:p>
        </w:tc>
        <w:tc>
          <w:tcPr>
            <w:tcW w:w="2174" w:type="dxa"/>
            <w:vMerge w:val="restart"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color w:val="C0504D"/>
                <w:sz w:val="24"/>
                <w:szCs w:val="24"/>
                <w:lang w:eastAsia="ru-RU"/>
              </w:rPr>
              <w:t>Р/р. Работа с деформированным текстом.</w:t>
            </w:r>
          </w:p>
        </w:tc>
      </w:tr>
      <w:tr w:rsidR="0055515D" w:rsidRPr="00AF35AE" w:rsidTr="00217FF5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55515D" w:rsidRPr="00AF35AE" w:rsidRDefault="0055515D" w:rsidP="00F42280">
            <w:pPr>
              <w:shd w:val="clear" w:color="auto" w:fill="FFFFFF"/>
              <w:ind w:left="117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Имена собственные: клички животных. 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515D" w:rsidRPr="00AF35AE" w:rsidTr="00217FF5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left="117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Географические названия - имена собственные.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AF35AE" w:rsidTr="00217FF5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21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Правописание имен собственных 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Словарный диктант</w:t>
            </w:r>
          </w:p>
        </w:tc>
      </w:tr>
      <w:tr w:rsidR="0055515D" w:rsidRPr="00AF35AE" w:rsidTr="00217FF5">
        <w:trPr>
          <w:trHeight w:val="374"/>
        </w:trPr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22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Распознавание в речи имен собственных.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AF35AE" w:rsidTr="00217FF5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55515D" w:rsidRPr="00AF35AE" w:rsidRDefault="0055515D" w:rsidP="00F42280">
            <w:pPr>
              <w:shd w:val="clear" w:color="auto" w:fill="FFFFFF"/>
              <w:ind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4063" w:type="dxa"/>
            <w:gridSpan w:val="2"/>
            <w:tcBorders>
              <w:top w:val="nil"/>
            </w:tcBorders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Контрольный диктант  №2 за 1 четверть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Контрольный диктант  №2</w:t>
            </w:r>
          </w:p>
        </w:tc>
      </w:tr>
      <w:tr w:rsidR="0055515D" w:rsidRPr="00AF35AE" w:rsidTr="00217FF5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55515D" w:rsidRPr="00AF35AE" w:rsidRDefault="0055515D" w:rsidP="00F42280">
            <w:pPr>
              <w:shd w:val="clear" w:color="auto" w:fill="FFFFFF"/>
              <w:ind w:right="-109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F35A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</w:t>
            </w:r>
            <w:r w:rsidRPr="00AF35A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.10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Анализ контрольной работы. 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Имена собственные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AF35AE" w:rsidTr="00217FF5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</w:pPr>
            <w:r w:rsidRPr="00AF35AE"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  <w:t>7. Твердые и мягкие согласные (10часов)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Твердые и мягкие согласные. Обозначение мягкости согласных буквами ь, е, ё, ю, я, и. </w:t>
            </w:r>
          </w:p>
        </w:tc>
        <w:tc>
          <w:tcPr>
            <w:tcW w:w="2174" w:type="dxa"/>
            <w:vMerge w:val="restart"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- определять указатели мягкости-твердости согласных звуков;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различать буквы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гласных как показатели твердости-мягкости согласных звуков;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определять функцию </w:t>
            </w: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ь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ъ, е, ё, ю, я, и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- применять правила правописания: мягкий знак в конце слова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писать изложения по тексту, воспринимаемому на слух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устанавливать соотношение звукового и буквенного состава в словах с йотированными гласными </w:t>
            </w: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е, ё, ю, я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определять функцию </w:t>
            </w: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ь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ъ, е, ё, ю, я, и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- писать текст под диктовку;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- применять правила правописания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определять причины появления ошибок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способ их предотвращения</w:t>
            </w:r>
          </w:p>
        </w:tc>
        <w:tc>
          <w:tcPr>
            <w:tcW w:w="5859" w:type="dxa"/>
            <w:vMerge w:val="restart"/>
          </w:tcPr>
          <w:p w:rsidR="0055515D" w:rsidRPr="00AF35AE" w:rsidRDefault="0055515D" w:rsidP="00C4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ЛР</w:t>
            </w: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У обучающегося будут сформированы: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интерес к предметно-иссле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довательской   деятельности, предложенной   в   учебнике и учебных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пособиях;ориентация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понимание предложений и оценок учите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лей и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товарищей;понимание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причин успехов в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учебе;оценка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одноклассников на основе заданных критериев успешности учебной деятель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ности; понимание нравственного содержания поступков окру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жающих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людей;этические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чувства (сочувст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вия, стыда, вины, совести) на основе анализа поступков од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ноклассников и собственных поступков;</w:t>
            </w:r>
          </w:p>
          <w:p w:rsidR="0055515D" w:rsidRPr="00AF35AE" w:rsidRDefault="0055515D" w:rsidP="00C4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F35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РР</w:t>
            </w: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Обучающийся</w:t>
            </w:r>
            <w:proofErr w:type="spellEnd"/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научится: </w:t>
            </w:r>
            <w:r w:rsidRPr="00AF35AE">
              <w:rPr>
                <w:rFonts w:ascii="Times New Roman" w:eastAsia="Times-Roman" w:hAnsi="Times New Roman"/>
                <w:sz w:val="24"/>
                <w:szCs w:val="24"/>
              </w:rPr>
              <w:t>вносить необходимые коррективы в действия на основе принятых правил; адекватно воспринимать оценку своей работы учителями, товарищами, другими лицами;</w:t>
            </w:r>
          </w:p>
          <w:p w:rsidR="0055515D" w:rsidRPr="00AF35AE" w:rsidRDefault="0055515D" w:rsidP="008F5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</w:rPr>
            </w:pPr>
            <w:r w:rsidRPr="00AF35AE">
              <w:rPr>
                <w:rFonts w:ascii="Times New Roman" w:eastAsia="Times-Roman" w:hAnsi="Times New Roman"/>
                <w:sz w:val="24"/>
                <w:szCs w:val="24"/>
              </w:rPr>
              <w:t xml:space="preserve"> принимать роль в учебном сотрудничестве;  выполнять учебные действия в устной, письменной речи, во внутреннем плане</w:t>
            </w:r>
          </w:p>
          <w:p w:rsidR="0055515D" w:rsidRPr="00AF35AE" w:rsidRDefault="0055515D" w:rsidP="00C4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F35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</w:t>
            </w: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Обучающийся</w:t>
            </w:r>
            <w:proofErr w:type="spellEnd"/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научится: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воспринимать смысл предъ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являемого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текста;анализировать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объекты с вы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делением существенных и не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существенных признаков (в кол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лективной организации дея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тельности);осуществлять синтез как составление целого из частей;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проводить сравнение,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сериа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цию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классификацию изучен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ных объектов по самостоя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тельно выделенным основани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ям (критериям) при указании количества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групп;устанавливать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причинно-следственные связи в изучае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мом круге явлений;</w:t>
            </w:r>
          </w:p>
          <w:p w:rsidR="0055515D" w:rsidRPr="00AF35AE" w:rsidRDefault="0055515D" w:rsidP="00C4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F35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КР</w:t>
            </w: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Обучающийся</w:t>
            </w:r>
            <w:proofErr w:type="spellEnd"/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научится:</w:t>
            </w:r>
            <w:r w:rsidRPr="00AF35AE">
              <w:rPr>
                <w:rFonts w:ascii="Times New Roman" w:eastAsia="Times-Roman" w:hAnsi="Times New Roman"/>
                <w:sz w:val="24"/>
                <w:szCs w:val="24"/>
              </w:rPr>
              <w:t xml:space="preserve"> формулировать собственное мнение и </w:t>
            </w:r>
            <w:proofErr w:type="spellStart"/>
            <w:r w:rsidRPr="00AF35AE">
              <w:rPr>
                <w:rFonts w:ascii="Times New Roman" w:eastAsia="Times-Roman" w:hAnsi="Times New Roman"/>
                <w:sz w:val="24"/>
                <w:szCs w:val="24"/>
              </w:rPr>
              <w:t>позицию;договариваться</w:t>
            </w:r>
            <w:proofErr w:type="spellEnd"/>
            <w:r w:rsidRPr="00AF35AE">
              <w:rPr>
                <w:rFonts w:ascii="Times New Roman" w:eastAsia="Times-Roman" w:hAnsi="Times New Roman"/>
                <w:sz w:val="24"/>
                <w:szCs w:val="24"/>
              </w:rPr>
              <w:t>, приходить к общему решению (во фронтальной деятельности под руководством учителя); строить понятные для партнера высказывания; задавать вопросы, адекватные данной ситуации, позволяющие оценить ее в процессе общения.</w:t>
            </w: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55515D" w:rsidRPr="00AF35AE" w:rsidTr="00217FF5">
        <w:trPr>
          <w:trHeight w:val="300"/>
        </w:trPr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Мягкий знак в конце слова. 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ППП</w:t>
            </w:r>
          </w:p>
        </w:tc>
      </w:tr>
      <w:tr w:rsidR="0055515D" w:rsidRPr="00AF35AE" w:rsidTr="00217FF5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Мягкий знак в середине слова. 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AF35AE" w:rsidTr="00217FF5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ь в середине и в конце слова.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AF35AE" w:rsidTr="00217FF5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Звуковое значение букв е, ё, ю, я. 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AF35AE" w:rsidTr="00217FF5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Слова с буквами  е, ё, ю, я.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AF35AE" w:rsidTr="00217FF5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Слова с буквами  е, ё, ю, я.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4F81BD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Словарный диктант</w:t>
            </w:r>
          </w:p>
        </w:tc>
      </w:tr>
      <w:tr w:rsidR="0055515D" w:rsidRPr="00AF35AE" w:rsidTr="00217FF5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Слова с буквами  е, ё, ю, я.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4F81BD"/>
                <w:sz w:val="24"/>
                <w:szCs w:val="24"/>
                <w:lang w:eastAsia="ru-RU"/>
              </w:rPr>
            </w:pPr>
          </w:p>
        </w:tc>
      </w:tr>
      <w:tr w:rsidR="0055515D" w:rsidRPr="00AF35AE" w:rsidTr="00217FF5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Слова с буквами  е, ё, ю, я.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AF35AE" w:rsidTr="00217FF5">
        <w:trPr>
          <w:trHeight w:val="458"/>
        </w:trPr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Проверочная работа по теме «Твердые и мягкие согласные»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-буквенный анализ слов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55515D" w:rsidRPr="00AF35AE" w:rsidTr="00787581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eastAsia="ru-RU"/>
              </w:rPr>
            </w:pPr>
            <w:r w:rsidRPr="00AF35AE"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  <w:t xml:space="preserve">8. Разделительные ь и ъ.(5ч)   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Разделительные ь и ъ. </w:t>
            </w:r>
          </w:p>
        </w:tc>
        <w:tc>
          <w:tcPr>
            <w:tcW w:w="2174" w:type="dxa"/>
            <w:vMerge w:val="restart"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-применять правила правописания разделительных ь и ъ знаков;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- использовать орфографическое чтение (проговаривание) как средство самоконтроля при письме под диктовку и при списывании.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- сочинять небольшие тексты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- применять правила правописания написания гласных и, а, у после шипящих согласных ж, ш, ч, щ ;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- произносить звуки и сочетания звуков в соответствии с нормами современного русского литературного языка;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находить орфограммы в указанных словах;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списывать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ткскт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доски и учебника.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-применять правила правописания: отсутствие мягкого знака в сочетаниях букв ч, щ с другими согласными, кроме л;</w:t>
            </w:r>
          </w:p>
        </w:tc>
        <w:tc>
          <w:tcPr>
            <w:tcW w:w="5859" w:type="dxa"/>
            <w:vMerge w:val="restart"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ЛР</w:t>
            </w: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У обучающегося будут сформированы: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интерес к предметно-исследовательской деятельности,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предложенний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оценок учителей и товарищей; понимание нравственного содержания поступков окружающих людей.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Обучающийся получит возможность для формирования: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интереса к познанию русского языка; чувства сопричастности и гордости за свою Родину и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народ;ориентация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поведении на принятые моральные нормы.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РР </w:t>
            </w: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Обучающийся научится: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принимать и сохранять учебную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задачу;осуществлять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пошаговый контроль по результату под руководством учителя;  различать способ и результат действия.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Обучающийся получит возможность </w:t>
            </w:r>
            <w:proofErr w:type="spellStart"/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научиться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оценивать свои действия при сотрудничестве с учителем, одноклассниками; преобразовывать практическую задачу в познавательную.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</w:t>
            </w: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Обучающийся научится: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строить сообщения в устной форме; ориентироваться на возможное разнообразие способов решения учебной задачи;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Обучающийся получит возможность научиться: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запись (фиксацию) указанной учителем информации об изучаемом языковом факте.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КР</w:t>
            </w: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Обучающийся научится: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допускать возможность существования у людей различных точек зрения; формулировать собственное мнение и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позицию;строить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понятные для партнера высказывания.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Обучающийся получит возможность научиться: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учитывать разные мнения и интересы и обосновывать собственную позицию; строить монологическое высказывание.</w:t>
            </w: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ППП</w:t>
            </w:r>
          </w:p>
        </w:tc>
      </w:tr>
      <w:tr w:rsidR="0055515D" w:rsidRPr="00AF35AE" w:rsidTr="00787581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Р/р. Обучающее сочинение по теме «Мои друзья»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color w:val="C0504D"/>
                <w:sz w:val="24"/>
                <w:szCs w:val="24"/>
                <w:lang w:eastAsia="ru-RU"/>
              </w:rPr>
              <w:t>Р/р. Обучающее сочинение</w:t>
            </w:r>
          </w:p>
        </w:tc>
      </w:tr>
      <w:tr w:rsidR="0055515D" w:rsidRPr="00AF35AE" w:rsidTr="00787581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и редактирование сочинений 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4"/>
                <w:szCs w:val="24"/>
                <w:lang w:eastAsia="ru-RU"/>
              </w:rPr>
            </w:pPr>
          </w:p>
        </w:tc>
      </w:tr>
      <w:tr w:rsidR="0055515D" w:rsidRPr="00AF35AE" w:rsidTr="00787581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ind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Образование слов с ъ при помощи приставок. 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AF35AE" w:rsidTr="00787581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ind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слов с разделительными  ь и ъ. 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AF35AE" w:rsidTr="00787581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</w:pPr>
            <w:r w:rsidRPr="00AF35AE"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  <w:t xml:space="preserve">9. Слова с </w:t>
            </w:r>
            <w:proofErr w:type="spellStart"/>
            <w:r w:rsidRPr="00AF35AE"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  <w:t>ча</w:t>
            </w:r>
            <w:proofErr w:type="spellEnd"/>
            <w:r w:rsidRPr="00AF35AE"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  <w:t xml:space="preserve">-ща, </w:t>
            </w:r>
            <w:proofErr w:type="spellStart"/>
            <w:r w:rsidRPr="00AF35AE"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  <w:t>жи</w:t>
            </w:r>
            <w:proofErr w:type="spellEnd"/>
            <w:r w:rsidRPr="00AF35AE"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  <w:t>-ши, чу-</w:t>
            </w:r>
            <w:proofErr w:type="spellStart"/>
            <w:r w:rsidRPr="00AF35AE"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  <w:t>щу</w:t>
            </w:r>
            <w:proofErr w:type="spellEnd"/>
            <w:r w:rsidRPr="00AF35AE"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Pr="00AF35AE"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  <w:t>чк</w:t>
            </w:r>
            <w:proofErr w:type="spellEnd"/>
            <w:r w:rsidRPr="00AF35AE"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Pr="00AF35AE"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  <w:t>чн</w:t>
            </w:r>
            <w:proofErr w:type="spellEnd"/>
            <w:r w:rsidRPr="00AF35AE"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Pr="00AF35AE"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  <w:t>нщ</w:t>
            </w:r>
            <w:proofErr w:type="spellEnd"/>
            <w:r w:rsidRPr="00AF35AE"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  <w:t>(6ч)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Шипящие согласные ж, ш. 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Тест</w:t>
            </w:r>
          </w:p>
        </w:tc>
      </w:tr>
      <w:tr w:rsidR="0055515D" w:rsidRPr="00AF35AE" w:rsidTr="00787581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right="-109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26</w:t>
            </w:r>
            <w:r w:rsidRPr="00AF35A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.11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сочетаний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-ши. 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AF35AE" w:rsidTr="00787581">
        <w:trPr>
          <w:trHeight w:val="444"/>
        </w:trPr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Шипящие согласные ч, щ. Правописание сочетаний чу-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-ща. 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Словарный диктант</w:t>
            </w:r>
          </w:p>
        </w:tc>
      </w:tr>
      <w:tr w:rsidR="0055515D" w:rsidRPr="00AF35AE" w:rsidTr="00787581">
        <w:trPr>
          <w:trHeight w:val="450"/>
        </w:trPr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right="-109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29</w:t>
            </w:r>
            <w:r w:rsidRPr="00AF35A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.11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Шипящие согласные ч, щ. Правописание сочетаний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нщ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AF35AE" w:rsidTr="00787581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ind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Шипящие согласные. 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AF35AE" w:rsidTr="00787581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Проверочная работа по теме «Слова с </w:t>
            </w:r>
            <w:proofErr w:type="spellStart"/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</w:t>
            </w:r>
            <w:proofErr w:type="spellEnd"/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-ща, </w:t>
            </w:r>
            <w:proofErr w:type="spellStart"/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жи</w:t>
            </w:r>
            <w:proofErr w:type="spellEnd"/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-ши, чу-</w:t>
            </w:r>
            <w:proofErr w:type="spellStart"/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щу</w:t>
            </w:r>
            <w:proofErr w:type="spellEnd"/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чк</w:t>
            </w:r>
            <w:proofErr w:type="spellEnd"/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чн</w:t>
            </w:r>
            <w:proofErr w:type="spellEnd"/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нщ</w:t>
            </w:r>
            <w:proofErr w:type="spellEnd"/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55515D" w:rsidRPr="00AF35AE" w:rsidTr="00787581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right="-109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03</w:t>
            </w:r>
            <w:r w:rsidRPr="00AF35A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.12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</w:pPr>
            <w:r w:rsidRPr="00AF35AE"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  <w:t>10.Текст (6ч)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Текст. Связь предложений в тексте по смыслу. </w:t>
            </w:r>
          </w:p>
        </w:tc>
        <w:tc>
          <w:tcPr>
            <w:tcW w:w="2174" w:type="dxa"/>
            <w:vMerge w:val="restart"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-применять правила правописания разделительных ь и ъ знаков;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- использовать орфографическое чтение (проговаривание) как средство самоконтроля при письме под диктовку и при списывании.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- сочинять небольшие тексты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применять правила правописания написания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гласных и, а, у после шипящих согласных ж, ш, ч, щ ;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- произносить звуки и сочетания звуков в соответствии с нормами современного русского литературного языка;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- находить орфограммы в указанных словах;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списывать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ткскт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доски и учебника.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-применять правила правописания: отсутствие мягкого знака в сочетаниях букв ч, щ с другими согласными, кроме л;</w:t>
            </w:r>
          </w:p>
        </w:tc>
        <w:tc>
          <w:tcPr>
            <w:tcW w:w="5859" w:type="dxa"/>
            <w:vMerge w:val="restart"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ЛР</w:t>
            </w: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У обучающегося будут сформированы: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интерес к предметно-исследовательской деятельности,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предложенний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оценок учителей и товарищей; понимание нравственного содержания поступков окружающих людей.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Обучающийся получит возможность для формирования: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интереса к познанию русского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языка;чувства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сопричастности и гордости за свою Родину и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народ;ориентация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поведении на принятые моральные нормы.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РР</w:t>
            </w: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Обучающийся научится: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принимать и сохранять учебную задачу; осуществлять пошаговый контроль по результату под руководством учителя;  различать способ и результат действия.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Обучающийся получит возможность научиться: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контролировать и оценивать свои действия при сотрудничестве с учителем, одноклассниками; преобразовывать практическую задачу в познавательную.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</w:t>
            </w: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Обучающийся научится: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строить сообщения в устной форме;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ориентироваться на возможное разнообразие способов решения учебной задачи;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Обучающийся получит возможность научиться: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запись (фиксацию) указанной учителем информации об изучаемом языковом факте.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F35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КР</w:t>
            </w: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Обучающийся</w:t>
            </w:r>
            <w:proofErr w:type="spellEnd"/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научится: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допускать возможность существования у людей различных точек зрения; формулировать собственное мнение и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позицию;строить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понятные для партнера высказывания.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Обучающийся получит возможность научиться: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учитывать разные мнения и интересы и обосновывать собственную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позицию;строить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монологическое высказывание.</w:t>
            </w: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AF35AE" w:rsidTr="00787581">
        <w:trPr>
          <w:trHeight w:val="526"/>
        </w:trPr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Деление текста на предложения. 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ППП</w:t>
            </w:r>
          </w:p>
        </w:tc>
      </w:tr>
      <w:tr w:rsidR="0055515D" w:rsidRPr="00AF35AE" w:rsidTr="00787581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right="-109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06</w:t>
            </w:r>
            <w:r w:rsidRPr="00AF35A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.12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Монолог.Абзац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Красная строка. 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AF35AE" w:rsidTr="00787581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right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Диалог. Восстановление деформированного текста 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AF35AE" w:rsidTr="00787581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right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Р/р. Обучающее сочинение по серии картинок на тему «Почему огурцы бывают с пупырышками».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color w:val="C0504D"/>
                <w:sz w:val="24"/>
                <w:szCs w:val="24"/>
                <w:lang w:eastAsia="ru-RU"/>
              </w:rPr>
              <w:t>Р/р. Обучающее сочинение</w:t>
            </w:r>
          </w:p>
        </w:tc>
      </w:tr>
      <w:tr w:rsidR="0055515D" w:rsidRPr="00AF35AE" w:rsidTr="00787581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и редактирование сочинений 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4"/>
                <w:szCs w:val="24"/>
                <w:lang w:eastAsia="ru-RU"/>
              </w:rPr>
            </w:pPr>
          </w:p>
        </w:tc>
      </w:tr>
      <w:tr w:rsidR="0055515D" w:rsidRPr="00AF35AE" w:rsidTr="00FA3680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right="-109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12</w:t>
            </w:r>
            <w:r w:rsidRPr="00AF35A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.12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</w:pPr>
            <w:r w:rsidRPr="00AF35AE"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  <w:t>11.Повествовательные, вопросительные, побудительные предложения (4ч)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Виды предложения по цели высказывания. </w:t>
            </w:r>
          </w:p>
        </w:tc>
        <w:tc>
          <w:tcPr>
            <w:tcW w:w="2174" w:type="dxa"/>
            <w:vMerge w:val="restart"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- различать предложение, словосочетание, слово;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различать предложения по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цели высказывания: повествовательные, побудительные, вопросительные, по интонации (эмоциональной окраске): восклицательные и невосклицательные.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- определять границы предложений, выбирать знак в конце предложений.</w:t>
            </w:r>
          </w:p>
        </w:tc>
        <w:tc>
          <w:tcPr>
            <w:tcW w:w="5859" w:type="dxa"/>
            <w:vMerge w:val="restart"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ЛР</w:t>
            </w: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У обучающегося будут сформированы: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эстетические чувства (сочувствия, стыда, вины, совести) на основе анализа поступков одноклассников и собственных поступков; представление о совей этнической принадлежности.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РР</w:t>
            </w: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Обучающийся научится: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принимать и сохранять учебную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задачу;осуществлять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пошаговый контроль по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результату под руководством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учителя;различать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 и результат действия.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AF35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Обучающийся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научится:строить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сообщения в устной форме; ориентироваться на возможное разнообразие способов решения учебной задачи;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допускать возможность существования у людей различных точек зрения; формулировать собственное мнение и позицию;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строить понятные для партнера высказывания.</w:t>
            </w: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Тест</w:t>
            </w:r>
          </w:p>
        </w:tc>
      </w:tr>
      <w:tr w:rsidR="0055515D" w:rsidRPr="00AF35AE" w:rsidTr="00D470F5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right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Побудительные, вопросительные предложения.  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Словарный диктант</w:t>
            </w:r>
          </w:p>
        </w:tc>
      </w:tr>
      <w:tr w:rsidR="0055515D" w:rsidRPr="00AF35AE" w:rsidTr="00E81EFB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right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Восклицательные предложения.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AF35AE" w:rsidTr="007B1E66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Проверочная работа по теме «Предложения»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55515D" w:rsidRPr="00AF35AE" w:rsidTr="00E822E0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right="-109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17</w:t>
            </w:r>
            <w:r w:rsidRPr="00AF35A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.12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</w:pPr>
            <w:r w:rsidRPr="00AF35AE"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  <w:t>12. Имя существительное (9ч)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Имя существительное. Общее понятие об имени существительном. </w:t>
            </w:r>
          </w:p>
        </w:tc>
        <w:tc>
          <w:tcPr>
            <w:tcW w:w="2174" w:type="dxa"/>
            <w:vMerge w:val="restart"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- находить слова, обозначающие предметы;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- различать названия предметов, отвечающие на вопросы «кто?» и «что?»;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- находить  грамматические  группы слов (части речи)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определять у имени существительного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значение, начальную форму, опознавать одушевленные и неодушевленные, собственные и нарицательные</w:t>
            </w:r>
          </w:p>
        </w:tc>
        <w:tc>
          <w:tcPr>
            <w:tcW w:w="5859" w:type="dxa"/>
            <w:vMerge w:val="restart"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ЛР</w:t>
            </w: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У обучающегося будут сформированы: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эстетические чувства (сочувствия, стыда, вины, совести) на основе анализа поступков одноклассников и собственных поступков;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представление о совей этнической принадлежности.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Обучающийся получит возможность для формирования: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интереса к познанию русского языка; чувства сопричастности и гордости за свою Родину и народ; ориентация в поведении на принятые моральные нормы.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РР</w:t>
            </w: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Обучающийся научится: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принимать и сохранять учебную задачу; осуществлять пошаговый контроль по результату под руководством учителя; различать способ и результат действия.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Обучающийся получит возможность научиться: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контролировать и оценивать свои действия при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сотрудничестве с учителем,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одноклассниками;преобразовывать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практическую задачу в познавательную.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</w:t>
            </w: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Обучающийся научится: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строить сообщения в устной форме; ориентироваться на возможное разнообразие способов решения учебной задачи;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Обучающийся получит возможность научиться: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осуществлять запись (фиксацию) указанной учителем информации об изучаемом языковом факте.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КР</w:t>
            </w: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Обучающийся научится: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допускать возможность существования у людей различных точек зрения; формулировать собственное мнение и позицию; строить понятные для партнера высказывания.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Обучающийся получит возможность научиться: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учитывать разные мнения и интересы и обосновывать собственную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позицию;строить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монологическое высказывание.</w:t>
            </w: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AF35AE" w:rsidTr="00E106A6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right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Имена существительные: собственные и нарицательные. 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ППП</w:t>
            </w:r>
          </w:p>
        </w:tc>
      </w:tr>
      <w:tr w:rsidR="0055515D" w:rsidRPr="00AF35AE" w:rsidTr="00DB6B13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right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Одушевленные и неодушевленные имена существительные. 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4F81BD"/>
                <w:sz w:val="24"/>
                <w:szCs w:val="24"/>
                <w:lang w:eastAsia="ru-RU"/>
              </w:rPr>
            </w:pP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color w:val="4F81BD"/>
                <w:sz w:val="24"/>
                <w:szCs w:val="24"/>
                <w:lang w:eastAsia="ru-RU"/>
              </w:rPr>
              <w:t>\</w:t>
            </w:r>
          </w:p>
        </w:tc>
      </w:tr>
      <w:tr w:rsidR="0055515D" w:rsidRPr="00AF35AE" w:rsidTr="002D4871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right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Имена существительные: одушевленные и неодушевленные. 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AF35AE" w:rsidTr="00255F77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right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Имена существительные.. 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AF35AE" w:rsidTr="00AE3594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24.12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Контрольный диктант №3  за 2 четверть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Контрольный диктант № 3</w:t>
            </w:r>
          </w:p>
        </w:tc>
      </w:tr>
      <w:tr w:rsidR="0055515D" w:rsidRPr="00AF35AE" w:rsidTr="000A1694">
        <w:trPr>
          <w:trHeight w:val="532"/>
        </w:trPr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right="-109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26.12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контрольного диктанта. 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имен существительных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AF35AE" w:rsidTr="005E7491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right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Контрольное списывание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Контрольное списывание</w:t>
            </w:r>
          </w:p>
        </w:tc>
      </w:tr>
      <w:tr w:rsidR="0055515D" w:rsidRPr="00AF35AE" w:rsidTr="007B693F">
        <w:trPr>
          <w:trHeight w:val="592"/>
        </w:trPr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right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Признаки имен существительных 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AF35AE" w:rsidTr="0021629C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right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</w:pPr>
            <w:r w:rsidRPr="00AF35AE"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  <w:t xml:space="preserve">13.Изменение имен существительных по числам (3ч) 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имен существительных. </w:t>
            </w:r>
          </w:p>
        </w:tc>
        <w:tc>
          <w:tcPr>
            <w:tcW w:w="2174" w:type="dxa"/>
            <w:vMerge w:val="restart"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- различать имена существительные мужского, женского и среднего рода в форме единственного и множественного числа.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- различать местоимение и имя существительное</w:t>
            </w: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AF35AE" w:rsidTr="004C3151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13.01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имен существительных по числам. Местоимение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55515D" w:rsidRPr="00AF35AE" w:rsidTr="001D6559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right="-109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14.01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Единственное и множественное число имени существительного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ППП</w:t>
            </w:r>
          </w:p>
        </w:tc>
      </w:tr>
      <w:tr w:rsidR="0055515D" w:rsidRPr="00AF35AE" w:rsidTr="00826B8F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right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16.01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</w:pPr>
            <w:r w:rsidRPr="00AF35AE"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  <w:t>14. Изменение имен существительных по родам (4ч)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 имен существительных. 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Тест</w:t>
            </w:r>
          </w:p>
        </w:tc>
      </w:tr>
      <w:tr w:rsidR="0055515D" w:rsidRPr="00AF35AE" w:rsidTr="00CE7CE4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right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17.01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Распознавание рода имен существительных. 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AF35AE" w:rsidTr="007365D7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Проверочная работа по теме «Род и число имен существительных»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55515D" w:rsidRPr="00AF35AE" w:rsidTr="0060270E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right="-109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20.01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над ошибками.  Словарный диктант.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Словарный диктант</w:t>
            </w:r>
          </w:p>
        </w:tc>
      </w:tr>
      <w:tr w:rsidR="0055515D" w:rsidRPr="00AF35AE" w:rsidTr="00F80EFA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right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21.01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</w:pPr>
            <w:r w:rsidRPr="00AF35AE"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  <w:t>15.Глагол(7ч)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Глагол. Общее понятие. </w:t>
            </w:r>
          </w:p>
        </w:tc>
        <w:tc>
          <w:tcPr>
            <w:tcW w:w="2174" w:type="dxa"/>
            <w:vMerge w:val="restart"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- находить слова, обозначающие действие предмета;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- различать лексическое и грамматическое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различать глаголы, отвечающие на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вопросы «что делать?» и «что сделать?», находить начальную (неопределенную) форму глагола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- распознавать глаголы в речи, изменять их по числам</w:t>
            </w:r>
          </w:p>
        </w:tc>
        <w:tc>
          <w:tcPr>
            <w:tcW w:w="5859" w:type="dxa"/>
            <w:vMerge w:val="restart"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ЛР</w:t>
            </w: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У обучающегося будут сформированы: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эстетические чувства (сочувствия, стыда, вины, совести) на основе анализа поступков одноклассников и собственных поступков; представление о своей этнической принадлежности.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Обучающийся получит возможность для формирования: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интереса к познанию русского языка; чувства сопричастности и гордости за свою Родину и народ;  ориентация в поведении на принятые моральные нормы.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РР</w:t>
            </w: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Обучающийся научится: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принимать и сохранять учебную задачу; осуществлять пошаговый контроль по результату под руководством учителя; различать способ и результат действия.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Обучающийся получит возможность научиться: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контролировать и оценивать свои действия при сотрудничестве с учителем, одноклассниками; преобразовывать практическую задачу в познавательную.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</w:t>
            </w: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Обучающийся научится: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строить сообщения в устной форме; ориентироваться на возможное разнообразие способов решения учебной задачи;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Обучающийся получит возможность научиться: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запись (фиксацию) указанной учителем информации об изучаемом языковом факте.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КР</w:t>
            </w: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Обучающийся научится: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допускать возможность существования у людей различных точек зрения; формулировать собственное мнение и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позицию;строить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понятные для партнера высказывания.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Обучающийся получит возможность научиться: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учитывать разные мнения и интересы и обосновывать собственную позицию; строить монологическое высказывание.</w:t>
            </w: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AF35AE" w:rsidTr="00996670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right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23.01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Распознавание глаголов по вопросам. 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AF35AE" w:rsidTr="00BA5186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right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24.01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Распознавание глаголов в речи. 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AF35AE" w:rsidTr="005B3506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Изменение глаголов по числам. 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ППП</w:t>
            </w:r>
          </w:p>
        </w:tc>
      </w:tr>
      <w:tr w:rsidR="0055515D" w:rsidRPr="00AF35AE" w:rsidTr="00815598">
        <w:trPr>
          <w:trHeight w:val="351"/>
        </w:trPr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right="-109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27.01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Проверочная работа по теме «Глагол»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55515D" w:rsidRPr="00AF35AE" w:rsidTr="00F95186">
        <w:trPr>
          <w:trHeight w:val="567"/>
        </w:trPr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right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28.01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Р/р Сочинение- миниатюра с элементами описания «Зимние забавы»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color w:val="C0504D"/>
                <w:sz w:val="24"/>
                <w:szCs w:val="24"/>
                <w:lang w:eastAsia="ru-RU"/>
              </w:rPr>
              <w:t>Р/р Сочинение- миниатюра</w:t>
            </w:r>
          </w:p>
        </w:tc>
      </w:tr>
      <w:tr w:rsidR="0055515D" w:rsidRPr="00AF35AE" w:rsidTr="004461BB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right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30.01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и редактирование сочинений 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4"/>
                <w:szCs w:val="24"/>
                <w:lang w:eastAsia="ru-RU"/>
              </w:rPr>
            </w:pPr>
          </w:p>
        </w:tc>
      </w:tr>
      <w:tr w:rsidR="0055515D" w:rsidRPr="00AF35AE" w:rsidTr="000B0AC0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31.01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</w:pPr>
            <w:r w:rsidRPr="00AF35AE"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  <w:t xml:space="preserve">16. </w:t>
            </w: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  <w:t>Звонкие и глухие согласные. (2ч</w:t>
            </w:r>
            <w:r w:rsidRPr="00AF35AE"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  <w:t>)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Какие бывают согласные звуки?</w:t>
            </w:r>
          </w:p>
        </w:tc>
        <w:tc>
          <w:tcPr>
            <w:tcW w:w="2174" w:type="dxa"/>
            <w:vMerge w:val="restart"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-распознавать звонкие и глухие согласные звуки;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определять качественную характеристику звука: гласный-согласный, согласный парный-непарный,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согласный звонкий-глухой;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- применять знания фонетического материала при использовании правил правописания (различать гласный-согласный, согласный парный-непарный, согласный звонкий-глухой);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- применять правила правописания: парные звонкие и глухие согласные в конце слова.</w:t>
            </w:r>
          </w:p>
        </w:tc>
        <w:tc>
          <w:tcPr>
            <w:tcW w:w="5859" w:type="dxa"/>
            <w:vMerge w:val="restart"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ЛР</w:t>
            </w: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У обучающегося будут сформированы: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оценка одноклассников на основе заданных критериев успешности учебной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деятельности;понимание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нравственного содержания поступков окружающих людей.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Обучающийся получит возможность для формирования: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интереса к познанию русского языка; чувства сопричастности и гордости за свою Родину и народ;  ориентация в поведении на принятые моральные нормы.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РР</w:t>
            </w: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Обучающийся научится: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принимать и сохранять учебную задачу; осуществлять пошаговый контроль по результату под руководством учителя; различать способ и результат действия.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Обучающийся получит возможность научиться: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контролировать и оценивать свои действия при сотрудничестве с учителем, одноклассниками; преобразовывать практическую задачу в познавательную.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</w:t>
            </w: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Обучающийся научится: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строить сообщения в устной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форме;ориентироваться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возможное разнообразие способов решения учебной задачи;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Обучающийся получит возможность научиться: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запись (фиксацию) указанной учителем информации об изучаемом языковом факте.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КР</w:t>
            </w: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Обучающийся научится: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допускать возможность существования у людей различных точек зрения; формулировать собственное мнение и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позицию;строить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понятные для партнера высказывания.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Обучающийся получит возможность научиться: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учитывать разные мнения и интересы и обосновывать собственную позицию; строить монологическое высказывание.</w:t>
            </w: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AF35AE" w:rsidTr="00CF0105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01.02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Звонкие и глухие согласные звуки.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Словарный диктант</w:t>
            </w:r>
          </w:p>
        </w:tc>
      </w:tr>
      <w:tr w:rsidR="0055515D" w:rsidRPr="00AF35AE" w:rsidTr="00E84AC1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</w:pPr>
            <w:r w:rsidRPr="00AF35AE"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  <w:t>17. Парные согласные звуки в конце слова(6ч)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Парные согласные звуки в конце слова.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4F81BD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Тест</w:t>
            </w:r>
          </w:p>
        </w:tc>
      </w:tr>
      <w:tr w:rsidR="0055515D" w:rsidRPr="00AF35AE" w:rsidTr="00A97886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слов с парными согласными на конце. 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AF35AE" w:rsidTr="00747660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слов с парными согласными на конце.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AF35AE" w:rsidTr="00A319A7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слов с парными согласными на конце. 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AF35AE" w:rsidTr="00B43BC5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Проверочная работа по теме «Парные согласные звуки в конце слова»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Проверочная работа </w:t>
            </w:r>
          </w:p>
        </w:tc>
      </w:tr>
      <w:tr w:rsidR="0055515D" w:rsidRPr="00AF35AE" w:rsidTr="006B14F1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ППП</w:t>
            </w:r>
          </w:p>
        </w:tc>
      </w:tr>
      <w:tr w:rsidR="0055515D" w:rsidRPr="00AF35AE" w:rsidTr="00AE2252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</w:pPr>
            <w:r w:rsidRPr="00AF35AE"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  <w:t>18. Имя прилагательное. (15ч)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Роль имен прилагательных в речи</w:t>
            </w:r>
          </w:p>
        </w:tc>
        <w:tc>
          <w:tcPr>
            <w:tcW w:w="2174" w:type="dxa"/>
            <w:vMerge w:val="restart"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определить значение имен прилагательных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-подбирать к именам существительным подходящие имена прилагательные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наблюдать за значением антонимов и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синонимов в речи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- писать слова с парными согласными на конце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Учить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-излагать свои мысли письменно, соблюдая последовательность изложения</w:t>
            </w:r>
          </w:p>
        </w:tc>
        <w:tc>
          <w:tcPr>
            <w:tcW w:w="5859" w:type="dxa"/>
            <w:vMerge w:val="restart"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ЛР</w:t>
            </w: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У обучающегося будут сформированы: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оценка одноклассников на основе заданных критериев успешности учебной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деятельности;понимание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нравственного содержания поступков окружающих людей.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Обучающийся получит возможность для формирования: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интереса к познанию русского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языка;чувства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сопричастности и гордости за свою Родину и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народ;ориентация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поведении на принятые моральные нормы.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РР</w:t>
            </w: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Обучающийся научится: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принимать и сохранять учебную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задачу;осуществлять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пошаговый контроль по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результату под руководством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учителя;различать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 и результат действия.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Обучающийся получит возможность научиться: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контролировать и оценивать свои действия при сотрудничестве с учителем, одноклассниками; преобразовывать практическую задачу в познавательную.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</w:t>
            </w: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Обучающийся научится: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строить сообщения в устной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форме;ориентироваться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возможное разнообразие способов решения учебной задачи;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Обучающийся получит возможность научиться: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запись (фиксацию) указанной учителем информации об изучаемом языковом факте.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КР</w:t>
            </w: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Обучающийся научится: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допускать возможность существования у людей различных точек зрения; формулировать собственное мнение и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позицию;строить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понятные для партнера высказывания.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Обучающийся получит возможность научиться: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учитывать разные мнения и интересы и обосновывать собственную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позицию;строить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монологическое высказывание.</w:t>
            </w: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AF35AE" w:rsidTr="00C81217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Связь имени прилагательного с именем существительным. 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AF35AE" w:rsidTr="00603BE1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Признаки предметов - имена прилагательные. 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5515D" w:rsidRPr="00AF35AE" w:rsidTr="00264D33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Образование прилагательных от существительных и глаголов. 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AF35AE" w:rsidTr="00643E04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Согласование имен прилагательных с именами существительными. 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Словарный диктант</w:t>
            </w:r>
          </w:p>
        </w:tc>
      </w:tr>
      <w:tr w:rsidR="0055515D" w:rsidRPr="00AF35AE" w:rsidTr="00951AC2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Р/р. Обучающее сочинение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color w:val="C0504D"/>
                <w:sz w:val="24"/>
                <w:szCs w:val="24"/>
                <w:lang w:eastAsia="ru-RU"/>
              </w:rPr>
              <w:t xml:space="preserve">Р/р. Обучающее </w:t>
            </w:r>
            <w:r w:rsidRPr="00AF35AE">
              <w:rPr>
                <w:rFonts w:ascii="Times New Roman" w:hAnsi="Times New Roman"/>
                <w:b/>
                <w:color w:val="C0504D"/>
                <w:sz w:val="24"/>
                <w:szCs w:val="24"/>
                <w:lang w:eastAsia="ru-RU"/>
              </w:rPr>
              <w:lastRenderedPageBreak/>
              <w:t>сочинение</w:t>
            </w:r>
          </w:p>
        </w:tc>
      </w:tr>
      <w:tr w:rsidR="0055515D" w:rsidRPr="00AF35AE" w:rsidTr="00091FCC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Прилагательные близкие и противоположные по смыслу. 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AF35AE" w:rsidTr="003111B9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Словосочетания «прилагательное + существительное». 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AF35AE" w:rsidTr="00284996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Контрольный диктант №4 по теме «Имя прилагательное»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Контрольный диктант №4</w:t>
            </w:r>
          </w:p>
        </w:tc>
      </w:tr>
      <w:tr w:rsidR="0055515D" w:rsidRPr="00AF35AE" w:rsidTr="00127CE6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Анализ контрольного диктанта.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Согласные звуки [г], [к]. 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AF35AE" w:rsidTr="00F35ABB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Согласные звуки [ж], [ш], [з], [с]. 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ППП</w:t>
            </w:r>
          </w:p>
        </w:tc>
      </w:tr>
      <w:tr w:rsidR="0055515D" w:rsidRPr="00AF35AE" w:rsidTr="00844A0F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Согласные звуки [в], [ф]. 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515D" w:rsidRPr="00AF35AE" w:rsidTr="007C0B36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парных согласных на конце слова. 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AF35AE" w:rsidTr="00755F3E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Проверочная работа по теме «Парные согласные на конце слова»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55515D" w:rsidRPr="00AF35AE" w:rsidTr="000275D7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РНО. Способы проверки парных согласных на конце слова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Словарный диктант</w:t>
            </w:r>
          </w:p>
        </w:tc>
      </w:tr>
      <w:tr w:rsidR="0055515D" w:rsidRPr="00AF35AE" w:rsidTr="003B41E1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</w:pPr>
            <w:r w:rsidRPr="00AF35AE"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  <w:t xml:space="preserve">19.Изменение имен прилагательных по родам  (3ч). 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Изменение имен прилагательных по родам. </w:t>
            </w:r>
          </w:p>
        </w:tc>
        <w:tc>
          <w:tcPr>
            <w:tcW w:w="2174" w:type="dxa"/>
            <w:vMerge w:val="restart"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 w:val="restart"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ЛР</w:t>
            </w: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У обучающегося будут </w:t>
            </w:r>
            <w:proofErr w:type="spellStart"/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сформированы: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оценка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одноклассников на основе заданных критериев успешности учебной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деятельности;понимание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нравственного содержания поступков окружающих людей.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Обучающийся получит возможность для формирования: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интереса к познанию русского языка;  чувства сопричастности и гордости за свою Родину и народ;  ориентация в поведении на принятые моральные нормы.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РР</w:t>
            </w: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Обучающийся научится: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принимать и сохранять учебную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задачу;осуществлять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пошаговый контроль по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результату под руководством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учителя;различать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 и результат действия.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Обучающийся получит возможность научиться: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и оценивать свои действия при сотрудничестве с учителем, одноклассниками; преобразовывать практическую задачу в познавательную.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</w:t>
            </w: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Обучающийся научится: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строить сообщения в устной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форме;ориентироваться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возможное разнообразие способов решения учебной задачи;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Обучающийся получит возможность научиться: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запись (фиксацию) указанной учителем информации об изучаемом языковом факте.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КР</w:t>
            </w: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Обучающийся научится: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допускать возможность существования у людей различных точек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зрения;формулировать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собственное мнение и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позицию;строить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понятные для партнера высказывания.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Обучающийся получит возможность научиться: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учитывать разные мнения и интересы и обосновывать собственную позицию;  строить монологическое высказывание.</w:t>
            </w: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AF35AE" w:rsidTr="00F46691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Родовые окончания имен прилагательных. 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AF35AE" w:rsidTr="00780F2D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рода имен прилагательных. 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ППП</w:t>
            </w:r>
          </w:p>
        </w:tc>
      </w:tr>
      <w:tr w:rsidR="0055515D" w:rsidRPr="00AF35AE" w:rsidTr="006B79E5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</w:pPr>
            <w:r w:rsidRPr="00AF35AE"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  <w:t>20. Изменение имен прилагательных числам.(4ч)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Изменение имен прилагательных по числам. 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AF35AE" w:rsidTr="00346F7F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Единственное и множественное число имен прилагательных. 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AF35AE" w:rsidTr="000130C6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Р/р. Обучающее изложение по коллективно составленному плану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color w:val="C0504D"/>
                <w:sz w:val="24"/>
                <w:szCs w:val="24"/>
                <w:lang w:eastAsia="ru-RU"/>
              </w:rPr>
              <w:t>Р/р. Обучающее изложение</w:t>
            </w:r>
          </w:p>
        </w:tc>
      </w:tr>
      <w:tr w:rsidR="0055515D" w:rsidRPr="00AF35AE" w:rsidTr="00E852F3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РНО. Морфологический разбор имени прилагательного.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Словарный диктант</w:t>
            </w:r>
          </w:p>
        </w:tc>
      </w:tr>
      <w:tr w:rsidR="0055515D" w:rsidRPr="00AF35AE" w:rsidTr="00B4340C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</w:pPr>
            <w:r w:rsidRPr="00AF35AE"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  <w:t>21.  Корень слова. Однокоренные слова(4ч)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Корень слова. Однокоренные слова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74" w:type="dxa"/>
            <w:vMerge w:val="restart"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устанавливать, какие слова называются однокоренными;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- выделять признаки однокоренных слов;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-распознавать однокоренные слова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алгоритм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определения корня в слове</w:t>
            </w:r>
          </w:p>
        </w:tc>
        <w:tc>
          <w:tcPr>
            <w:tcW w:w="5859" w:type="dxa"/>
            <w:vMerge w:val="restart"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ЛР</w:t>
            </w: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У обучающегося будут сформированы: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оценка одноклассников на основе заданных критериев успешности учебной деятельности; понимание нравственного содержания поступков окружающих людей.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Обучающийся получит возможность для формирования: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интереса к познанию русского языка;  чувства сопричастности и гордости за свою Родину и народ;  ориентация в поведении на принятые моральные нормы.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РР</w:t>
            </w: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Обучающийся </w:t>
            </w:r>
            <w:proofErr w:type="spellStart"/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научится: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сохранять учебную задачу; осуществлять пошаговый контроль по результату под руководством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учителя;различать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способ и результат действия.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Обучающийся получит возможность научиться: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контролировать и оценивать свои действия при сотрудничестве с учителем, одноклассниками; преобразовывать практическую задачу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впознавательную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</w:t>
            </w: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Обучающийся научится: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строить сообщения в устной форме; ориентироваться на возможное разнообразие способов решения учебной задачи;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Обучающийся получит возможность научиться: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запись (фиксацию) указанной учителем информации об изучаемом языковом факте.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КР</w:t>
            </w: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Обучающийся научится: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допускать возможность существования у людей различных точек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зрения;формулировать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собственное мнение и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позицию;строить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понятные для партнера высказывания.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Обучающийся получит возможность научиться: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учитывать разные мнения и интересы и обосновывать собственную позицию; строить монологическое высказывание.</w:t>
            </w: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Тест</w:t>
            </w:r>
          </w:p>
        </w:tc>
      </w:tr>
      <w:tr w:rsidR="0055515D" w:rsidRPr="00AF35AE" w:rsidTr="00C247D6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Признаки однокоренных слов. 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AF35AE" w:rsidTr="00520F61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Однокоренные слова и форма слова. 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AF35AE" w:rsidTr="00CF50E7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корня в словах. 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ППП</w:t>
            </w:r>
          </w:p>
        </w:tc>
      </w:tr>
      <w:tr w:rsidR="0055515D" w:rsidRPr="00AF35AE" w:rsidTr="00367A85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</w:pPr>
            <w:r w:rsidRPr="00AF35AE"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  <w:t xml:space="preserve">22.Предлоги .(4ч) 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Предлоги. Роль предлогов в речи. 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 w:val="restart"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Иметь представление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новой части речи - предлоге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писать предлоги со словами отдельно</w:t>
            </w:r>
          </w:p>
        </w:tc>
        <w:tc>
          <w:tcPr>
            <w:tcW w:w="5859" w:type="dxa"/>
            <w:vMerge w:val="restart"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ЛР</w:t>
            </w: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У обучающегося будут сформированы: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одноклассников на основе заданных критериев успешности учебной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деятельности;понимание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нравственного содержания поступков окружающих людей.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Обучающийся получит возможность для формирования: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интереса к познанию русского языка; чувства сопричастности и гордости за свою Родину и народ; ориентация в поведении на принятые моральные нормы.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РР</w:t>
            </w: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Обучающийся научится: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принимать и сохранять учебную задачу; осуществлять пошаговый контроль по результату под руководством учителя; различать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способ и результат действия.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Обучающийся получит возможность научиться: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контролировать и оценивать свои действия при сотрудничестве с учителем, одноклассниками; преобразовывать практическую задачу в познавательную.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</w:t>
            </w: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Обучающийся научится: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строить сообщения в устной форме; ориентироваться на возможное разнообразие способов решения учебной задачи;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Обучающийся получит возможность научиться: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осуществлять запись (фиксацию) указанной учителем информации об изучаемом языковом факте.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КР</w:t>
            </w: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Обучающийся научится: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допускать возможность существования у людей различных точек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зрения;формулировать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собственное мнение и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позицию;строить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понятные для партнера высказывания.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Обучающийся получит возможность научиться: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учитывать разные мнения и интересы и обосновывать собственную позицию; строить монологическое высказывание.</w:t>
            </w: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AF35AE" w:rsidTr="00ED12B5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предлогов со словами. 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55515D" w:rsidRPr="00AF35AE" w:rsidTr="00B02423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Контрольный диктант №5 за 3 четверть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Контрольный диктант  №5</w:t>
            </w:r>
          </w:p>
        </w:tc>
      </w:tr>
      <w:tr w:rsidR="0055515D" w:rsidRPr="00AF35AE" w:rsidTr="00726183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Анализ контрольного диктанта.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Предлоги и приставки, их отличие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AF35AE" w:rsidTr="005A6346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</w:pPr>
            <w:r w:rsidRPr="00AF35AE"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  <w:t>23. Изменение имен существительных по вопросам(3ч)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Изменение имен существительных по вопросам. 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AF35AE" w:rsidTr="003453CA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right="-109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04</w:t>
            </w:r>
            <w:r w:rsidRPr="00AF35A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.04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Форма слова.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AF35AE" w:rsidTr="001236B0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05.04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в изменении имен существительных по вопросам.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AF35AE" w:rsidTr="009A725E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</w:pPr>
            <w:r w:rsidRPr="00AF35AE"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  <w:t>24. Настоящее и прошедшее время глагола (7ч)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Время глагола. 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 w:val="restart"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сравнивать глаголы в предложениях; 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- определять время глагола;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- списывать текст и выполнять задания;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- излагать содержание прослушанного текста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что глаголы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изменяются по временам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, как можно образовать глаголы прошедшего и настоящего времени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 w:val="restart"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ЛР</w:t>
            </w: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У обучающегося будут сформированы: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одноклассников на основе заданных критериев успешности учебной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деятельности;понимание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нравственного содержания поступков окружающих людей.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Обучающийся получит возможность для формирования: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интереса к познанию русского языка;  чувства сопричастности и гордости за свою Родину и народ;  ориентация в поведении на принятые моральные нормы.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РР</w:t>
            </w: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Обучающийся научится: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принимать и сохранять учебную задачу; осуществлять пошаговый контроль по результату под руководством учителя; различать способ и результат действия.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Обучающийся получит возможность научиться: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контролировать и оценивать свои действия при сотрудничестве с учителем, одноклассниками; преобразовывать практическую задачу в познавательную.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</w:t>
            </w: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Обучающийся научится: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строить сообщения в устной форме; ориентироваться на возможное разнообразие способов решения учебной задачи;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Обучающийся получит возможность научиться: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осуществлять запись (фиксацию) указанной учителем информации об изучаемом языковом факте.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КР</w:t>
            </w: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Обучающийся научится: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допускать возможность существования у людей различных точек зрения; формулировать собственное мнение и позицию; строить понятные для партнера высказывания.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Обучающийся получит возможность научиться: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учитывать разные мнения и интересы и обосновывать собственную позицию; строить монологическое высказывание.</w:t>
            </w: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Тест</w:t>
            </w:r>
          </w:p>
        </w:tc>
      </w:tr>
      <w:tr w:rsidR="0055515D" w:rsidRPr="00AF35AE" w:rsidTr="00807720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08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.04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времени глагола. 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Словарный диктант</w:t>
            </w:r>
          </w:p>
        </w:tc>
      </w:tr>
      <w:tr w:rsidR="0055515D" w:rsidRPr="00AF35AE" w:rsidTr="00E73F5E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Образование настоящего и прошедшего времени глагола. 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AF35AE" w:rsidTr="003D7063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right="-109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11</w:t>
            </w:r>
            <w:r w:rsidRPr="00AF35A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.04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Образование и определение времени глагола. 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ППП</w:t>
            </w:r>
          </w:p>
        </w:tc>
      </w:tr>
      <w:tr w:rsidR="0055515D" w:rsidRPr="00AF35AE" w:rsidTr="00120BE4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Настоящее, будущее и прошедшее время глагола. 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AF35AE" w:rsidTr="00BB7587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Р/р. Обучающее изложение по тексту, воспринимаемому на слух, по коллективно составленному плану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color w:val="C0504D"/>
                <w:sz w:val="24"/>
                <w:szCs w:val="24"/>
                <w:lang w:eastAsia="ru-RU"/>
              </w:rPr>
              <w:t>Р/р. Обучающее изложение</w:t>
            </w:r>
          </w:p>
        </w:tc>
      </w:tr>
      <w:tr w:rsidR="0055515D" w:rsidRPr="00AF35AE" w:rsidTr="00496D1B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.04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РНО. 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Образование и определение времени глагола. 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55515D" w:rsidRPr="00AF35AE" w:rsidTr="00424F40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</w:pPr>
            <w:r w:rsidRPr="00AF35AE"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  <w:t>25. Безударные гласные в корне слова (10ч)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Безударные гласные в корне слова. </w:t>
            </w:r>
          </w:p>
        </w:tc>
        <w:tc>
          <w:tcPr>
            <w:tcW w:w="2174" w:type="dxa"/>
            <w:vMerge w:val="restart"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различать ударные и безударные гласные в словах;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- подбирать проверочные слова к словам с безударными гласными в корне слова;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писать под диктовку текстов в соответствии с изученными правилами правописания. 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 w:val="restart"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 xml:space="preserve">ЛР </w:t>
            </w: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 обучающегося будут сформированы: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одноклассников на основе заданных критериев успешности учебной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деятельности;понимание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нравственного содержания поступков окружающих людей.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Обучающийся получит возможность для формирования: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интереса к познанию русского языка; чувства сопричастности и гордости за свою Родину и народ; ориентация в поведении на принятые моральные нормы.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РР </w:t>
            </w: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Обучающийся научится: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принимать и сохранять учебную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задачу;осуществлять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пошаговый контроль по результату под руководством учителя; различать способ и результат действия.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Обучающийся получит возможность научиться: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контролировать и оценивать свои действия при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сотрудничестве с учителем, одноклассниками; преобразовывать практическую задачу в познавательную.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F35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</w:t>
            </w: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Обучающийся</w:t>
            </w:r>
            <w:proofErr w:type="spellEnd"/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научится: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строить сообщения в устной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форме;ориентироваться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возможное разнообразие способов решения учебной задачи;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Обучающийся получит возможность научиться: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запись (фиксацию) указанной учителем информации об изучаемом языковом факте.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F35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КР</w:t>
            </w: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Обучающийся</w:t>
            </w:r>
            <w:proofErr w:type="spellEnd"/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научится: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допускать возможность существования у людей различных точек зрения  формулировать собственное мнение и позицию; строить понятные для партнера высказывания.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Обучающийся получит возможность научиться: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учитывать разные мнения и интересы и обосновывать собственную позицию; строить монологическое высказывание.</w:t>
            </w: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Тест</w:t>
            </w:r>
          </w:p>
        </w:tc>
      </w:tr>
      <w:tr w:rsidR="0055515D" w:rsidRPr="00AF35AE" w:rsidTr="00D74990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right="-109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18</w:t>
            </w:r>
            <w:r w:rsidRPr="00AF35A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.04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ударного и безударного слога в словах. 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AF35AE" w:rsidTr="004D49A7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19.04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Проверка безударного гласного в корне. 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Словарный диктант</w:t>
            </w:r>
          </w:p>
        </w:tc>
      </w:tr>
      <w:tr w:rsidR="0055515D" w:rsidRPr="00AF35AE" w:rsidTr="00410565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Подбор проверочных слов с безударными гласными. 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55515D" w:rsidRPr="00AF35AE" w:rsidTr="00D41BF1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.04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безударной гласной в корне слова. 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AF35AE" w:rsidTr="00CB5672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 с безударными гласными, не проверяемыми ударением. 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AF35AE" w:rsidTr="003E2E71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right="-109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25</w:t>
            </w:r>
            <w:r w:rsidRPr="00AF35A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.04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 с безударными гласными в корне. 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ППП</w:t>
            </w:r>
          </w:p>
        </w:tc>
      </w:tr>
      <w:tr w:rsidR="0055515D" w:rsidRPr="00AF35AE" w:rsidTr="00A95681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Подбор проверочных слов с безударными гласными. 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AF35AE" w:rsidTr="006D3214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Контрольный диктант по теме  № 6 «Безударная гласная в корне слова»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Контрольный диктант № 6</w:t>
            </w:r>
          </w:p>
        </w:tc>
      </w:tr>
      <w:tr w:rsidR="0055515D" w:rsidRPr="00AF35AE" w:rsidTr="001F3C86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29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.04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Анализ контрольного диктанта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Безударная гласная в корне слова. 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AF35AE" w:rsidTr="00A7297C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02.05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</w:pPr>
            <w:r w:rsidRPr="00AF35AE"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  <w:t>26. Будущее время глагола(8 ч)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Будущее сложное время глагола. </w:t>
            </w:r>
          </w:p>
        </w:tc>
        <w:tc>
          <w:tcPr>
            <w:tcW w:w="2174" w:type="dxa"/>
            <w:vMerge w:val="restart"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 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различать будущее время глагола; выявлять способы образования будущего времени;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-излагать содержание прослушанного текста;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- распознавать время и число глаголов</w:t>
            </w:r>
          </w:p>
        </w:tc>
        <w:tc>
          <w:tcPr>
            <w:tcW w:w="5859" w:type="dxa"/>
            <w:vMerge w:val="restart"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ЛР </w:t>
            </w: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 обучающегося будут сформированы: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интерес к предметно-исследовательской деятельности,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предложенний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оценок учителей и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товарищей;понимание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нравственного содержания поступков окружающих людей.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Обучающийся получит возможность для формирования: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интереса к познанию русского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языка;чувства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сопричастности и гордости за свою Родину и народ; ориентация в поведении на принятые моральные нормы.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РР</w:t>
            </w: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Обучающийся научится: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принимать и сохранять учебную задачу; осуществлять пошаговый контроль по результату под руководством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учителя;различать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 и результат действия.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Обучающийся получит возможность научиться: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контролировать и оценивать свои действия при сотрудничестве с учителем, одноклассниками; преобразовывать практическую задачу в познавательную.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ПР</w:t>
            </w: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Обучающийся научится: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строить сообщения в устной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форме;ориентироваться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возможное разнообразие способов решения учебной задачи;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Обучающийся получит возможность научиться: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запись (фиксацию) указанной учителем информации об изучаемом языковом факте.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КР</w:t>
            </w: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Обучающийся научится: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допускать возможность существования у людей различных точек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зрения;формулировать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собственное мнение и позицию; строить понятные для партнера высказывания.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Обучающийся получит возможность научиться: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учитывать разные мнения и интересы и обосновывать собственную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позицию;строить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монологическое высказывание.</w:t>
            </w: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AF35AE" w:rsidTr="003632AC">
        <w:trPr>
          <w:trHeight w:val="540"/>
        </w:trPr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03.05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Образование будущего времени глагола. 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AF35AE" w:rsidTr="003F6976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Р/р. Обучающее изложение по коллективно составленному плану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color w:val="C0504D"/>
                <w:sz w:val="24"/>
                <w:szCs w:val="24"/>
                <w:lang w:eastAsia="ru-RU"/>
              </w:rPr>
              <w:t>Р/р. Обучающее изложение</w:t>
            </w:r>
          </w:p>
        </w:tc>
      </w:tr>
      <w:tr w:rsidR="0055515D" w:rsidRPr="00AF35AE" w:rsidTr="00672F0D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Анализ изложения и работа над ошибками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Словарный диктант</w:t>
            </w:r>
          </w:p>
        </w:tc>
      </w:tr>
      <w:tr w:rsidR="0055515D" w:rsidRPr="00AF35AE" w:rsidTr="00093136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08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.05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времен глаголов. 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4"/>
                <w:szCs w:val="24"/>
                <w:lang w:eastAsia="ru-RU"/>
              </w:rPr>
            </w:pPr>
          </w:p>
        </w:tc>
      </w:tr>
      <w:tr w:rsidR="0055515D" w:rsidRPr="00AF35AE" w:rsidTr="00DB1616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и время глагола. 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55515D" w:rsidRPr="00AF35AE" w:rsidTr="0060383A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Главные члены предложения. Словосочетания.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ППП</w:t>
            </w:r>
          </w:p>
        </w:tc>
      </w:tr>
      <w:tr w:rsidR="0055515D" w:rsidRPr="00AF35AE" w:rsidTr="00E67024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Проверочная работа по теме «Будущее время глагола»</w:t>
            </w:r>
          </w:p>
        </w:tc>
        <w:tc>
          <w:tcPr>
            <w:tcW w:w="2174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55515D" w:rsidRPr="00AF35AE" w:rsidTr="00E83FA5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  <w:p w:rsidR="0055515D" w:rsidRPr="00AF35AE" w:rsidRDefault="0055515D" w:rsidP="009337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</w:pPr>
            <w:r w:rsidRPr="00AF35AE"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  <w:t>27. Речь(11ч)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Что такое речь? </w:t>
            </w:r>
          </w:p>
        </w:tc>
        <w:tc>
          <w:tcPr>
            <w:tcW w:w="2174" w:type="dxa"/>
            <w:vMerge w:val="restart"/>
          </w:tcPr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что такое речь, что речь состоит из предложений;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- типы речи;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- признаки научно-делового и художественного описания;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- различия диалога и монолога;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тему, идею текста;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-находить словосочетания в тексте;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излагать содержание увиденного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текста;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- находить образные сравнения в речи;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- составлять план текста, озаглавливать текст;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- выявлять основные черты текста-описания;</w:t>
            </w:r>
          </w:p>
          <w:p w:rsidR="0055515D" w:rsidRPr="00AF35AE" w:rsidRDefault="0055515D" w:rsidP="008F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- различать в речи синонимы и антонимы.</w:t>
            </w:r>
          </w:p>
        </w:tc>
        <w:tc>
          <w:tcPr>
            <w:tcW w:w="5859" w:type="dxa"/>
            <w:vMerge w:val="restart"/>
          </w:tcPr>
          <w:p w:rsidR="0055515D" w:rsidRPr="00AF35AE" w:rsidRDefault="0055515D" w:rsidP="0087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ЛР</w:t>
            </w: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У обучающегося будут сформированы: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внутренняя позиция школь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ника на уровне положительно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го отношения к занятиям рус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ским языком, к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школе;интерес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предметно-иссле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довательской   деятельности, предложенной   в   учебнике и учебных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пособиях;ориентация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понимание предложений и оценок учите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лей и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товарищей;понимание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причин успехов в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учебе;оценка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одноклассников на основе заданных критериев успешности учебной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деятель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ности;понимание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нравственного содержания поступков окру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жающих людей;</w:t>
            </w:r>
          </w:p>
          <w:p w:rsidR="0055515D" w:rsidRPr="00AF35AE" w:rsidRDefault="0055515D" w:rsidP="0087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РР</w:t>
            </w: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Обучающийся научится: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и сохранять учеб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ную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задачу;учитывать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выделенные учи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телем  ориентиры  действия в учебном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материале;принимать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установленные правила в планировании и конт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роле способа решения; в сотрудничестве с учителем, классом находить несколько вариантов решения учебной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задачи;</w:t>
            </w:r>
            <w:r w:rsidRPr="00AF35AE">
              <w:rPr>
                <w:rFonts w:ascii="Times New Roman" w:eastAsia="Times-Roman" w:hAnsi="Times New Roman"/>
                <w:sz w:val="24"/>
                <w:szCs w:val="24"/>
              </w:rPr>
              <w:t>осуществлять</w:t>
            </w:r>
            <w:proofErr w:type="spellEnd"/>
            <w:r w:rsidRPr="00AF35AE">
              <w:rPr>
                <w:rFonts w:ascii="Times New Roman" w:eastAsia="Times-Roman" w:hAnsi="Times New Roman"/>
                <w:sz w:val="24"/>
                <w:szCs w:val="24"/>
              </w:rPr>
              <w:t xml:space="preserve"> пошаговый контроль по результату под руководством учителя;</w:t>
            </w:r>
          </w:p>
          <w:p w:rsidR="0055515D" w:rsidRPr="00AF35AE" w:rsidRDefault="0055515D" w:rsidP="0087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ПР</w:t>
            </w: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Обучающийся научится:</w:t>
            </w:r>
            <w:r w:rsidRPr="00AF35AE">
              <w:rPr>
                <w:rFonts w:ascii="Times New Roman" w:eastAsia="Times-Roman" w:hAnsi="Times New Roman"/>
                <w:sz w:val="24"/>
                <w:szCs w:val="24"/>
              </w:rPr>
              <w:t xml:space="preserve"> пользоваться знаками, символами, таблицами, схемами, приведенными в учебной литературе; 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строить сообщение в устной форме; находить в материалах учеб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ника ответ на заданный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воп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рос;ориентироваться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возмож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ное разнообразие способов ре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шения учебной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задачи;анализировать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изучаемые объекты с выделением сущест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венных и несущественных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признаков;воспринимать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смысл предъ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являемого </w:t>
            </w: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текста;анализировать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объекты с вы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делением существенных и не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существенных признаков (в кол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лективной организации дея</w:t>
            </w: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тельности);</w:t>
            </w:r>
          </w:p>
          <w:p w:rsidR="0055515D" w:rsidRPr="00AF35AE" w:rsidRDefault="0055515D" w:rsidP="0087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КР</w:t>
            </w:r>
            <w:r w:rsidRPr="00AF35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Обучающийся научится:</w:t>
            </w:r>
            <w:r w:rsidRPr="00AF35AE">
              <w:rPr>
                <w:rFonts w:ascii="Times New Roman" w:eastAsia="Times-Roman" w:hAnsi="Times New Roman"/>
                <w:sz w:val="24"/>
                <w:szCs w:val="24"/>
              </w:rPr>
              <w:t xml:space="preserve"> выбирать адекватные речевые средства в диалоге с учителем, одноклассниками; воспринимать другое мнение и </w:t>
            </w:r>
            <w:proofErr w:type="spellStart"/>
            <w:r w:rsidRPr="00AF35AE">
              <w:rPr>
                <w:rFonts w:ascii="Times New Roman" w:eastAsia="Times-Roman" w:hAnsi="Times New Roman"/>
                <w:sz w:val="24"/>
                <w:szCs w:val="24"/>
              </w:rPr>
              <w:t>позицию;формулировать</w:t>
            </w:r>
            <w:proofErr w:type="spellEnd"/>
            <w:r w:rsidRPr="00AF35AE">
              <w:rPr>
                <w:rFonts w:ascii="Times New Roman" w:eastAsia="Times-Roman" w:hAnsi="Times New Roman"/>
                <w:sz w:val="24"/>
                <w:szCs w:val="24"/>
              </w:rPr>
              <w:t xml:space="preserve"> собственное мнение и позицию; договариваться, приходить к общему решению (во фронтальной деятельности под руководством учителя);</w:t>
            </w: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AF35AE" w:rsidTr="00AD6ED3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left="1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16.05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Типы речи: разговорная, деловая, научная.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AF35AE" w:rsidTr="00777CC5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Научно-деловое и художественное описание в тексте. </w:t>
            </w:r>
          </w:p>
        </w:tc>
        <w:tc>
          <w:tcPr>
            <w:tcW w:w="2174" w:type="dxa"/>
            <w:vMerge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AF35AE" w:rsidTr="00332DFC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текста. 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AF35AE" w:rsidTr="00A37B56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Контрольное списывание</w:t>
            </w:r>
          </w:p>
        </w:tc>
        <w:tc>
          <w:tcPr>
            <w:tcW w:w="2174" w:type="dxa"/>
            <w:vMerge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Контрольное списывание</w:t>
            </w:r>
          </w:p>
        </w:tc>
      </w:tr>
      <w:tr w:rsidR="0055515D" w:rsidRPr="00AF35AE" w:rsidTr="0032322C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.05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слов с изученными орфограммами.</w:t>
            </w:r>
          </w:p>
        </w:tc>
        <w:tc>
          <w:tcPr>
            <w:tcW w:w="2174" w:type="dxa"/>
            <w:vMerge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515D" w:rsidRPr="00AF35AE" w:rsidTr="00A42BC9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  <w:p w:rsidR="0055515D" w:rsidRPr="00AF35AE" w:rsidRDefault="0055515D" w:rsidP="009337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174" w:type="dxa"/>
            <w:vMerge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КР</w:t>
            </w:r>
          </w:p>
        </w:tc>
      </w:tr>
      <w:tr w:rsidR="0055515D" w:rsidRPr="00AF35AE" w:rsidTr="00127E9E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Анализ контрольной работы. 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Словарный диктант</w:t>
            </w:r>
          </w:p>
        </w:tc>
      </w:tr>
      <w:tr w:rsidR="0055515D" w:rsidRPr="00AF35AE" w:rsidTr="00D13A37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shd w:val="clear" w:color="auto" w:fill="FFFFFF"/>
              <w:ind w:left="1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26.05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Тема текста. Словосочетания.</w:t>
            </w:r>
          </w:p>
        </w:tc>
        <w:tc>
          <w:tcPr>
            <w:tcW w:w="2174" w:type="dxa"/>
            <w:vMerge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4"/>
                <w:szCs w:val="24"/>
                <w:lang w:eastAsia="ru-RU"/>
              </w:rPr>
            </w:pPr>
          </w:p>
        </w:tc>
      </w:tr>
      <w:tr w:rsidR="0055515D" w:rsidRPr="00AF35AE" w:rsidTr="00A71D15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Сравнения в тексте. 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AF35AE" w:rsidTr="00D17FA2">
        <w:tc>
          <w:tcPr>
            <w:tcW w:w="946" w:type="dxa"/>
          </w:tcPr>
          <w:p w:rsidR="0055515D" w:rsidRPr="00AF35AE" w:rsidRDefault="0055515D" w:rsidP="00AA5F4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55515D" w:rsidRPr="00AF35AE" w:rsidRDefault="0055515D" w:rsidP="0093376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3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AF3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.05</w:t>
            </w: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текста. Речь-повествование. </w:t>
            </w:r>
          </w:p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15D" w:rsidRPr="00AF35AE" w:rsidTr="0092102E">
        <w:tc>
          <w:tcPr>
            <w:tcW w:w="946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515D" w:rsidRPr="00AF35AE" w:rsidRDefault="0055515D" w:rsidP="009337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    170ч</w:t>
            </w:r>
          </w:p>
        </w:tc>
        <w:tc>
          <w:tcPr>
            <w:tcW w:w="2174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55515D" w:rsidRPr="00AF35AE" w:rsidRDefault="0055515D" w:rsidP="00AA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5515D" w:rsidRPr="00AF35AE" w:rsidRDefault="0055515D" w:rsidP="00AA5F4E">
      <w:pPr>
        <w:rPr>
          <w:sz w:val="24"/>
          <w:szCs w:val="24"/>
        </w:rPr>
      </w:pPr>
    </w:p>
    <w:p w:rsidR="0055515D" w:rsidRPr="00AF35AE" w:rsidRDefault="0055515D" w:rsidP="00D53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15D" w:rsidRPr="00AF35AE" w:rsidRDefault="0055515D" w:rsidP="00D53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15D" w:rsidRPr="00AF35AE" w:rsidRDefault="0055515D" w:rsidP="00D53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15D" w:rsidRPr="00AF35AE" w:rsidRDefault="0055515D" w:rsidP="00D53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15D" w:rsidRPr="00AF35AE" w:rsidRDefault="0055515D" w:rsidP="00D53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15D" w:rsidRPr="00AF35AE" w:rsidRDefault="0055515D" w:rsidP="00D53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15D" w:rsidRPr="00AF35AE" w:rsidRDefault="0055515D" w:rsidP="00D53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15D" w:rsidRPr="00AF35AE" w:rsidRDefault="0055515D" w:rsidP="00D53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15D" w:rsidRPr="00AF35AE" w:rsidRDefault="0055515D" w:rsidP="00D530AC">
      <w:pPr>
        <w:spacing w:after="0" w:line="240" w:lineRule="auto"/>
        <w:rPr>
          <w:rFonts w:ascii="Times New Roman" w:hAnsi="Times New Roman"/>
          <w:sz w:val="24"/>
          <w:szCs w:val="24"/>
        </w:rPr>
        <w:sectPr w:rsidR="0055515D" w:rsidRPr="00AF35AE" w:rsidSect="00415CA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5515D" w:rsidRPr="00AF35AE" w:rsidRDefault="0055515D" w:rsidP="00E3188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35A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Таблица требований</w:t>
      </w:r>
      <w:r w:rsidRPr="00AF35A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  <w:t>к умениям учащихся по русскому языку (программный минимум)</w:t>
      </w:r>
      <w:r w:rsidRPr="00AF35A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</w:r>
    </w:p>
    <w:tbl>
      <w:tblPr>
        <w:tblW w:w="5575" w:type="pct"/>
        <w:tblCellSpacing w:w="0" w:type="dxa"/>
        <w:tblInd w:w="-336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5611"/>
        <w:gridCol w:w="4822"/>
        <w:gridCol w:w="5223"/>
      </w:tblGrid>
      <w:tr w:rsidR="0055515D" w:rsidRPr="00AF35AE" w:rsidTr="008F5A43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515D" w:rsidRPr="00AF35AE" w:rsidRDefault="0055515D" w:rsidP="008F5A4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Линии развития учащихся средствами предмета «Русский язык»</w:t>
            </w:r>
          </w:p>
        </w:tc>
      </w:tr>
      <w:tr w:rsidR="0055515D" w:rsidRPr="00AF35AE" w:rsidTr="008F5A43">
        <w:trPr>
          <w:tblCellSpacing w:w="0" w:type="dxa"/>
        </w:trPr>
        <w:tc>
          <w:tcPr>
            <w:tcW w:w="1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15D" w:rsidRPr="00AF35AE" w:rsidRDefault="0055515D" w:rsidP="008F5A4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– овладение функциональной грамотностью;</w:t>
            </w:r>
            <w:r w:rsidRPr="00AF35A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br/>
              <w:t>– развитие умений и навыков различных видов устной и письменной речи;</w:t>
            </w:r>
            <w:r w:rsidRPr="00AF35A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br/>
              <w:t>– развитие умений и навыков понимания и анализа текстов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15D" w:rsidRPr="00AF35AE" w:rsidRDefault="0055515D" w:rsidP="008F5A4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– приобретение и систематизация знаний о языке;</w:t>
            </w:r>
            <w:r w:rsidRPr="00AF35A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br/>
              <w:t>– развитие чувства языка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15D" w:rsidRPr="00AF35AE" w:rsidRDefault="0055515D" w:rsidP="008F5A4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– овладение орфографией и пунктуацией</w:t>
            </w:r>
          </w:p>
        </w:tc>
      </w:tr>
      <w:tr w:rsidR="0055515D" w:rsidRPr="00AF35AE" w:rsidTr="008F5A43">
        <w:trPr>
          <w:tblCellSpacing w:w="0" w:type="dxa"/>
        </w:trPr>
        <w:tc>
          <w:tcPr>
            <w:tcW w:w="1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15D" w:rsidRPr="00AF35AE" w:rsidRDefault="0055515D" w:rsidP="008F5A4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Речевые умения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15D" w:rsidRPr="00AF35AE" w:rsidRDefault="0055515D" w:rsidP="008F5A4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Учебно-языковые умения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15D" w:rsidRPr="00AF35AE" w:rsidRDefault="0055515D" w:rsidP="008F5A4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Правописные умения</w:t>
            </w:r>
          </w:p>
        </w:tc>
      </w:tr>
      <w:tr w:rsidR="0055515D" w:rsidRPr="00AF35AE" w:rsidTr="008F5A43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515D" w:rsidRPr="00AF35AE" w:rsidRDefault="0055515D" w:rsidP="008F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2-й класс</w:t>
            </w:r>
          </w:p>
        </w:tc>
      </w:tr>
      <w:tr w:rsidR="0055515D" w:rsidRPr="00AF35AE" w:rsidTr="008F5A43">
        <w:trPr>
          <w:tblCellSpacing w:w="0" w:type="dxa"/>
        </w:trPr>
        <w:tc>
          <w:tcPr>
            <w:tcW w:w="1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15D" w:rsidRPr="00AF35AE" w:rsidRDefault="0055515D" w:rsidP="008F5A43">
            <w:pPr>
              <w:numPr>
                <w:ilvl w:val="0"/>
                <w:numId w:val="38"/>
              </w:numPr>
              <w:tabs>
                <w:tab w:val="num" w:pos="142"/>
              </w:tabs>
              <w:spacing w:after="0" w:line="240" w:lineRule="auto"/>
              <w:ind w:left="180" w:right="41" w:hanging="180"/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правильно списывать слова, предложения, тексты; проверять написанное; </w:t>
            </w:r>
          </w:p>
          <w:p w:rsidR="0055515D" w:rsidRPr="00AF35AE" w:rsidRDefault="0055515D" w:rsidP="008F5A43">
            <w:pPr>
              <w:numPr>
                <w:ilvl w:val="0"/>
                <w:numId w:val="38"/>
              </w:numPr>
              <w:tabs>
                <w:tab w:val="num" w:pos="142"/>
              </w:tabs>
              <w:spacing w:after="0" w:line="240" w:lineRule="auto"/>
              <w:ind w:left="180" w:right="41" w:hanging="180"/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составлять предложения из слов; по данным схемам; </w:t>
            </w:r>
          </w:p>
          <w:p w:rsidR="0055515D" w:rsidRPr="00AF35AE" w:rsidRDefault="0055515D" w:rsidP="008F5A43">
            <w:pPr>
              <w:numPr>
                <w:ilvl w:val="0"/>
                <w:numId w:val="38"/>
              </w:numPr>
              <w:tabs>
                <w:tab w:val="num" w:pos="142"/>
              </w:tabs>
              <w:spacing w:after="0" w:line="240" w:lineRule="auto"/>
              <w:ind w:left="180" w:right="41" w:hanging="180"/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определять границы предложений в тексте без знаков препинания; </w:t>
            </w:r>
          </w:p>
          <w:p w:rsidR="0055515D" w:rsidRPr="00AF35AE" w:rsidRDefault="0055515D" w:rsidP="008F5A43">
            <w:pPr>
              <w:numPr>
                <w:ilvl w:val="0"/>
                <w:numId w:val="38"/>
              </w:numPr>
              <w:tabs>
                <w:tab w:val="num" w:pos="142"/>
              </w:tabs>
              <w:spacing w:after="0" w:line="240" w:lineRule="auto"/>
              <w:ind w:left="180" w:right="41" w:hanging="180"/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составлять небольшой текст (4-5 предложений) на заданную тему, по картинке и записывать его с помощью учителя; составлять текст из данных абзацев; </w:t>
            </w:r>
          </w:p>
          <w:p w:rsidR="0055515D" w:rsidRPr="00AF35AE" w:rsidRDefault="0055515D" w:rsidP="008F5A43">
            <w:pPr>
              <w:numPr>
                <w:ilvl w:val="0"/>
                <w:numId w:val="38"/>
              </w:numPr>
              <w:tabs>
                <w:tab w:val="num" w:pos="142"/>
              </w:tabs>
              <w:spacing w:after="0" w:line="240" w:lineRule="auto"/>
              <w:ind w:left="180" w:right="41" w:hanging="180"/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выбирать заглавие к тексту из ряда данных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15D" w:rsidRPr="00AF35AE" w:rsidRDefault="0055515D" w:rsidP="008F5A43">
            <w:pPr>
              <w:numPr>
                <w:ilvl w:val="0"/>
                <w:numId w:val="39"/>
              </w:numPr>
              <w:tabs>
                <w:tab w:val="num" w:pos="170"/>
                <w:tab w:val="num" w:pos="324"/>
              </w:tabs>
              <w:spacing w:after="0" w:line="240" w:lineRule="auto"/>
              <w:ind w:left="182" w:right="41" w:hanging="147"/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выполнять </w:t>
            </w:r>
            <w:proofErr w:type="spellStart"/>
            <w:r w:rsidRPr="00AF35AE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>звуко</w:t>
            </w:r>
            <w:proofErr w:type="spellEnd"/>
            <w:r w:rsidRPr="00AF35AE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-буквенный анализ доступных слов; видеть несоответствия произношения и написания в слове; </w:t>
            </w:r>
          </w:p>
          <w:p w:rsidR="0055515D" w:rsidRPr="00AF35AE" w:rsidRDefault="0055515D" w:rsidP="008F5A43">
            <w:pPr>
              <w:numPr>
                <w:ilvl w:val="0"/>
                <w:numId w:val="39"/>
              </w:numPr>
              <w:tabs>
                <w:tab w:val="num" w:pos="170"/>
                <w:tab w:val="num" w:pos="324"/>
              </w:tabs>
              <w:spacing w:after="0" w:line="240" w:lineRule="auto"/>
              <w:ind w:left="182" w:right="41" w:hanging="147"/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находить корень в группе однокоренных слов; </w:t>
            </w:r>
          </w:p>
          <w:p w:rsidR="0055515D" w:rsidRPr="00AF35AE" w:rsidRDefault="0055515D" w:rsidP="008F5A43">
            <w:pPr>
              <w:numPr>
                <w:ilvl w:val="0"/>
                <w:numId w:val="39"/>
              </w:numPr>
              <w:tabs>
                <w:tab w:val="num" w:pos="170"/>
                <w:tab w:val="num" w:pos="324"/>
              </w:tabs>
              <w:spacing w:after="0" w:line="240" w:lineRule="auto"/>
              <w:ind w:left="182" w:right="41" w:hanging="147"/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подбирать однокоренные слова; </w:t>
            </w:r>
          </w:p>
          <w:p w:rsidR="0055515D" w:rsidRPr="00AF35AE" w:rsidRDefault="0055515D" w:rsidP="008F5A43">
            <w:pPr>
              <w:numPr>
                <w:ilvl w:val="0"/>
                <w:numId w:val="39"/>
              </w:numPr>
              <w:tabs>
                <w:tab w:val="num" w:pos="170"/>
                <w:tab w:val="num" w:pos="324"/>
              </w:tabs>
              <w:spacing w:after="0" w:line="240" w:lineRule="auto"/>
              <w:ind w:left="182" w:right="41" w:hanging="147"/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находить суффиксы и приставки в доступных словах; </w:t>
            </w:r>
          </w:p>
          <w:p w:rsidR="0055515D" w:rsidRPr="00AF35AE" w:rsidRDefault="0055515D" w:rsidP="008F5A43">
            <w:pPr>
              <w:numPr>
                <w:ilvl w:val="0"/>
                <w:numId w:val="39"/>
              </w:numPr>
              <w:tabs>
                <w:tab w:val="num" w:pos="170"/>
                <w:tab w:val="num" w:pos="324"/>
              </w:tabs>
              <w:spacing w:after="0" w:line="240" w:lineRule="auto"/>
              <w:ind w:left="182" w:right="41" w:hanging="147"/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образовывать слова с помощью суффиксов и приставок; </w:t>
            </w:r>
          </w:p>
          <w:p w:rsidR="0055515D" w:rsidRPr="00AF35AE" w:rsidRDefault="0055515D" w:rsidP="008F5A43">
            <w:pPr>
              <w:numPr>
                <w:ilvl w:val="0"/>
                <w:numId w:val="39"/>
              </w:numPr>
              <w:tabs>
                <w:tab w:val="num" w:pos="170"/>
                <w:tab w:val="num" w:pos="324"/>
              </w:tabs>
              <w:spacing w:after="0" w:line="240" w:lineRule="auto"/>
              <w:ind w:left="182" w:right="41" w:hanging="147"/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>отличать приставки от предлогов (</w:t>
            </w:r>
            <w:r w:rsidRPr="00AF35AE">
              <w:rPr>
                <w:rFonts w:ascii="Times New Roman" w:hAnsi="Times New Roman"/>
                <w:i/>
                <w:iCs/>
                <w:color w:val="170E02"/>
                <w:sz w:val="24"/>
                <w:szCs w:val="24"/>
                <w:lang w:eastAsia="ru-RU"/>
              </w:rPr>
              <w:t>по</w:t>
            </w:r>
            <w:r w:rsidRPr="00AF35AE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, </w:t>
            </w:r>
            <w:r w:rsidRPr="00AF35AE">
              <w:rPr>
                <w:rFonts w:ascii="Times New Roman" w:hAnsi="Times New Roman"/>
                <w:i/>
                <w:iCs/>
                <w:color w:val="170E02"/>
                <w:sz w:val="24"/>
                <w:szCs w:val="24"/>
                <w:lang w:eastAsia="ru-RU"/>
              </w:rPr>
              <w:t>на</w:t>
            </w:r>
            <w:r w:rsidRPr="00AF35AE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, </w:t>
            </w:r>
            <w:r w:rsidRPr="00AF35AE">
              <w:rPr>
                <w:rFonts w:ascii="Times New Roman" w:hAnsi="Times New Roman"/>
                <w:i/>
                <w:iCs/>
                <w:color w:val="170E02"/>
                <w:sz w:val="24"/>
                <w:szCs w:val="24"/>
                <w:lang w:eastAsia="ru-RU"/>
              </w:rPr>
              <w:t>под</w:t>
            </w:r>
            <w:r w:rsidRPr="00AF35AE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 и т.д.); </w:t>
            </w:r>
          </w:p>
          <w:p w:rsidR="0055515D" w:rsidRPr="00AF35AE" w:rsidRDefault="0055515D" w:rsidP="008F5A43">
            <w:pPr>
              <w:numPr>
                <w:ilvl w:val="0"/>
                <w:numId w:val="39"/>
              </w:numPr>
              <w:tabs>
                <w:tab w:val="num" w:pos="170"/>
                <w:tab w:val="num" w:pos="324"/>
              </w:tabs>
              <w:spacing w:after="0" w:line="240" w:lineRule="auto"/>
              <w:ind w:left="182" w:right="41" w:hanging="147"/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>ставить вопросы к словам в предложении (</w:t>
            </w:r>
            <w:r w:rsidRPr="00AF35AE">
              <w:rPr>
                <w:rFonts w:ascii="Times New Roman" w:hAnsi="Times New Roman"/>
                <w:i/>
                <w:iCs/>
                <w:color w:val="170E02"/>
                <w:sz w:val="24"/>
                <w:szCs w:val="24"/>
                <w:lang w:eastAsia="ru-RU"/>
              </w:rPr>
              <w:t>кто? что? какой? какая? какое? какие? что делает?</w:t>
            </w:r>
            <w:r w:rsidRPr="00AF35AE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) </w:t>
            </w:r>
          </w:p>
          <w:p w:rsidR="0055515D" w:rsidRPr="00AF35AE" w:rsidRDefault="0055515D" w:rsidP="008F5A43">
            <w:pPr>
              <w:numPr>
                <w:ilvl w:val="0"/>
                <w:numId w:val="39"/>
              </w:numPr>
              <w:tabs>
                <w:tab w:val="num" w:pos="170"/>
                <w:tab w:val="num" w:pos="324"/>
              </w:tabs>
              <w:spacing w:after="0" w:line="240" w:lineRule="auto"/>
              <w:ind w:left="182" w:right="41" w:hanging="147"/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находить в предложении (тексте) слова, отвечающие на эти вопросы; </w:t>
            </w:r>
          </w:p>
          <w:p w:rsidR="0055515D" w:rsidRPr="00AF35AE" w:rsidRDefault="0055515D" w:rsidP="008F5A43">
            <w:pPr>
              <w:numPr>
                <w:ilvl w:val="0"/>
                <w:numId w:val="39"/>
              </w:numPr>
              <w:tabs>
                <w:tab w:val="num" w:pos="170"/>
                <w:tab w:val="num" w:pos="324"/>
              </w:tabs>
              <w:spacing w:after="0" w:line="240" w:lineRule="auto"/>
              <w:ind w:left="182" w:right="41" w:hanging="147"/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находить предлоги в предложении (тексте) 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15D" w:rsidRPr="00AF35AE" w:rsidRDefault="0055515D" w:rsidP="008F5A43">
            <w:pPr>
              <w:numPr>
                <w:ilvl w:val="0"/>
                <w:numId w:val="40"/>
              </w:numPr>
              <w:tabs>
                <w:tab w:val="num" w:pos="142"/>
                <w:tab w:val="num" w:pos="376"/>
              </w:tabs>
              <w:spacing w:after="0" w:line="240" w:lineRule="auto"/>
              <w:ind w:left="163" w:right="41" w:hanging="114"/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делить слова на части для переноса; </w:t>
            </w:r>
          </w:p>
          <w:p w:rsidR="0055515D" w:rsidRPr="00AF35AE" w:rsidRDefault="0055515D" w:rsidP="008F5A43">
            <w:pPr>
              <w:numPr>
                <w:ilvl w:val="0"/>
                <w:numId w:val="40"/>
              </w:numPr>
              <w:tabs>
                <w:tab w:val="num" w:pos="142"/>
                <w:tab w:val="num" w:pos="376"/>
              </w:tabs>
              <w:spacing w:after="0" w:line="240" w:lineRule="auto"/>
              <w:ind w:left="163" w:right="41" w:hanging="114"/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видеть в словах опасные места, изученные орфограммы; </w:t>
            </w:r>
          </w:p>
          <w:p w:rsidR="0055515D" w:rsidRPr="00AF35AE" w:rsidRDefault="0055515D" w:rsidP="008F5A43">
            <w:pPr>
              <w:numPr>
                <w:ilvl w:val="0"/>
                <w:numId w:val="40"/>
              </w:numPr>
              <w:tabs>
                <w:tab w:val="num" w:pos="142"/>
                <w:tab w:val="num" w:pos="376"/>
              </w:tabs>
              <w:spacing w:after="0" w:line="240" w:lineRule="auto"/>
              <w:ind w:left="163" w:right="41" w:hanging="114"/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писать предлоги раздельно со словами; </w:t>
            </w:r>
          </w:p>
          <w:p w:rsidR="0055515D" w:rsidRPr="00AF35AE" w:rsidRDefault="0055515D" w:rsidP="008F5A43">
            <w:pPr>
              <w:numPr>
                <w:ilvl w:val="0"/>
                <w:numId w:val="40"/>
              </w:numPr>
              <w:tabs>
                <w:tab w:val="num" w:pos="142"/>
                <w:tab w:val="num" w:pos="376"/>
              </w:tabs>
              <w:spacing w:after="0" w:line="240" w:lineRule="auto"/>
              <w:ind w:left="163" w:right="41" w:hanging="114"/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писать большую букву в словах (изученные случаи); </w:t>
            </w:r>
          </w:p>
          <w:p w:rsidR="0055515D" w:rsidRPr="00AF35AE" w:rsidRDefault="0055515D" w:rsidP="008F5A43">
            <w:pPr>
              <w:numPr>
                <w:ilvl w:val="0"/>
                <w:numId w:val="40"/>
              </w:numPr>
              <w:tabs>
                <w:tab w:val="num" w:pos="142"/>
                <w:tab w:val="num" w:pos="376"/>
              </w:tabs>
              <w:spacing w:after="0" w:line="240" w:lineRule="auto"/>
              <w:ind w:left="163" w:right="41" w:hanging="114"/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писать буквы безударных гласных звуков, проверяемых ударением, в корнях двусложных слов; </w:t>
            </w:r>
          </w:p>
          <w:p w:rsidR="0055515D" w:rsidRPr="00AF35AE" w:rsidRDefault="0055515D" w:rsidP="008F5A43">
            <w:pPr>
              <w:numPr>
                <w:ilvl w:val="0"/>
                <w:numId w:val="40"/>
              </w:numPr>
              <w:tabs>
                <w:tab w:val="num" w:pos="142"/>
                <w:tab w:val="num" w:pos="376"/>
              </w:tabs>
              <w:spacing w:after="0" w:line="240" w:lineRule="auto"/>
              <w:ind w:left="163" w:right="41" w:hanging="114"/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писать изученные слова с непроверяемым безударным гласным в корне; </w:t>
            </w:r>
          </w:p>
          <w:p w:rsidR="0055515D" w:rsidRPr="00AF35AE" w:rsidRDefault="0055515D" w:rsidP="008F5A43">
            <w:pPr>
              <w:numPr>
                <w:ilvl w:val="0"/>
                <w:numId w:val="40"/>
              </w:numPr>
              <w:tabs>
                <w:tab w:val="num" w:pos="142"/>
                <w:tab w:val="num" w:pos="376"/>
              </w:tabs>
              <w:spacing w:after="0" w:line="240" w:lineRule="auto"/>
              <w:ind w:left="163" w:right="41" w:hanging="114"/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писать буквы проверяемых согласных на конце слова; </w:t>
            </w:r>
          </w:p>
          <w:p w:rsidR="0055515D" w:rsidRPr="00AF35AE" w:rsidRDefault="0055515D" w:rsidP="008F5A43">
            <w:pPr>
              <w:numPr>
                <w:ilvl w:val="0"/>
                <w:numId w:val="40"/>
              </w:numPr>
              <w:tabs>
                <w:tab w:val="num" w:pos="142"/>
                <w:tab w:val="num" w:pos="376"/>
              </w:tabs>
              <w:spacing w:after="0" w:line="240" w:lineRule="auto"/>
              <w:ind w:left="163" w:right="41" w:hanging="114"/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употреблять </w:t>
            </w:r>
            <w:r w:rsidRPr="00AF35AE">
              <w:rPr>
                <w:rFonts w:ascii="Times New Roman" w:hAnsi="Times New Roman"/>
                <w:i/>
                <w:iCs/>
                <w:color w:val="170E02"/>
                <w:sz w:val="24"/>
                <w:szCs w:val="24"/>
                <w:lang w:eastAsia="ru-RU"/>
              </w:rPr>
              <w:t>ь</w:t>
            </w:r>
            <w:r w:rsidRPr="00AF35AE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 для обозначения мягкости согласных звуков на конце и в середине слова; </w:t>
            </w:r>
          </w:p>
          <w:p w:rsidR="0055515D" w:rsidRPr="00AF35AE" w:rsidRDefault="0055515D" w:rsidP="008F5A43">
            <w:pPr>
              <w:numPr>
                <w:ilvl w:val="0"/>
                <w:numId w:val="40"/>
              </w:numPr>
              <w:tabs>
                <w:tab w:val="num" w:pos="142"/>
                <w:tab w:val="num" w:pos="376"/>
              </w:tabs>
              <w:spacing w:after="0" w:line="240" w:lineRule="auto"/>
              <w:ind w:left="163" w:right="41" w:hanging="114"/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не употреблять </w:t>
            </w:r>
            <w:r w:rsidRPr="00AF35AE">
              <w:rPr>
                <w:rFonts w:ascii="Times New Roman" w:hAnsi="Times New Roman"/>
                <w:i/>
                <w:iCs/>
                <w:color w:val="170E02"/>
                <w:sz w:val="24"/>
                <w:szCs w:val="24"/>
                <w:lang w:eastAsia="ru-RU"/>
              </w:rPr>
              <w:t>ь</w:t>
            </w:r>
            <w:r w:rsidRPr="00AF35AE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 в буквосочетаниях </w:t>
            </w:r>
            <w:proofErr w:type="spellStart"/>
            <w:r w:rsidRPr="00AF35AE">
              <w:rPr>
                <w:rFonts w:ascii="Times New Roman" w:hAnsi="Times New Roman"/>
                <w:i/>
                <w:iCs/>
                <w:color w:val="170E02"/>
                <w:sz w:val="24"/>
                <w:szCs w:val="24"/>
                <w:lang w:eastAsia="ru-RU"/>
              </w:rPr>
              <w:t>чк</w:t>
            </w:r>
            <w:proofErr w:type="spellEnd"/>
            <w:r w:rsidRPr="00AF35AE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35AE">
              <w:rPr>
                <w:rFonts w:ascii="Times New Roman" w:hAnsi="Times New Roman"/>
                <w:i/>
                <w:iCs/>
                <w:color w:val="170E02"/>
                <w:sz w:val="24"/>
                <w:szCs w:val="24"/>
                <w:lang w:eastAsia="ru-RU"/>
              </w:rPr>
              <w:t>чн</w:t>
            </w:r>
            <w:proofErr w:type="spellEnd"/>
            <w:r w:rsidRPr="00AF35AE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35AE">
              <w:rPr>
                <w:rFonts w:ascii="Times New Roman" w:hAnsi="Times New Roman"/>
                <w:i/>
                <w:iCs/>
                <w:color w:val="170E02"/>
                <w:sz w:val="24"/>
                <w:szCs w:val="24"/>
                <w:lang w:eastAsia="ru-RU"/>
              </w:rPr>
              <w:t>нч</w:t>
            </w:r>
            <w:proofErr w:type="spellEnd"/>
            <w:r w:rsidRPr="00AF35AE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 и пр.; </w:t>
            </w:r>
          </w:p>
          <w:p w:rsidR="0055515D" w:rsidRPr="00AF35AE" w:rsidRDefault="0055515D" w:rsidP="008F5A43">
            <w:pPr>
              <w:numPr>
                <w:ilvl w:val="0"/>
                <w:numId w:val="40"/>
              </w:numPr>
              <w:tabs>
                <w:tab w:val="num" w:pos="142"/>
                <w:tab w:val="num" w:pos="376"/>
              </w:tabs>
              <w:spacing w:after="0" w:line="240" w:lineRule="auto"/>
              <w:ind w:left="163" w:right="41" w:hanging="114"/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писать </w:t>
            </w:r>
            <w:r w:rsidRPr="00AF35AE">
              <w:rPr>
                <w:rFonts w:ascii="Times New Roman" w:hAnsi="Times New Roman"/>
                <w:i/>
                <w:iCs/>
                <w:color w:val="170E02"/>
                <w:sz w:val="24"/>
                <w:szCs w:val="24"/>
                <w:lang w:eastAsia="ru-RU"/>
              </w:rPr>
              <w:t>ъ</w:t>
            </w:r>
            <w:r w:rsidRPr="00AF35AE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 и </w:t>
            </w:r>
            <w:r w:rsidRPr="00AF35AE">
              <w:rPr>
                <w:rFonts w:ascii="Times New Roman" w:hAnsi="Times New Roman"/>
                <w:i/>
                <w:iCs/>
                <w:color w:val="170E02"/>
                <w:sz w:val="24"/>
                <w:szCs w:val="24"/>
                <w:lang w:eastAsia="ru-RU"/>
              </w:rPr>
              <w:t>ь</w:t>
            </w:r>
            <w:r w:rsidRPr="00AF35AE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 разделительные; </w:t>
            </w:r>
          </w:p>
          <w:p w:rsidR="0055515D" w:rsidRPr="00AF35AE" w:rsidRDefault="0055515D" w:rsidP="008F5A43">
            <w:pPr>
              <w:numPr>
                <w:ilvl w:val="0"/>
                <w:numId w:val="40"/>
              </w:numPr>
              <w:tabs>
                <w:tab w:val="num" w:pos="142"/>
                <w:tab w:val="num" w:pos="376"/>
              </w:tabs>
              <w:spacing w:after="0" w:line="240" w:lineRule="auto"/>
              <w:ind w:left="163" w:right="41" w:hanging="114"/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графически объяснить выбор написания; </w:t>
            </w:r>
          </w:p>
          <w:p w:rsidR="0055515D" w:rsidRPr="00AF35AE" w:rsidRDefault="0055515D" w:rsidP="008F5A43">
            <w:pPr>
              <w:numPr>
                <w:ilvl w:val="0"/>
                <w:numId w:val="40"/>
              </w:numPr>
              <w:tabs>
                <w:tab w:val="num" w:pos="142"/>
                <w:tab w:val="num" w:pos="376"/>
              </w:tabs>
              <w:spacing w:after="0" w:line="240" w:lineRule="auto"/>
              <w:ind w:left="163" w:right="41" w:hanging="114"/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</w:pPr>
            <w:r w:rsidRPr="00AF35AE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находить и исправлять орфографические ошибки на изученные правила </w:t>
            </w:r>
          </w:p>
        </w:tc>
      </w:tr>
    </w:tbl>
    <w:p w:rsidR="0055515D" w:rsidRPr="00AF35AE" w:rsidRDefault="0055515D" w:rsidP="00FE0955">
      <w:pPr>
        <w:rPr>
          <w:rFonts w:ascii="Times New Roman" w:hAnsi="Times New Roman"/>
          <w:b/>
          <w:bCs/>
          <w:sz w:val="24"/>
          <w:szCs w:val="24"/>
        </w:rPr>
      </w:pPr>
      <w:r w:rsidRPr="00AF35AE">
        <w:rPr>
          <w:rFonts w:ascii="Times New Roman" w:hAnsi="Times New Roman"/>
          <w:b/>
          <w:bCs/>
          <w:sz w:val="24"/>
          <w:szCs w:val="24"/>
        </w:rPr>
        <w:lastRenderedPageBreak/>
        <w:t>Таблица требований. РУССКИЙ ЯЗЫК . 2 класс. Тема (ы) ______________________________________________________________________________________</w:t>
      </w:r>
    </w:p>
    <w:p w:rsidR="0055515D" w:rsidRPr="00AF35AE" w:rsidRDefault="0055515D" w:rsidP="00FE0955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76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152"/>
        <w:gridCol w:w="972"/>
        <w:gridCol w:w="468"/>
        <w:gridCol w:w="900"/>
        <w:gridCol w:w="720"/>
        <w:gridCol w:w="720"/>
        <w:gridCol w:w="740"/>
        <w:gridCol w:w="700"/>
        <w:gridCol w:w="468"/>
        <w:gridCol w:w="1080"/>
        <w:gridCol w:w="1080"/>
        <w:gridCol w:w="900"/>
        <w:gridCol w:w="1080"/>
        <w:gridCol w:w="900"/>
        <w:gridCol w:w="720"/>
        <w:gridCol w:w="720"/>
        <w:gridCol w:w="1260"/>
      </w:tblGrid>
      <w:tr w:rsidR="0055515D" w:rsidRPr="00AF35AE" w:rsidTr="000230CB">
        <w:trPr>
          <w:cantSplit/>
          <w:trHeight w:val="426"/>
        </w:trPr>
        <w:tc>
          <w:tcPr>
            <w:tcW w:w="1188" w:type="dxa"/>
            <w:tcBorders>
              <w:right w:val="single" w:sz="18" w:space="0" w:color="auto"/>
            </w:tcBorders>
          </w:tcPr>
          <w:p w:rsidR="0055515D" w:rsidRPr="00AF35AE" w:rsidRDefault="0055515D" w:rsidP="000230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5AE">
              <w:rPr>
                <w:rFonts w:ascii="Times New Roman" w:hAnsi="Times New Roman"/>
                <w:b/>
                <w:bCs/>
                <w:sz w:val="24"/>
                <w:szCs w:val="24"/>
              </w:rPr>
              <w:t>Линии развития</w:t>
            </w:r>
          </w:p>
          <w:p w:rsidR="0055515D" w:rsidRPr="00AF35AE" w:rsidRDefault="0055515D" w:rsidP="000230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55515D" w:rsidRPr="00AF35AE" w:rsidRDefault="0055515D" w:rsidP="000230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5AE">
              <w:rPr>
                <w:rFonts w:ascii="Times New Roman" w:hAnsi="Times New Roman"/>
                <w:b/>
                <w:bCs/>
                <w:sz w:val="24"/>
                <w:szCs w:val="24"/>
              </w:rPr>
              <w:t>Правильно пользоваться речью в различных ситуациях</w:t>
            </w:r>
          </w:p>
        </w:tc>
        <w:tc>
          <w:tcPr>
            <w:tcW w:w="378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55515D" w:rsidRPr="00AF35AE" w:rsidRDefault="0055515D" w:rsidP="000230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5AE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Использовать в общении</w:t>
            </w:r>
          </w:p>
          <w:p w:rsidR="0055515D" w:rsidRPr="00AF35AE" w:rsidRDefault="0055515D" w:rsidP="000230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5AE">
              <w:rPr>
                <w:rFonts w:ascii="Times New Roman" w:hAnsi="Times New Roman"/>
                <w:b/>
                <w:bCs/>
                <w:sz w:val="24"/>
                <w:szCs w:val="24"/>
              </w:rPr>
              <w:t>знания о языке</w:t>
            </w:r>
          </w:p>
        </w:tc>
        <w:tc>
          <w:tcPr>
            <w:tcW w:w="8208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:rsidR="0055515D" w:rsidRPr="00AF35AE" w:rsidRDefault="0055515D" w:rsidP="000230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5AE">
              <w:rPr>
                <w:rFonts w:ascii="Times New Roman" w:hAnsi="Times New Roman"/>
                <w:b/>
                <w:bCs/>
                <w:sz w:val="24"/>
                <w:szCs w:val="24"/>
              </w:rPr>
              <w:t>Писать без ошибок</w:t>
            </w:r>
          </w:p>
          <w:p w:rsidR="0055515D" w:rsidRPr="00AF35AE" w:rsidRDefault="0055515D" w:rsidP="000230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5AE">
              <w:rPr>
                <w:rFonts w:ascii="Times New Roman" w:hAnsi="Times New Roman"/>
                <w:b/>
                <w:bCs/>
                <w:sz w:val="24"/>
                <w:szCs w:val="24"/>
              </w:rPr>
              <w:t>(по изученным правилам орфографии и пунктуации)</w:t>
            </w:r>
          </w:p>
        </w:tc>
      </w:tr>
      <w:tr w:rsidR="0055515D" w:rsidRPr="00AF35AE" w:rsidTr="000230CB">
        <w:trPr>
          <w:cantSplit/>
          <w:trHeight w:val="2245"/>
        </w:trPr>
        <w:tc>
          <w:tcPr>
            <w:tcW w:w="1188" w:type="dxa"/>
            <w:tcBorders>
              <w:bottom w:val="single" w:sz="18" w:space="0" w:color="auto"/>
              <w:right w:val="single" w:sz="18" w:space="0" w:color="auto"/>
            </w:tcBorders>
          </w:tcPr>
          <w:p w:rsidR="0055515D" w:rsidRPr="00AF35AE" w:rsidRDefault="0055515D" w:rsidP="000230CB">
            <w:pPr>
              <w:pStyle w:val="2"/>
              <w:rPr>
                <w:sz w:val="24"/>
                <w:szCs w:val="24"/>
              </w:rPr>
            </w:pPr>
          </w:p>
          <w:p w:rsidR="0055515D" w:rsidRPr="00AF35AE" w:rsidRDefault="0055515D" w:rsidP="000230CB">
            <w:pPr>
              <w:pStyle w:val="2"/>
              <w:rPr>
                <w:sz w:val="24"/>
                <w:szCs w:val="24"/>
              </w:rPr>
            </w:pPr>
            <w:r w:rsidRPr="00AF35AE">
              <w:rPr>
                <w:sz w:val="24"/>
                <w:szCs w:val="24"/>
              </w:rPr>
              <w:t>Умения</w:t>
            </w:r>
          </w:p>
          <w:p w:rsidR="0055515D" w:rsidRPr="00AF35AE" w:rsidRDefault="0055515D" w:rsidP="000230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515D" w:rsidRPr="00AF35AE" w:rsidRDefault="0055515D" w:rsidP="000230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515D" w:rsidRPr="00AF35AE" w:rsidRDefault="0055515D" w:rsidP="000230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515D" w:rsidRPr="00AF35AE" w:rsidRDefault="0055515D" w:rsidP="000230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515D" w:rsidRPr="00AF35AE" w:rsidRDefault="0055515D" w:rsidP="000230CB">
            <w:pPr>
              <w:pStyle w:val="3"/>
              <w:rPr>
                <w:sz w:val="24"/>
                <w:szCs w:val="24"/>
              </w:rPr>
            </w:pPr>
            <w:r w:rsidRPr="00AF35AE">
              <w:rPr>
                <w:sz w:val="24"/>
                <w:szCs w:val="24"/>
              </w:rPr>
              <w:t xml:space="preserve">Ученики </w:t>
            </w:r>
          </w:p>
          <w:p w:rsidR="0055515D" w:rsidRPr="00AF35AE" w:rsidRDefault="0055515D" w:rsidP="000230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515D" w:rsidRPr="00AF35AE" w:rsidRDefault="0055515D" w:rsidP="000230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55515D" w:rsidRPr="00AF35AE" w:rsidRDefault="0055515D" w:rsidP="000230CB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5AE">
              <w:rPr>
                <w:rFonts w:ascii="Times New Roman" w:hAnsi="Times New Roman"/>
                <w:sz w:val="24"/>
                <w:szCs w:val="24"/>
              </w:rPr>
              <w:t>правильно списывать слова, предложения, тексты; проверять написанное</w:t>
            </w:r>
          </w:p>
        </w:tc>
        <w:tc>
          <w:tcPr>
            <w:tcW w:w="972" w:type="dxa"/>
            <w:tcBorders>
              <w:bottom w:val="single" w:sz="18" w:space="0" w:color="auto"/>
            </w:tcBorders>
            <w:textDirection w:val="btLr"/>
          </w:tcPr>
          <w:p w:rsidR="0055515D" w:rsidRPr="00AF35AE" w:rsidRDefault="0055515D" w:rsidP="000230CB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5AE">
              <w:rPr>
                <w:rFonts w:ascii="Times New Roman" w:hAnsi="Times New Roman"/>
                <w:sz w:val="24"/>
                <w:szCs w:val="24"/>
              </w:rPr>
              <w:t>составлять предложения, текст на заданную тему</w:t>
            </w:r>
          </w:p>
        </w:tc>
        <w:tc>
          <w:tcPr>
            <w:tcW w:w="468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55515D" w:rsidRPr="00AF35AE" w:rsidRDefault="0055515D" w:rsidP="000230CB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5AE">
              <w:rPr>
                <w:rFonts w:ascii="Times New Roman" w:hAnsi="Times New Roman"/>
                <w:sz w:val="24"/>
                <w:szCs w:val="24"/>
              </w:rPr>
              <w:t>проверять написанное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55515D" w:rsidRPr="00AF35AE" w:rsidRDefault="0055515D" w:rsidP="000230CB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5AE">
              <w:rPr>
                <w:rFonts w:ascii="Times New Roman" w:hAnsi="Times New Roman"/>
                <w:sz w:val="24"/>
                <w:szCs w:val="24"/>
              </w:rPr>
              <w:t>находить корень в группе однокоренных слов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textDirection w:val="btLr"/>
          </w:tcPr>
          <w:p w:rsidR="0055515D" w:rsidRPr="00AF35AE" w:rsidRDefault="0055515D" w:rsidP="000230CB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5AE">
              <w:rPr>
                <w:rFonts w:ascii="Times New Roman" w:hAnsi="Times New Roman"/>
                <w:sz w:val="24"/>
                <w:szCs w:val="24"/>
              </w:rPr>
              <w:t>подбирать однокоренные слова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textDirection w:val="btLr"/>
          </w:tcPr>
          <w:p w:rsidR="0055515D" w:rsidRPr="00AF35AE" w:rsidRDefault="0055515D" w:rsidP="000230CB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5AE">
              <w:rPr>
                <w:rFonts w:ascii="Times New Roman" w:hAnsi="Times New Roman"/>
                <w:sz w:val="24"/>
                <w:szCs w:val="24"/>
              </w:rPr>
              <w:t>находить в словах суффиксы и приставки</w:t>
            </w:r>
          </w:p>
        </w:tc>
        <w:tc>
          <w:tcPr>
            <w:tcW w:w="740" w:type="dxa"/>
            <w:tcBorders>
              <w:bottom w:val="single" w:sz="18" w:space="0" w:color="auto"/>
            </w:tcBorders>
            <w:textDirection w:val="btLr"/>
          </w:tcPr>
          <w:p w:rsidR="0055515D" w:rsidRPr="00AF35AE" w:rsidRDefault="0055515D" w:rsidP="000230CB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5AE">
              <w:rPr>
                <w:rFonts w:ascii="Times New Roman" w:hAnsi="Times New Roman"/>
                <w:sz w:val="24"/>
                <w:szCs w:val="24"/>
              </w:rPr>
              <w:t>ставить вопросы к словам в предложении</w:t>
            </w:r>
          </w:p>
        </w:tc>
        <w:tc>
          <w:tcPr>
            <w:tcW w:w="700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55515D" w:rsidRPr="00AF35AE" w:rsidRDefault="0055515D" w:rsidP="000230C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F35AE">
              <w:rPr>
                <w:rFonts w:ascii="Times New Roman" w:hAnsi="Times New Roman"/>
                <w:sz w:val="24"/>
                <w:szCs w:val="24"/>
              </w:rPr>
              <w:t>делить слова на части для переноса</w:t>
            </w:r>
          </w:p>
        </w:tc>
        <w:tc>
          <w:tcPr>
            <w:tcW w:w="468" w:type="dxa"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55515D" w:rsidRPr="00AF35AE" w:rsidRDefault="0055515D" w:rsidP="000230CB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5AE">
              <w:rPr>
                <w:rFonts w:ascii="Times New Roman" w:hAnsi="Times New Roman"/>
                <w:sz w:val="24"/>
                <w:szCs w:val="24"/>
              </w:rPr>
              <w:t xml:space="preserve"> большую букву в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textDirection w:val="btLr"/>
          </w:tcPr>
          <w:p w:rsidR="0055515D" w:rsidRPr="00AF35AE" w:rsidRDefault="0055515D" w:rsidP="000230CB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5AE">
              <w:rPr>
                <w:rFonts w:ascii="Times New Roman" w:hAnsi="Times New Roman"/>
                <w:sz w:val="24"/>
                <w:szCs w:val="24"/>
              </w:rPr>
              <w:t>безударные гласные в корнях слов проверяемые ударением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textDirection w:val="btLr"/>
          </w:tcPr>
          <w:p w:rsidR="0055515D" w:rsidRPr="00AF35AE" w:rsidRDefault="0055515D" w:rsidP="000230CB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5AE">
              <w:rPr>
                <w:rFonts w:ascii="Times New Roman" w:hAnsi="Times New Roman"/>
                <w:sz w:val="24"/>
                <w:szCs w:val="24"/>
              </w:rPr>
              <w:t>слова с непроверяемой безударной гласной в корне</w:t>
            </w:r>
          </w:p>
        </w:tc>
        <w:tc>
          <w:tcPr>
            <w:tcW w:w="900" w:type="dxa"/>
            <w:tcBorders>
              <w:bottom w:val="single" w:sz="18" w:space="0" w:color="auto"/>
            </w:tcBorders>
            <w:textDirection w:val="btLr"/>
          </w:tcPr>
          <w:p w:rsidR="0055515D" w:rsidRPr="00AF35AE" w:rsidRDefault="0055515D" w:rsidP="000230CB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5AE">
              <w:rPr>
                <w:rFonts w:ascii="Times New Roman" w:hAnsi="Times New Roman"/>
                <w:sz w:val="24"/>
                <w:szCs w:val="24"/>
              </w:rPr>
              <w:t>проверяемые согласные буквы на конце слова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textDirection w:val="btLr"/>
          </w:tcPr>
          <w:p w:rsidR="0055515D" w:rsidRPr="00AF35AE" w:rsidRDefault="0055515D" w:rsidP="000230CB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5AE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AF35AE">
              <w:rPr>
                <w:rFonts w:ascii="Times New Roman" w:hAnsi="Times New Roman"/>
                <w:sz w:val="24"/>
                <w:szCs w:val="24"/>
              </w:rPr>
              <w:t xml:space="preserve"> для обозначения мягкости согласных звуков </w:t>
            </w:r>
          </w:p>
        </w:tc>
        <w:tc>
          <w:tcPr>
            <w:tcW w:w="900" w:type="dxa"/>
            <w:tcBorders>
              <w:bottom w:val="single" w:sz="18" w:space="0" w:color="auto"/>
            </w:tcBorders>
            <w:textDirection w:val="btLr"/>
          </w:tcPr>
          <w:p w:rsidR="0055515D" w:rsidRPr="00AF35AE" w:rsidRDefault="0055515D" w:rsidP="000230CB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5AE">
              <w:rPr>
                <w:rFonts w:ascii="Times New Roman" w:hAnsi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AF35AE">
              <w:rPr>
                <w:rFonts w:ascii="Times New Roman" w:hAnsi="Times New Roman"/>
                <w:i/>
                <w:iCs/>
                <w:sz w:val="24"/>
                <w:szCs w:val="24"/>
              </w:rPr>
              <w:t>чк</w:t>
            </w:r>
            <w:proofErr w:type="spellEnd"/>
            <w:r w:rsidRPr="00AF35A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F35AE">
              <w:rPr>
                <w:rFonts w:ascii="Times New Roman" w:hAnsi="Times New Roman"/>
                <w:i/>
                <w:iCs/>
                <w:sz w:val="24"/>
                <w:szCs w:val="24"/>
              </w:rPr>
              <w:t>чн</w:t>
            </w:r>
            <w:proofErr w:type="spellEnd"/>
            <w:r w:rsidRPr="00AF35A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F35AE">
              <w:rPr>
                <w:rFonts w:ascii="Times New Roman" w:hAnsi="Times New Roman"/>
                <w:i/>
                <w:iCs/>
                <w:sz w:val="24"/>
                <w:szCs w:val="24"/>
              </w:rPr>
              <w:t>нч</w:t>
            </w:r>
            <w:proofErr w:type="spellEnd"/>
            <w:r w:rsidRPr="00AF35AE">
              <w:rPr>
                <w:rFonts w:ascii="Times New Roman" w:hAnsi="Times New Roman"/>
                <w:sz w:val="24"/>
                <w:szCs w:val="24"/>
              </w:rPr>
              <w:t xml:space="preserve"> и пр.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textDirection w:val="btLr"/>
          </w:tcPr>
          <w:p w:rsidR="0055515D" w:rsidRPr="00AF35AE" w:rsidRDefault="0055515D" w:rsidP="000230CB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5AE">
              <w:rPr>
                <w:rFonts w:ascii="Times New Roman" w:hAnsi="Times New Roman"/>
                <w:sz w:val="24"/>
                <w:szCs w:val="24"/>
              </w:rPr>
              <w:t xml:space="preserve">с разделительными </w:t>
            </w:r>
            <w:r w:rsidRPr="00AF35AE">
              <w:rPr>
                <w:rFonts w:ascii="Times New Roman" w:hAnsi="Times New Roman"/>
                <w:i/>
                <w:iCs/>
                <w:sz w:val="24"/>
                <w:szCs w:val="24"/>
              </w:rPr>
              <w:t>ъ</w:t>
            </w:r>
            <w:r w:rsidRPr="00AF35A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F35AE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textDirection w:val="btLr"/>
          </w:tcPr>
          <w:p w:rsidR="0055515D" w:rsidRPr="00AF35AE" w:rsidRDefault="0055515D" w:rsidP="000230CB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5AE">
              <w:rPr>
                <w:rFonts w:ascii="Times New Roman" w:hAnsi="Times New Roman"/>
                <w:sz w:val="24"/>
                <w:szCs w:val="24"/>
              </w:rPr>
              <w:t>графически объяснять выбор написаний</w:t>
            </w:r>
          </w:p>
        </w:tc>
        <w:tc>
          <w:tcPr>
            <w:tcW w:w="1260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55515D" w:rsidRPr="00AF35AE" w:rsidRDefault="0055515D" w:rsidP="000230CB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5AE">
              <w:rPr>
                <w:rFonts w:ascii="Times New Roman" w:hAnsi="Times New Roman"/>
                <w:sz w:val="24"/>
                <w:szCs w:val="24"/>
              </w:rPr>
              <w:t>находить и исправлять орфографические ошибки на изученные правила</w:t>
            </w:r>
          </w:p>
        </w:tc>
      </w:tr>
    </w:tbl>
    <w:p w:rsidR="0055515D" w:rsidRPr="00AF35AE" w:rsidRDefault="0055515D" w:rsidP="00E318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  <w:sectPr w:rsidR="0055515D" w:rsidRPr="00AF35AE" w:rsidSect="00FE0955">
          <w:pgSz w:w="16838" w:h="11906" w:orient="landscape"/>
          <w:pgMar w:top="539" w:right="1843" w:bottom="851" w:left="1134" w:header="709" w:footer="709" w:gutter="0"/>
          <w:cols w:space="708"/>
          <w:docGrid w:linePitch="360"/>
        </w:sectPr>
      </w:pPr>
    </w:p>
    <w:p w:rsidR="0055515D" w:rsidRDefault="0055515D" w:rsidP="00E318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5515D" w:rsidRDefault="0055515D" w:rsidP="00E31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5515D" w:rsidRDefault="0055515D" w:rsidP="00E31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C716B">
        <w:rPr>
          <w:rFonts w:ascii="Times New Roman" w:hAnsi="Times New Roman"/>
          <w:b/>
          <w:sz w:val="24"/>
          <w:szCs w:val="24"/>
          <w:lang w:eastAsia="ru-RU"/>
        </w:rPr>
        <w:t>Результаты изучения учебного предмета</w:t>
      </w:r>
    </w:p>
    <w:p w:rsidR="0055515D" w:rsidRPr="008C716B" w:rsidRDefault="0055515D" w:rsidP="00E31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5515D" w:rsidRPr="008C716B" w:rsidRDefault="0055515D" w:rsidP="00E318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 xml:space="preserve">Программа обеспечивает достижение учащимися начальной школы личностных, </w:t>
      </w:r>
      <w:proofErr w:type="spellStart"/>
      <w:r w:rsidRPr="008C716B">
        <w:rPr>
          <w:rFonts w:ascii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8C716B">
        <w:rPr>
          <w:rFonts w:ascii="Times New Roman" w:hAnsi="Times New Roman"/>
          <w:sz w:val="24"/>
          <w:szCs w:val="24"/>
          <w:lang w:eastAsia="ru-RU"/>
        </w:rPr>
        <w:t xml:space="preserve"> и предметных результатов.</w:t>
      </w:r>
    </w:p>
    <w:p w:rsidR="0055515D" w:rsidRPr="008C716B" w:rsidRDefault="0055515D" w:rsidP="00E318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8C716B">
        <w:rPr>
          <w:rFonts w:ascii="Times New Roman" w:hAnsi="Times New Roman"/>
          <w:b/>
          <w:sz w:val="24"/>
          <w:szCs w:val="24"/>
          <w:u w:val="single"/>
          <w:lang w:eastAsia="ru-RU"/>
        </w:rPr>
        <w:t>Личностные результаты:</w:t>
      </w:r>
    </w:p>
    <w:p w:rsidR="0055515D" w:rsidRPr="008C716B" w:rsidRDefault="0055515D" w:rsidP="00E31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>- формирование чувства гордости за свою Родину, российский народ и историю России, осознание своей этнической и на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циональной принадлежности;</w:t>
      </w:r>
    </w:p>
    <w:p w:rsidR="0055515D" w:rsidRPr="008C716B" w:rsidRDefault="0055515D" w:rsidP="00E31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>- формирование уважительного отноше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ния к культуре других народов;</w:t>
      </w:r>
    </w:p>
    <w:p w:rsidR="0055515D" w:rsidRPr="008C716B" w:rsidRDefault="0055515D" w:rsidP="00E31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>- формирование целостного, социально ориентированного взгляда на мир в его ор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ганичном единстве и разнообразии приро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ды, народов, культур;</w:t>
      </w:r>
    </w:p>
    <w:p w:rsidR="0055515D" w:rsidRPr="008C716B" w:rsidRDefault="0055515D" w:rsidP="00E31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5515D" w:rsidRPr="008C716B" w:rsidRDefault="0055515D" w:rsidP="00E31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>- формирование эстетических потребнос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тей, ценностей и чувств;</w:t>
      </w:r>
    </w:p>
    <w:p w:rsidR="0055515D" w:rsidRPr="008C716B" w:rsidRDefault="0055515D" w:rsidP="00E31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>- развитие этических чувств, доброжела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тельности и эмоционально-нравственной от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зывчивости, понимания чувств других лю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дей и сопереживания им;</w:t>
      </w:r>
    </w:p>
    <w:p w:rsidR="0055515D" w:rsidRPr="008C716B" w:rsidRDefault="0055515D" w:rsidP="00E31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>- развитие навыков сотрудничества со сверстниками в разных социальных ситуа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циях, умения не создавать конфликтов и находить выходы из спорных ситуаций.</w:t>
      </w:r>
    </w:p>
    <w:p w:rsidR="0055515D" w:rsidRPr="008C716B" w:rsidRDefault="0055515D" w:rsidP="00E318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proofErr w:type="spellStart"/>
      <w:r w:rsidRPr="008C716B">
        <w:rPr>
          <w:rFonts w:ascii="Times New Roman" w:hAnsi="Times New Roman"/>
          <w:b/>
          <w:sz w:val="24"/>
          <w:szCs w:val="24"/>
          <w:u w:val="single"/>
          <w:lang w:eastAsia="ru-RU"/>
        </w:rPr>
        <w:t>Метапредметные</w:t>
      </w:r>
      <w:proofErr w:type="spellEnd"/>
      <w:r w:rsidRPr="008C716B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результаты:</w:t>
      </w:r>
    </w:p>
    <w:p w:rsidR="0055515D" w:rsidRPr="008C716B" w:rsidRDefault="0055515D" w:rsidP="00E31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>- овладение способностью принимать и сохранять цели и задачи учебной деятель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ности, поиска средств ее осуществления;</w:t>
      </w:r>
    </w:p>
    <w:p w:rsidR="0055515D" w:rsidRPr="008C716B" w:rsidRDefault="0055515D" w:rsidP="00E31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>- освоение способов решения проблем творческого и поискового характера;</w:t>
      </w:r>
    </w:p>
    <w:p w:rsidR="0055515D" w:rsidRPr="008C716B" w:rsidRDefault="0055515D" w:rsidP="00E31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>- формирование умения планировать, контролировать и оценивать учебные дейст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55515D" w:rsidRPr="008C716B" w:rsidRDefault="0055515D" w:rsidP="00E31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>- освоение начальных форм познаватель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ной и личностной рефлексии;</w:t>
      </w:r>
    </w:p>
    <w:p w:rsidR="0055515D" w:rsidRPr="008C716B" w:rsidRDefault="0055515D" w:rsidP="00E31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>-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тических задач;</w:t>
      </w:r>
    </w:p>
    <w:p w:rsidR="0055515D" w:rsidRPr="008C716B" w:rsidRDefault="0055515D" w:rsidP="00E31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>- активное использование речевых средств для решения коммуникативных и познавательных задач;</w:t>
      </w:r>
    </w:p>
    <w:p w:rsidR="0055515D" w:rsidRPr="008C716B" w:rsidRDefault="0055515D" w:rsidP="00E31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>- использование различных способов поиска (в справочных источниках, у взрос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лого), сбора, анализа информации;</w:t>
      </w:r>
    </w:p>
    <w:p w:rsidR="0055515D" w:rsidRPr="008C716B" w:rsidRDefault="0055515D" w:rsidP="00E31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>- овладение навыками смыслового чте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ния текстов различных стилей и жанров в соответствии с целями и задачами; осоз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нанное построение речевого высказывания в соответствии с задачами коммуникации и составление текстов в устной и письмен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ной форме;</w:t>
      </w:r>
    </w:p>
    <w:p w:rsidR="0055515D" w:rsidRPr="008C716B" w:rsidRDefault="0055515D" w:rsidP="00E31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>- овладение логическими действиями сравнения, анализа, синтеза, обобщения, классификации по родовидовым признакам, установление аналогий и причинно-след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ственных связей, построение рассуждений, отнесение к известным понятиям;</w:t>
      </w:r>
    </w:p>
    <w:p w:rsidR="0055515D" w:rsidRPr="008C716B" w:rsidRDefault="0055515D" w:rsidP="00E31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>- готовность слушать собеседника и вес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ти диалог, признавать возможность сущест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вования различных точек зрения и права каждого иметь свою, излагать свое мнение и аргументировать свою точку зрения и оценку событий;</w:t>
      </w:r>
    </w:p>
    <w:p w:rsidR="0055515D" w:rsidRPr="008C716B" w:rsidRDefault="0055515D" w:rsidP="00E31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>- готовность конструктивно разрешать конфликты посредством учета интересов сторон и сотрудничества;</w:t>
      </w:r>
    </w:p>
    <w:p w:rsidR="0055515D" w:rsidRPr="008C716B" w:rsidRDefault="0055515D" w:rsidP="00E31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>- умение договариваться о распределе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нии функций и ролей в совместной дея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тельности, осуществлять взаимный конт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роль в совместной деятельности;</w:t>
      </w:r>
    </w:p>
    <w:p w:rsidR="0055515D" w:rsidRPr="008C716B" w:rsidRDefault="0055515D" w:rsidP="00E31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 xml:space="preserve">- овладение базовыми предметными и </w:t>
      </w:r>
      <w:proofErr w:type="spellStart"/>
      <w:r w:rsidRPr="008C716B">
        <w:rPr>
          <w:rFonts w:ascii="Times New Roman" w:hAnsi="Times New Roman"/>
          <w:sz w:val="24"/>
          <w:szCs w:val="24"/>
          <w:lang w:eastAsia="ru-RU"/>
        </w:rPr>
        <w:t>межпредметными</w:t>
      </w:r>
      <w:proofErr w:type="spellEnd"/>
      <w:r w:rsidRPr="008C716B">
        <w:rPr>
          <w:rFonts w:ascii="Times New Roman" w:hAnsi="Times New Roman"/>
          <w:sz w:val="24"/>
          <w:szCs w:val="24"/>
          <w:lang w:eastAsia="ru-RU"/>
        </w:rPr>
        <w:t xml:space="preserve"> понятиями, отражаю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щими существенные связи и отношения между объектами и процессами.</w:t>
      </w:r>
    </w:p>
    <w:p w:rsidR="0055515D" w:rsidRPr="008C716B" w:rsidRDefault="0055515D" w:rsidP="00E318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8C716B">
        <w:rPr>
          <w:rFonts w:ascii="Times New Roman" w:hAnsi="Times New Roman"/>
          <w:b/>
          <w:sz w:val="24"/>
          <w:szCs w:val="24"/>
          <w:u w:val="single"/>
          <w:lang w:eastAsia="ru-RU"/>
        </w:rPr>
        <w:t>Предметные результаты:</w:t>
      </w:r>
    </w:p>
    <w:p w:rsidR="0055515D" w:rsidRPr="008C716B" w:rsidRDefault="0055515D" w:rsidP="00E31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lastRenderedPageBreak/>
        <w:t>- формирование первоначальных пред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ставлений о единстве и многообразии язы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кового и культурного пространства России, о языке как основе национального самосоз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нания;</w:t>
      </w:r>
    </w:p>
    <w:p w:rsidR="0055515D" w:rsidRPr="008C716B" w:rsidRDefault="0055515D" w:rsidP="00E31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>- понимание обучающимися того, что язык представляет собой явление нацио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нальной культуры и основное средство че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55515D" w:rsidRPr="008C716B" w:rsidRDefault="0055515D" w:rsidP="00E31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8C716B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8C716B">
        <w:rPr>
          <w:rFonts w:ascii="Times New Roman" w:hAnsi="Times New Roman"/>
          <w:sz w:val="24"/>
          <w:szCs w:val="24"/>
          <w:lang w:eastAsia="ru-RU"/>
        </w:rPr>
        <w:t xml:space="preserve"> позитивного отно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шения к правильной устной и письмен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ной речи как показателю общей культуры и гражданской позиции человека;</w:t>
      </w:r>
    </w:p>
    <w:p w:rsidR="0055515D" w:rsidRPr="008C716B" w:rsidRDefault="0055515D" w:rsidP="00E31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>- владение первоначальными представле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ниями о нормах русского и родного литера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турного языка (орфоэпических, лексичес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ких, грамматических) и правилах речевого этикета; умение ориентироваться в целях, задачах, средствах и условиях общения, вы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бирать адекватные языковые средства для успешного решения коммуникативных за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дач;</w:t>
      </w:r>
    </w:p>
    <w:p w:rsidR="0055515D" w:rsidRPr="008C716B" w:rsidRDefault="0055515D" w:rsidP="00E31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>- осознание безошибочного письма как одного из проявлений собственного уровня культуры, умение применять орфографи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ческие правила и правила постановки зна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ков препинания (в объеме изученного) при записи собственных и предложенных текс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тов; умение проверять написанное;</w:t>
      </w:r>
    </w:p>
    <w:p w:rsidR="0055515D" w:rsidRPr="00872965" w:rsidRDefault="0055515D" w:rsidP="00872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>- овладение учебными действиями с язы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ковыми единицами и умение использовать знания для решения познавательных, прак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тических и коммуникативных задач.</w:t>
      </w:r>
    </w:p>
    <w:p w:rsidR="0055515D" w:rsidRPr="008C716B" w:rsidRDefault="0055515D" w:rsidP="00E31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5515D" w:rsidRPr="00872965" w:rsidRDefault="0055515D" w:rsidP="00E31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872965">
        <w:rPr>
          <w:rFonts w:ascii="Times New Roman" w:hAnsi="Times New Roman"/>
          <w:b/>
          <w:sz w:val="24"/>
          <w:szCs w:val="24"/>
          <w:lang w:eastAsia="ru-RU"/>
        </w:rPr>
        <w:t>Формы организации учебного процесса</w:t>
      </w:r>
    </w:p>
    <w:p w:rsidR="0055515D" w:rsidRPr="00872965" w:rsidRDefault="0055515D" w:rsidP="00E3188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2965">
        <w:rPr>
          <w:rFonts w:ascii="Times New Roman" w:hAnsi="Times New Roman"/>
          <w:sz w:val="24"/>
          <w:szCs w:val="24"/>
          <w:lang w:eastAsia="ru-RU"/>
        </w:rPr>
        <w:t xml:space="preserve">Программа предусматривает проведение традиционных уроков, интегрированных, обобщающих уроков, уроков-зачётов, уроков с дидактической игрой, уроков развития речи, контрольных уроков. </w:t>
      </w:r>
    </w:p>
    <w:p w:rsidR="0055515D" w:rsidRPr="00872965" w:rsidRDefault="0055515D" w:rsidP="00E3188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872965">
        <w:rPr>
          <w:rFonts w:ascii="Times New Roman" w:hAnsi="Times New Roman"/>
          <w:sz w:val="24"/>
          <w:szCs w:val="24"/>
          <w:lang w:eastAsia="ru-RU"/>
        </w:rPr>
        <w:t>Используется фронтальная, групповая, индивидуальная работа, работа в парах.</w:t>
      </w:r>
    </w:p>
    <w:p w:rsidR="0055515D" w:rsidRPr="00872965" w:rsidRDefault="0055515D" w:rsidP="00E318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2965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Основная форма работы - </w:t>
      </w:r>
      <w:r w:rsidRPr="00872965">
        <w:rPr>
          <w:rFonts w:ascii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поисково-творческая </w:t>
      </w:r>
      <w:r w:rsidRPr="00872965">
        <w:rPr>
          <w:rFonts w:ascii="Times New Roman" w:hAnsi="Times New Roman"/>
          <w:b/>
          <w:color w:val="000000"/>
          <w:sz w:val="24"/>
          <w:szCs w:val="24"/>
          <w:lang w:eastAsia="ru-RU"/>
        </w:rPr>
        <w:t>беседа учителя с детьми</w:t>
      </w:r>
      <w:r w:rsidRPr="00872965">
        <w:rPr>
          <w:rFonts w:ascii="Times New Roman" w:hAnsi="Times New Roman"/>
          <w:color w:val="000000"/>
          <w:sz w:val="24"/>
          <w:szCs w:val="24"/>
          <w:lang w:eastAsia="ru-RU"/>
        </w:rPr>
        <w:t>: различные упражнения, вопросы, логиче</w:t>
      </w:r>
      <w:r w:rsidRPr="00872965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87296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ские задания, аргументи</w:t>
      </w:r>
      <w:r w:rsidRPr="0087296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softHyphen/>
        <w:t xml:space="preserve">рованные ответы учеников с последующим обсуждением их и </w:t>
      </w:r>
      <w:r w:rsidRPr="0087296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обоснованием, что соответствует положениям образовательной </w:t>
      </w:r>
      <w:r w:rsidRPr="0087296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системы развивающего обучения Л. В. </w:t>
      </w:r>
      <w:proofErr w:type="spellStart"/>
      <w:r w:rsidRPr="0087296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Занкова</w:t>
      </w:r>
      <w:proofErr w:type="spellEnd"/>
      <w:r w:rsidRPr="0087296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.</w:t>
      </w:r>
    </w:p>
    <w:p w:rsidR="0055515D" w:rsidRPr="00872965" w:rsidRDefault="0055515D" w:rsidP="00E3188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2965">
        <w:rPr>
          <w:rFonts w:ascii="Times New Roman" w:hAnsi="Times New Roman"/>
          <w:sz w:val="24"/>
          <w:szCs w:val="24"/>
          <w:lang w:eastAsia="ru-RU"/>
        </w:rPr>
        <w:t>Формы организации познавательной деятельности:</w:t>
      </w:r>
    </w:p>
    <w:p w:rsidR="0055515D" w:rsidRPr="00872965" w:rsidRDefault="0055515D" w:rsidP="00E3188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2965">
        <w:rPr>
          <w:rFonts w:ascii="Times New Roman" w:hAnsi="Times New Roman"/>
          <w:i/>
          <w:sz w:val="24"/>
          <w:szCs w:val="24"/>
          <w:lang w:eastAsia="ru-RU"/>
        </w:rPr>
        <w:t xml:space="preserve">фронтальная работа – диалог, </w:t>
      </w:r>
      <w:proofErr w:type="spellStart"/>
      <w:r w:rsidRPr="00872965">
        <w:rPr>
          <w:rFonts w:ascii="Times New Roman" w:hAnsi="Times New Roman"/>
          <w:i/>
          <w:sz w:val="24"/>
          <w:szCs w:val="24"/>
          <w:lang w:eastAsia="ru-RU"/>
        </w:rPr>
        <w:t>полилог</w:t>
      </w:r>
      <w:proofErr w:type="spellEnd"/>
      <w:r w:rsidRPr="00872965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55515D" w:rsidRPr="00872965" w:rsidRDefault="0055515D" w:rsidP="00E3188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2965">
        <w:rPr>
          <w:rFonts w:ascii="Times New Roman" w:hAnsi="Times New Roman"/>
          <w:i/>
          <w:sz w:val="24"/>
          <w:szCs w:val="24"/>
          <w:lang w:eastAsia="ru-RU"/>
        </w:rPr>
        <w:t>работа в статистических и сменных парах;</w:t>
      </w:r>
    </w:p>
    <w:p w:rsidR="0055515D" w:rsidRPr="00872965" w:rsidRDefault="0055515D" w:rsidP="00E3188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2965">
        <w:rPr>
          <w:rFonts w:ascii="Times New Roman" w:hAnsi="Times New Roman"/>
          <w:i/>
          <w:sz w:val="24"/>
          <w:szCs w:val="24"/>
          <w:lang w:eastAsia="ru-RU"/>
        </w:rPr>
        <w:t>индивидуальная работа;</w:t>
      </w:r>
    </w:p>
    <w:p w:rsidR="0055515D" w:rsidRPr="00872965" w:rsidRDefault="0055515D" w:rsidP="00E3188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2965">
        <w:rPr>
          <w:rFonts w:ascii="Times New Roman" w:hAnsi="Times New Roman"/>
          <w:i/>
          <w:sz w:val="24"/>
          <w:szCs w:val="24"/>
          <w:lang w:eastAsia="ru-RU"/>
        </w:rPr>
        <w:t>нетрадиционная форма урока:</w:t>
      </w:r>
    </w:p>
    <w:p w:rsidR="0055515D" w:rsidRPr="00872965" w:rsidRDefault="0055515D" w:rsidP="00E3188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2965">
        <w:rPr>
          <w:rFonts w:ascii="Times New Roman" w:hAnsi="Times New Roman"/>
          <w:i/>
          <w:sz w:val="24"/>
          <w:szCs w:val="24"/>
          <w:lang w:eastAsia="ru-RU"/>
        </w:rPr>
        <w:t>урок-игра (</w:t>
      </w:r>
      <w:r w:rsidRPr="00872965">
        <w:rPr>
          <w:rFonts w:ascii="Times New Roman" w:hAnsi="Times New Roman"/>
          <w:iCs/>
          <w:sz w:val="24"/>
          <w:szCs w:val="24"/>
          <w:lang w:eastAsia="ru-RU"/>
        </w:rPr>
        <w:t xml:space="preserve">дидактические игры, </w:t>
      </w:r>
      <w:r w:rsidRPr="00872965">
        <w:rPr>
          <w:rFonts w:ascii="Times New Roman" w:hAnsi="Times New Roman"/>
          <w:sz w:val="24"/>
          <w:szCs w:val="24"/>
          <w:lang w:eastAsia="ru-RU"/>
        </w:rPr>
        <w:t xml:space="preserve"> сюжетно-ролевые игры )</w:t>
      </w:r>
    </w:p>
    <w:p w:rsidR="0055515D" w:rsidRPr="00872965" w:rsidRDefault="0055515D" w:rsidP="00E3188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2965">
        <w:rPr>
          <w:rFonts w:ascii="Times New Roman" w:hAnsi="Times New Roman"/>
          <w:i/>
          <w:spacing w:val="-10"/>
          <w:w w:val="107"/>
          <w:sz w:val="24"/>
          <w:szCs w:val="24"/>
          <w:lang w:eastAsia="ru-RU"/>
        </w:rPr>
        <w:t>урок-экскурсия</w:t>
      </w:r>
    </w:p>
    <w:p w:rsidR="0055515D" w:rsidRPr="00872965" w:rsidRDefault="0055515D" w:rsidP="00E3188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2965">
        <w:rPr>
          <w:rFonts w:ascii="Times New Roman" w:hAnsi="Times New Roman"/>
          <w:i/>
          <w:spacing w:val="-10"/>
          <w:w w:val="107"/>
          <w:sz w:val="24"/>
          <w:szCs w:val="24"/>
          <w:lang w:eastAsia="ru-RU"/>
        </w:rPr>
        <w:t>урок-соревнование</w:t>
      </w:r>
    </w:p>
    <w:p w:rsidR="0055515D" w:rsidRPr="00872965" w:rsidRDefault="0055515D" w:rsidP="00E31887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2965">
        <w:rPr>
          <w:rFonts w:ascii="Times New Roman" w:hAnsi="Times New Roman"/>
          <w:sz w:val="24"/>
          <w:szCs w:val="24"/>
          <w:lang w:eastAsia="ru-RU"/>
        </w:rPr>
        <w:t xml:space="preserve">    Используемые методы обучения :</w:t>
      </w:r>
    </w:p>
    <w:p w:rsidR="0055515D" w:rsidRPr="00872965" w:rsidRDefault="0055515D" w:rsidP="00E3188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2965">
        <w:rPr>
          <w:rFonts w:ascii="Times New Roman" w:hAnsi="Times New Roman"/>
          <w:i/>
          <w:sz w:val="24"/>
          <w:szCs w:val="24"/>
          <w:lang w:eastAsia="ru-RU"/>
        </w:rPr>
        <w:t>Объяснительно-иллюстративный;</w:t>
      </w:r>
    </w:p>
    <w:p w:rsidR="0055515D" w:rsidRPr="00872965" w:rsidRDefault="0055515D" w:rsidP="00E3188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2965">
        <w:rPr>
          <w:rFonts w:ascii="Times New Roman" w:hAnsi="Times New Roman"/>
          <w:i/>
          <w:sz w:val="24"/>
          <w:szCs w:val="24"/>
          <w:lang w:eastAsia="ru-RU"/>
        </w:rPr>
        <w:t>Проблемно-поисковый;</w:t>
      </w:r>
    </w:p>
    <w:p w:rsidR="0055515D" w:rsidRPr="00872965" w:rsidRDefault="0055515D" w:rsidP="00E3188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2965">
        <w:rPr>
          <w:rFonts w:ascii="Times New Roman" w:hAnsi="Times New Roman"/>
          <w:i/>
          <w:sz w:val="24"/>
          <w:szCs w:val="24"/>
          <w:lang w:eastAsia="ru-RU"/>
        </w:rPr>
        <w:t>Метод стимулирования интереса к учению;</w:t>
      </w:r>
    </w:p>
    <w:p w:rsidR="0055515D" w:rsidRPr="00872965" w:rsidRDefault="0055515D" w:rsidP="00E3188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2965">
        <w:rPr>
          <w:rFonts w:ascii="Times New Roman" w:hAnsi="Times New Roman"/>
          <w:i/>
          <w:sz w:val="24"/>
          <w:szCs w:val="24"/>
          <w:lang w:eastAsia="ru-RU"/>
        </w:rPr>
        <w:t>Метод самоконтроля;</w:t>
      </w:r>
    </w:p>
    <w:p w:rsidR="0055515D" w:rsidRPr="00872965" w:rsidRDefault="0055515D" w:rsidP="00E3188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2965">
        <w:rPr>
          <w:rFonts w:ascii="Times New Roman" w:hAnsi="Times New Roman"/>
          <w:i/>
          <w:sz w:val="24"/>
          <w:szCs w:val="24"/>
          <w:lang w:eastAsia="ru-RU"/>
        </w:rPr>
        <w:t>Метод самостоятельной деятельности учащихся:</w:t>
      </w:r>
    </w:p>
    <w:p w:rsidR="0055515D" w:rsidRPr="00872965" w:rsidRDefault="0055515D" w:rsidP="00E3188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2965">
        <w:rPr>
          <w:rFonts w:ascii="Times New Roman" w:hAnsi="Times New Roman"/>
          <w:i/>
          <w:sz w:val="24"/>
          <w:szCs w:val="24"/>
          <w:lang w:eastAsia="ru-RU"/>
        </w:rPr>
        <w:t xml:space="preserve">- различие самостоятельных работ по характеру самостоятельной деятельности (репродуктивный, конструктивный,  творческий уровень заданий с различной мерой помощи). </w:t>
      </w:r>
    </w:p>
    <w:p w:rsidR="0055515D" w:rsidRPr="00872965" w:rsidRDefault="0055515D" w:rsidP="00E3188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2965">
        <w:rPr>
          <w:rFonts w:ascii="Times New Roman" w:hAnsi="Times New Roman"/>
          <w:sz w:val="24"/>
          <w:szCs w:val="24"/>
          <w:lang w:eastAsia="ru-RU"/>
        </w:rPr>
        <w:t>Используемые технологии:</w:t>
      </w:r>
    </w:p>
    <w:p w:rsidR="0055515D" w:rsidRPr="00872965" w:rsidRDefault="0055515D" w:rsidP="00E3188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2965">
        <w:rPr>
          <w:rFonts w:ascii="Times New Roman" w:hAnsi="Times New Roman"/>
          <w:i/>
          <w:sz w:val="24"/>
          <w:szCs w:val="24"/>
          <w:lang w:eastAsia="ru-RU"/>
        </w:rPr>
        <w:t>игровые технологии</w:t>
      </w:r>
    </w:p>
    <w:p w:rsidR="0055515D" w:rsidRPr="00872965" w:rsidRDefault="0055515D" w:rsidP="00E3188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2965">
        <w:rPr>
          <w:rFonts w:ascii="Times New Roman" w:hAnsi="Times New Roman"/>
          <w:i/>
          <w:sz w:val="24"/>
          <w:szCs w:val="24"/>
          <w:lang w:eastAsia="ru-RU"/>
        </w:rPr>
        <w:t>технология создания ситуации успеха на уроке</w:t>
      </w:r>
    </w:p>
    <w:p w:rsidR="0055515D" w:rsidRPr="00872965" w:rsidRDefault="0055515D" w:rsidP="00E3188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2965">
        <w:rPr>
          <w:rFonts w:ascii="Times New Roman" w:hAnsi="Times New Roman"/>
          <w:i/>
          <w:sz w:val="24"/>
          <w:szCs w:val="24"/>
          <w:lang w:eastAsia="ru-RU"/>
        </w:rPr>
        <w:t>личностно-ориентированные   (</w:t>
      </w:r>
      <w:proofErr w:type="spellStart"/>
      <w:r w:rsidRPr="00872965">
        <w:rPr>
          <w:rFonts w:ascii="Times New Roman" w:hAnsi="Times New Roman"/>
          <w:i/>
          <w:sz w:val="24"/>
          <w:szCs w:val="24"/>
          <w:lang w:eastAsia="ru-RU"/>
        </w:rPr>
        <w:t>разноуровневые</w:t>
      </w:r>
      <w:proofErr w:type="spellEnd"/>
      <w:r w:rsidRPr="00872965">
        <w:rPr>
          <w:rFonts w:ascii="Times New Roman" w:hAnsi="Times New Roman"/>
          <w:i/>
          <w:sz w:val="24"/>
          <w:szCs w:val="24"/>
          <w:lang w:eastAsia="ru-RU"/>
        </w:rPr>
        <w:t xml:space="preserve"> задания)</w:t>
      </w:r>
    </w:p>
    <w:p w:rsidR="0055515D" w:rsidRPr="00872965" w:rsidRDefault="0055515D" w:rsidP="00E3188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proofErr w:type="spellStart"/>
      <w:r w:rsidRPr="00872965">
        <w:rPr>
          <w:rFonts w:ascii="Times New Roman" w:hAnsi="Times New Roman"/>
          <w:i/>
          <w:sz w:val="24"/>
          <w:szCs w:val="24"/>
          <w:lang w:eastAsia="ru-RU"/>
        </w:rPr>
        <w:lastRenderedPageBreak/>
        <w:t>здоровьесберегающие</w:t>
      </w:r>
      <w:proofErr w:type="spellEnd"/>
      <w:r w:rsidRPr="00872965">
        <w:rPr>
          <w:rFonts w:ascii="Times New Roman" w:hAnsi="Times New Roman"/>
          <w:i/>
          <w:sz w:val="24"/>
          <w:szCs w:val="24"/>
          <w:lang w:eastAsia="ru-RU"/>
        </w:rPr>
        <w:t xml:space="preserve">( приём зрительных меток; интерактивные  </w:t>
      </w:r>
      <w:proofErr w:type="spellStart"/>
      <w:r w:rsidRPr="00872965">
        <w:rPr>
          <w:rFonts w:ascii="Times New Roman" w:hAnsi="Times New Roman"/>
          <w:i/>
          <w:sz w:val="24"/>
          <w:szCs w:val="24"/>
          <w:lang w:eastAsia="ru-RU"/>
        </w:rPr>
        <w:t>физминутки</w:t>
      </w:r>
      <w:proofErr w:type="spellEnd"/>
      <w:r w:rsidRPr="00872965">
        <w:rPr>
          <w:rFonts w:ascii="Times New Roman" w:hAnsi="Times New Roman"/>
          <w:i/>
          <w:sz w:val="24"/>
          <w:szCs w:val="24"/>
          <w:lang w:eastAsia="ru-RU"/>
        </w:rPr>
        <w:t xml:space="preserve">, коррекционная гимнастика (самомассаж) </w:t>
      </w:r>
    </w:p>
    <w:p w:rsidR="0055515D" w:rsidRPr="00872965" w:rsidRDefault="0055515D" w:rsidP="00E3188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2965">
        <w:rPr>
          <w:rFonts w:ascii="Times New Roman" w:hAnsi="Times New Roman"/>
          <w:i/>
          <w:sz w:val="24"/>
          <w:szCs w:val="24"/>
          <w:lang w:eastAsia="ru-RU"/>
        </w:rPr>
        <w:t>ИКТ (</w:t>
      </w:r>
      <w:proofErr w:type="spellStart"/>
      <w:r w:rsidRPr="00872965">
        <w:rPr>
          <w:rFonts w:ascii="Times New Roman" w:hAnsi="Times New Roman"/>
          <w:i/>
          <w:sz w:val="24"/>
          <w:szCs w:val="24"/>
          <w:lang w:eastAsia="ru-RU"/>
        </w:rPr>
        <w:t>видеопрезентации</w:t>
      </w:r>
      <w:proofErr w:type="spellEnd"/>
      <w:r w:rsidRPr="00872965">
        <w:rPr>
          <w:rFonts w:ascii="Times New Roman" w:hAnsi="Times New Roman"/>
          <w:i/>
          <w:sz w:val="24"/>
          <w:szCs w:val="24"/>
          <w:lang w:eastAsia="ru-RU"/>
        </w:rPr>
        <w:t xml:space="preserve"> к темам, видеофрагменты)</w:t>
      </w:r>
    </w:p>
    <w:p w:rsidR="0055515D" w:rsidRPr="00872965" w:rsidRDefault="0055515D" w:rsidP="00E31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55515D" w:rsidRPr="00872965" w:rsidRDefault="0055515D" w:rsidP="00E31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72965">
        <w:rPr>
          <w:rFonts w:ascii="Times New Roman" w:hAnsi="Times New Roman"/>
          <w:b/>
          <w:sz w:val="24"/>
          <w:szCs w:val="24"/>
          <w:lang w:eastAsia="ru-RU"/>
        </w:rPr>
        <w:t>Контроль и оценка планируемых результатов</w:t>
      </w:r>
    </w:p>
    <w:p w:rsidR="0055515D" w:rsidRPr="00872965" w:rsidRDefault="0055515D" w:rsidP="00E31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2965">
        <w:rPr>
          <w:rFonts w:ascii="Times New Roman" w:hAnsi="Times New Roman"/>
          <w:sz w:val="24"/>
          <w:szCs w:val="24"/>
          <w:lang w:eastAsia="ru-RU"/>
        </w:rPr>
        <w:t xml:space="preserve">Для отслеживания результатов  предусматриваются в следующие </w:t>
      </w:r>
      <w:r w:rsidRPr="00872965">
        <w:rPr>
          <w:rFonts w:ascii="Times New Roman" w:hAnsi="Times New Roman"/>
          <w:b/>
          <w:sz w:val="24"/>
          <w:szCs w:val="24"/>
          <w:lang w:eastAsia="ru-RU"/>
        </w:rPr>
        <w:t>формы контроля</w:t>
      </w:r>
      <w:r w:rsidRPr="00872965">
        <w:rPr>
          <w:rFonts w:ascii="Times New Roman" w:hAnsi="Times New Roman"/>
          <w:sz w:val="24"/>
          <w:szCs w:val="24"/>
          <w:lang w:eastAsia="ru-RU"/>
        </w:rPr>
        <w:t>:</w:t>
      </w:r>
    </w:p>
    <w:p w:rsidR="0055515D" w:rsidRPr="00872965" w:rsidRDefault="0055515D" w:rsidP="00E3188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2965">
        <w:rPr>
          <w:rFonts w:ascii="Times New Roman" w:hAnsi="Times New Roman"/>
          <w:b/>
          <w:sz w:val="24"/>
          <w:szCs w:val="24"/>
          <w:lang w:eastAsia="ru-RU"/>
        </w:rPr>
        <w:t>Стартовый,</w:t>
      </w:r>
      <w:r w:rsidRPr="00872965">
        <w:rPr>
          <w:rFonts w:ascii="Times New Roman" w:hAnsi="Times New Roman"/>
          <w:sz w:val="24"/>
          <w:szCs w:val="24"/>
          <w:lang w:eastAsia="ru-RU"/>
        </w:rPr>
        <w:t xml:space="preserve"> позволяющий определить исходный уровень развития учащихся;</w:t>
      </w:r>
    </w:p>
    <w:p w:rsidR="0055515D" w:rsidRPr="00872965" w:rsidRDefault="0055515D" w:rsidP="00E3188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2965">
        <w:rPr>
          <w:rFonts w:ascii="Times New Roman" w:hAnsi="Times New Roman"/>
          <w:b/>
          <w:sz w:val="24"/>
          <w:szCs w:val="24"/>
          <w:lang w:eastAsia="ru-RU"/>
        </w:rPr>
        <w:t xml:space="preserve">Текущий: </w:t>
      </w:r>
    </w:p>
    <w:p w:rsidR="0055515D" w:rsidRPr="00872965" w:rsidRDefault="0055515D" w:rsidP="00E31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2965">
        <w:rPr>
          <w:rFonts w:ascii="Times New Roman" w:hAnsi="Times New Roman"/>
          <w:sz w:val="24"/>
          <w:szCs w:val="24"/>
          <w:lang w:eastAsia="ru-RU"/>
        </w:rPr>
        <w:t>-прогностический, то есть проигрывание всех операций учебного действия до начала его реального выполнения;</w:t>
      </w:r>
    </w:p>
    <w:p w:rsidR="0055515D" w:rsidRPr="00872965" w:rsidRDefault="0055515D" w:rsidP="00E31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2965">
        <w:rPr>
          <w:rFonts w:ascii="Times New Roman" w:hAnsi="Times New Roman"/>
          <w:sz w:val="24"/>
          <w:szCs w:val="24"/>
          <w:lang w:eastAsia="ru-RU"/>
        </w:rPr>
        <w:t xml:space="preserve">- пооперационный, то есть контроль за правильностью, полнотой и последовательностью выполнения операций, входящих в состав действия; </w:t>
      </w:r>
    </w:p>
    <w:p w:rsidR="0055515D" w:rsidRPr="00872965" w:rsidRDefault="0055515D" w:rsidP="00E31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2965">
        <w:rPr>
          <w:rFonts w:ascii="Times New Roman" w:hAnsi="Times New Roman"/>
          <w:sz w:val="24"/>
          <w:szCs w:val="24"/>
          <w:lang w:eastAsia="ru-RU"/>
        </w:rP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55515D" w:rsidRPr="00872965" w:rsidRDefault="0055515D" w:rsidP="00E31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2965">
        <w:rPr>
          <w:rFonts w:ascii="Times New Roman" w:hAnsi="Times New Roman"/>
          <w:sz w:val="24"/>
          <w:szCs w:val="24"/>
          <w:lang w:eastAsia="ru-RU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55515D" w:rsidRPr="00872965" w:rsidRDefault="0055515D" w:rsidP="00E31887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2965">
        <w:rPr>
          <w:rFonts w:ascii="Times New Roman" w:hAnsi="Times New Roman"/>
          <w:b/>
          <w:sz w:val="24"/>
          <w:szCs w:val="24"/>
          <w:lang w:eastAsia="ru-RU"/>
        </w:rPr>
        <w:t>Итоговый</w:t>
      </w:r>
      <w:r w:rsidRPr="00872965">
        <w:rPr>
          <w:rFonts w:ascii="Times New Roman" w:hAnsi="Times New Roman"/>
          <w:sz w:val="24"/>
          <w:szCs w:val="24"/>
          <w:lang w:eastAsia="ru-RU"/>
        </w:rPr>
        <w:t xml:space="preserve"> контроль   в формах</w:t>
      </w:r>
    </w:p>
    <w:p w:rsidR="0055515D" w:rsidRPr="00872965" w:rsidRDefault="0055515D" w:rsidP="00E31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2965">
        <w:rPr>
          <w:rFonts w:ascii="Times New Roman" w:hAnsi="Times New Roman"/>
          <w:sz w:val="24"/>
          <w:szCs w:val="24"/>
          <w:lang w:eastAsia="ru-RU"/>
        </w:rPr>
        <w:t>-тестирование;</w:t>
      </w:r>
    </w:p>
    <w:p w:rsidR="0055515D" w:rsidRPr="00872965" w:rsidRDefault="0055515D" w:rsidP="00E31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2965">
        <w:rPr>
          <w:rFonts w:ascii="Times New Roman" w:hAnsi="Times New Roman"/>
          <w:sz w:val="24"/>
          <w:szCs w:val="24"/>
          <w:lang w:eastAsia="ru-RU"/>
        </w:rPr>
        <w:t>-практические работы;</w:t>
      </w:r>
    </w:p>
    <w:p w:rsidR="0055515D" w:rsidRPr="00872965" w:rsidRDefault="0055515D" w:rsidP="00E31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2965">
        <w:rPr>
          <w:rFonts w:ascii="Times New Roman" w:hAnsi="Times New Roman"/>
          <w:sz w:val="24"/>
          <w:szCs w:val="24"/>
          <w:lang w:eastAsia="ru-RU"/>
        </w:rPr>
        <w:t>-творческие работы учащихся;</w:t>
      </w:r>
    </w:p>
    <w:p w:rsidR="0055515D" w:rsidRPr="00872965" w:rsidRDefault="0055515D" w:rsidP="00E31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2965">
        <w:rPr>
          <w:rFonts w:ascii="Times New Roman" w:hAnsi="Times New Roman"/>
          <w:sz w:val="24"/>
          <w:szCs w:val="24"/>
          <w:lang w:eastAsia="ru-RU"/>
        </w:rPr>
        <w:t>-контрольные работы:</w:t>
      </w:r>
    </w:p>
    <w:p w:rsidR="0055515D" w:rsidRPr="00872965" w:rsidRDefault="0055515D" w:rsidP="00E3188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2965">
        <w:rPr>
          <w:rFonts w:ascii="Times New Roman" w:hAnsi="Times New Roman"/>
          <w:b/>
          <w:sz w:val="24"/>
          <w:szCs w:val="24"/>
          <w:lang w:eastAsia="ru-RU"/>
        </w:rPr>
        <w:t>Комплексная работа по итогам обучения</w:t>
      </w:r>
    </w:p>
    <w:p w:rsidR="0055515D" w:rsidRPr="00872965" w:rsidRDefault="0055515D" w:rsidP="00E3188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2965">
        <w:rPr>
          <w:rFonts w:ascii="Times New Roman" w:hAnsi="Times New Roman"/>
          <w:b/>
          <w:sz w:val="24"/>
          <w:szCs w:val="24"/>
          <w:lang w:eastAsia="ru-RU"/>
        </w:rPr>
        <w:t>Самооценка и самоконтроль</w:t>
      </w:r>
      <w:r w:rsidRPr="00872965">
        <w:rPr>
          <w:rFonts w:ascii="Times New Roman" w:hAnsi="Times New Roman"/>
          <w:sz w:val="24"/>
          <w:szCs w:val="24"/>
          <w:lang w:eastAsia="ru-RU"/>
        </w:rPr>
        <w:t xml:space="preserve">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55515D" w:rsidRPr="00872965" w:rsidRDefault="0055515D" w:rsidP="00E31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2965">
        <w:rPr>
          <w:rFonts w:ascii="Times New Roman" w:hAnsi="Times New Roman"/>
          <w:sz w:val="24"/>
          <w:szCs w:val="24"/>
          <w:lang w:eastAsia="ru-RU"/>
        </w:rPr>
        <w:t>Одно из важнейших дидактических условий, обеспечивающее усвоение знаний, систематическая проверка и оценка. Основными видами письменных работ по русскому языку являются списывания, диктанты, проверочные работы, обучающие изложения.</w:t>
      </w:r>
    </w:p>
    <w:p w:rsidR="0055515D" w:rsidRPr="00872965" w:rsidRDefault="0055515D" w:rsidP="00E31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72965">
        <w:rPr>
          <w:rFonts w:ascii="Times New Roman" w:hAnsi="Times New Roman"/>
          <w:sz w:val="24"/>
          <w:szCs w:val="24"/>
          <w:lang w:eastAsia="ru-RU"/>
        </w:rPr>
        <w:t xml:space="preserve">    Примерное количество слов для словарных диктантов во 2 классе составляет 12 слов. Количество слов в текстах, предназначенных для контрольных диктантов в первом полугодии 25-30 слов, во втором 35-45 слов.</w:t>
      </w:r>
    </w:p>
    <w:p w:rsidR="0055515D" w:rsidRPr="00872965" w:rsidRDefault="0055515D" w:rsidP="00E318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55515D" w:rsidRPr="00872965" w:rsidRDefault="0055515D" w:rsidP="00E318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72965">
        <w:rPr>
          <w:rFonts w:ascii="Times New Roman" w:hAnsi="Times New Roman"/>
          <w:b/>
          <w:i/>
          <w:sz w:val="24"/>
          <w:szCs w:val="24"/>
          <w:lang w:eastAsia="ru-RU"/>
        </w:rPr>
        <w:t>Количество контрольных диктантов во 2 классе – 6</w:t>
      </w:r>
    </w:p>
    <w:p w:rsidR="0055515D" w:rsidRPr="00872965" w:rsidRDefault="0055515D" w:rsidP="00E318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72965">
        <w:rPr>
          <w:rFonts w:ascii="Times New Roman" w:hAnsi="Times New Roman"/>
          <w:b/>
          <w:i/>
          <w:sz w:val="24"/>
          <w:szCs w:val="24"/>
          <w:lang w:eastAsia="ru-RU"/>
        </w:rPr>
        <w:t>Количество проверочных работ - 8</w:t>
      </w:r>
    </w:p>
    <w:p w:rsidR="0055515D" w:rsidRPr="00872965" w:rsidRDefault="0055515D" w:rsidP="00E318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72965">
        <w:rPr>
          <w:rFonts w:ascii="Times New Roman" w:hAnsi="Times New Roman"/>
          <w:b/>
          <w:i/>
          <w:sz w:val="24"/>
          <w:szCs w:val="24"/>
          <w:lang w:eastAsia="ru-RU"/>
        </w:rPr>
        <w:t>Количество проверочных списываний - 2</w:t>
      </w:r>
    </w:p>
    <w:p w:rsidR="0055515D" w:rsidRPr="00872965" w:rsidRDefault="0055515D" w:rsidP="00E318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72965">
        <w:rPr>
          <w:rFonts w:ascii="Times New Roman" w:hAnsi="Times New Roman"/>
          <w:b/>
          <w:i/>
          <w:sz w:val="24"/>
          <w:szCs w:val="24"/>
          <w:lang w:eastAsia="ru-RU"/>
        </w:rPr>
        <w:t>Итоговая комплексная контрольная работа -1</w:t>
      </w:r>
    </w:p>
    <w:p w:rsidR="0055515D" w:rsidRPr="00872965" w:rsidRDefault="0055515D" w:rsidP="00E318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72965">
        <w:rPr>
          <w:rFonts w:ascii="Times New Roman" w:hAnsi="Times New Roman"/>
          <w:b/>
          <w:i/>
          <w:sz w:val="24"/>
          <w:szCs w:val="24"/>
          <w:lang w:eastAsia="ru-RU"/>
        </w:rPr>
        <w:t>Количество словарных диктантов – 16</w:t>
      </w:r>
    </w:p>
    <w:p w:rsidR="0055515D" w:rsidRPr="00872965" w:rsidRDefault="0055515D" w:rsidP="00E318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72965">
        <w:rPr>
          <w:rFonts w:ascii="Times New Roman" w:hAnsi="Times New Roman"/>
          <w:b/>
          <w:i/>
          <w:sz w:val="24"/>
          <w:szCs w:val="24"/>
          <w:lang w:eastAsia="ru-RU"/>
        </w:rPr>
        <w:t>Количество проверок письма по памяти- 16</w:t>
      </w:r>
    </w:p>
    <w:p w:rsidR="0055515D" w:rsidRPr="00872965" w:rsidRDefault="0055515D" w:rsidP="00E318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72965">
        <w:rPr>
          <w:rFonts w:ascii="Times New Roman" w:hAnsi="Times New Roman"/>
          <w:b/>
          <w:i/>
          <w:sz w:val="24"/>
          <w:szCs w:val="24"/>
          <w:lang w:eastAsia="ru-RU"/>
        </w:rPr>
        <w:t>Количество тестовых работ – 8</w:t>
      </w:r>
    </w:p>
    <w:p w:rsidR="0055515D" w:rsidRPr="00872965" w:rsidRDefault="0055515D" w:rsidP="00E318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72965">
        <w:rPr>
          <w:rFonts w:ascii="Times New Roman" w:hAnsi="Times New Roman"/>
          <w:b/>
          <w:i/>
          <w:sz w:val="24"/>
          <w:szCs w:val="24"/>
          <w:lang w:eastAsia="ru-RU"/>
        </w:rPr>
        <w:t>Количество уроков развития речи-10</w:t>
      </w:r>
    </w:p>
    <w:p w:rsidR="0055515D" w:rsidRPr="008C716B" w:rsidRDefault="0055515D" w:rsidP="00E318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55515D" w:rsidRDefault="0055515D" w:rsidP="00E318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</w:p>
    <w:p w:rsidR="0055515D" w:rsidRDefault="0055515D" w:rsidP="00695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5515D" w:rsidRDefault="0055515D" w:rsidP="00695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5515D" w:rsidRDefault="0055515D" w:rsidP="00695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5515D" w:rsidRDefault="0055515D" w:rsidP="00695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5515D" w:rsidRDefault="0055515D" w:rsidP="00695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5515D" w:rsidRDefault="0055515D" w:rsidP="00695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5515D" w:rsidRDefault="0055515D" w:rsidP="00695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5515D" w:rsidRDefault="0055515D" w:rsidP="00695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Спецификация</w:t>
      </w:r>
    </w:p>
    <w:p w:rsidR="0055515D" w:rsidRDefault="0055515D" w:rsidP="00695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контрольной работы по русскому языку за 1 полугодие</w:t>
      </w:r>
    </w:p>
    <w:p w:rsidR="0055515D" w:rsidRDefault="0055515D" w:rsidP="00695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во 2а классе</w:t>
      </w:r>
    </w:p>
    <w:p w:rsidR="0055515D" w:rsidRDefault="0055515D" w:rsidP="006959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5515D" w:rsidRDefault="0055515D" w:rsidP="006959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b/>
          <w:sz w:val="24"/>
          <w:szCs w:val="24"/>
          <w:lang w:eastAsia="ru-RU"/>
        </w:rPr>
        <w:t>Сроки проведения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 - декабрь</w:t>
      </w:r>
    </w:p>
    <w:p w:rsidR="0055515D" w:rsidRDefault="0055515D" w:rsidP="006959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b/>
          <w:sz w:val="24"/>
          <w:szCs w:val="24"/>
          <w:lang w:eastAsia="ru-RU"/>
        </w:rPr>
        <w:t>Цель проведения работы</w:t>
      </w:r>
      <w:r>
        <w:rPr>
          <w:rFonts w:ascii="Times New Roman" w:hAnsi="Times New Roman"/>
          <w:sz w:val="24"/>
          <w:szCs w:val="24"/>
          <w:lang w:eastAsia="ru-RU"/>
        </w:rPr>
        <w:t xml:space="preserve"> – проверить,  как усвоены основы русской графики:</w:t>
      </w:r>
    </w:p>
    <w:p w:rsidR="0055515D" w:rsidRDefault="0055515D" w:rsidP="006959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умение записывать слова различной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звуко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-слоговой структуры без пропуска и замены букв;  умение писать слова с изученными орфограммами:</w:t>
      </w:r>
    </w:p>
    <w:p w:rsidR="0055515D" w:rsidRDefault="0055515D" w:rsidP="00695900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большая буква в именах собственных;</w:t>
      </w:r>
    </w:p>
    <w:p w:rsidR="0055515D" w:rsidRDefault="0055515D" w:rsidP="00695900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сочетания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жи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ши,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чк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чн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…</w:t>
      </w:r>
    </w:p>
    <w:p w:rsidR="0055515D" w:rsidRDefault="0055515D" w:rsidP="00695900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безударные гласные, проверяемые ударением;</w:t>
      </w:r>
    </w:p>
    <w:p w:rsidR="0055515D" w:rsidRDefault="0055515D" w:rsidP="00695900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раздельное написание предлогов;</w:t>
      </w:r>
    </w:p>
    <w:p w:rsidR="0055515D" w:rsidRDefault="0055515D" w:rsidP="00695900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ь, обозначающий мягкость согласных на письме.</w:t>
      </w:r>
    </w:p>
    <w:p w:rsidR="0055515D" w:rsidRDefault="0055515D" w:rsidP="006959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>
        <w:rPr>
          <w:rFonts w:ascii="Times New Roman" w:hAnsi="Times New Roman"/>
          <w:b/>
          <w:sz w:val="24"/>
          <w:szCs w:val="24"/>
          <w:lang w:eastAsia="ru-RU"/>
        </w:rPr>
        <w:t>Материалы, используемые для составления контрольной работы:</w:t>
      </w:r>
    </w:p>
    <w:p w:rsidR="0055515D" w:rsidRDefault="0055515D" w:rsidP="00695900">
      <w:pPr>
        <w:pStyle w:val="a3"/>
        <w:numPr>
          <w:ilvl w:val="0"/>
          <w:numId w:val="4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Полякова А.В. Русский язык в началь</w:t>
      </w:r>
      <w:r>
        <w:rPr>
          <w:rFonts w:ascii="Times New Roman" w:hAnsi="Times New Roman"/>
          <w:sz w:val="24"/>
          <w:szCs w:val="24"/>
          <w:lang w:eastAsia="ru-RU"/>
        </w:rPr>
        <w:softHyphen/>
        <w:t>ной школе: 1-2 классы: Методические рекомендации: Пособие для учителя. Самара: Издательский дом «Федоров». 2014.</w:t>
      </w:r>
    </w:p>
    <w:p w:rsidR="0055515D" w:rsidRDefault="0055515D" w:rsidP="00695900">
      <w:pPr>
        <w:numPr>
          <w:ilvl w:val="0"/>
          <w:numId w:val="4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Полякова А.В. Практикум по русскому языку. 1- 2 классы: Методический комментарий. Варианты проверочных и контрольных работ. Самара: Издательский дом «Федоров». 2014.           </w:t>
      </w:r>
    </w:p>
    <w:p w:rsidR="0055515D" w:rsidRDefault="0055515D" w:rsidP="00695900">
      <w:pPr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4. Описание контрольной работы</w:t>
      </w:r>
    </w:p>
    <w:p w:rsidR="0055515D" w:rsidRDefault="0055515D" w:rsidP="00695900">
      <w:pPr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Контрольная работа включает диктант с грамматическими заданиями.</w:t>
      </w:r>
    </w:p>
    <w:p w:rsidR="0055515D" w:rsidRDefault="0055515D" w:rsidP="00695900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Диктант</w:t>
      </w:r>
    </w:p>
    <w:p w:rsidR="0055515D" w:rsidRDefault="0055515D" w:rsidP="00695900">
      <w:pPr>
        <w:spacing w:after="0" w:line="240" w:lineRule="auto"/>
        <w:ind w:left="360" w:hanging="36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        Весь день идёт снег. Друзья Костя и Лёша после школы пошли гулять в парк. Дети катались с горки на санках. Илья и Ксюша встали на лыжи. А две Маши пришли на коньках. </w:t>
      </w:r>
    </w:p>
    <w:p w:rsidR="0055515D" w:rsidRDefault="0055515D" w:rsidP="00695900">
      <w:pPr>
        <w:spacing w:after="0" w:line="240" w:lineRule="auto"/>
        <w:ind w:left="360" w:hanging="36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        А  снег всё идёт и идёт. Он засыпает лыжню и </w:t>
      </w:r>
      <w:proofErr w:type="spellStart"/>
      <w:r>
        <w:rPr>
          <w:rFonts w:ascii="Times New Roman" w:hAnsi="Times New Roman"/>
          <w:b/>
          <w:i/>
          <w:sz w:val="24"/>
          <w:szCs w:val="24"/>
          <w:lang w:eastAsia="ru-RU"/>
        </w:rPr>
        <w:t>каток.Но</w:t>
      </w:r>
      <w:proofErr w:type="spellEnd"/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детям весело!</w:t>
      </w:r>
    </w:p>
    <w:p w:rsidR="0055515D" w:rsidRDefault="0055515D" w:rsidP="00695900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(41 слово)</w:t>
      </w:r>
    </w:p>
    <w:p w:rsidR="0055515D" w:rsidRDefault="0055515D" w:rsidP="00695900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515D" w:rsidRDefault="0055515D" w:rsidP="006959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Грамматическое задание состоит из трёх  пунктов:</w:t>
      </w:r>
    </w:p>
    <w:p w:rsidR="0055515D" w:rsidRDefault="0055515D" w:rsidP="00695900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третьем предложении подчеркнуть главные члены и определить части речи.</w:t>
      </w:r>
    </w:p>
    <w:p w:rsidR="0055515D" w:rsidRDefault="0055515D" w:rsidP="00695900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выписать из текста одно слово,  в котором букв больше, чем звуков, и другое слово, где букв меньше, чем звуков.</w:t>
      </w:r>
    </w:p>
    <w:p w:rsidR="0055515D" w:rsidRDefault="0055515D" w:rsidP="00695900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Разделить слова для переноса: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Илья, гулять, засыпает, друзья.</w:t>
      </w:r>
    </w:p>
    <w:p w:rsidR="0055515D" w:rsidRDefault="0055515D" w:rsidP="00695900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515D" w:rsidRDefault="0055515D" w:rsidP="006959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5. Время выполнения работы</w:t>
      </w:r>
    </w:p>
    <w:p w:rsidR="0055515D" w:rsidRDefault="0055515D" w:rsidP="006959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На выполнение работы отводится  45  минут.</w:t>
      </w:r>
    </w:p>
    <w:p w:rsidR="0055515D" w:rsidRDefault="0055515D" w:rsidP="006959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6. Система оценивания результатов выполнения отдельных заданий и работы в целом.</w:t>
      </w:r>
    </w:p>
    <w:p w:rsidR="0055515D" w:rsidRDefault="0055515D" w:rsidP="006959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Оценивание диктанта</w:t>
      </w:r>
    </w:p>
    <w:p w:rsidR="0055515D" w:rsidRDefault="0055515D" w:rsidP="006959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Безошибочное написание – максимальный уровень</w:t>
      </w:r>
    </w:p>
    <w:p w:rsidR="0055515D" w:rsidRDefault="0055515D" w:rsidP="006959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1-2 ошибки – программный уровень  </w:t>
      </w:r>
    </w:p>
    <w:p w:rsidR="0055515D" w:rsidRDefault="0055515D" w:rsidP="006959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3-5 ошибок – необходимый  уровень</w:t>
      </w:r>
    </w:p>
    <w:p w:rsidR="0055515D" w:rsidRDefault="0055515D" w:rsidP="006959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более  5 ошибок – не достигнут необходимый уровень.</w:t>
      </w:r>
    </w:p>
    <w:p w:rsidR="0055515D" w:rsidRDefault="0055515D" w:rsidP="00695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5515D" w:rsidRDefault="0055515D" w:rsidP="00695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5515D" w:rsidRDefault="0055515D" w:rsidP="00695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5515D" w:rsidRDefault="0055515D" w:rsidP="0069590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5515D" w:rsidRDefault="0055515D" w:rsidP="00695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5515D" w:rsidRDefault="0055515D" w:rsidP="00695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Спецификация</w:t>
      </w:r>
    </w:p>
    <w:p w:rsidR="0055515D" w:rsidRDefault="0055515D" w:rsidP="00695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контрольной работы по русскому языку за 2 полугодие</w:t>
      </w:r>
    </w:p>
    <w:p w:rsidR="0055515D" w:rsidRDefault="0055515D" w:rsidP="00695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во 2 «а» классе</w:t>
      </w:r>
    </w:p>
    <w:p w:rsidR="0055515D" w:rsidRDefault="0055515D" w:rsidP="006959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5515D" w:rsidRDefault="0055515D" w:rsidP="006959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b/>
          <w:sz w:val="24"/>
          <w:szCs w:val="24"/>
          <w:lang w:eastAsia="ru-RU"/>
        </w:rPr>
        <w:t>Сроки проведения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 - май</w:t>
      </w:r>
    </w:p>
    <w:p w:rsidR="0055515D" w:rsidRDefault="0055515D" w:rsidP="006959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b/>
          <w:sz w:val="24"/>
          <w:szCs w:val="24"/>
          <w:lang w:eastAsia="ru-RU"/>
        </w:rPr>
        <w:t>Цель проведения работы</w:t>
      </w:r>
      <w:r>
        <w:rPr>
          <w:rFonts w:ascii="Times New Roman" w:hAnsi="Times New Roman"/>
          <w:sz w:val="24"/>
          <w:szCs w:val="24"/>
          <w:lang w:eastAsia="ru-RU"/>
        </w:rPr>
        <w:t xml:space="preserve"> – выявить, в какой степени сформировался навык написания слов на основе изученных правил, как учащиеся овладели умением распознавать орфограммы, находить способ проверки написания.</w:t>
      </w:r>
    </w:p>
    <w:p w:rsidR="0055515D" w:rsidRDefault="0055515D" w:rsidP="00695900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Цель заданий – проверить умения в области фонетики и графики русского языка.</w:t>
      </w:r>
    </w:p>
    <w:p w:rsidR="0055515D" w:rsidRDefault="0055515D" w:rsidP="006959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>
        <w:rPr>
          <w:rFonts w:ascii="Times New Roman" w:hAnsi="Times New Roman"/>
          <w:b/>
          <w:sz w:val="24"/>
          <w:szCs w:val="24"/>
          <w:lang w:eastAsia="ru-RU"/>
        </w:rPr>
        <w:t>Материалы, используемые для составления контрольной работы:</w:t>
      </w:r>
    </w:p>
    <w:p w:rsidR="0055515D" w:rsidRDefault="0055515D" w:rsidP="00695900">
      <w:pPr>
        <w:pStyle w:val="a3"/>
        <w:numPr>
          <w:ilvl w:val="0"/>
          <w:numId w:val="4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Полякова А.В. Русский язык в началь</w:t>
      </w:r>
      <w:r>
        <w:rPr>
          <w:rFonts w:ascii="Times New Roman" w:hAnsi="Times New Roman"/>
          <w:sz w:val="24"/>
          <w:szCs w:val="24"/>
          <w:lang w:eastAsia="ru-RU"/>
        </w:rPr>
        <w:softHyphen/>
        <w:t>ной школе: 1-2 классы: Методические рекомендации: Пособие для учителя. Самара: Издательский дом «Федоров». 2014.</w:t>
      </w:r>
    </w:p>
    <w:p w:rsidR="0055515D" w:rsidRDefault="0055515D" w:rsidP="00695900">
      <w:pPr>
        <w:numPr>
          <w:ilvl w:val="0"/>
          <w:numId w:val="4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Полякова А.В. Практикум по русскому языку. 1- 2 классы: Методический комментарий. Варианты проверочных и контрольных работ. Самара: Издательский дом «Федоров». 2014.           </w:t>
      </w:r>
    </w:p>
    <w:p w:rsidR="0055515D" w:rsidRDefault="0055515D" w:rsidP="00695900">
      <w:pPr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4. Описание контрольной работы</w:t>
      </w:r>
    </w:p>
    <w:p w:rsidR="0055515D" w:rsidRDefault="0055515D" w:rsidP="00695900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Контрольная работа включает диктант с грамматическими заданиями. </w:t>
      </w:r>
    </w:p>
    <w:p w:rsidR="0055515D" w:rsidRDefault="0055515D" w:rsidP="00695900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Диктант</w:t>
      </w:r>
    </w:p>
    <w:p w:rsidR="0055515D" w:rsidRDefault="0055515D" w:rsidP="00695900">
      <w:pPr>
        <w:spacing w:after="0" w:line="240" w:lineRule="auto"/>
        <w:ind w:left="360" w:firstLine="36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Подружились</w:t>
      </w:r>
    </w:p>
    <w:p w:rsidR="0055515D" w:rsidRDefault="0055515D" w:rsidP="00695900">
      <w:pPr>
        <w:spacing w:after="0" w:line="240" w:lineRule="auto"/>
        <w:ind w:left="360" w:hanging="36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           Каждый день лесник  косил траву на лугах. Он подъезжал на лошади. Старая лошадь стояла в тени и грустила.</w:t>
      </w:r>
    </w:p>
    <w:p w:rsidR="0055515D" w:rsidRDefault="0055515D" w:rsidP="00695900">
      <w:pPr>
        <w:spacing w:after="0" w:line="240" w:lineRule="auto"/>
        <w:ind w:left="360" w:hanging="36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          На покос приходила девочка Лена  из соседней деревни. Она приносила еду лошади.  Лошадка ждала Лену. Грустные глаза становились радостными.</w:t>
      </w:r>
    </w:p>
    <w:p w:rsidR="0055515D" w:rsidRDefault="0055515D" w:rsidP="00695900">
      <w:pPr>
        <w:spacing w:after="0" w:line="240" w:lineRule="auto"/>
        <w:ind w:left="360" w:hanging="36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         Съест весь хлеб и ищет крошки в ладонях губами. Потом кладёт голову подружке на плечо и вздыхает.</w:t>
      </w:r>
    </w:p>
    <w:p w:rsidR="0055515D" w:rsidRDefault="0055515D" w:rsidP="00695900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Слова для справок: плеч</w:t>
      </w:r>
      <w:r>
        <w:rPr>
          <w:rFonts w:ascii="Times New Roman" w:hAnsi="Times New Roman"/>
          <w:b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, ст</w:t>
      </w:r>
      <w:r>
        <w:rPr>
          <w:rFonts w:ascii="Times New Roman" w:hAnsi="Times New Roman"/>
          <w:b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b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вил</w:t>
      </w:r>
      <w:r>
        <w:rPr>
          <w:rFonts w:ascii="Times New Roman" w:hAnsi="Times New Roman"/>
          <w:b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сь, п</w:t>
      </w:r>
      <w:r>
        <w:rPr>
          <w:rFonts w:ascii="Times New Roman" w:hAnsi="Times New Roman"/>
          <w:b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дружк</w:t>
      </w:r>
      <w:r>
        <w:rPr>
          <w:rFonts w:ascii="Times New Roman" w:hAnsi="Times New Roman"/>
          <w:b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, из соседн</w:t>
      </w:r>
      <w:r>
        <w:rPr>
          <w:rFonts w:ascii="Times New Roman" w:hAnsi="Times New Roman"/>
          <w:b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й, гру</w:t>
      </w:r>
      <w:r>
        <w:rPr>
          <w:rFonts w:ascii="Times New Roman" w:hAnsi="Times New Roman"/>
          <w:b/>
          <w:sz w:val="24"/>
          <w:szCs w:val="24"/>
          <w:lang w:eastAsia="ru-RU"/>
        </w:rPr>
        <w:t>ст</w:t>
      </w:r>
      <w:r>
        <w:rPr>
          <w:rFonts w:ascii="Times New Roman" w:hAnsi="Times New Roman"/>
          <w:sz w:val="24"/>
          <w:szCs w:val="24"/>
          <w:lang w:eastAsia="ru-RU"/>
        </w:rPr>
        <w:t>ные, радо</w:t>
      </w:r>
      <w:r>
        <w:rPr>
          <w:rFonts w:ascii="Times New Roman" w:hAnsi="Times New Roman"/>
          <w:b/>
          <w:sz w:val="24"/>
          <w:szCs w:val="24"/>
          <w:lang w:eastAsia="ru-RU"/>
        </w:rPr>
        <w:t>ст</w:t>
      </w:r>
      <w:r>
        <w:rPr>
          <w:rFonts w:ascii="Times New Roman" w:hAnsi="Times New Roman"/>
          <w:sz w:val="24"/>
          <w:szCs w:val="24"/>
          <w:lang w:eastAsia="ru-RU"/>
        </w:rPr>
        <w:t>ными</w:t>
      </w:r>
    </w:p>
    <w:p w:rsidR="0055515D" w:rsidRDefault="0055515D" w:rsidP="00695900">
      <w:pPr>
        <w:spacing w:after="0" w:line="240" w:lineRule="auto"/>
        <w:ind w:left="360" w:hanging="36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55515D" w:rsidRDefault="0055515D" w:rsidP="00695900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2)   Грамматическое задание состоит из трёх  пунктов:</w:t>
      </w:r>
    </w:p>
    <w:p w:rsidR="0055515D" w:rsidRDefault="0055515D" w:rsidP="00695900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Восьмое предложение разобрать по членам и по частям речи;</w:t>
      </w:r>
    </w:p>
    <w:p w:rsidR="0055515D" w:rsidRDefault="0055515D" w:rsidP="00695900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Записать существительное, прилагательное и глагол с корнем </w:t>
      </w:r>
      <w:r>
        <w:rPr>
          <w:rFonts w:ascii="Times New Roman" w:hAnsi="Times New Roman"/>
          <w:i/>
          <w:sz w:val="24"/>
          <w:szCs w:val="24"/>
          <w:lang w:eastAsia="ru-RU"/>
        </w:rPr>
        <w:t>–</w:t>
      </w:r>
      <w:proofErr w:type="spellStart"/>
      <w:r>
        <w:rPr>
          <w:rFonts w:ascii="Times New Roman" w:hAnsi="Times New Roman"/>
          <w:i/>
          <w:sz w:val="24"/>
          <w:szCs w:val="24"/>
          <w:lang w:eastAsia="ru-RU"/>
        </w:rPr>
        <w:t>груст</w:t>
      </w:r>
      <w:proofErr w:type="spellEnd"/>
      <w:r>
        <w:rPr>
          <w:rFonts w:ascii="Times New Roman" w:hAnsi="Times New Roman"/>
          <w:i/>
          <w:sz w:val="24"/>
          <w:szCs w:val="24"/>
          <w:lang w:eastAsia="ru-RU"/>
        </w:rPr>
        <w:t>-;</w:t>
      </w:r>
    </w:p>
    <w:p w:rsidR="0055515D" w:rsidRDefault="0055515D" w:rsidP="00695900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Подобрать и записать слово, противоположное по значению (антоним): </w:t>
      </w:r>
      <w:r>
        <w:rPr>
          <w:rFonts w:ascii="Times New Roman" w:hAnsi="Times New Roman"/>
          <w:i/>
          <w:sz w:val="24"/>
          <w:szCs w:val="24"/>
          <w:lang w:eastAsia="ru-RU"/>
        </w:rPr>
        <w:t>радостный-…</w:t>
      </w:r>
    </w:p>
    <w:p w:rsidR="0055515D" w:rsidRDefault="0055515D" w:rsidP="006959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5. Время выполнения работы</w:t>
      </w:r>
    </w:p>
    <w:p w:rsidR="0055515D" w:rsidRDefault="0055515D" w:rsidP="006959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На выполнение работы отводится 45 минут.</w:t>
      </w:r>
    </w:p>
    <w:p w:rsidR="0055515D" w:rsidRDefault="0055515D" w:rsidP="006959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6. Система оценивания результатов выполнения отдельных заданий и работы в целом.</w:t>
      </w:r>
    </w:p>
    <w:p w:rsidR="0055515D" w:rsidRDefault="0055515D" w:rsidP="00695900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Оценивание диктанта</w:t>
      </w:r>
    </w:p>
    <w:p w:rsidR="0055515D" w:rsidRDefault="0055515D" w:rsidP="006959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Безошибочное написание – максимальный уровень</w:t>
      </w:r>
    </w:p>
    <w:p w:rsidR="0055515D" w:rsidRDefault="0055515D" w:rsidP="006959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1-2 ошибки – программный уровень  </w:t>
      </w:r>
    </w:p>
    <w:p w:rsidR="0055515D" w:rsidRDefault="0055515D" w:rsidP="006959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3-5 ошибок – необходимый  уровень</w:t>
      </w:r>
    </w:p>
    <w:p w:rsidR="0055515D" w:rsidRDefault="0055515D" w:rsidP="006959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более  5 ошибок – не достигнут необходимый уровень.</w:t>
      </w:r>
    </w:p>
    <w:p w:rsidR="0055515D" w:rsidRDefault="0055515D" w:rsidP="006959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515D" w:rsidRDefault="0055515D" w:rsidP="006959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15D" w:rsidRDefault="0055515D" w:rsidP="00E318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</w:p>
    <w:p w:rsidR="0055515D" w:rsidRDefault="0055515D" w:rsidP="00E318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</w:p>
    <w:p w:rsidR="0055515D" w:rsidRDefault="0055515D" w:rsidP="00E318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</w:p>
    <w:sectPr w:rsidR="0055515D" w:rsidSect="00AA5F4E">
      <w:pgSz w:w="11906" w:h="16838"/>
      <w:pgMar w:top="1134" w:right="1701" w:bottom="184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15D" w:rsidRDefault="0055515D" w:rsidP="00FC11B4">
      <w:pPr>
        <w:spacing w:after="0" w:line="240" w:lineRule="auto"/>
      </w:pPr>
      <w:r>
        <w:separator/>
      </w:r>
    </w:p>
  </w:endnote>
  <w:endnote w:type="continuationSeparator" w:id="0">
    <w:p w:rsidR="0055515D" w:rsidRDefault="0055515D" w:rsidP="00FC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15D" w:rsidRDefault="006C4290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55515D" w:rsidRDefault="005551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15D" w:rsidRDefault="0055515D" w:rsidP="00FC11B4">
      <w:pPr>
        <w:spacing w:after="0" w:line="240" w:lineRule="auto"/>
      </w:pPr>
      <w:r>
        <w:separator/>
      </w:r>
    </w:p>
  </w:footnote>
  <w:footnote w:type="continuationSeparator" w:id="0">
    <w:p w:rsidR="0055515D" w:rsidRDefault="0055515D" w:rsidP="00FC1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B2C0E2"/>
    <w:lvl w:ilvl="0">
      <w:numFmt w:val="bullet"/>
      <w:lvlText w:val="*"/>
      <w:lvlJc w:val="left"/>
    </w:lvl>
  </w:abstractNum>
  <w:abstractNum w:abstractNumId="1">
    <w:nsid w:val="05DD29AE"/>
    <w:multiLevelType w:val="multilevel"/>
    <w:tmpl w:val="7C844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54456"/>
    <w:multiLevelType w:val="hybridMultilevel"/>
    <w:tmpl w:val="B49C7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3B00AC"/>
    <w:multiLevelType w:val="hybridMultilevel"/>
    <w:tmpl w:val="EBD01F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0BB13C2D"/>
    <w:multiLevelType w:val="hybridMultilevel"/>
    <w:tmpl w:val="7F2C1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E820BA"/>
    <w:multiLevelType w:val="singleLevel"/>
    <w:tmpl w:val="AEA2F2EA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7">
    <w:nsid w:val="0FE02BCB"/>
    <w:multiLevelType w:val="hybridMultilevel"/>
    <w:tmpl w:val="65F49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0116DC"/>
    <w:multiLevelType w:val="hybridMultilevel"/>
    <w:tmpl w:val="733099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6659BF"/>
    <w:multiLevelType w:val="hybridMultilevel"/>
    <w:tmpl w:val="95962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89336B"/>
    <w:multiLevelType w:val="hybridMultilevel"/>
    <w:tmpl w:val="74AED0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1467CB"/>
    <w:multiLevelType w:val="hybridMultilevel"/>
    <w:tmpl w:val="2BF47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2A645F"/>
    <w:multiLevelType w:val="hybridMultilevel"/>
    <w:tmpl w:val="90EE6CC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3">
    <w:nsid w:val="1F5659D1"/>
    <w:multiLevelType w:val="multilevel"/>
    <w:tmpl w:val="0404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803C43"/>
    <w:multiLevelType w:val="multilevel"/>
    <w:tmpl w:val="24369BE8"/>
    <w:lvl w:ilvl="0">
      <w:start w:val="1"/>
      <w:numFmt w:val="decimal"/>
      <w:lvlText w:val="%1."/>
      <w:legacy w:legacy="1" w:legacySpace="0" w:legacyIndent="523"/>
      <w:lvlJc w:val="left"/>
      <w:rPr>
        <w:rFonts w:ascii="Arial" w:hAnsi="Arial" w:cs="Arial" w:hint="default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cs="Times New Roman" w:hint="default"/>
        <w:sz w:val="24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985E7F"/>
    <w:multiLevelType w:val="hybridMultilevel"/>
    <w:tmpl w:val="E35E14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0C0BA9"/>
    <w:multiLevelType w:val="hybridMultilevel"/>
    <w:tmpl w:val="EECA5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CB2751"/>
    <w:multiLevelType w:val="hybridMultilevel"/>
    <w:tmpl w:val="09D8228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35BC3B42"/>
    <w:multiLevelType w:val="hybridMultilevel"/>
    <w:tmpl w:val="179E48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B9347C3"/>
    <w:multiLevelType w:val="hybridMultilevel"/>
    <w:tmpl w:val="B162B0E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41290F12"/>
    <w:multiLevelType w:val="hybridMultilevel"/>
    <w:tmpl w:val="C7B28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1EF2BD8"/>
    <w:multiLevelType w:val="hybridMultilevel"/>
    <w:tmpl w:val="4BAEE1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6FD1A6D"/>
    <w:multiLevelType w:val="hybridMultilevel"/>
    <w:tmpl w:val="F0A23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5C4E37"/>
    <w:multiLevelType w:val="hybridMultilevel"/>
    <w:tmpl w:val="A178FC6E"/>
    <w:lvl w:ilvl="0" w:tplc="00BED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D06F06"/>
    <w:multiLevelType w:val="hybridMultilevel"/>
    <w:tmpl w:val="9DB6FC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>
    <w:nsid w:val="4E6C3A5C"/>
    <w:multiLevelType w:val="hybridMultilevel"/>
    <w:tmpl w:val="E80A8B62"/>
    <w:lvl w:ilvl="0" w:tplc="4E941AE8">
      <w:numFmt w:val="bullet"/>
      <w:lvlText w:val="-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4FF71B6"/>
    <w:multiLevelType w:val="hybridMultilevel"/>
    <w:tmpl w:val="42D2D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397D92"/>
    <w:multiLevelType w:val="multilevel"/>
    <w:tmpl w:val="435CA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434BA9"/>
    <w:multiLevelType w:val="hybridMultilevel"/>
    <w:tmpl w:val="A3628B5E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>
    <w:nsid w:val="5B5234FE"/>
    <w:multiLevelType w:val="hybridMultilevel"/>
    <w:tmpl w:val="FC7CE93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0">
    <w:nsid w:val="5EDC6B91"/>
    <w:multiLevelType w:val="multilevel"/>
    <w:tmpl w:val="F0D6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2A0BDA"/>
    <w:multiLevelType w:val="hybridMultilevel"/>
    <w:tmpl w:val="B8AC325C"/>
    <w:lvl w:ilvl="0" w:tplc="E79A9378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07359C6"/>
    <w:multiLevelType w:val="hybridMultilevel"/>
    <w:tmpl w:val="4A26EC12"/>
    <w:lvl w:ilvl="0" w:tplc="2FBEE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2A77B50"/>
    <w:multiLevelType w:val="hybridMultilevel"/>
    <w:tmpl w:val="016E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2EA7189"/>
    <w:multiLevelType w:val="hybridMultilevel"/>
    <w:tmpl w:val="E5FC9EB4"/>
    <w:lvl w:ilvl="0" w:tplc="E79A9378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BB4A8A"/>
    <w:multiLevelType w:val="hybridMultilevel"/>
    <w:tmpl w:val="B00893A6"/>
    <w:lvl w:ilvl="0" w:tplc="0419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6">
    <w:nsid w:val="6904001D"/>
    <w:multiLevelType w:val="hybridMultilevel"/>
    <w:tmpl w:val="2592B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C4570FA"/>
    <w:multiLevelType w:val="singleLevel"/>
    <w:tmpl w:val="E79A9378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38">
    <w:nsid w:val="711B6623"/>
    <w:multiLevelType w:val="hybridMultilevel"/>
    <w:tmpl w:val="45147D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5F04215"/>
    <w:multiLevelType w:val="hybridMultilevel"/>
    <w:tmpl w:val="B7745D8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0">
    <w:nsid w:val="7D086DD0"/>
    <w:multiLevelType w:val="hybridMultilevel"/>
    <w:tmpl w:val="CEB20AAE"/>
    <w:lvl w:ilvl="0" w:tplc="00BED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7FDF710A"/>
    <w:multiLevelType w:val="hybridMultilevel"/>
    <w:tmpl w:val="BA2EF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9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8"/>
  </w:num>
  <w:num w:numId="9">
    <w:abstractNumId w:val="25"/>
  </w:num>
  <w:num w:numId="10">
    <w:abstractNumId w:val="39"/>
  </w:num>
  <w:num w:numId="11">
    <w:abstractNumId w:val="2"/>
  </w:num>
  <w:num w:numId="12">
    <w:abstractNumId w:val="19"/>
  </w:num>
  <w:num w:numId="13">
    <w:abstractNumId w:val="9"/>
  </w:num>
  <w:num w:numId="14">
    <w:abstractNumId w:val="24"/>
  </w:num>
  <w:num w:numId="15">
    <w:abstractNumId w:val="14"/>
  </w:num>
  <w:num w:numId="16">
    <w:abstractNumId w:val="37"/>
  </w:num>
  <w:num w:numId="17">
    <w:abstractNumId w:val="40"/>
  </w:num>
  <w:num w:numId="18">
    <w:abstractNumId w:val="6"/>
  </w:num>
  <w:num w:numId="19">
    <w:abstractNumId w:val="5"/>
  </w:num>
  <w:num w:numId="20">
    <w:abstractNumId w:val="22"/>
  </w:num>
  <w:num w:numId="21">
    <w:abstractNumId w:val="23"/>
  </w:num>
  <w:num w:numId="22">
    <w:abstractNumId w:val="31"/>
  </w:num>
  <w:num w:numId="23">
    <w:abstractNumId w:val="34"/>
  </w:num>
  <w:num w:numId="24">
    <w:abstractNumId w:val="28"/>
  </w:num>
  <w:num w:numId="25">
    <w:abstractNumId w:val="3"/>
  </w:num>
  <w:num w:numId="26">
    <w:abstractNumId w:val="35"/>
  </w:num>
  <w:num w:numId="27">
    <w:abstractNumId w:val="8"/>
  </w:num>
  <w:num w:numId="28">
    <w:abstractNumId w:val="10"/>
  </w:num>
  <w:num w:numId="29">
    <w:abstractNumId w:val="17"/>
  </w:num>
  <w:num w:numId="30">
    <w:abstractNumId w:val="15"/>
  </w:num>
  <w:num w:numId="31">
    <w:abstractNumId w:val="11"/>
  </w:num>
  <w:num w:numId="32">
    <w:abstractNumId w:val="21"/>
  </w:num>
  <w:num w:numId="33">
    <w:abstractNumId w:val="33"/>
  </w:num>
  <w:num w:numId="3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37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38">
    <w:abstractNumId w:val="13"/>
  </w:num>
  <w:num w:numId="39">
    <w:abstractNumId w:val="27"/>
  </w:num>
  <w:num w:numId="40">
    <w:abstractNumId w:val="30"/>
  </w:num>
  <w:num w:numId="41">
    <w:abstractNumId w:val="16"/>
  </w:num>
  <w:num w:numId="42">
    <w:abstractNumId w:val="26"/>
  </w:num>
  <w:num w:numId="43">
    <w:abstractNumId w:val="41"/>
  </w:num>
  <w:num w:numId="44">
    <w:abstractNumId w:val="5"/>
  </w:num>
  <w:num w:numId="4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EFA"/>
    <w:rsid w:val="00000680"/>
    <w:rsid w:val="000130C6"/>
    <w:rsid w:val="000230CB"/>
    <w:rsid w:val="000275D7"/>
    <w:rsid w:val="000358A6"/>
    <w:rsid w:val="00043342"/>
    <w:rsid w:val="0009190D"/>
    <w:rsid w:val="00091FCC"/>
    <w:rsid w:val="00093136"/>
    <w:rsid w:val="000A1694"/>
    <w:rsid w:val="000B0AC0"/>
    <w:rsid w:val="000D37C9"/>
    <w:rsid w:val="000F4B9F"/>
    <w:rsid w:val="00120BE4"/>
    <w:rsid w:val="001236B0"/>
    <w:rsid w:val="00126E80"/>
    <w:rsid w:val="00127CE6"/>
    <w:rsid w:val="00127E9E"/>
    <w:rsid w:val="00144312"/>
    <w:rsid w:val="00177C49"/>
    <w:rsid w:val="001817E5"/>
    <w:rsid w:val="00182485"/>
    <w:rsid w:val="00185568"/>
    <w:rsid w:val="0019040A"/>
    <w:rsid w:val="0019065F"/>
    <w:rsid w:val="001B5A4C"/>
    <w:rsid w:val="001D0696"/>
    <w:rsid w:val="001D140D"/>
    <w:rsid w:val="001D6559"/>
    <w:rsid w:val="001E18B8"/>
    <w:rsid w:val="001F3C86"/>
    <w:rsid w:val="0021629C"/>
    <w:rsid w:val="00217FF5"/>
    <w:rsid w:val="00237F64"/>
    <w:rsid w:val="00255F77"/>
    <w:rsid w:val="00264D33"/>
    <w:rsid w:val="002656A2"/>
    <w:rsid w:val="002744EF"/>
    <w:rsid w:val="00284996"/>
    <w:rsid w:val="002C1E61"/>
    <w:rsid w:val="002C3219"/>
    <w:rsid w:val="002D1A76"/>
    <w:rsid w:val="002D4871"/>
    <w:rsid w:val="002F0808"/>
    <w:rsid w:val="00304B57"/>
    <w:rsid w:val="003111B9"/>
    <w:rsid w:val="0032322C"/>
    <w:rsid w:val="0032446F"/>
    <w:rsid w:val="00332DFC"/>
    <w:rsid w:val="00337605"/>
    <w:rsid w:val="00337AD3"/>
    <w:rsid w:val="003425AD"/>
    <w:rsid w:val="003453CA"/>
    <w:rsid w:val="00346F7F"/>
    <w:rsid w:val="00352163"/>
    <w:rsid w:val="003632AC"/>
    <w:rsid w:val="00367A85"/>
    <w:rsid w:val="0038254F"/>
    <w:rsid w:val="00393E37"/>
    <w:rsid w:val="00396F19"/>
    <w:rsid w:val="003B41E1"/>
    <w:rsid w:val="003B7443"/>
    <w:rsid w:val="003D3066"/>
    <w:rsid w:val="003D7063"/>
    <w:rsid w:val="003E2E71"/>
    <w:rsid w:val="003F6976"/>
    <w:rsid w:val="00410565"/>
    <w:rsid w:val="004142A4"/>
    <w:rsid w:val="00415CA5"/>
    <w:rsid w:val="00424F40"/>
    <w:rsid w:val="00434584"/>
    <w:rsid w:val="004356A4"/>
    <w:rsid w:val="004461BB"/>
    <w:rsid w:val="00465010"/>
    <w:rsid w:val="004843B8"/>
    <w:rsid w:val="00496D1B"/>
    <w:rsid w:val="004976F8"/>
    <w:rsid w:val="004C1C24"/>
    <w:rsid w:val="004C3151"/>
    <w:rsid w:val="004C548E"/>
    <w:rsid w:val="004D49A7"/>
    <w:rsid w:val="004F21BD"/>
    <w:rsid w:val="004F31EA"/>
    <w:rsid w:val="004F428D"/>
    <w:rsid w:val="00500938"/>
    <w:rsid w:val="00505DAA"/>
    <w:rsid w:val="00506148"/>
    <w:rsid w:val="00520F61"/>
    <w:rsid w:val="00527C12"/>
    <w:rsid w:val="00536361"/>
    <w:rsid w:val="00553119"/>
    <w:rsid w:val="0055515D"/>
    <w:rsid w:val="005A4F24"/>
    <w:rsid w:val="005A6346"/>
    <w:rsid w:val="005A78F4"/>
    <w:rsid w:val="005B31AF"/>
    <w:rsid w:val="005B3506"/>
    <w:rsid w:val="005D3500"/>
    <w:rsid w:val="005E7491"/>
    <w:rsid w:val="005F269D"/>
    <w:rsid w:val="0060270E"/>
    <w:rsid w:val="0060383A"/>
    <w:rsid w:val="00603BE1"/>
    <w:rsid w:val="00625A79"/>
    <w:rsid w:val="00637D77"/>
    <w:rsid w:val="00641AD4"/>
    <w:rsid w:val="00643E04"/>
    <w:rsid w:val="00646E61"/>
    <w:rsid w:val="0065193C"/>
    <w:rsid w:val="00672F0D"/>
    <w:rsid w:val="00675573"/>
    <w:rsid w:val="00695900"/>
    <w:rsid w:val="006A2637"/>
    <w:rsid w:val="006B14F1"/>
    <w:rsid w:val="006B79E5"/>
    <w:rsid w:val="006C4290"/>
    <w:rsid w:val="006C454A"/>
    <w:rsid w:val="006D3214"/>
    <w:rsid w:val="007152CE"/>
    <w:rsid w:val="00726183"/>
    <w:rsid w:val="007365D7"/>
    <w:rsid w:val="00747660"/>
    <w:rsid w:val="00753676"/>
    <w:rsid w:val="00755F3E"/>
    <w:rsid w:val="00777CC5"/>
    <w:rsid w:val="00780F2D"/>
    <w:rsid w:val="0078689A"/>
    <w:rsid w:val="00787581"/>
    <w:rsid w:val="00792A2F"/>
    <w:rsid w:val="007A7469"/>
    <w:rsid w:val="007B1E66"/>
    <w:rsid w:val="007B693F"/>
    <w:rsid w:val="007C0B36"/>
    <w:rsid w:val="00807720"/>
    <w:rsid w:val="00815598"/>
    <w:rsid w:val="008203D6"/>
    <w:rsid w:val="00826B8F"/>
    <w:rsid w:val="00844A0F"/>
    <w:rsid w:val="00865AED"/>
    <w:rsid w:val="00865D39"/>
    <w:rsid w:val="00872965"/>
    <w:rsid w:val="00873CB9"/>
    <w:rsid w:val="00877BC2"/>
    <w:rsid w:val="008C716B"/>
    <w:rsid w:val="008D607A"/>
    <w:rsid w:val="008D7612"/>
    <w:rsid w:val="008E306F"/>
    <w:rsid w:val="008F04A2"/>
    <w:rsid w:val="008F0D5F"/>
    <w:rsid w:val="008F5A43"/>
    <w:rsid w:val="009168D2"/>
    <w:rsid w:val="0092102E"/>
    <w:rsid w:val="00923C9A"/>
    <w:rsid w:val="0092530C"/>
    <w:rsid w:val="009317A7"/>
    <w:rsid w:val="00933760"/>
    <w:rsid w:val="0093437C"/>
    <w:rsid w:val="00951AC2"/>
    <w:rsid w:val="009616CD"/>
    <w:rsid w:val="009641C9"/>
    <w:rsid w:val="00996670"/>
    <w:rsid w:val="009A401B"/>
    <w:rsid w:val="009A725E"/>
    <w:rsid w:val="009B5F63"/>
    <w:rsid w:val="00A319A7"/>
    <w:rsid w:val="00A37B56"/>
    <w:rsid w:val="00A42BC9"/>
    <w:rsid w:val="00A71D15"/>
    <w:rsid w:val="00A7297C"/>
    <w:rsid w:val="00A74690"/>
    <w:rsid w:val="00A803C7"/>
    <w:rsid w:val="00A95681"/>
    <w:rsid w:val="00A97886"/>
    <w:rsid w:val="00AA5F4E"/>
    <w:rsid w:val="00AB5AF5"/>
    <w:rsid w:val="00AD0F82"/>
    <w:rsid w:val="00AD2092"/>
    <w:rsid w:val="00AD6ED3"/>
    <w:rsid w:val="00AE2252"/>
    <w:rsid w:val="00AE3594"/>
    <w:rsid w:val="00AF35AE"/>
    <w:rsid w:val="00B02423"/>
    <w:rsid w:val="00B4340C"/>
    <w:rsid w:val="00B43BC5"/>
    <w:rsid w:val="00B456A2"/>
    <w:rsid w:val="00B542B3"/>
    <w:rsid w:val="00B67AE2"/>
    <w:rsid w:val="00B7735C"/>
    <w:rsid w:val="00B912D6"/>
    <w:rsid w:val="00BA5186"/>
    <w:rsid w:val="00BB7587"/>
    <w:rsid w:val="00BC4417"/>
    <w:rsid w:val="00BC71C0"/>
    <w:rsid w:val="00BD7EFA"/>
    <w:rsid w:val="00C247D6"/>
    <w:rsid w:val="00C24BAA"/>
    <w:rsid w:val="00C339AB"/>
    <w:rsid w:val="00C42F58"/>
    <w:rsid w:val="00C81217"/>
    <w:rsid w:val="00C8388A"/>
    <w:rsid w:val="00C9118F"/>
    <w:rsid w:val="00C96804"/>
    <w:rsid w:val="00CB5672"/>
    <w:rsid w:val="00CD083E"/>
    <w:rsid w:val="00CE77D3"/>
    <w:rsid w:val="00CE7CE4"/>
    <w:rsid w:val="00CF0105"/>
    <w:rsid w:val="00CF1AE4"/>
    <w:rsid w:val="00CF50E7"/>
    <w:rsid w:val="00D0721A"/>
    <w:rsid w:val="00D13A37"/>
    <w:rsid w:val="00D17FA2"/>
    <w:rsid w:val="00D34499"/>
    <w:rsid w:val="00D41BF1"/>
    <w:rsid w:val="00D470F5"/>
    <w:rsid w:val="00D530AC"/>
    <w:rsid w:val="00D72A24"/>
    <w:rsid w:val="00D74990"/>
    <w:rsid w:val="00D74AC8"/>
    <w:rsid w:val="00D958E9"/>
    <w:rsid w:val="00DA6188"/>
    <w:rsid w:val="00DB1616"/>
    <w:rsid w:val="00DB6B13"/>
    <w:rsid w:val="00DD3AA8"/>
    <w:rsid w:val="00DD6B21"/>
    <w:rsid w:val="00E106A6"/>
    <w:rsid w:val="00E12197"/>
    <w:rsid w:val="00E31887"/>
    <w:rsid w:val="00E406D0"/>
    <w:rsid w:val="00E67024"/>
    <w:rsid w:val="00E73F5E"/>
    <w:rsid w:val="00E81EFB"/>
    <w:rsid w:val="00E822E0"/>
    <w:rsid w:val="00E83FA5"/>
    <w:rsid w:val="00E84AC1"/>
    <w:rsid w:val="00E852F3"/>
    <w:rsid w:val="00EC5476"/>
    <w:rsid w:val="00ED12B5"/>
    <w:rsid w:val="00EF6956"/>
    <w:rsid w:val="00F34B70"/>
    <w:rsid w:val="00F35ABB"/>
    <w:rsid w:val="00F42280"/>
    <w:rsid w:val="00F46691"/>
    <w:rsid w:val="00F80EFA"/>
    <w:rsid w:val="00F82329"/>
    <w:rsid w:val="00F95186"/>
    <w:rsid w:val="00FA3680"/>
    <w:rsid w:val="00FB3B4E"/>
    <w:rsid w:val="00FC11B4"/>
    <w:rsid w:val="00FC1C62"/>
    <w:rsid w:val="00FE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63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E0955"/>
    <w:pPr>
      <w:keepNext/>
      <w:spacing w:after="0" w:line="240" w:lineRule="auto"/>
      <w:jc w:val="right"/>
      <w:outlineLvl w:val="1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FE0955"/>
    <w:pPr>
      <w:keepNext/>
      <w:spacing w:after="0" w:line="240" w:lineRule="auto"/>
      <w:outlineLvl w:val="2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E306F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E306F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8C716B"/>
    <w:pPr>
      <w:ind w:left="720"/>
      <w:contextualSpacing/>
    </w:pPr>
  </w:style>
  <w:style w:type="paragraph" w:styleId="a4">
    <w:name w:val="header"/>
    <w:basedOn w:val="a"/>
    <w:link w:val="a5"/>
    <w:uiPriority w:val="99"/>
    <w:rsid w:val="00FC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C11B4"/>
    <w:rPr>
      <w:rFonts w:cs="Times New Roman"/>
    </w:rPr>
  </w:style>
  <w:style w:type="paragraph" w:styleId="a6">
    <w:name w:val="footer"/>
    <w:basedOn w:val="a"/>
    <w:link w:val="a7"/>
    <w:uiPriority w:val="99"/>
    <w:rsid w:val="00FC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C11B4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2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27C12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99"/>
    <w:qFormat/>
    <w:rsid w:val="00D958E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4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5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5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5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5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37</Pages>
  <Words>11418</Words>
  <Characters>65085</Characters>
  <Application>Microsoft Office Word</Application>
  <DocSecurity>0</DocSecurity>
  <Lines>542</Lines>
  <Paragraphs>152</Paragraphs>
  <ScaleCrop>false</ScaleCrop>
  <Company/>
  <LinksUpToDate>false</LinksUpToDate>
  <CharactersWithSpaces>76351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Наталья</cp:lastModifiedBy>
  <cp:revision>27</cp:revision>
  <dcterms:created xsi:type="dcterms:W3CDTF">2016-09-06T00:02:00Z</dcterms:created>
  <dcterms:modified xsi:type="dcterms:W3CDTF">2016-09-19T12:40:00Z</dcterms:modified>
</cp:coreProperties>
</file>