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F7" w:rsidRPr="00AB724F" w:rsidRDefault="00BD7FF7" w:rsidP="00502AB2">
      <w:pPr>
        <w:jc w:val="center"/>
        <w:rPr>
          <w:rFonts w:ascii="Time Roman" w:hAnsi="Time Roman"/>
          <w:b/>
          <w:sz w:val="28"/>
          <w:szCs w:val="28"/>
        </w:rPr>
      </w:pPr>
      <w:bookmarkStart w:id="0" w:name="_GoBack"/>
      <w:bookmarkEnd w:id="0"/>
      <w:r w:rsidRPr="00AB724F">
        <w:rPr>
          <w:rFonts w:ascii="Time Roman" w:hAnsi="Time Roman"/>
          <w:b/>
          <w:sz w:val="28"/>
          <w:szCs w:val="28"/>
        </w:rPr>
        <w:t>Памятка по получению продуктового набора (льготного питания)</w:t>
      </w:r>
    </w:p>
    <w:p w:rsidR="00BD7FF7" w:rsidRPr="00AB724F" w:rsidRDefault="00BD7FF7" w:rsidP="00AB724F">
      <w:pPr>
        <w:pStyle w:val="a3"/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 Roman" w:hAnsi="Time Roman"/>
          <w:sz w:val="28"/>
          <w:szCs w:val="28"/>
        </w:rPr>
      </w:pPr>
      <w:r w:rsidRPr="00AB724F">
        <w:rPr>
          <w:rFonts w:ascii="Time Roman" w:hAnsi="Time Roman"/>
          <w:sz w:val="28"/>
          <w:szCs w:val="28"/>
        </w:rPr>
        <w:t>Соблюдайте время получения продуктового набора по графику</w:t>
      </w:r>
      <w:r w:rsidR="00596B4E" w:rsidRPr="00AB724F">
        <w:rPr>
          <w:rFonts w:ascii="Time Roman" w:hAnsi="Time Roman"/>
          <w:sz w:val="28"/>
          <w:szCs w:val="28"/>
        </w:rPr>
        <w:t>, утвержденному руководителем гимназии;</w:t>
      </w:r>
    </w:p>
    <w:p w:rsidR="00596B4E" w:rsidRPr="00AB724F" w:rsidRDefault="00596B4E" w:rsidP="00AB724F">
      <w:pPr>
        <w:pStyle w:val="a3"/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 Roman" w:hAnsi="Time Roman"/>
          <w:sz w:val="28"/>
          <w:szCs w:val="28"/>
        </w:rPr>
      </w:pPr>
      <w:r w:rsidRPr="00AB724F">
        <w:rPr>
          <w:rFonts w:ascii="Time Roman" w:hAnsi="Time Roman"/>
          <w:sz w:val="28"/>
          <w:szCs w:val="28"/>
        </w:rPr>
        <w:t>На территории и в помещении гимназии соблюдайте социальную дистанцию (не менее 1,5 м);</w:t>
      </w:r>
    </w:p>
    <w:p w:rsidR="00596B4E" w:rsidRPr="00AB724F" w:rsidRDefault="00596B4E" w:rsidP="00AB724F">
      <w:pPr>
        <w:pStyle w:val="a3"/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 Roman" w:hAnsi="Time Roman"/>
          <w:sz w:val="28"/>
          <w:szCs w:val="28"/>
        </w:rPr>
      </w:pPr>
      <w:r w:rsidRPr="00AB724F">
        <w:rPr>
          <w:rFonts w:ascii="Time Roman" w:hAnsi="Time Roman"/>
          <w:sz w:val="28"/>
          <w:szCs w:val="28"/>
        </w:rPr>
        <w:t>При получении продуктового набора используйте средства индивидуальной защиты (маски, перчатки, бахилы), дезинфицирующие салфетки, кожные антисептики для обработки рук;</w:t>
      </w:r>
    </w:p>
    <w:p w:rsidR="00596B4E" w:rsidRPr="00AB724F" w:rsidRDefault="00596B4E" w:rsidP="00AB724F">
      <w:pPr>
        <w:pStyle w:val="a3"/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 Roman" w:hAnsi="Time Roman"/>
          <w:sz w:val="28"/>
          <w:szCs w:val="28"/>
        </w:rPr>
      </w:pPr>
      <w:r w:rsidRPr="00AB724F">
        <w:rPr>
          <w:rFonts w:ascii="Time Roman" w:hAnsi="Time Roman"/>
          <w:sz w:val="28"/>
          <w:szCs w:val="28"/>
        </w:rPr>
        <w:t>Используйте личную ручку для подписи при получении продуктового набора;</w:t>
      </w:r>
    </w:p>
    <w:p w:rsidR="00596B4E" w:rsidRPr="00AB724F" w:rsidRDefault="00596B4E" w:rsidP="00AB724F">
      <w:pPr>
        <w:pStyle w:val="a3"/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 Roman" w:hAnsi="Time Roman"/>
          <w:sz w:val="28"/>
          <w:szCs w:val="28"/>
        </w:rPr>
      </w:pPr>
      <w:r w:rsidRPr="00AB724F">
        <w:rPr>
          <w:rFonts w:ascii="Time Roman" w:hAnsi="Time Roman"/>
          <w:sz w:val="28"/>
          <w:szCs w:val="28"/>
        </w:rPr>
        <w:t>Предусмотр</w:t>
      </w:r>
      <w:r w:rsidR="00AB724F">
        <w:rPr>
          <w:rFonts w:ascii="Time Roman" w:hAnsi="Time Roman"/>
          <w:sz w:val="28"/>
          <w:szCs w:val="28"/>
        </w:rPr>
        <w:t>ите</w:t>
      </w:r>
      <w:r w:rsidRPr="00AB724F">
        <w:rPr>
          <w:rFonts w:ascii="Time Roman" w:hAnsi="Time Roman"/>
          <w:sz w:val="28"/>
          <w:szCs w:val="28"/>
        </w:rPr>
        <w:t xml:space="preserve"> возможность унести, а лучше увезти продуктовые наборы;</w:t>
      </w:r>
    </w:p>
    <w:p w:rsidR="00596B4E" w:rsidRPr="00AB724F" w:rsidRDefault="00596B4E" w:rsidP="00AB724F">
      <w:pPr>
        <w:pStyle w:val="a3"/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 Roman" w:hAnsi="Time Roman"/>
          <w:sz w:val="28"/>
          <w:szCs w:val="28"/>
        </w:rPr>
      </w:pPr>
      <w:r w:rsidRPr="00AB724F">
        <w:rPr>
          <w:rFonts w:ascii="Time Roman" w:hAnsi="Time Roman"/>
          <w:sz w:val="28"/>
          <w:szCs w:val="28"/>
        </w:rPr>
        <w:t>После возвращения домой необходимо снять одежду, тщательно с мылом вымыть руки и другие открытые участки кожи, особенно обратив внимание на лицо, прополоскать рот, аккуратно промыть нос, обработать руки кожным антисептиком (с содержанием этилового спирта не менее 70% или др.);</w:t>
      </w:r>
    </w:p>
    <w:p w:rsidR="00596B4E" w:rsidRPr="00AB724F" w:rsidRDefault="00596B4E" w:rsidP="00AB724F">
      <w:pPr>
        <w:pStyle w:val="a3"/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 Roman" w:hAnsi="Time Roman"/>
          <w:sz w:val="28"/>
          <w:szCs w:val="28"/>
        </w:rPr>
      </w:pPr>
      <w:r w:rsidRPr="00AB724F">
        <w:rPr>
          <w:rFonts w:ascii="Time Roman" w:hAnsi="Time Roman"/>
          <w:sz w:val="28"/>
          <w:szCs w:val="28"/>
        </w:rPr>
        <w:t>После доставки домой упаковки с продуктами необходимо обработать дезинфицирующим средством, допустимо использование этилового спирта 70%;</w:t>
      </w:r>
    </w:p>
    <w:p w:rsidR="00596B4E" w:rsidRPr="00AB724F" w:rsidRDefault="00596B4E" w:rsidP="00AB724F">
      <w:pPr>
        <w:pStyle w:val="a3"/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 Roman" w:hAnsi="Time Roman"/>
          <w:sz w:val="28"/>
          <w:szCs w:val="28"/>
        </w:rPr>
      </w:pPr>
      <w:r w:rsidRPr="00AB724F">
        <w:rPr>
          <w:rFonts w:ascii="Time Roman" w:hAnsi="Time Roman"/>
          <w:sz w:val="28"/>
          <w:szCs w:val="28"/>
        </w:rPr>
        <w:t>Соблюдать условия хранения и сроки годности пищевых продуктов продуктового набора, заявленных изготовителем.</w:t>
      </w:r>
    </w:p>
    <w:sectPr w:rsidR="00596B4E" w:rsidRPr="00AB724F" w:rsidSect="00BD7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20FCE"/>
    <w:multiLevelType w:val="hybridMultilevel"/>
    <w:tmpl w:val="D620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67"/>
    <w:rsid w:val="00502AB2"/>
    <w:rsid w:val="00596B4E"/>
    <w:rsid w:val="00A80767"/>
    <w:rsid w:val="00AB724F"/>
    <w:rsid w:val="00BD7FF7"/>
    <w:rsid w:val="00C420C1"/>
    <w:rsid w:val="00CE07DB"/>
    <w:rsid w:val="00E3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Людмила Валерьевна</dc:creator>
  <cp:lastModifiedBy>antonkurh@outlook.com</cp:lastModifiedBy>
  <cp:revision>2</cp:revision>
  <dcterms:created xsi:type="dcterms:W3CDTF">2020-05-20T01:22:00Z</dcterms:created>
  <dcterms:modified xsi:type="dcterms:W3CDTF">2020-05-20T01:22:00Z</dcterms:modified>
</cp:coreProperties>
</file>