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817"/>
        <w:gridCol w:w="567"/>
        <w:gridCol w:w="851"/>
        <w:gridCol w:w="8221"/>
      </w:tblGrid>
      <w:tr>
        <w:trPr>
          <w:trHeight w:val="405" w:hRule="auto"/>
          <w:jc w:val="left"/>
        </w:trPr>
        <w:tc>
          <w:tcPr>
            <w:tcW w:w="1045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320" w:after="240" w:line="276"/>
              <w:ind w:right="0" w:left="0" w:firstLine="0"/>
              <w:jc w:val="center"/>
              <w:rPr>
                <w:rFonts w:ascii="Arial Narrow" w:hAnsi="Arial Narrow" w:cs="Arial Narrow" w:eastAsia="Arial Narrow"/>
                <w:b/>
                <w:caps w:val="true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11419" w:dyaOrig="15084">
                <v:rect xmlns:o="urn:schemas-microsoft-com:office:office" xmlns:v="urn:schemas-microsoft-com:vml" id="rectole0000000000" style="width:570.950000pt;height:754.20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  <w:r>
              <w:rPr>
                <w:rFonts w:ascii="Arial Narrow" w:hAnsi="Arial Narrow" w:cs="Arial Narrow" w:eastAsia="Arial Narrow"/>
                <w:b/>
                <w:caps w:val="true"/>
                <w:color w:val="auto"/>
                <w:spacing w:val="0"/>
                <w:position w:val="0"/>
                <w:sz w:val="22"/>
                <w:shd w:fill="auto" w:val="clear"/>
              </w:rPr>
              <w:t xml:space="preserve">ПОЯСНИТЕЛЬНАЯ ЗАПИСКА</w:t>
            </w:r>
          </w:p>
          <w:p>
            <w:pPr>
              <w:keepNext w:val="true"/>
              <w:spacing w:before="0" w:after="200" w:line="276"/>
              <w:ind w:right="0" w:left="0" w:firstLine="0"/>
              <w:jc w:val="center"/>
              <w:rPr>
                <w:rFonts w:ascii="Arial Narrow" w:hAnsi="Arial Narrow" w:cs="Arial Narrow" w:eastAsia="Arial Narrow"/>
                <w:b/>
                <w:caps w:val="true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ОБЩИЕ ПОЛОЖЕНИЯ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 составления учебного плана были использованы следующие нормативные документы: 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Федеральный закон Российской Федерации от 29.12.2012 № 273-ФЗ 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Об образовании в Российской Федерации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»; 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приказ Минобрнауки России от 06.10.09 №373 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Об утверждении и введении в действие федерального образовательного стандарта начального общего образования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в в ред. Приказов Минобрнауки России от 26.11.2010 № 1241, от 22.09.2011 № 2357, от 18.12.2012 № 1060, от 29.12.2014 № 1643, от 31.12.2015 № 1576); 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приказ Минобрнауки России от 06.10.09 №373 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Об утверждении и введении в действие федерального образовательного стандарта начального общего образования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»; 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приказ Минобрнауки России от 26.11.10 №1241, от 31.12.2015 № 1576 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»; 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приказ №233 от 08.05 2019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просвещения Российской Федерации от 28.12.2018г.№345 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санитарно–эпидемиологические правила и нормативы 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Санитарно-эпидемиологические требования к условиям и организации обучения в общеобразовательных учреждениях. СанПин 2.4.2.2821-10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утвержденные Постановлением Главного государственного санитарного врача Российской Федерации от 29.12.2010г., зарегистрированные в Минюсте РФ 03.03.2011 № 19993 с изменениями на 24 ноября 2015 года. 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Обучающиеся, их родители (законные представители) ознакомлены с условиями обучения в рамках федерального государственного образовательного стандарта (протокол № 4 от 22.05.2019). 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Arial Narrow" w:hAnsi="Arial Narrow" w:cs="Arial Narrow" w:eastAsia="Arial Narrow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259"/>
              <w:ind w:right="0" w:left="0" w:firstLine="720"/>
              <w:jc w:val="left"/>
              <w:rPr>
                <w:rFonts w:ascii="Arial Narrow" w:hAnsi="Arial Narrow" w:cs="Arial Narrow" w:eastAsia="Arial Narrow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Для реализации программного содержания используются следующие учебники и учебные пособия:</w:t>
            </w:r>
          </w:p>
          <w:p>
            <w:pPr>
              <w:numPr>
                <w:ilvl w:val="0"/>
                <w:numId w:val="6"/>
              </w:numPr>
              <w:tabs>
                <w:tab w:val="left" w:pos="426" w:leader="none"/>
                <w:tab w:val="left" w:pos="1134" w:leader="none"/>
              </w:tabs>
              <w:spacing w:before="0" w:after="0" w:line="240"/>
              <w:ind w:right="0" w:left="720" w:hanging="360"/>
              <w:jc w:val="left"/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4"/>
                <w:shd w:fill="auto" w:val="clear"/>
              </w:rPr>
              <w:t xml:space="preserve">Авторские программы по математике: Г.В. Дорофеев., Т.Н. Миракова. Рабочая программа для 1-4 классов общеобразовательной школы. Москва, </w:t>
            </w: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Просвещение</w:t>
            </w: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4"/>
                <w:shd w:fill="auto" w:val="clear"/>
              </w:rPr>
              <w:t xml:space="preserve">», 2011</w:t>
            </w: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4"/>
                <w:shd w:fill="auto" w:val="clear"/>
              </w:rPr>
              <w:t xml:space="preserve">г.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2. 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Дорофеев Г. В., Миракова Т. И., Бука Т. Б. Математика 3 класс (в 2 частях)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М.: Просвещение. (Порядковый номер учебника в перечне 1.1.3.1.5.3)</w:t>
            </w:r>
          </w:p>
          <w:p>
            <w:pPr>
              <w:spacing w:before="0" w:after="160" w:line="259"/>
              <w:ind w:right="0" w:left="0" w:firstLine="72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3. 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Электронное приложение к учебнику. </w:t>
            </w: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4"/>
                <w:shd w:fill="auto" w:val="clear"/>
              </w:rPr>
              <w:t xml:space="preserve">Дорофеев. </w:t>
            </w: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4"/>
                <w:shd w:fill="F2F4FB" w:val="clear"/>
              </w:rPr>
              <w:t xml:space="preserve">Миракова Т.И., Бука Т.Б. 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Математика.</w:t>
            </w:r>
          </w:p>
          <w:p>
            <w:pPr>
              <w:spacing w:before="0" w:after="160" w:line="259"/>
              <w:ind w:right="0" w:left="0" w:firstLine="72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 4.</w:t>
            </w: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4"/>
                <w:shd w:fill="auto" w:val="clear"/>
              </w:rPr>
              <w:t xml:space="preserve">Дорофеев. </w:t>
            </w: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4"/>
                <w:shd w:fill="F2F4FB" w:val="clear"/>
              </w:rPr>
              <w:t xml:space="preserve">Миракова Т.И., Бука Т.Б. 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Математика. Методическое пособие с поурочными разработками. 3 класс</w:t>
            </w:r>
          </w:p>
          <w:p>
            <w:pPr>
              <w:spacing w:before="0" w:after="160" w:line="259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Примерное поурочное планирование составлено с учетом часов, выделенных Базисным учебным планом на 2019-2020 учебный год г., на 34 недели в соответствии с годовым примерным учебным планом по 5 часов в неделю в соответствии с недельным примерным учебным планом.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Количество часов на изучение программы          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170 ч  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Количество часов в неделю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             5 ч       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FFFFFF" w:val="clear"/>
              </w:rPr>
              <w:t xml:space="preserve">- 10 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FFFFFF" w:val="clear"/>
              </w:rPr>
              <w:t xml:space="preserve">контрольных работ: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FFFFFF" w:val="clear"/>
              </w:rPr>
              <w:t xml:space="preserve">– 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FFFFFF" w:val="clear"/>
              </w:rPr>
              <w:t xml:space="preserve">плановых контрольных работ – 9 ч;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FFFFFF" w:val="clear"/>
              </w:rPr>
              <w:t xml:space="preserve">– 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FFFFFF" w:val="clear"/>
              </w:rPr>
              <w:t xml:space="preserve">административных контрольных работ – 1 ч.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Курс позволяет обеспечить требуемый уровень подготовки школьников, предусматриваемый государственным стандартом математического образования, а также позволяет осуществлять при этом такую их подготовку, которая является достаточной для углубленного изучения математики.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Цели обучения 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математике обусловлены общими целями образования, концепцией математического образования, статусом и ролью математики в науке, культуре и жизнедеятельности общества, ценностями математического образования, новыми образовательными идеями, среди которых важное место занимает развивающее обучение</w:t>
            </w:r>
            <w:r>
              <w:rPr>
                <w:rFonts w:ascii="Arial Narrow" w:hAnsi="Arial Narrow" w:cs="Arial Narrow" w:eastAsia="Arial Narro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Основная цель 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обучения математике состоит в формировании всесторонне образованной и инициативной личности, владеющей системой математических знаний и умений, идейно-нравственных, культурных и этических принципов, норм поведения, которые складываются в ходе учебно-воспитательного процесса и готовят ученика к активной деятельности и непрерывному образованию в современном обществе. Исходя из общих положений концепции математического образования, начальный курс математики призван решать следующие 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задачи: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– 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– 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– 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сформировать умение учиться;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– 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сформировать представление об идеях и методах математики, о математике как форме описания и методе познания окружающего мира;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– 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сформировать представление о математике как части общечеловеческой культуры, понимание значимости математики для общественного прогресса;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– 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сформировать устойчивый интерес к математике;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– 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выявить и развить математические и творческие способности.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Содержание рабочей программы </w:t>
            </w:r>
          </w:p>
          <w:p>
            <w:pPr>
              <w:spacing w:before="0" w:after="200" w:line="276"/>
              <w:ind w:right="23" w:left="20" w:firstLine="280"/>
              <w:jc w:val="both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В курсе математики выделяют несколько 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содержательных линий:</w:t>
            </w:r>
          </w:p>
          <w:p>
            <w:pPr>
              <w:spacing w:before="0" w:after="200" w:line="276"/>
              <w:ind w:right="23" w:left="20" w:firstLine="28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1. 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Числа и операции над ними.</w:t>
            </w:r>
          </w:p>
          <w:p>
            <w:pPr>
              <w:spacing w:before="0" w:after="200" w:line="276"/>
              <w:ind w:right="23" w:left="0" w:firstLine="28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FFFFFF" w:val="clear"/>
              </w:rPr>
              <w:t xml:space="preserve">2. 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FFFFFF" w:val="clear"/>
              </w:rPr>
              <w:t xml:space="preserve">Величины и их измерение.</w:t>
            </w:r>
          </w:p>
          <w:p>
            <w:pPr>
              <w:spacing w:before="0" w:after="200" w:line="276"/>
              <w:ind w:right="23" w:left="20" w:firstLine="28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FFFFFF" w:val="clear"/>
              </w:rPr>
              <w:t xml:space="preserve">3. 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FFFFFF" w:val="clear"/>
              </w:rPr>
              <w:t xml:space="preserve">Текстовые задачи.</w:t>
            </w:r>
          </w:p>
          <w:p>
            <w:pPr>
              <w:spacing w:before="0" w:after="200" w:line="276"/>
              <w:ind w:right="23" w:left="20" w:firstLine="28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FFFFFF" w:val="clear"/>
              </w:rPr>
              <w:t xml:space="preserve">4. 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FFFFFF" w:val="clear"/>
              </w:rPr>
              <w:t xml:space="preserve">Элементы геометрии.</w:t>
            </w:r>
          </w:p>
          <w:p>
            <w:pPr>
              <w:spacing w:before="0" w:after="200" w:line="276"/>
              <w:ind w:right="23" w:left="20" w:firstLine="28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FFFFFF" w:val="clear"/>
              </w:rPr>
              <w:t xml:space="preserve">5. 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FFFFFF" w:val="clear"/>
              </w:rPr>
              <w:t xml:space="preserve">Элементы алгебры. </w:t>
            </w:r>
          </w:p>
          <w:p>
            <w:pPr>
              <w:tabs>
                <w:tab w:val="left" w:pos="548" w:leader="none"/>
              </w:tabs>
              <w:spacing w:before="0" w:after="200" w:line="276"/>
              <w:ind w:right="23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FFFFFF" w:val="clear"/>
              </w:rPr>
              <w:t xml:space="preserve">6. 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FFFFFF" w:val="clear"/>
              </w:rPr>
              <w:t xml:space="preserve">Элементы стохастики. </w:t>
            </w:r>
          </w:p>
          <w:p>
            <w:pPr>
              <w:spacing w:before="0" w:after="200" w:line="276"/>
              <w:ind w:right="23" w:left="20" w:firstLine="26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FFFFFF" w:val="clear"/>
              </w:rPr>
              <w:t xml:space="preserve">7. 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FFFFFF" w:val="clear"/>
              </w:rPr>
              <w:t xml:space="preserve">Нестандартные и занимательные задачи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</w:p>
          <w:p>
            <w:pPr>
              <w:spacing w:before="0" w:after="200" w:line="276"/>
              <w:ind w:right="23" w:left="23" w:firstLine="26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FFFFFF" w:val="clear"/>
              </w:rPr>
              <w:t xml:space="preserve">В основу построения программы положен принцип построения содержания предмета 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FFFFFF" w:val="clear"/>
              </w:rPr>
              <w:t xml:space="preserve">«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FFFFFF" w:val="clear"/>
              </w:rPr>
              <w:t xml:space="preserve">по спирали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FFFFFF" w:val="clear"/>
              </w:rPr>
              <w:t xml:space="preserve">». 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FFFFFF" w:val="clear"/>
              </w:rPr>
              <w:t xml:space="preserve">Многие математические понятия и методы не могут быть восприняты учащимися сразу. Необходим долгий и трудный путь к их осознанному пониманию. Процесс формирования математических понятий должен проходить в своем развитии несколько ступеней, стадий, уровней.</w:t>
            </w:r>
          </w:p>
          <w:p>
            <w:pPr>
              <w:spacing w:before="0" w:after="200" w:line="276"/>
              <w:ind w:right="23" w:left="23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Сложность содержания материала,недостаточная подготовленность учащихся к его осмыслениюприводят к необходимости растягивания процесса его изучения вовремени и отказа отлинейного пути его изучения.</w:t>
            </w:r>
          </w:p>
          <w:p>
            <w:pPr>
              <w:spacing w:before="0" w:after="200" w:line="276"/>
              <w:ind w:right="23" w:left="23" w:firstLine="28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FFFFFF" w:val="clear"/>
              </w:rPr>
              <w:t xml:space="preserve">Построение содержания предмета 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FFFFFF" w:val="clear"/>
              </w:rPr>
              <w:t xml:space="preserve">«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FFFFFF" w:val="clear"/>
              </w:rPr>
              <w:t xml:space="preserve">по спирали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FFFFFF" w:val="clear"/>
              </w:rPr>
              <w:t xml:space="preserve">» 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FFFFFF" w:val="clear"/>
              </w:rPr>
              <w:t xml:space="preserve">позволяет к концу обучения в школе постепенно перейти от наглядного к формальнологическому изложению, от наблюдений и экспериментов – к точным формулировкам и доказательствам.</w:t>
            </w:r>
          </w:p>
          <w:p>
            <w:pPr>
              <w:spacing w:before="0" w:after="200" w:line="276"/>
              <w:ind w:right="23" w:left="23" w:firstLine="28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FFFFFF" w:val="clear"/>
              </w:rPr>
              <w:t xml:space="preserve">Материал излагается так, что при дальнейшем изучении происходит развитие имеющихся знаний учащегося, их перевод на более высокий уровень усвоения, но не происходит отрицания того, что учащийся знает.</w:t>
            </w:r>
          </w:p>
          <w:p>
            <w:pPr>
              <w:tabs>
                <w:tab w:val="left" w:pos="606" w:leader="none"/>
              </w:tabs>
              <w:spacing w:before="0" w:after="200" w:line="276"/>
              <w:ind w:right="20" w:left="2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tabs>
                <w:tab w:val="left" w:pos="606" w:leader="none"/>
              </w:tabs>
              <w:spacing w:before="0" w:after="200" w:line="276"/>
              <w:ind w:right="20" w:left="20" w:firstLine="0"/>
              <w:jc w:val="both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FFFFFF" w:val="clear"/>
              </w:rPr>
              <w:t xml:space="preserve">Система педагогических принципов</w:t>
            </w:r>
          </w:p>
          <w:p>
            <w:pPr>
              <w:tabs>
                <w:tab w:val="left" w:pos="606" w:leader="none"/>
              </w:tabs>
              <w:spacing w:before="0" w:after="200" w:line="276"/>
              <w:ind w:right="20" w:left="20" w:firstLine="0"/>
              <w:jc w:val="both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FFFFFF" w:val="clear"/>
              </w:rPr>
              <w:t xml:space="preserve">Концепция предлагаемого курса математики основывается на системе педагогических принципов, сформулированных академиком РАО А.А. Леонтьевым:</w:t>
            </w:r>
          </w:p>
          <w:p>
            <w:pPr>
              <w:numPr>
                <w:ilvl w:val="0"/>
                <w:numId w:val="20"/>
              </w:numPr>
              <w:tabs>
                <w:tab w:val="left" w:pos="606" w:leader="none"/>
              </w:tabs>
              <w:spacing w:before="0" w:after="0" w:line="240"/>
              <w:ind w:right="20" w:left="38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FFFFFF" w:val="clear"/>
              </w:rPr>
              <w:t xml:space="preserve">Принцип обучения деятельности.</w:t>
            </w:r>
          </w:p>
          <w:p>
            <w:pPr>
              <w:numPr>
                <w:ilvl w:val="0"/>
                <w:numId w:val="20"/>
              </w:numPr>
              <w:tabs>
                <w:tab w:val="left" w:pos="606" w:leader="none"/>
              </w:tabs>
              <w:spacing w:before="0" w:after="0" w:line="240"/>
              <w:ind w:right="20" w:left="38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Принцип адаптивности, психологической комфортности и развития.</w:t>
            </w:r>
          </w:p>
          <w:p>
            <w:pPr>
              <w:numPr>
                <w:ilvl w:val="0"/>
                <w:numId w:val="20"/>
              </w:numPr>
              <w:tabs>
                <w:tab w:val="left" w:pos="606" w:leader="none"/>
              </w:tabs>
              <w:spacing w:before="0" w:after="0" w:line="240"/>
              <w:ind w:right="20" w:left="38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Принцип управляемого перехода от деятельности в учебной ситуации к деятельности в жизненной ситуации.</w:t>
            </w:r>
          </w:p>
          <w:p>
            <w:pPr>
              <w:numPr>
                <w:ilvl w:val="0"/>
                <w:numId w:val="20"/>
              </w:numPr>
              <w:tabs>
                <w:tab w:val="left" w:pos="606" w:leader="none"/>
              </w:tabs>
              <w:spacing w:before="0" w:after="0" w:line="240"/>
              <w:ind w:right="20" w:left="38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Принцип целостности содержания образования.</w:t>
            </w:r>
          </w:p>
          <w:p>
            <w:pPr>
              <w:tabs>
                <w:tab w:val="left" w:pos="606" w:leader="none"/>
              </w:tabs>
              <w:spacing w:before="0" w:after="200" w:line="276"/>
              <w:ind w:right="20" w:left="2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Образовательная технология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 – проблемный диалог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Требования к уровню подготовки учащихся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Личностными результатами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 изучения учебно-методического курса 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Математика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в 3 классе является формирование следующих умений:</w:t>
            </w:r>
          </w:p>
          <w:p>
            <w:pPr>
              <w:numPr>
                <w:ilvl w:val="0"/>
                <w:numId w:val="23"/>
              </w:numPr>
              <w:spacing w:before="0" w:after="0" w:line="240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самостоятельно определять и высказывать самые простые общие для всех людей правила поведения при общении и сотрудничестве (этические нормы общения и сотрудничества);</w:t>
            </w:r>
          </w:p>
          <w:p>
            <w:pPr>
              <w:numPr>
                <w:ilvl w:val="0"/>
                <w:numId w:val="23"/>
              </w:numPr>
              <w:spacing w:before="0" w:after="0" w:line="240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в самостоятельно созданных ситуациях общения и сотрудничества, опираясь на общие для всех простые правила поведения, делать выбор, какой поступок совершить;</w:t>
            </w:r>
          </w:p>
          <w:p>
            <w:pPr>
              <w:numPr>
                <w:ilvl w:val="0"/>
                <w:numId w:val="23"/>
              </w:numPr>
              <w:spacing w:before="0" w:after="0" w:line="240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средством достижения этих результатов служит учебный материал и задания учебника, нацеленные на 2-ю линию развития – умение определять свое отношение к миру.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Метапредметными результатами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 изучения учебно-методического курса 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Математика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в 3-ем классе являются формирование следующих универсальных учебных действий.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Регулятивные УУД: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Самостоятельно формулировать цели урока после предварительного обсуждения. 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Учиться совместно с учителем обнаруживать и формулировать учебную проблему. 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Составлять план решения проблемы (задачи) совместно с учителем. 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Работая по плану, сверять свои действия с целью и, при необходимости, исправлять ошибки с помощью учителя. 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Средством формирования этих действий служит технология проблемного диалога на этапе изучения нового материала.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 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Средством формирования этих действий служит технология оценивания образовательных достижений (учебных успехов).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Познавательные УУД: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Ориентироваться в своей системе знаний: самостоятельно предполагать, какая информация нужна для решения учебной задачи в один шаг. 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Отбирать необходимые для решения учебной задачи источники информации среди предложенных учителем словарей, энциклопедий, справочников. 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Добывать новые знания: извлекать информацию, представленную в разных формах (текст, таблица, схема, иллюстрация и др.). 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Перерабатывать полученную информацию: сравнивать и группировать факты и явления; определять причины явлений, событий. 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Перерабатывать полученную информацию: делать выводы на основе обобщения знаний. 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Преобразовывать информацию из одной формы в другую: составлять простой план учебно-научного текста. 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Преобразовывать информацию из одной формы в другую: представлять информацию в виде текста, таблицы, схемы. 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Средством формирования этих действий служит учебный материал и задания учебника, нацеленные на 1-ю линию развития – умение объяснять мир.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Коммуникативные УУД: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Донести свою позицию до других: оформлять свои мысли в устной и письменной речи с учётом своих учебных и жизненных речевых ситуаций. 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Донести свою позицию до других: высказывать свою точку зрения и пытаться её обосновать, приводя аргументы. 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Слушать других, пытаться принимать другую точку зрения, быть готовым изменить свою точку зрения. 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Средством формирования этих действий служит технология проблемного диалога (побуждающий и подводящий диалог).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Читать вслух и про себя тексты учебников и при этом: вести 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диалог с автором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» (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 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Средством формирования этих действий служит технология продуктивного чтения.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Договариваться с людьми: выполняя различные роли в группе, сотрудничать в совместном решении проблемы (задачи). 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Учиться уважительно относиться к позиции другого, пытаться договариваться. 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Средством формирования этих действий служит работа в малых группах.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Предметными результатами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 изучения курса 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Математика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в 3-м классе являются формирование следующих умений.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1-</w:t>
            </w:r>
            <w:r>
              <w:rPr>
                <w:rFonts w:ascii="Arial Narrow" w:hAnsi="Arial Narrow" w:cs="Arial Narrow" w:eastAsia="Arial Narro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й уровень (необходимый)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Учащиеся должны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уметь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: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использовать при решении учебных задач названия и последовательность чисел в пределах 1000 (с какого числа начинается натуральный ряд чисел, как образуется каждое следующее число в этом ряду); 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объяснять, как образуется каждая следующая счётная единица; 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использовать при решении учебных задач единицы измерения длины (мм, см, дм, м, км), объёма (литр, см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³, 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дм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³, 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м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³), 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массы (кг, центнер), площади (см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², 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дм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², 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м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²), 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времени (секунда, минута, час, сутки, неделя, месяц, год, век) и соотношение между единицами измерения каждой из величин; 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использовать при решении учебных задач формулы площади и периметра прямоугольника (квадрата); 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пользоваться для объяснения и обоснования своих действий изученной математической терминологией; 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читать, записывать и сравнивать числа в пределах 1000; 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представлять любое трёхзначное число в виде суммы разрядных слагаемых; 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выполнять устно умножение и деление чисел в пределах 100 (в том числе и деление с остатком); 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выполнять умножение и деление с 0; 1; 10; 100; 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осознанно следовать алгоритмам устных вычислений при сложении, вычитании, умножении и делении трёхзначных чисел, сводимых к вычислениям в пределах 100, и алгоритмам письменных вычислений при сложении, вычитании, умножении и делении чисел в остальных случаях; 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осознанно следовать алгоритмам проверки вычислений; 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использовать при вычислениях и решениях различных задач распределительное свойство умножения и деления относительно суммы (умножение и деление суммы на число), сочетательное свойство умножения для рационализации вычислений; 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читать числовые и буквенные выражения, содержащие не более двух действий с использованием названий компонентов; 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решать задачи в 1–2 действия на все арифметические действия арифметическим способом (с опорой на схемы, таблицы, краткие записи и другие модели); 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находить значения выражений в 2–4 действия; 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использовать знание соответствующих формул площади и периметра прямоугольника (квадрата) при решении различных задач; 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использовать знание зависимости между компонентами и результатами действий при решении уравнений вида а 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± 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х = b; а ∙ х = b; а : х = b; 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строить на клетчатой бумаге прямоугольник и квадрат по заданным длинам сторон; 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сравнивать величины по их числовым значениям; выражать данные величины в изученных единицах измерения; 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определять время по часам с точностью до минуты; 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сравнивать и упорядочивать объекты по разным признакам: длине, массе, объёму; 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устанавливать зависимость между величинами, характеризующими процессы: движения (пройденный путь, время, скорость), купли – продажи (количество товара, его цена и стоимость). 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2-</w:t>
            </w:r>
            <w:r>
              <w:rPr>
                <w:rFonts w:ascii="Arial Narrow" w:hAnsi="Arial Narrow" w:cs="Arial Narrow" w:eastAsia="Arial Narrow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й уровень (программный)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Учащиеся должны 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уметь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: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использовать при решении различных задач знание формулы объёма прямоугольного параллелепипеда (куба); 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использовать при решении различных задач знание формулы пути; 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использовать при решении различных задач знание о количестве, названиях и последовательности дней недели, месяцев в году; 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находить долю от числа, число по доле; 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решать задачи в 2–3 действия на все арифметические действия арифметическим способом (с опорой на схемы, таблицы, краткие записи и другие модели); 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находить значения выражений вида а 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± b; 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а ∙ b; а : b при заданных значениях переменных; 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решать способом подбора неравенства с одной переменной вида: а 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± 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х &lt; b; а ∙ х &gt; b. 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использовать знание зависимости между компонентами и результатами действий при решении уравнений вида: х 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± 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а = с 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± b; 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а − х = с 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± b; 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х 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± a = 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с ∙ b; а − х = с : b; х : а = с 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± b; 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использовать заданные уравнения при решении текстовых задач; 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вычислять объём параллелепипеда (куба); 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вычислять площадь и периметр составленных из прямоугольников фигур; 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выделять из множества треугольников прямоугольный и тупоугольный, равнобедренный и равносторонний треугольники; 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строить окружность по заданному радиусу; 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выделять из множества геометрических фигур плоские и объёмные фигуры; 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узнавать и называть объёмные фигуры: параллелепипед, шар, конус, пирамиду, цилиндр; 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выделять из множества параллелепипедов куб; 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решать арифметические ребусы и числовые головоломки, содержащие четыре арифметических действия (сложение, вычитание, умножение, деление); 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устанавливать принадлежность или непринадлежность множеству данных элементов; 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различать истинные и ложные высказывания с кванторами общности и существования; 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читать информацию, заданную с помощью столбчатых, линейных диаграмм, таблиц, графов; 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строить несложные линейные и столбчатые диаграммы по заданной в таблице информации; 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решать удобным для себя способом (в том числе и с помощью таблиц и графов) комбинаторные задачи: на перестановку из трёх элементов, правило произведения, установление числа пар на множестве из 3–5 элементов; 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решать удобным для себя способом (в том числе и с помощью таблиц и графов) логические задачи, содержащие не более трёх высказываний; 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выписывать множество всевозможных результатов (исходов) простейших случайных экспериментов; 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правильно употреблять термины 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чаще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», «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реже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», «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случайно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», «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возможно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», «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невозможно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 формулировании различных высказываний; 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составлять алгоритмы решения простейших задач на переливания; 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составлять алгоритм поиска одной фальшивой монеты на чашечных весах без гирь (при количестве монет не более девяти); 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устанавливать, является ли данная кривая уникурсальной, и обводить её.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405" w:hRule="auto"/>
          <w:jc w:val="left"/>
        </w:trPr>
        <w:tc>
          <w:tcPr>
            <w:tcW w:w="81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</w:t>
            </w:r>
          </w:p>
        </w:tc>
        <w:tc>
          <w:tcPr>
            <w:tcW w:w="56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85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тем</w:t>
            </w:r>
          </w:p>
        </w:tc>
        <w:tc>
          <w:tcPr>
            <w:tcW w:w="822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раздела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урока</w:t>
            </w:r>
          </w:p>
        </w:tc>
      </w:tr>
      <w:tr>
        <w:trPr>
          <w:trHeight w:val="276" w:hRule="auto"/>
          <w:jc w:val="left"/>
        </w:trPr>
        <w:tc>
          <w:tcPr>
            <w:tcW w:w="81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6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02.09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6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6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Повторение и обобщение материала, изученного во  2 классе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 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Арифметические действия над числами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03.09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2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2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задач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04.09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6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6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Множество и его элементы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05.09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0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0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Умножение и деление чисел. Способы задания множеств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06.09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4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4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Равные множества. Пустое множество.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09.09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8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8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Самостоятельная работа № 1. Умножение и деление чисел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10.09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2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2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Математический диктант.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Арифметические действия над числами. Диаграмма Венна.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11.09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6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6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Арифметические действия над числами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Диаграмма Венна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12.09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0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0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Самостоятельная работа № 2. Умножение и деление чисел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13.09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4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4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Арифметические действия над числами. Подмножество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16.09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8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8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задач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17.09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2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2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Математический диктант.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задач.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18.09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6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6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Самостоятельная работа № 3. Решение задач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19.0 9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0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0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Входная контрольная работа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20.09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4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4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 над ошибками.  Решение задач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23.09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8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8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Пересечение множеств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24.09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2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2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Математический диктант.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Свойства операции пересечения множеств</w:t>
            </w:r>
          </w:p>
        </w:tc>
      </w:tr>
      <w:tr>
        <w:trPr>
          <w:trHeight w:val="336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25.09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7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7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задач с пропорциональными величинами.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26.09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2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2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Самостоятельная работа № 4. Решение задач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27.09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6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6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Объединение множеств.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30.09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0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0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Внетабличное  умножение и деление – 67 ч</w:t>
            </w:r>
          </w:p>
          <w:p>
            <w:pPr>
              <w:spacing w:before="0" w:after="0" w:line="240"/>
              <w:ind w:right="113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Арифметические действия над числами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01.10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4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4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Математический диктант.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Свойства операции объединения множеств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02.10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8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8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Разбиение множеств на части по свойствам (классификация)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03.10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2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2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Самостоятельная работа № 5. Приемы письменного  вычисления произведения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04.10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6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6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 № 1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07.10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40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40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 над ошибками. Как люди научились считать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08.10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44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44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Математический диктант.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люди научились считать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09.10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48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48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Система счисления. Умножение однозначного числа на двузначное число, запись которого оканчивается нулем.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10.10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52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52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Многозначные числа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11.10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56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56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Арифметические действия над числами. Многозначные числа </w:t>
            </w:r>
          </w:p>
        </w:tc>
      </w:tr>
      <w:tr>
        <w:trPr>
          <w:trHeight w:val="392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14.10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61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61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Арифметические действия над числами. Нумерация многозначных чисел.</w:t>
            </w:r>
          </w:p>
        </w:tc>
      </w:tr>
      <w:tr>
        <w:trPr>
          <w:trHeight w:val="397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15.10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66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66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Математический диктант.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Представление натурального числа в виде суммы разрядных слагаемых.</w:t>
            </w:r>
          </w:p>
        </w:tc>
      </w:tr>
      <w:tr>
        <w:trPr>
          <w:trHeight w:val="397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16.10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70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70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Самостоятельная работа № 6. Сложение и вычитание многозначных чисел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17.10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75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75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Сложение и вычитание многозначных чисел</w:t>
            </w:r>
          </w:p>
        </w:tc>
      </w:tr>
      <w:tr>
        <w:trPr>
          <w:trHeight w:val="5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18.10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80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80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Преобразование именованных чисел</w:t>
            </w:r>
          </w:p>
        </w:tc>
      </w:tr>
      <w:tr>
        <w:trPr>
          <w:trHeight w:val="5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21.10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84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84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Математический диктант.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Сложение и вычитание многозначных чисел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22.10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89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89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Самостоятельная работа № 7. Сложение и вычитание многозначных чисел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23.10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94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94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Порядок действий в выражениях</w:t>
            </w:r>
          </w:p>
        </w:tc>
      </w:tr>
      <w:tr>
        <w:trPr>
          <w:trHeight w:val="174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24.10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99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99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Четвертная контрольная работа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25.10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04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04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 над ошибками.  Сложение и вычитание многозначных чисел.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28.10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08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08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Сложение и вычитание многозначных чисел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29.10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12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12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Математический диктант.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Нумерация, сложение и вычитание многозначных чисел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30.10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16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16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Сложение и вычитание именованных чисел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31.10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20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20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Сложение и вычитание именованных чисел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01.11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24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24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Нумерация, сложение и вычитание многозначных чисел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11.11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28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28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Математический диктант.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Повторение изученного материала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12.11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32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32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Самостоятельная работа № 8. Сложение и вычитание именованных чисел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13.11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36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36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 № 2.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14.11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40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40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 над ошибками. Работа с многозначными числами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15.11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44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44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Умножение чисел на 10, 100, 1000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18.11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48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48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Математический диктант.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Умножение круглых чисел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19.11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52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52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Самостоятельная работа № 9. Решение задач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20.11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56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56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Деление чисел на 10, 100, 1000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21.11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60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60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Деление круглых чисел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22.11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64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64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Самостоятельная работа № 10. Деление круглых чисел.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25.11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68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68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Единицы длины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26.11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72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72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Математический диктант.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Сложение и вычитание именованных чисел.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27.11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76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76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Самостоятельная работа № 11. Сложение и вычитание именованных чисел.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28.11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80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80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Единицы массы. Грамм 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29.11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84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84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Единицы массы. Тонна. Центнер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02.12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88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88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Самостоятельная работа № 12. Единицы измерения длины, массы.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03.12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92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92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 № 3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04.12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96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96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Математический диктант.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 над ошибками. ИКС–педиция к Математическому полюсу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05.12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01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01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Умножение на однозначное число.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06.12</w:t>
            </w:r>
          </w:p>
        </w:tc>
        <w:tc>
          <w:tcPr>
            <w:tcW w:w="567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06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06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1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7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Умножение на однозначное число.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09.12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11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11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7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Математический диктант.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Умножение круглых чисел.</w:t>
            </w:r>
          </w:p>
        </w:tc>
      </w:tr>
      <w:tr>
        <w:trPr>
          <w:trHeight w:val="350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10.12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16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16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Самостоятельная работа № 13. Нахождение двух чисел по сумме и разности.</w:t>
            </w:r>
          </w:p>
        </w:tc>
      </w:tr>
      <w:tr>
        <w:trPr>
          <w:trHeight w:val="350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11.12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20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20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Нахождение двух чисел по сумме и разности.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12.12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25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25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7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Деление на однозначное число.  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13.12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29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29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7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Самостоятельная работа № 14. Нахождение двух чисел по сумме и разности.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16.12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33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33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7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Деление  многозначного числа на однозначное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17.12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37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37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7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Математический диктант.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Деление  многозначного числа на однозначное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18.12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41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41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7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Деление круглого многозначного числа на однозначное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19.12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45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45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7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Самостоятельная работа № 15. Решение задач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20.12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49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49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7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Четвертная контрольная работа (полугодовая)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23.12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53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53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7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 над ошибками. Деление на однозначное число.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24.12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57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57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7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Математический диктант.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Деление на однозначное число. Повторение  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25.12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61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61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7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Деление на однозначное число.  Повторение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26.12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65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65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7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Деление на однозначное число. Повторение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27.12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69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69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7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Деление на однозначное число. Повторение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13.01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73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73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Деление многозначного числа на однозначное число. 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14.01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77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77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Математический диктант.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Деление круглых чисел. 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15.01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81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81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Самостоятельная работа № 16. Решение задач (сумма и разница)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16.01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85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85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Деление многозначного числа на однозначное с остатком </w:t>
            </w:r>
          </w:p>
        </w:tc>
      </w:tr>
      <w:tr>
        <w:trPr>
          <w:trHeight w:val="15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17.01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90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90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Деление с остатком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20.01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95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95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Математический диктант.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Деление с остатком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21.01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99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99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Самостоятельная работа № 17. Проверка деления умножением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22.01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03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Преобразование фигур - 8 ч.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Преобразование фигур на плоскости 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23.01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08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7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Симметрия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24.01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13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7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Симметрия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27.01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18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7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Математический диктант.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Симметричные фигуры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28.01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23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7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Самостоятельная работа № 18. Симметрия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29.01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28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 № 4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   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30.01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33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 над ошибками     Симметрия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31.01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38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Самостоятельная работа № 19.  Построение симметричных фигур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03.02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43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Меры времени- 8 ч.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Меры времени. Календарь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04.02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47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Математический диктант.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Меры времени. Дни недели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05.02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51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Таблица мер времени.  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06.02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55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Самостоятельная работа № 20. Таблица мер времени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07.02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59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Часы и их виды.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10.02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63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Самостоятельная работа № 21. Сравнение, сложение и вычитание единиц времени.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11.02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67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Математический диктант.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Сравнение, сложение и вычитание единиц времени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12.02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71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Самостоятельная работа № 22. Сравнение, сложение и вычитание единиц времени.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13.02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75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Переменная – 13  ч.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Переменная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14.02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81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Выражение с переменной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6"/>
              <w:left w:val="single" w:color="000000" w:sz="4"/>
              <w:bottom w:val="single" w:color="000000" w:sz="18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17.02</w:t>
            </w:r>
          </w:p>
        </w:tc>
        <w:tc>
          <w:tcPr>
            <w:tcW w:w="567" w:type="dxa"/>
            <w:tcBorders>
              <w:top w:val="single" w:color="000000" w:sz="6"/>
              <w:left w:val="single" w:color="000000" w:sz="4"/>
              <w:bottom w:val="single" w:color="000000" w:sz="18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87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6"/>
              <w:left w:val="single" w:color="000000" w:sz="4"/>
              <w:bottom w:val="single" w:color="000000" w:sz="18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8221" w:type="dxa"/>
            <w:tcBorders>
              <w:top w:val="single" w:color="000000" w:sz="6"/>
              <w:left w:val="single" w:color="000000" w:sz="4"/>
              <w:bottom w:val="single" w:color="000000" w:sz="18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Математический диктант.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Верно и неверно. Всегда и иногда.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18.02</w:t>
            </w:r>
          </w:p>
        </w:tc>
        <w:tc>
          <w:tcPr>
            <w:tcW w:w="567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93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8221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Самостоятельная работа № 23. Выражения с переменной.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19.02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99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Равенство и неравенство.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20.02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04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Уравнения .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21.02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09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Повторение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25.02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14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Самостоятельная работа № 24. Уравнения.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26.02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19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Математический диктант.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составных уравнений  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27.02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24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составных уравнений.  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28.02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29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Самостоятельная  работа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25. Уравнения.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02.03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34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 №7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03.03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39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Математический диктант.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Анализ ошибок  и коррекция знаний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04.03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44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Формулы -9 ч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Формулы периметра и площади прямоугольника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05.03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49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Формула объема прямоугольного  параллелепипеда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06.03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54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Повторение.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10.03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59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Математический диктант.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Формула деления с остатком.  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11.03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64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Самостоятельная работа № 26. Формулы.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12.03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69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Четвертная контрольная работа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13.03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74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 над ошибками. Формулы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16.03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79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Математический диктант.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задач с помощью формул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17.03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84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Самостоятельная работа № 27. Формула деления с остатком 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18.03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89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Часть 3.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Скорость, время, расстояние -14 ч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Скорость, время, расстояние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19.03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93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Формула пути 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20.03.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97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Самостоятельная работа № 28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30.03.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01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Формула пути. Решение задач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31.03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05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Математический диктант.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задач на движение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01.04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09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Самостоятельная работа № 29. Решение задач на движение 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02.04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13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задач на движение 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03.04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17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задач на движение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06.04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21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Самостоятельная работа № 30. Решение задач на движение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07.04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25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Математический диктант.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задач  на движение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08.04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29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задач  на движение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09.04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33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Самостоятельная работа № 31.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10.04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37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 № 6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13.04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41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Математический диктант.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 над ошибками. Решение задач.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14.04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45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Умножение - 21  ч.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Умножение на двузначное число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15.04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49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Формула стоимости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16.04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53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Самостоятельная работа № 32.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17.04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57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Умножение многозначных чисел.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20.04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61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Математический диктант.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Умножение многозначных чисел.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21.04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65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Самостоятельная работа № 33. Умножение многозначных чисел.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22.04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69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Умножение на трёхзначное число.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23.04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73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Умножение многозначного числа  на трехзначное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24.04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77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Самостоятельная работа № 34.  Умножение многозначных чисел.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27.04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81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Формула работы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28.04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85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Математический диктант.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Формула работы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29.04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89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Формула работы.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30.04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93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Самостоятельная работа № 35. Умножение многозначных чисел.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04.05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97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 № 6.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06.05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01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Математический диктант.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 над ошибками. Формула работы.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07.05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05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Формула произведения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08.05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09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Способы решения составных задач.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11.05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13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Математический диктант.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задач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12.05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18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Самостоятельная  работа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36. Решение задач.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13.05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23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8221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Умножение многозначных чисел.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14.05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28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Самостоятельная работа № 37. Решение задач.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15.05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32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Повторение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18.05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36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Математический диктант.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Повторение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19.05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40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Переводная контрольная работа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20.05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45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 над ошибками. Арифметические действия над числами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21.05</w:t>
            </w:r>
          </w:p>
        </w:tc>
        <w:tc>
          <w:tcPr>
            <w:tcW w:w="567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50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Итоговая контрольная работа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22.05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55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 над ошибками. Умножение многозначных чисел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25.05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59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Математический диктант.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Умножение многозначного числа на многозначное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26.05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63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Повторение изученного 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27.05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67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Математическая игра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28.05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71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Математическая карусель</w:t>
            </w:r>
          </w:p>
        </w:tc>
      </w:tr>
    </w:tbl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Контрольная работа за 1 полугодие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вариант</w:t>
      </w:r>
    </w:p>
    <w:p>
      <w:pPr>
        <w:numPr>
          <w:ilvl w:val="0"/>
          <w:numId w:val="776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Н.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Для актового зала сначала привезли 28 стульев, затем ещё 30, и, наконец, 34 стула. Их расставили в 4 ряда, поровну в каждом. Сколько стульев  будет  в одном ряду?</w:t>
      </w:r>
    </w:p>
    <w:p>
      <w:pPr>
        <w:spacing w:before="0" w:after="160" w:line="259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778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Реши уравнения:  х ∙ 40 = 240,       х : 30 = 900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780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Длина прямоугольника 12 см, ширина в 2 раза меньше. Найди площадь и периметр фигуры.</w:t>
      </w:r>
    </w:p>
    <w:p>
      <w:pPr>
        <w:spacing w:before="0" w:after="160" w:line="259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78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Вычисли:  6034 * 4 + (63000 : 90 – 214) * 100              923827 - 3953         486390 + 64064           </w:t>
      </w:r>
    </w:p>
    <w:p>
      <w:pPr>
        <w:spacing w:before="0" w:after="160" w:line="259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</w:t>
      </w:r>
    </w:p>
    <w:p>
      <w:pPr>
        <w:numPr>
          <w:ilvl w:val="0"/>
          <w:numId w:val="784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Вычисли:    45м 6дм + 8м 3см               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786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М. В трехзначном номере квартиры есть цифры  5, 3, 8. Запиши этот номер, если известно, что он больше 560, но меньше 820.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88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М. Четыре курицы за четыре дня несут четыре яйца. Сколько яиц снесут 20 таких же курей за 20 дней?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вариант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790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Н.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У Саши 15 марок русских, 16 марок немецких и 11 французских. Все марки он наклеил в альбом на трёх страницах поровну. Сколько марок будет на каждой странице?</w:t>
      </w:r>
    </w:p>
    <w:p>
      <w:pPr>
        <w:spacing w:before="0" w:after="160" w:line="259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79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Реши уравнения:  х :  30 = 600,           х ∙ 30 = 240.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794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Ширина  прямоугольника 7 см, длина в 2 раза больше. Найди площадь и периметр фигуры.</w:t>
      </w:r>
    </w:p>
    <w:p>
      <w:pPr>
        <w:spacing w:before="0" w:after="160" w:line="259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796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Вычисли:  34500 - (56000 : 70) : 100 + 3729 * 4                724927 - 4953         386390 + 64064           </w:t>
      </w:r>
    </w:p>
    <w:p>
      <w:pPr>
        <w:spacing w:before="0" w:after="160" w:line="259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798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Вычисли:    65м 8дм + 6м 4см         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800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М. В трехзначном номере квартиры есть цифры  1, 3, 8. Запиши этот номер, если известно, что он больше 320, но меньше 810.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0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М. Три курицы за три дня несут три яйца. Сколько яиц снесут 12 таких же курей за 12 дней?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Итоговая контрольная работа по математике  II полугодие  3 класс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Цель: выявить глубину и прочность усвоения программного материала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Планируемые результаты: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предметные: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овладение устной и письменной математической речью, основами логического, эвристического и алгоритмического мышления, пространственного воображения, счёта и измерения, исполнения и построения алгоритмов;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метапредметные: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специфических для математики логических операций: сравнение, анализ, синтез, обобщение, классификация, аналогия; построение рассуждений.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личностные: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самостоятельности и личной ответственности за свои поступки, способность к рефлексивной самооценки собственных действий и волевая саморегуляция.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вариант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Составь краткую запись и реши задачу по действиям: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школьную столовую купили 5 коробок зефира  и 9 коробок мармелада по одинаковой цене,  причём за зефир заплатили на 224 рублей меньше, чем за мармелад. Сколько всего денег заплатили за сладости?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Укажи порядок действий и найди значения выражений.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132  ∙ (4950 : 9 – 480) ∙ 30  + 636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Реши задачу: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Длина футбольного поля  120 м, ширина в 3 раза  меньше. Найди площадь и периметр  футбольного поля.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Вычисли:</w:t>
      </w:r>
    </w:p>
    <w:p>
      <w:pPr>
        <w:spacing w:before="0" w:after="0" w:line="240"/>
        <w:ind w:right="0" w:left="10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мин 26 с + 36 мин 42 с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Реши уравнение и сделай проверку:</w:t>
      </w:r>
    </w:p>
    <w:p>
      <w:pPr>
        <w:spacing w:before="0" w:after="0" w:line="240"/>
        <w:ind w:right="0" w:left="117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592 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 = 60 : 15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Грузовик проехал расстояние между городами за 3 часа, двигаясь со скоростью 80 км/ч. Обратный путь грузовик преодолел за 4 часа.  На сколько меньше была скорость грузовика на обратном пути?</w:t>
      </w:r>
    </w:p>
    <w:p>
      <w:pPr>
        <w:spacing w:before="0" w:after="0" w:line="240"/>
        <w:ind w:right="0" w:left="0" w:firstLine="0"/>
        <w:jc w:val="left"/>
        <w:rPr>
          <w:rFonts w:ascii="Journal" w:hAnsi="Journal" w:cs="Journal" w:eastAsia="Journ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  <w:r>
        <w:rPr>
          <w:rFonts w:ascii="Journal" w:hAnsi="Journal" w:cs="Journal" w:eastAsia="Journal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Между</w:t>
      </w:r>
      <w:r>
        <w:rPr>
          <w:rFonts w:ascii="Journal" w:hAnsi="Journal" w:cs="Journal" w:eastAsia="Journal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цифрами</w:t>
      </w:r>
      <w:r>
        <w:rPr>
          <w:rFonts w:ascii="Journal" w:hAnsi="Journal" w:cs="Journal" w:eastAsia="Journal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поставь</w:t>
      </w:r>
      <w:r>
        <w:rPr>
          <w:rFonts w:ascii="Journal" w:hAnsi="Journal" w:cs="Journal" w:eastAsia="Journal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знаки</w:t>
      </w:r>
      <w:r>
        <w:rPr>
          <w:rFonts w:ascii="Journal" w:hAnsi="Journal" w:cs="Journal" w:eastAsia="Journal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действий</w:t>
      </w:r>
      <w:r>
        <w:rPr>
          <w:rFonts w:ascii="Journal" w:hAnsi="Journal" w:cs="Journal" w:eastAsia="Journal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Journal" w:hAnsi="Journal" w:cs="Journal" w:eastAsia="Journal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скобки</w:t>
      </w:r>
      <w:r>
        <w:rPr>
          <w:rFonts w:ascii="Journal" w:hAnsi="Journal" w:cs="Journal" w:eastAsia="Journal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так</w:t>
      </w:r>
      <w:r>
        <w:rPr>
          <w:rFonts w:ascii="Journal" w:hAnsi="Journal" w:cs="Journal" w:eastAsia="Journal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чтобы</w:t>
      </w:r>
      <w:r>
        <w:rPr>
          <w:rFonts w:ascii="Journal" w:hAnsi="Journal" w:cs="Journal" w:eastAsia="Journal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получились</w:t>
      </w:r>
      <w:r>
        <w:rPr>
          <w:rFonts w:ascii="Journal" w:hAnsi="Journal" w:cs="Journal" w:eastAsia="Journal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верные</w:t>
      </w:r>
      <w:r>
        <w:rPr>
          <w:rFonts w:ascii="Journal" w:hAnsi="Journal" w:cs="Journal" w:eastAsia="Journal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равенства</w:t>
      </w:r>
      <w:r>
        <w:rPr>
          <w:rFonts w:ascii="Journal" w:hAnsi="Journal" w:cs="Journal" w:eastAsia="Journal"/>
          <w:color w:val="000000"/>
          <w:spacing w:val="0"/>
          <w:position w:val="0"/>
          <w:sz w:val="24"/>
          <w:shd w:fill="auto" w:val="clear"/>
        </w:rPr>
        <w:t xml:space="preserve">: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Journal" w:hAnsi="Journal" w:cs="Journal" w:eastAsia="Journal"/>
          <w:color w:val="000000"/>
          <w:spacing w:val="0"/>
          <w:position w:val="0"/>
          <w:sz w:val="24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  3  3  3  3 = 37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2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вариант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1.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Составь краткую запись   и реши задачу по действиям:</w:t>
      </w:r>
    </w:p>
    <w:p>
      <w:pPr>
        <w:spacing w:before="0" w:after="0" w:line="240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школьную столовую купили  6 коробок печенья и 9  коробок пряников по одинаковой цене,  причём за пряники заплатили на 126 рублей больше, чем за печенье. Сколько всего денег заплатили за сладости?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2.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Укажи порядок действий и найди значения выражений.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     123 ∙ (7920 : 3 - 2610) ∙ 40  + 636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3.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Реши задачу: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Ширина баскетбольного поля  80 м, длина 2  раза больше. Найди площадь и периметр баскетбольного поля.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4.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Вычисли: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15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мин 47 с + 21 мин 42 с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5.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Реши уравнения и сделай проверку:</w:t>
      </w:r>
    </w:p>
    <w:p>
      <w:pPr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 : 136 = 75 : 15                    </w:t>
      </w:r>
    </w:p>
    <w:p>
      <w:pPr>
        <w:numPr>
          <w:ilvl w:val="0"/>
          <w:numId w:val="818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Расстояние между посёлками 96 км. Сколько времени потребуется, чтобы проехать  на велосипеде туда и обратно, если скорость в одном направлении будет  24 км\ч, а в другом – на 8 км\ч меньше? </w:t>
      </w:r>
    </w:p>
    <w:p>
      <w:pPr>
        <w:numPr>
          <w:ilvl w:val="0"/>
          <w:numId w:val="818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Между цифрами поставь знаки действий или скобки так, чтобы получились верные равенства:                  3  3  3  3  3 = 10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  <w:br/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Ответы №7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(3 · 3 · 3+3) : 3 =10; </w:t>
        <w:br/>
        <w:t xml:space="preserve">33 + 3 + 3 : 3 =37;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Система оценивания результатов выполнения работы:</w:t>
      </w:r>
    </w:p>
    <w:p>
      <w:pPr>
        <w:numPr>
          <w:ilvl w:val="0"/>
          <w:numId w:val="82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Работа содержит не более 2 недочётов – максимальный уровень.</w:t>
      </w:r>
    </w:p>
    <w:p>
      <w:pPr>
        <w:numPr>
          <w:ilvl w:val="0"/>
          <w:numId w:val="82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Сделано не менее 75% объёма работы – программный уровень.</w:t>
      </w:r>
    </w:p>
    <w:p>
      <w:pPr>
        <w:numPr>
          <w:ilvl w:val="0"/>
          <w:numId w:val="82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Сделано не менее 50% объёма работы – необходимый  уровень.</w:t>
      </w:r>
    </w:p>
    <w:p>
      <w:pPr>
        <w:numPr>
          <w:ilvl w:val="0"/>
          <w:numId w:val="82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Сделано менее 50% объёма работы – не достигнут необходимый  уровень.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Максимальный уровень оценивается только положительными отметками.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br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abstractNum w:abstractNumId="150">
    <w:lvl w:ilvl="0">
      <w:start w:val="1"/>
      <w:numFmt w:val="bullet"/>
      <w:lvlText w:val="•"/>
    </w:lvl>
  </w:abstractNum>
  <w:abstractNum w:abstractNumId="156">
    <w:lvl w:ilvl="0">
      <w:start w:val="1"/>
      <w:numFmt w:val="bullet"/>
      <w:lvlText w:val="•"/>
    </w:lvl>
  </w:abstractNum>
  <w:abstractNum w:abstractNumId="162">
    <w:lvl w:ilvl="0">
      <w:start w:val="1"/>
      <w:numFmt w:val="bullet"/>
      <w:lvlText w:val="•"/>
    </w:lvl>
  </w:abstractNum>
  <w:abstractNum w:abstractNumId="168">
    <w:lvl w:ilvl="0">
      <w:start w:val="1"/>
      <w:numFmt w:val="bullet"/>
      <w:lvlText w:val="•"/>
    </w:lvl>
  </w:abstractNum>
  <w:abstractNum w:abstractNumId="174">
    <w:lvl w:ilvl="0">
      <w:start w:val="1"/>
      <w:numFmt w:val="bullet"/>
      <w:lvlText w:val="•"/>
    </w:lvl>
  </w:abstractNum>
  <w:abstractNum w:abstractNumId="180">
    <w:lvl w:ilvl="0">
      <w:start w:val="1"/>
      <w:numFmt w:val="bullet"/>
      <w:lvlText w:val="•"/>
    </w:lvl>
  </w:abstractNum>
  <w:abstractNum w:abstractNumId="186">
    <w:lvl w:ilvl="0">
      <w:start w:val="1"/>
      <w:numFmt w:val="bullet"/>
      <w:lvlText w:val="•"/>
    </w:lvl>
  </w:abstractNum>
  <w:abstractNum w:abstractNumId="192">
    <w:lvl w:ilvl="0">
      <w:start w:val="1"/>
      <w:numFmt w:val="bullet"/>
      <w:lvlText w:val="•"/>
    </w:lvl>
  </w:abstractNum>
  <w:abstractNum w:abstractNumId="198">
    <w:lvl w:ilvl="0">
      <w:start w:val="1"/>
      <w:numFmt w:val="bullet"/>
      <w:lvlText w:val="•"/>
    </w:lvl>
  </w:abstractNum>
  <w:abstractNum w:abstractNumId="204">
    <w:lvl w:ilvl="0">
      <w:start w:val="1"/>
      <w:numFmt w:val="bullet"/>
      <w:lvlText w:val="•"/>
    </w:lvl>
  </w:abstractNum>
  <w:abstractNum w:abstractNumId="210">
    <w:lvl w:ilvl="0">
      <w:start w:val="1"/>
      <w:numFmt w:val="bullet"/>
      <w:lvlText w:val="•"/>
    </w:lvl>
  </w:abstractNum>
  <w:abstractNum w:abstractNumId="216">
    <w:lvl w:ilvl="0">
      <w:start w:val="1"/>
      <w:numFmt w:val="bullet"/>
      <w:lvlText w:val="•"/>
    </w:lvl>
  </w:abstractNum>
  <w:abstractNum w:abstractNumId="222">
    <w:lvl w:ilvl="0">
      <w:start w:val="1"/>
      <w:numFmt w:val="bullet"/>
      <w:lvlText w:val="•"/>
    </w:lvl>
  </w:abstractNum>
  <w:abstractNum w:abstractNumId="228">
    <w:lvl w:ilvl="0">
      <w:start w:val="1"/>
      <w:numFmt w:val="bullet"/>
      <w:lvlText w:val="•"/>
    </w:lvl>
  </w:abstractNum>
  <w:abstractNum w:abstractNumId="234">
    <w:lvl w:ilvl="0">
      <w:start w:val="1"/>
      <w:numFmt w:val="bullet"/>
      <w:lvlText w:val="•"/>
    </w:lvl>
  </w:abstractNum>
  <w:abstractNum w:abstractNumId="240">
    <w:lvl w:ilvl="0">
      <w:start w:val="1"/>
      <w:numFmt w:val="bullet"/>
      <w:lvlText w:val="•"/>
    </w:lvl>
  </w:abstractNum>
  <w:abstractNum w:abstractNumId="246">
    <w:lvl w:ilvl="0">
      <w:start w:val="1"/>
      <w:numFmt w:val="bullet"/>
      <w:lvlText w:val="•"/>
    </w:lvl>
  </w:abstractNum>
  <w:abstractNum w:abstractNumId="252">
    <w:lvl w:ilvl="0">
      <w:start w:val="1"/>
      <w:numFmt w:val="bullet"/>
      <w:lvlText w:val="•"/>
    </w:lvl>
  </w:abstractNum>
  <w:abstractNum w:abstractNumId="258">
    <w:lvl w:ilvl="0">
      <w:start w:val="1"/>
      <w:numFmt w:val="bullet"/>
      <w:lvlText w:val="•"/>
    </w:lvl>
  </w:abstractNum>
  <w:abstractNum w:abstractNumId="264">
    <w:lvl w:ilvl="0">
      <w:start w:val="1"/>
      <w:numFmt w:val="bullet"/>
      <w:lvlText w:val="•"/>
    </w:lvl>
  </w:abstractNum>
  <w:abstractNum w:abstractNumId="270">
    <w:lvl w:ilvl="0">
      <w:start w:val="1"/>
      <w:numFmt w:val="bullet"/>
      <w:lvlText w:val="•"/>
    </w:lvl>
  </w:abstractNum>
  <w:abstractNum w:abstractNumId="276">
    <w:lvl w:ilvl="0">
      <w:start w:val="1"/>
      <w:numFmt w:val="bullet"/>
      <w:lvlText w:val="•"/>
    </w:lvl>
  </w:abstractNum>
  <w:abstractNum w:abstractNumId="282">
    <w:lvl w:ilvl="0">
      <w:start w:val="1"/>
      <w:numFmt w:val="bullet"/>
      <w:lvlText w:val="•"/>
    </w:lvl>
  </w:abstractNum>
  <w:abstractNum w:abstractNumId="288">
    <w:lvl w:ilvl="0">
      <w:start w:val="1"/>
      <w:numFmt w:val="bullet"/>
      <w:lvlText w:val="•"/>
    </w:lvl>
  </w:abstractNum>
  <w:abstractNum w:abstractNumId="294">
    <w:lvl w:ilvl="0">
      <w:start w:val="1"/>
      <w:numFmt w:val="bullet"/>
      <w:lvlText w:val="•"/>
    </w:lvl>
  </w:abstractNum>
  <w:abstractNum w:abstractNumId="300">
    <w:lvl w:ilvl="0">
      <w:start w:val="1"/>
      <w:numFmt w:val="bullet"/>
      <w:lvlText w:val="•"/>
    </w:lvl>
  </w:abstractNum>
  <w:abstractNum w:abstractNumId="306">
    <w:lvl w:ilvl="0">
      <w:start w:val="1"/>
      <w:numFmt w:val="bullet"/>
      <w:lvlText w:val="•"/>
    </w:lvl>
  </w:abstractNum>
  <w:abstractNum w:abstractNumId="312">
    <w:lvl w:ilvl="0">
      <w:start w:val="1"/>
      <w:numFmt w:val="bullet"/>
      <w:lvlText w:val="•"/>
    </w:lvl>
  </w:abstractNum>
  <w:abstractNum w:abstractNumId="318">
    <w:lvl w:ilvl="0">
      <w:start w:val="1"/>
      <w:numFmt w:val="bullet"/>
      <w:lvlText w:val="•"/>
    </w:lvl>
  </w:abstractNum>
  <w:abstractNum w:abstractNumId="324">
    <w:lvl w:ilvl="0">
      <w:start w:val="1"/>
      <w:numFmt w:val="bullet"/>
      <w:lvlText w:val="•"/>
    </w:lvl>
  </w:abstractNum>
  <w:abstractNum w:abstractNumId="330">
    <w:lvl w:ilvl="0">
      <w:start w:val="1"/>
      <w:numFmt w:val="bullet"/>
      <w:lvlText w:val="•"/>
    </w:lvl>
  </w:abstractNum>
  <w:abstractNum w:abstractNumId="336">
    <w:lvl w:ilvl="0">
      <w:start w:val="1"/>
      <w:numFmt w:val="bullet"/>
      <w:lvlText w:val="•"/>
    </w:lvl>
  </w:abstractNum>
  <w:abstractNum w:abstractNumId="342">
    <w:lvl w:ilvl="0">
      <w:start w:val="1"/>
      <w:numFmt w:val="bullet"/>
      <w:lvlText w:val="•"/>
    </w:lvl>
  </w:abstractNum>
  <w:abstractNum w:abstractNumId="348">
    <w:lvl w:ilvl="0">
      <w:start w:val="1"/>
      <w:numFmt w:val="bullet"/>
      <w:lvlText w:val="•"/>
    </w:lvl>
  </w:abstractNum>
  <w:abstractNum w:abstractNumId="354">
    <w:lvl w:ilvl="0">
      <w:start w:val="1"/>
      <w:numFmt w:val="bullet"/>
      <w:lvlText w:val="•"/>
    </w:lvl>
  </w:abstractNum>
  <w:abstractNum w:abstractNumId="360">
    <w:lvl w:ilvl="0">
      <w:start w:val="1"/>
      <w:numFmt w:val="bullet"/>
      <w:lvlText w:val="•"/>
    </w:lvl>
  </w:abstractNum>
  <w:abstractNum w:abstractNumId="366">
    <w:lvl w:ilvl="0">
      <w:start w:val="1"/>
      <w:numFmt w:val="bullet"/>
      <w:lvlText w:val="•"/>
    </w:lvl>
  </w:abstractNum>
  <w:abstractNum w:abstractNumId="372">
    <w:lvl w:ilvl="0">
      <w:start w:val="1"/>
      <w:numFmt w:val="bullet"/>
      <w:lvlText w:val="•"/>
    </w:lvl>
  </w:abstractNum>
  <w:abstractNum w:abstractNumId="378">
    <w:lvl w:ilvl="0">
      <w:start w:val="1"/>
      <w:numFmt w:val="bullet"/>
      <w:lvlText w:val="•"/>
    </w:lvl>
  </w:abstractNum>
  <w:abstractNum w:abstractNumId="384">
    <w:lvl w:ilvl="0">
      <w:start w:val="1"/>
      <w:numFmt w:val="bullet"/>
      <w:lvlText w:val="•"/>
    </w:lvl>
  </w:abstractNum>
  <w:abstractNum w:abstractNumId="390">
    <w:lvl w:ilvl="0">
      <w:start w:val="1"/>
      <w:numFmt w:val="bullet"/>
      <w:lvlText w:val="•"/>
    </w:lvl>
  </w:abstractNum>
  <w:abstractNum w:abstractNumId="396">
    <w:lvl w:ilvl="0">
      <w:start w:val="1"/>
      <w:numFmt w:val="bullet"/>
      <w:lvlText w:val="•"/>
    </w:lvl>
  </w:abstractNum>
  <w:abstractNum w:abstractNumId="402">
    <w:lvl w:ilvl="0">
      <w:start w:val="1"/>
      <w:numFmt w:val="bullet"/>
      <w:lvlText w:val="•"/>
    </w:lvl>
  </w:abstractNum>
  <w:abstractNum w:abstractNumId="408">
    <w:lvl w:ilvl="0">
      <w:start w:val="1"/>
      <w:numFmt w:val="bullet"/>
      <w:lvlText w:val="•"/>
    </w:lvl>
  </w:abstractNum>
  <w:abstractNum w:abstractNumId="414">
    <w:lvl w:ilvl="0">
      <w:start w:val="1"/>
      <w:numFmt w:val="bullet"/>
      <w:lvlText w:val="•"/>
    </w:lvl>
  </w:abstractNum>
  <w:abstractNum w:abstractNumId="420">
    <w:lvl w:ilvl="0">
      <w:start w:val="1"/>
      <w:numFmt w:val="bullet"/>
      <w:lvlText w:val="•"/>
    </w:lvl>
  </w:abstractNum>
  <w:abstractNum w:abstractNumId="426">
    <w:lvl w:ilvl="0">
      <w:start w:val="1"/>
      <w:numFmt w:val="bullet"/>
      <w:lvlText w:val="•"/>
    </w:lvl>
  </w:abstractNum>
  <w:abstractNum w:abstractNumId="432">
    <w:lvl w:ilvl="0">
      <w:start w:val="1"/>
      <w:numFmt w:val="bullet"/>
      <w:lvlText w:val="•"/>
    </w:lvl>
  </w:abstractNum>
  <w:abstractNum w:abstractNumId="438">
    <w:lvl w:ilvl="0">
      <w:start w:val="1"/>
      <w:numFmt w:val="bullet"/>
      <w:lvlText w:val="•"/>
    </w:lvl>
  </w:abstractNum>
  <w:abstractNum w:abstractNumId="444">
    <w:lvl w:ilvl="0">
      <w:start w:val="1"/>
      <w:numFmt w:val="bullet"/>
      <w:lvlText w:val="•"/>
    </w:lvl>
  </w:abstractNum>
  <w:abstractNum w:abstractNumId="450">
    <w:lvl w:ilvl="0">
      <w:start w:val="1"/>
      <w:numFmt w:val="bullet"/>
      <w:lvlText w:val="•"/>
    </w:lvl>
  </w:abstractNum>
  <w:abstractNum w:abstractNumId="456">
    <w:lvl w:ilvl="0">
      <w:start w:val="1"/>
      <w:numFmt w:val="bullet"/>
      <w:lvlText w:val="•"/>
    </w:lvl>
  </w:abstractNum>
  <w:abstractNum w:abstractNumId="462">
    <w:lvl w:ilvl="0">
      <w:start w:val="1"/>
      <w:numFmt w:val="bullet"/>
      <w:lvlText w:val="•"/>
    </w:lvl>
  </w:abstractNum>
  <w:abstractNum w:abstractNumId="468">
    <w:lvl w:ilvl="0">
      <w:start w:val="1"/>
      <w:numFmt w:val="bullet"/>
      <w:lvlText w:val="•"/>
    </w:lvl>
  </w:abstractNum>
  <w:abstractNum w:abstractNumId="474">
    <w:lvl w:ilvl="0">
      <w:start w:val="1"/>
      <w:numFmt w:val="bullet"/>
      <w:lvlText w:val="•"/>
    </w:lvl>
  </w:abstractNum>
  <w:abstractNum w:abstractNumId="480">
    <w:lvl w:ilvl="0">
      <w:start w:val="1"/>
      <w:numFmt w:val="bullet"/>
      <w:lvlText w:val="•"/>
    </w:lvl>
  </w:abstractNum>
  <w:abstractNum w:abstractNumId="486">
    <w:lvl w:ilvl="0">
      <w:start w:val="1"/>
      <w:numFmt w:val="bullet"/>
      <w:lvlText w:val="•"/>
    </w:lvl>
  </w:abstractNum>
  <w:abstractNum w:abstractNumId="492">
    <w:lvl w:ilvl="0">
      <w:start w:val="1"/>
      <w:numFmt w:val="bullet"/>
      <w:lvlText w:val="•"/>
    </w:lvl>
  </w:abstractNum>
  <w:abstractNum w:abstractNumId="498">
    <w:lvl w:ilvl="0">
      <w:start w:val="1"/>
      <w:numFmt w:val="bullet"/>
      <w:lvlText w:val="•"/>
    </w:lvl>
  </w:abstractNum>
  <w:abstractNum w:abstractNumId="504">
    <w:lvl w:ilvl="0">
      <w:start w:val="1"/>
      <w:numFmt w:val="bullet"/>
      <w:lvlText w:val="•"/>
    </w:lvl>
  </w:abstractNum>
  <w:abstractNum w:abstractNumId="510">
    <w:lvl w:ilvl="0">
      <w:start w:val="1"/>
      <w:numFmt w:val="bullet"/>
      <w:lvlText w:val="•"/>
    </w:lvl>
  </w:abstractNum>
  <w:abstractNum w:abstractNumId="516">
    <w:lvl w:ilvl="0">
      <w:start w:val="1"/>
      <w:numFmt w:val="bullet"/>
      <w:lvlText w:val="•"/>
    </w:lvl>
  </w:abstractNum>
  <w:abstractNum w:abstractNumId="522">
    <w:lvl w:ilvl="0">
      <w:start w:val="1"/>
      <w:numFmt w:val="bullet"/>
      <w:lvlText w:val="•"/>
    </w:lvl>
  </w:abstractNum>
  <w:abstractNum w:abstractNumId="528">
    <w:lvl w:ilvl="0">
      <w:start w:val="1"/>
      <w:numFmt w:val="bullet"/>
      <w:lvlText w:val="•"/>
    </w:lvl>
  </w:abstractNum>
  <w:abstractNum w:abstractNumId="534">
    <w:lvl w:ilvl="0">
      <w:start w:val="1"/>
      <w:numFmt w:val="bullet"/>
      <w:lvlText w:val="•"/>
    </w:lvl>
  </w:abstractNum>
  <w:abstractNum w:abstractNumId="540">
    <w:lvl w:ilvl="0">
      <w:start w:val="1"/>
      <w:numFmt w:val="bullet"/>
      <w:lvlText w:val="•"/>
    </w:lvl>
  </w:abstractNum>
  <w:abstractNum w:abstractNumId="546">
    <w:lvl w:ilvl="0">
      <w:start w:val="1"/>
      <w:numFmt w:val="bullet"/>
      <w:lvlText w:val="•"/>
    </w:lvl>
  </w:abstractNum>
  <w:abstractNum w:abstractNumId="552">
    <w:lvl w:ilvl="0">
      <w:start w:val="1"/>
      <w:numFmt w:val="bullet"/>
      <w:lvlText w:val="•"/>
    </w:lvl>
  </w:abstractNum>
  <w:abstractNum w:abstractNumId="558">
    <w:lvl w:ilvl="0">
      <w:start w:val="1"/>
      <w:numFmt w:val="bullet"/>
      <w:lvlText w:val="•"/>
    </w:lvl>
  </w:abstractNum>
  <w:abstractNum w:abstractNumId="564">
    <w:lvl w:ilvl="0">
      <w:start w:val="1"/>
      <w:numFmt w:val="bullet"/>
      <w:lvlText w:val="•"/>
    </w:lvl>
  </w:abstractNum>
  <w:abstractNum w:abstractNumId="570">
    <w:lvl w:ilvl="0">
      <w:start w:val="1"/>
      <w:numFmt w:val="bullet"/>
      <w:lvlText w:val="•"/>
    </w:lvl>
  </w:abstractNum>
  <w:abstractNum w:abstractNumId="576">
    <w:lvl w:ilvl="0">
      <w:start w:val="1"/>
      <w:numFmt w:val="bullet"/>
      <w:lvlText w:val="•"/>
    </w:lvl>
  </w:abstractNum>
  <w:abstractNum w:abstractNumId="582">
    <w:lvl w:ilvl="0">
      <w:start w:val="1"/>
      <w:numFmt w:val="bullet"/>
      <w:lvlText w:val="•"/>
    </w:lvl>
  </w:abstractNum>
  <w:abstractNum w:abstractNumId="588">
    <w:lvl w:ilvl="0">
      <w:start w:val="1"/>
      <w:numFmt w:val="bullet"/>
      <w:lvlText w:val="•"/>
    </w:lvl>
  </w:abstractNum>
  <w:abstractNum w:abstractNumId="594">
    <w:lvl w:ilvl="0">
      <w:start w:val="1"/>
      <w:numFmt w:val="bullet"/>
      <w:lvlText w:val="•"/>
    </w:lvl>
  </w:abstractNum>
  <w:abstractNum w:abstractNumId="600">
    <w:lvl w:ilvl="0">
      <w:start w:val="1"/>
      <w:numFmt w:val="bullet"/>
      <w:lvlText w:val="•"/>
    </w:lvl>
  </w:abstractNum>
  <w:abstractNum w:abstractNumId="606">
    <w:lvl w:ilvl="0">
      <w:start w:val="1"/>
      <w:numFmt w:val="bullet"/>
      <w:lvlText w:val="•"/>
    </w:lvl>
  </w:abstractNum>
  <w:abstractNum w:abstractNumId="612">
    <w:lvl w:ilvl="0">
      <w:start w:val="1"/>
      <w:numFmt w:val="bullet"/>
      <w:lvlText w:val="•"/>
    </w:lvl>
  </w:abstractNum>
  <w:abstractNum w:abstractNumId="618">
    <w:lvl w:ilvl="0">
      <w:start w:val="1"/>
      <w:numFmt w:val="bullet"/>
      <w:lvlText w:val="•"/>
    </w:lvl>
  </w:abstractNum>
  <w:abstractNum w:abstractNumId="624">
    <w:lvl w:ilvl="0">
      <w:start w:val="1"/>
      <w:numFmt w:val="bullet"/>
      <w:lvlText w:val="•"/>
    </w:lvl>
  </w:abstractNum>
  <w:abstractNum w:abstractNumId="630">
    <w:lvl w:ilvl="0">
      <w:start w:val="1"/>
      <w:numFmt w:val="bullet"/>
      <w:lvlText w:val="•"/>
    </w:lvl>
  </w:abstractNum>
  <w:abstractNum w:abstractNumId="636">
    <w:lvl w:ilvl="0">
      <w:start w:val="1"/>
      <w:numFmt w:val="bullet"/>
      <w:lvlText w:val="•"/>
    </w:lvl>
  </w:abstractNum>
  <w:abstractNum w:abstractNumId="642">
    <w:lvl w:ilvl="0">
      <w:start w:val="1"/>
      <w:numFmt w:val="bullet"/>
      <w:lvlText w:val="•"/>
    </w:lvl>
  </w:abstractNum>
  <w:abstractNum w:abstractNumId="648">
    <w:lvl w:ilvl="0">
      <w:start w:val="1"/>
      <w:numFmt w:val="bullet"/>
      <w:lvlText w:val="•"/>
    </w:lvl>
  </w:abstractNum>
  <w:abstractNum w:abstractNumId="654">
    <w:lvl w:ilvl="0">
      <w:start w:val="1"/>
      <w:numFmt w:val="bullet"/>
      <w:lvlText w:val="•"/>
    </w:lvl>
  </w:abstractNum>
  <w:abstractNum w:abstractNumId="660">
    <w:lvl w:ilvl="0">
      <w:start w:val="1"/>
      <w:numFmt w:val="bullet"/>
      <w:lvlText w:val="•"/>
    </w:lvl>
  </w:abstractNum>
  <w:abstractNum w:abstractNumId="666">
    <w:lvl w:ilvl="0">
      <w:start w:val="1"/>
      <w:numFmt w:val="bullet"/>
      <w:lvlText w:val="•"/>
    </w:lvl>
  </w:abstractNum>
  <w:abstractNum w:abstractNumId="672">
    <w:lvl w:ilvl="0">
      <w:start w:val="1"/>
      <w:numFmt w:val="bullet"/>
      <w:lvlText w:val="•"/>
    </w:lvl>
  </w:abstractNum>
  <w:abstractNum w:abstractNumId="678">
    <w:lvl w:ilvl="0">
      <w:start w:val="1"/>
      <w:numFmt w:val="bullet"/>
      <w:lvlText w:val="•"/>
    </w:lvl>
  </w:abstractNum>
  <w:abstractNum w:abstractNumId="684">
    <w:lvl w:ilvl="0">
      <w:start w:val="1"/>
      <w:numFmt w:val="bullet"/>
      <w:lvlText w:val="•"/>
    </w:lvl>
  </w:abstractNum>
  <w:abstractNum w:abstractNumId="690">
    <w:lvl w:ilvl="0">
      <w:start w:val="1"/>
      <w:numFmt w:val="bullet"/>
      <w:lvlText w:val="•"/>
    </w:lvl>
  </w:abstractNum>
  <w:abstractNum w:abstractNumId="696">
    <w:lvl w:ilvl="0">
      <w:start w:val="1"/>
      <w:numFmt w:val="bullet"/>
      <w:lvlText w:val="•"/>
    </w:lvl>
  </w:abstractNum>
  <w:abstractNum w:abstractNumId="702">
    <w:lvl w:ilvl="0">
      <w:start w:val="1"/>
      <w:numFmt w:val="bullet"/>
      <w:lvlText w:val="•"/>
    </w:lvl>
  </w:abstractNum>
  <w:abstractNum w:abstractNumId="708">
    <w:lvl w:ilvl="0">
      <w:start w:val="1"/>
      <w:numFmt w:val="bullet"/>
      <w:lvlText w:val="•"/>
    </w:lvl>
  </w:abstractNum>
  <w:abstractNum w:abstractNumId="714">
    <w:lvl w:ilvl="0">
      <w:start w:val="1"/>
      <w:numFmt w:val="bullet"/>
      <w:lvlText w:val="•"/>
    </w:lvl>
  </w:abstractNum>
  <w:abstractNum w:abstractNumId="720">
    <w:lvl w:ilvl="0">
      <w:start w:val="1"/>
      <w:numFmt w:val="bullet"/>
      <w:lvlText w:val="•"/>
    </w:lvl>
  </w:abstractNum>
  <w:abstractNum w:abstractNumId="726">
    <w:lvl w:ilvl="0">
      <w:start w:val="1"/>
      <w:numFmt w:val="bullet"/>
      <w:lvlText w:val="•"/>
    </w:lvl>
  </w:abstractNum>
  <w:abstractNum w:abstractNumId="732">
    <w:lvl w:ilvl="0">
      <w:start w:val="1"/>
      <w:numFmt w:val="bullet"/>
      <w:lvlText w:val="•"/>
    </w:lvl>
  </w:abstractNum>
  <w:abstractNum w:abstractNumId="738">
    <w:lvl w:ilvl="0">
      <w:start w:val="1"/>
      <w:numFmt w:val="bullet"/>
      <w:lvlText w:val="•"/>
    </w:lvl>
  </w:abstractNum>
  <w:abstractNum w:abstractNumId="744">
    <w:lvl w:ilvl="0">
      <w:start w:val="1"/>
      <w:numFmt w:val="bullet"/>
      <w:lvlText w:val="•"/>
    </w:lvl>
  </w:abstractNum>
  <w:abstractNum w:abstractNumId="750">
    <w:lvl w:ilvl="0">
      <w:start w:val="1"/>
      <w:numFmt w:val="bullet"/>
      <w:lvlText w:val="•"/>
    </w:lvl>
  </w:abstractNum>
  <w:abstractNum w:abstractNumId="756">
    <w:lvl w:ilvl="0">
      <w:start w:val="1"/>
      <w:numFmt w:val="bullet"/>
      <w:lvlText w:val="•"/>
    </w:lvl>
  </w:abstractNum>
  <w:abstractNum w:abstractNumId="762">
    <w:lvl w:ilvl="0">
      <w:start w:val="1"/>
      <w:numFmt w:val="bullet"/>
      <w:lvlText w:val="•"/>
    </w:lvl>
  </w:abstractNum>
  <w:abstractNum w:abstractNumId="768">
    <w:lvl w:ilvl="0">
      <w:start w:val="1"/>
      <w:numFmt w:val="bullet"/>
      <w:lvlText w:val="•"/>
    </w:lvl>
  </w:abstractNum>
  <w:abstractNum w:abstractNumId="774">
    <w:lvl w:ilvl="0">
      <w:start w:val="1"/>
      <w:numFmt w:val="bullet"/>
      <w:lvlText w:val="•"/>
    </w:lvl>
  </w:abstractNum>
  <w:abstractNum w:abstractNumId="780">
    <w:lvl w:ilvl="0">
      <w:start w:val="1"/>
      <w:numFmt w:val="bullet"/>
      <w:lvlText w:val="•"/>
    </w:lvl>
  </w:abstractNum>
  <w:abstractNum w:abstractNumId="786">
    <w:lvl w:ilvl="0">
      <w:start w:val="1"/>
      <w:numFmt w:val="bullet"/>
      <w:lvlText w:val="•"/>
    </w:lvl>
  </w:abstractNum>
  <w:abstractNum w:abstractNumId="792">
    <w:lvl w:ilvl="0">
      <w:start w:val="1"/>
      <w:numFmt w:val="bullet"/>
      <w:lvlText w:val="•"/>
    </w:lvl>
  </w:abstractNum>
  <w:abstractNum w:abstractNumId="798">
    <w:lvl w:ilvl="0">
      <w:start w:val="1"/>
      <w:numFmt w:val="bullet"/>
      <w:lvlText w:val="•"/>
    </w:lvl>
  </w:abstractNum>
  <w:abstractNum w:abstractNumId="804">
    <w:lvl w:ilvl="0">
      <w:start w:val="1"/>
      <w:numFmt w:val="bullet"/>
      <w:lvlText w:val="•"/>
    </w:lvl>
  </w:abstractNum>
  <w:abstractNum w:abstractNumId="810">
    <w:lvl w:ilvl="0">
      <w:start w:val="1"/>
      <w:numFmt w:val="bullet"/>
      <w:lvlText w:val="•"/>
    </w:lvl>
  </w:abstractNum>
  <w:abstractNum w:abstractNumId="816">
    <w:lvl w:ilvl="0">
      <w:start w:val="1"/>
      <w:numFmt w:val="bullet"/>
      <w:lvlText w:val="•"/>
    </w:lvl>
  </w:abstractNum>
  <w:abstractNum w:abstractNumId="822">
    <w:lvl w:ilvl="0">
      <w:start w:val="1"/>
      <w:numFmt w:val="bullet"/>
      <w:lvlText w:val="•"/>
    </w:lvl>
  </w:abstractNum>
  <w:abstractNum w:abstractNumId="828">
    <w:lvl w:ilvl="0">
      <w:start w:val="1"/>
      <w:numFmt w:val="bullet"/>
      <w:lvlText w:val="•"/>
    </w:lvl>
  </w:abstractNum>
  <w:abstractNum w:abstractNumId="834">
    <w:lvl w:ilvl="0">
      <w:start w:val="1"/>
      <w:numFmt w:val="bullet"/>
      <w:lvlText w:val="•"/>
    </w:lvl>
  </w:abstractNum>
  <w:abstractNum w:abstractNumId="840">
    <w:lvl w:ilvl="0">
      <w:start w:val="1"/>
      <w:numFmt w:val="bullet"/>
      <w:lvlText w:val="•"/>
    </w:lvl>
  </w:abstractNum>
  <w:abstractNum w:abstractNumId="846">
    <w:lvl w:ilvl="0">
      <w:start w:val="1"/>
      <w:numFmt w:val="bullet"/>
      <w:lvlText w:val="•"/>
    </w:lvl>
  </w:abstractNum>
  <w:abstractNum w:abstractNumId="852">
    <w:lvl w:ilvl="0">
      <w:start w:val="1"/>
      <w:numFmt w:val="bullet"/>
      <w:lvlText w:val="•"/>
    </w:lvl>
  </w:abstractNum>
  <w:abstractNum w:abstractNumId="858">
    <w:lvl w:ilvl="0">
      <w:start w:val="1"/>
      <w:numFmt w:val="bullet"/>
      <w:lvlText w:val="•"/>
    </w:lvl>
  </w:abstractNum>
  <w:abstractNum w:abstractNumId="864">
    <w:lvl w:ilvl="0">
      <w:start w:val="1"/>
      <w:numFmt w:val="bullet"/>
      <w:lvlText w:val="•"/>
    </w:lvl>
  </w:abstractNum>
  <w:abstractNum w:abstractNumId="870">
    <w:lvl w:ilvl="0">
      <w:start w:val="1"/>
      <w:numFmt w:val="bullet"/>
      <w:lvlText w:val="•"/>
    </w:lvl>
  </w:abstractNum>
  <w:abstractNum w:abstractNumId="876">
    <w:lvl w:ilvl="0">
      <w:start w:val="1"/>
      <w:numFmt w:val="bullet"/>
      <w:lvlText w:val="•"/>
    </w:lvl>
  </w:abstractNum>
  <w:abstractNum w:abstractNumId="882">
    <w:lvl w:ilvl="0">
      <w:start w:val="1"/>
      <w:numFmt w:val="bullet"/>
      <w:lvlText w:val="•"/>
    </w:lvl>
  </w:abstractNum>
  <w:abstractNum w:abstractNumId="888">
    <w:lvl w:ilvl="0">
      <w:start w:val="1"/>
      <w:numFmt w:val="bullet"/>
      <w:lvlText w:val="•"/>
    </w:lvl>
  </w:abstractNum>
  <w:abstractNum w:abstractNumId="894">
    <w:lvl w:ilvl="0">
      <w:start w:val="1"/>
      <w:numFmt w:val="bullet"/>
      <w:lvlText w:val="•"/>
    </w:lvl>
  </w:abstractNum>
  <w:abstractNum w:abstractNumId="900">
    <w:lvl w:ilvl="0">
      <w:start w:val="1"/>
      <w:numFmt w:val="bullet"/>
      <w:lvlText w:val="•"/>
    </w:lvl>
  </w:abstractNum>
  <w:abstractNum w:abstractNumId="906">
    <w:lvl w:ilvl="0">
      <w:start w:val="1"/>
      <w:numFmt w:val="bullet"/>
      <w:lvlText w:val="•"/>
    </w:lvl>
  </w:abstractNum>
  <w:abstractNum w:abstractNumId="912">
    <w:lvl w:ilvl="0">
      <w:start w:val="1"/>
      <w:numFmt w:val="bullet"/>
      <w:lvlText w:val="•"/>
    </w:lvl>
  </w:abstractNum>
  <w:abstractNum w:abstractNumId="918">
    <w:lvl w:ilvl="0">
      <w:start w:val="1"/>
      <w:numFmt w:val="bullet"/>
      <w:lvlText w:val="•"/>
    </w:lvl>
  </w:abstractNum>
  <w:abstractNum w:abstractNumId="924">
    <w:lvl w:ilvl="0">
      <w:start w:val="1"/>
      <w:numFmt w:val="bullet"/>
      <w:lvlText w:val="•"/>
    </w:lvl>
  </w:abstractNum>
  <w:abstractNum w:abstractNumId="930">
    <w:lvl w:ilvl="0">
      <w:start w:val="1"/>
      <w:numFmt w:val="bullet"/>
      <w:lvlText w:val="•"/>
    </w:lvl>
  </w:abstractNum>
  <w:abstractNum w:abstractNumId="936">
    <w:lvl w:ilvl="0">
      <w:start w:val="1"/>
      <w:numFmt w:val="bullet"/>
      <w:lvlText w:val="•"/>
    </w:lvl>
  </w:abstractNum>
  <w:abstractNum w:abstractNumId="942">
    <w:lvl w:ilvl="0">
      <w:start w:val="1"/>
      <w:numFmt w:val="bullet"/>
      <w:lvlText w:val="•"/>
    </w:lvl>
  </w:abstractNum>
  <w:abstractNum w:abstractNumId="948">
    <w:lvl w:ilvl="0">
      <w:start w:val="1"/>
      <w:numFmt w:val="bullet"/>
      <w:lvlText w:val="•"/>
    </w:lvl>
  </w:abstractNum>
  <w:abstractNum w:abstractNumId="954">
    <w:lvl w:ilvl="0">
      <w:start w:val="1"/>
      <w:numFmt w:val="bullet"/>
      <w:lvlText w:val="•"/>
    </w:lvl>
  </w:abstractNum>
  <w:abstractNum w:abstractNumId="960">
    <w:lvl w:ilvl="0">
      <w:start w:val="1"/>
      <w:numFmt w:val="bullet"/>
      <w:lvlText w:val="•"/>
    </w:lvl>
  </w:abstractNum>
  <w:abstractNum w:abstractNumId="966">
    <w:lvl w:ilvl="0">
      <w:start w:val="1"/>
      <w:numFmt w:val="bullet"/>
      <w:lvlText w:val="•"/>
    </w:lvl>
  </w:abstractNum>
  <w:abstractNum w:abstractNumId="972">
    <w:lvl w:ilvl="0">
      <w:start w:val="1"/>
      <w:numFmt w:val="bullet"/>
      <w:lvlText w:val="•"/>
    </w:lvl>
  </w:abstractNum>
  <w:abstractNum w:abstractNumId="978">
    <w:lvl w:ilvl="0">
      <w:start w:val="1"/>
      <w:numFmt w:val="bullet"/>
      <w:lvlText w:val="•"/>
    </w:lvl>
  </w:abstractNum>
  <w:abstractNum w:abstractNumId="984">
    <w:lvl w:ilvl="0">
      <w:start w:val="1"/>
      <w:numFmt w:val="bullet"/>
      <w:lvlText w:val="•"/>
    </w:lvl>
  </w:abstractNum>
  <w:abstractNum w:abstractNumId="990">
    <w:lvl w:ilvl="0">
      <w:start w:val="1"/>
      <w:numFmt w:val="bullet"/>
      <w:lvlText w:val="•"/>
    </w:lvl>
  </w:abstractNum>
  <w:abstractNum w:abstractNumId="996">
    <w:lvl w:ilvl="0">
      <w:start w:val="1"/>
      <w:numFmt w:val="bullet"/>
      <w:lvlText w:val="•"/>
    </w:lvl>
  </w:abstractNum>
  <w:abstractNum w:abstractNumId="1002">
    <w:lvl w:ilvl="0">
      <w:start w:val="1"/>
      <w:numFmt w:val="bullet"/>
      <w:lvlText w:val="•"/>
    </w:lvl>
  </w:abstractNum>
  <w:abstractNum w:abstractNumId="1008">
    <w:lvl w:ilvl="0">
      <w:start w:val="1"/>
      <w:numFmt w:val="bullet"/>
      <w:lvlText w:val="•"/>
    </w:lvl>
  </w:abstractNum>
  <w:abstractNum w:abstractNumId="1014">
    <w:lvl w:ilvl="0">
      <w:start w:val="1"/>
      <w:numFmt w:val="bullet"/>
      <w:lvlText w:val="•"/>
    </w:lvl>
  </w:abstractNum>
  <w:abstractNum w:abstractNumId="1020">
    <w:lvl w:ilvl="0">
      <w:start w:val="1"/>
      <w:numFmt w:val="bullet"/>
      <w:lvlText w:val="•"/>
    </w:lvl>
  </w:abstractNum>
  <w:abstractNum w:abstractNumId="1026">
    <w:lvl w:ilvl="0">
      <w:start w:val="1"/>
      <w:numFmt w:val="bullet"/>
      <w:lvlText w:val="•"/>
    </w:lvl>
  </w:abstractNum>
  <w:abstractNum w:abstractNumId="1032">
    <w:lvl w:ilvl="0">
      <w:start w:val="1"/>
      <w:numFmt w:val="bullet"/>
      <w:lvlText w:val="•"/>
    </w:lvl>
  </w:abstractNum>
  <w:abstractNum w:abstractNumId="1038">
    <w:lvl w:ilvl="0">
      <w:start w:val="1"/>
      <w:numFmt w:val="bullet"/>
      <w:lvlText w:val="•"/>
    </w:lvl>
  </w:abstractNum>
  <w:abstractNum w:abstractNumId="1044">
    <w:lvl w:ilvl="0">
      <w:start w:val="1"/>
      <w:numFmt w:val="bullet"/>
      <w:lvlText w:val="•"/>
    </w:lvl>
  </w:abstractNum>
  <w:abstractNum w:abstractNumId="1050">
    <w:lvl w:ilvl="0">
      <w:start w:val="1"/>
      <w:numFmt w:val="bullet"/>
      <w:lvlText w:val="•"/>
    </w:lvl>
  </w:abstractNum>
  <w:abstractNum w:abstractNumId="1056">
    <w:lvl w:ilvl="0">
      <w:start w:val="1"/>
      <w:numFmt w:val="bullet"/>
      <w:lvlText w:val="•"/>
    </w:lvl>
  </w:abstractNum>
  <w:abstractNum w:abstractNumId="1062">
    <w:lvl w:ilvl="0">
      <w:start w:val="1"/>
      <w:numFmt w:val="bullet"/>
      <w:lvlText w:val="•"/>
    </w:lvl>
  </w:abstractNum>
  <w:abstractNum w:abstractNumId="1068">
    <w:lvl w:ilvl="0">
      <w:start w:val="1"/>
      <w:numFmt w:val="bullet"/>
      <w:lvlText w:val="•"/>
    </w:lvl>
  </w:abstractNum>
  <w:abstractNum w:abstractNumId="1074">
    <w:lvl w:ilvl="0">
      <w:start w:val="1"/>
      <w:numFmt w:val="bullet"/>
      <w:lvlText w:val="•"/>
    </w:lvl>
  </w:abstractNum>
  <w:abstractNum w:abstractNumId="1080">
    <w:lvl w:ilvl="0">
      <w:start w:val="1"/>
      <w:numFmt w:val="bullet"/>
      <w:lvlText w:val="•"/>
    </w:lvl>
  </w:abstractNum>
  <w:abstractNum w:abstractNumId="1086">
    <w:lvl w:ilvl="0">
      <w:start w:val="1"/>
      <w:numFmt w:val="bullet"/>
      <w:lvlText w:val="•"/>
    </w:lvl>
  </w:abstractNum>
  <w:abstractNum w:abstractNumId="1092">
    <w:lvl w:ilvl="0">
      <w:start w:val="1"/>
      <w:numFmt w:val="bullet"/>
      <w:lvlText w:val="•"/>
    </w:lvl>
  </w:abstractNum>
  <w:abstractNum w:abstractNumId="1098">
    <w:lvl w:ilvl="0">
      <w:start w:val="1"/>
      <w:numFmt w:val="bullet"/>
      <w:lvlText w:val="•"/>
    </w:lvl>
  </w:abstractNum>
  <w:abstractNum w:abstractNumId="1104">
    <w:lvl w:ilvl="0">
      <w:start w:val="1"/>
      <w:numFmt w:val="bullet"/>
      <w:lvlText w:val="•"/>
    </w:lvl>
  </w:abstractNum>
  <w:abstractNum w:abstractNumId="1110">
    <w:lvl w:ilvl="0">
      <w:start w:val="1"/>
      <w:numFmt w:val="bullet"/>
      <w:lvlText w:val="•"/>
    </w:lvl>
  </w:abstractNum>
  <w:abstractNum w:abstractNumId="1116">
    <w:lvl w:ilvl="0">
      <w:start w:val="1"/>
      <w:numFmt w:val="bullet"/>
      <w:lvlText w:val="•"/>
    </w:lvl>
  </w:abstractNum>
  <w:abstractNum w:abstractNumId="1122">
    <w:lvl w:ilvl="0">
      <w:start w:val="1"/>
      <w:numFmt w:val="bullet"/>
      <w:lvlText w:val="•"/>
    </w:lvl>
  </w:abstractNum>
  <w:abstractNum w:abstractNumId="1128">
    <w:lvl w:ilvl="0">
      <w:start w:val="1"/>
      <w:numFmt w:val="bullet"/>
      <w:lvlText w:val="•"/>
    </w:lvl>
  </w:abstractNum>
  <w:num w:numId="6">
    <w:abstractNumId w:val="1128"/>
  </w:num>
  <w:num w:numId="20">
    <w:abstractNumId w:val="1122"/>
  </w:num>
  <w:num w:numId="23">
    <w:abstractNumId w:val="1116"/>
  </w:num>
  <w:num w:numId="36">
    <w:abstractNumId w:val="1110"/>
  </w:num>
  <w:num w:numId="42">
    <w:abstractNumId w:val="1104"/>
  </w:num>
  <w:num w:numId="46">
    <w:abstractNumId w:val="1098"/>
  </w:num>
  <w:num w:numId="50">
    <w:abstractNumId w:val="1092"/>
  </w:num>
  <w:num w:numId="54">
    <w:abstractNumId w:val="1086"/>
  </w:num>
  <w:num w:numId="58">
    <w:abstractNumId w:val="1080"/>
  </w:num>
  <w:num w:numId="62">
    <w:abstractNumId w:val="1074"/>
  </w:num>
  <w:num w:numId="66">
    <w:abstractNumId w:val="1068"/>
  </w:num>
  <w:num w:numId="70">
    <w:abstractNumId w:val="1062"/>
  </w:num>
  <w:num w:numId="74">
    <w:abstractNumId w:val="1056"/>
  </w:num>
  <w:num w:numId="78">
    <w:abstractNumId w:val="1050"/>
  </w:num>
  <w:num w:numId="82">
    <w:abstractNumId w:val="1044"/>
  </w:num>
  <w:num w:numId="86">
    <w:abstractNumId w:val="1038"/>
  </w:num>
  <w:num w:numId="90">
    <w:abstractNumId w:val="1032"/>
  </w:num>
  <w:num w:numId="94">
    <w:abstractNumId w:val="1026"/>
  </w:num>
  <w:num w:numId="98">
    <w:abstractNumId w:val="1020"/>
  </w:num>
  <w:num w:numId="102">
    <w:abstractNumId w:val="1014"/>
  </w:num>
  <w:num w:numId="107">
    <w:abstractNumId w:val="1008"/>
  </w:num>
  <w:num w:numId="112">
    <w:abstractNumId w:val="1002"/>
  </w:num>
  <w:num w:numId="116">
    <w:abstractNumId w:val="996"/>
  </w:num>
  <w:num w:numId="120">
    <w:abstractNumId w:val="990"/>
  </w:num>
  <w:num w:numId="124">
    <w:abstractNumId w:val="984"/>
  </w:num>
  <w:num w:numId="128">
    <w:abstractNumId w:val="978"/>
  </w:num>
  <w:num w:numId="132">
    <w:abstractNumId w:val="972"/>
  </w:num>
  <w:num w:numId="136">
    <w:abstractNumId w:val="966"/>
  </w:num>
  <w:num w:numId="140">
    <w:abstractNumId w:val="960"/>
  </w:num>
  <w:num w:numId="144">
    <w:abstractNumId w:val="954"/>
  </w:num>
  <w:num w:numId="148">
    <w:abstractNumId w:val="948"/>
  </w:num>
  <w:num w:numId="152">
    <w:abstractNumId w:val="942"/>
  </w:num>
  <w:num w:numId="156">
    <w:abstractNumId w:val="936"/>
  </w:num>
  <w:num w:numId="161">
    <w:abstractNumId w:val="930"/>
  </w:num>
  <w:num w:numId="166">
    <w:abstractNumId w:val="924"/>
  </w:num>
  <w:num w:numId="170">
    <w:abstractNumId w:val="918"/>
  </w:num>
  <w:num w:numId="175">
    <w:abstractNumId w:val="912"/>
  </w:num>
  <w:num w:numId="180">
    <w:abstractNumId w:val="906"/>
  </w:num>
  <w:num w:numId="184">
    <w:abstractNumId w:val="900"/>
  </w:num>
  <w:num w:numId="189">
    <w:abstractNumId w:val="894"/>
  </w:num>
  <w:num w:numId="194">
    <w:abstractNumId w:val="888"/>
  </w:num>
  <w:num w:numId="199">
    <w:abstractNumId w:val="882"/>
  </w:num>
  <w:num w:numId="204">
    <w:abstractNumId w:val="876"/>
  </w:num>
  <w:num w:numId="208">
    <w:abstractNumId w:val="870"/>
  </w:num>
  <w:num w:numId="212">
    <w:abstractNumId w:val="864"/>
  </w:num>
  <w:num w:numId="216">
    <w:abstractNumId w:val="858"/>
  </w:num>
  <w:num w:numId="220">
    <w:abstractNumId w:val="852"/>
  </w:num>
  <w:num w:numId="224">
    <w:abstractNumId w:val="846"/>
  </w:num>
  <w:num w:numId="228">
    <w:abstractNumId w:val="840"/>
  </w:num>
  <w:num w:numId="232">
    <w:abstractNumId w:val="834"/>
  </w:num>
  <w:num w:numId="236">
    <w:abstractNumId w:val="828"/>
  </w:num>
  <w:num w:numId="240">
    <w:abstractNumId w:val="822"/>
  </w:num>
  <w:num w:numId="244">
    <w:abstractNumId w:val="816"/>
  </w:num>
  <w:num w:numId="248">
    <w:abstractNumId w:val="810"/>
  </w:num>
  <w:num w:numId="252">
    <w:abstractNumId w:val="804"/>
  </w:num>
  <w:num w:numId="256">
    <w:abstractNumId w:val="798"/>
  </w:num>
  <w:num w:numId="260">
    <w:abstractNumId w:val="792"/>
  </w:num>
  <w:num w:numId="264">
    <w:abstractNumId w:val="786"/>
  </w:num>
  <w:num w:numId="268">
    <w:abstractNumId w:val="780"/>
  </w:num>
  <w:num w:numId="272">
    <w:abstractNumId w:val="774"/>
  </w:num>
  <w:num w:numId="276">
    <w:abstractNumId w:val="768"/>
  </w:num>
  <w:num w:numId="280">
    <w:abstractNumId w:val="762"/>
  </w:num>
  <w:num w:numId="284">
    <w:abstractNumId w:val="756"/>
  </w:num>
  <w:num w:numId="288">
    <w:abstractNumId w:val="750"/>
  </w:num>
  <w:num w:numId="292">
    <w:abstractNumId w:val="744"/>
  </w:num>
  <w:num w:numId="296">
    <w:abstractNumId w:val="738"/>
  </w:num>
  <w:num w:numId="301">
    <w:abstractNumId w:val="732"/>
  </w:num>
  <w:num w:numId="306">
    <w:abstractNumId w:val="726"/>
  </w:num>
  <w:num w:numId="311">
    <w:abstractNumId w:val="720"/>
  </w:num>
  <w:num w:numId="316">
    <w:abstractNumId w:val="714"/>
  </w:num>
  <w:num w:numId="320">
    <w:abstractNumId w:val="708"/>
  </w:num>
  <w:num w:numId="325">
    <w:abstractNumId w:val="702"/>
  </w:num>
  <w:num w:numId="329">
    <w:abstractNumId w:val="696"/>
  </w:num>
  <w:num w:numId="333">
    <w:abstractNumId w:val="690"/>
  </w:num>
  <w:num w:numId="337">
    <w:abstractNumId w:val="684"/>
  </w:num>
  <w:num w:numId="341">
    <w:abstractNumId w:val="678"/>
  </w:num>
  <w:num w:numId="345">
    <w:abstractNumId w:val="672"/>
  </w:num>
  <w:num w:numId="349">
    <w:abstractNumId w:val="666"/>
  </w:num>
  <w:num w:numId="353">
    <w:abstractNumId w:val="660"/>
  </w:num>
  <w:num w:numId="357">
    <w:abstractNumId w:val="654"/>
  </w:num>
  <w:num w:numId="361">
    <w:abstractNumId w:val="648"/>
  </w:num>
  <w:num w:numId="365">
    <w:abstractNumId w:val="642"/>
  </w:num>
  <w:num w:numId="369">
    <w:abstractNumId w:val="636"/>
  </w:num>
  <w:num w:numId="373">
    <w:abstractNumId w:val="630"/>
  </w:num>
  <w:num w:numId="377">
    <w:abstractNumId w:val="624"/>
  </w:num>
  <w:num w:numId="381">
    <w:abstractNumId w:val="618"/>
  </w:num>
  <w:num w:numId="385">
    <w:abstractNumId w:val="612"/>
  </w:num>
  <w:num w:numId="390">
    <w:abstractNumId w:val="606"/>
  </w:num>
  <w:num w:numId="395">
    <w:abstractNumId w:val="600"/>
  </w:num>
  <w:num w:numId="399">
    <w:abstractNumId w:val="594"/>
  </w:num>
  <w:num w:numId="403">
    <w:abstractNumId w:val="588"/>
  </w:num>
  <w:num w:numId="408">
    <w:abstractNumId w:val="582"/>
  </w:num>
  <w:num w:numId="413">
    <w:abstractNumId w:val="576"/>
  </w:num>
  <w:num w:numId="418">
    <w:abstractNumId w:val="570"/>
  </w:num>
  <w:num w:numId="423">
    <w:abstractNumId w:val="564"/>
  </w:num>
  <w:num w:numId="428">
    <w:abstractNumId w:val="558"/>
  </w:num>
  <w:num w:numId="433">
    <w:abstractNumId w:val="552"/>
  </w:num>
  <w:num w:numId="438">
    <w:abstractNumId w:val="546"/>
  </w:num>
  <w:num w:numId="443">
    <w:abstractNumId w:val="540"/>
  </w:num>
  <w:num w:numId="447">
    <w:abstractNumId w:val="534"/>
  </w:num>
  <w:num w:numId="451">
    <w:abstractNumId w:val="528"/>
  </w:num>
  <w:num w:numId="455">
    <w:abstractNumId w:val="522"/>
  </w:num>
  <w:num w:numId="459">
    <w:abstractNumId w:val="516"/>
  </w:num>
  <w:num w:numId="463">
    <w:abstractNumId w:val="510"/>
  </w:num>
  <w:num w:numId="467">
    <w:abstractNumId w:val="504"/>
  </w:num>
  <w:num w:numId="471">
    <w:abstractNumId w:val="498"/>
  </w:num>
  <w:num w:numId="475">
    <w:abstractNumId w:val="492"/>
  </w:num>
  <w:num w:numId="481">
    <w:abstractNumId w:val="486"/>
  </w:num>
  <w:num w:numId="487">
    <w:abstractNumId w:val="480"/>
  </w:num>
  <w:num w:numId="493">
    <w:abstractNumId w:val="474"/>
  </w:num>
  <w:num w:numId="499">
    <w:abstractNumId w:val="468"/>
  </w:num>
  <w:num w:numId="504">
    <w:abstractNumId w:val="462"/>
  </w:num>
  <w:num w:numId="509">
    <w:abstractNumId w:val="456"/>
  </w:num>
  <w:num w:numId="514">
    <w:abstractNumId w:val="450"/>
  </w:num>
  <w:num w:numId="519">
    <w:abstractNumId w:val="444"/>
  </w:num>
  <w:num w:numId="524">
    <w:abstractNumId w:val="438"/>
  </w:num>
  <w:num w:numId="529">
    <w:abstractNumId w:val="432"/>
  </w:num>
  <w:num w:numId="534">
    <w:abstractNumId w:val="426"/>
  </w:num>
  <w:num w:numId="539">
    <w:abstractNumId w:val="420"/>
  </w:num>
  <w:num w:numId="544">
    <w:abstractNumId w:val="414"/>
  </w:num>
  <w:num w:numId="549">
    <w:abstractNumId w:val="408"/>
  </w:num>
  <w:num w:numId="554">
    <w:abstractNumId w:val="402"/>
  </w:num>
  <w:num w:numId="559">
    <w:abstractNumId w:val="396"/>
  </w:num>
  <w:num w:numId="564">
    <w:abstractNumId w:val="390"/>
  </w:num>
  <w:num w:numId="569">
    <w:abstractNumId w:val="384"/>
  </w:num>
  <w:num w:numId="574">
    <w:abstractNumId w:val="378"/>
  </w:num>
  <w:num w:numId="579">
    <w:abstractNumId w:val="372"/>
  </w:num>
  <w:num w:numId="584">
    <w:abstractNumId w:val="366"/>
  </w:num>
  <w:num w:numId="589">
    <w:abstractNumId w:val="360"/>
  </w:num>
  <w:num w:numId="593">
    <w:abstractNumId w:val="354"/>
  </w:num>
  <w:num w:numId="597">
    <w:abstractNumId w:val="348"/>
  </w:num>
  <w:num w:numId="601">
    <w:abstractNumId w:val="342"/>
  </w:num>
  <w:num w:numId="605">
    <w:abstractNumId w:val="336"/>
  </w:num>
  <w:num w:numId="609">
    <w:abstractNumId w:val="330"/>
  </w:num>
  <w:num w:numId="613">
    <w:abstractNumId w:val="324"/>
  </w:num>
  <w:num w:numId="617">
    <w:abstractNumId w:val="318"/>
  </w:num>
  <w:num w:numId="621">
    <w:abstractNumId w:val="312"/>
  </w:num>
  <w:num w:numId="625">
    <w:abstractNumId w:val="306"/>
  </w:num>
  <w:num w:numId="629">
    <w:abstractNumId w:val="300"/>
  </w:num>
  <w:num w:numId="633">
    <w:abstractNumId w:val="294"/>
  </w:num>
  <w:num w:numId="637">
    <w:abstractNumId w:val="288"/>
  </w:num>
  <w:num w:numId="641">
    <w:abstractNumId w:val="282"/>
  </w:num>
  <w:num w:numId="645">
    <w:abstractNumId w:val="276"/>
  </w:num>
  <w:num w:numId="649">
    <w:abstractNumId w:val="270"/>
  </w:num>
  <w:num w:numId="653">
    <w:abstractNumId w:val="264"/>
  </w:num>
  <w:num w:numId="657">
    <w:abstractNumId w:val="258"/>
  </w:num>
  <w:num w:numId="661">
    <w:abstractNumId w:val="252"/>
  </w:num>
  <w:num w:numId="665">
    <w:abstractNumId w:val="246"/>
  </w:num>
  <w:num w:numId="669">
    <w:abstractNumId w:val="240"/>
  </w:num>
  <w:num w:numId="673">
    <w:abstractNumId w:val="234"/>
  </w:num>
  <w:num w:numId="677">
    <w:abstractNumId w:val="228"/>
  </w:num>
  <w:num w:numId="681">
    <w:abstractNumId w:val="222"/>
  </w:num>
  <w:num w:numId="685">
    <w:abstractNumId w:val="216"/>
  </w:num>
  <w:num w:numId="689">
    <w:abstractNumId w:val="210"/>
  </w:num>
  <w:num w:numId="693">
    <w:abstractNumId w:val="204"/>
  </w:num>
  <w:num w:numId="697">
    <w:abstractNumId w:val="198"/>
  </w:num>
  <w:num w:numId="701">
    <w:abstractNumId w:val="192"/>
  </w:num>
  <w:num w:numId="705">
    <w:abstractNumId w:val="186"/>
  </w:num>
  <w:num w:numId="709">
    <w:abstractNumId w:val="180"/>
  </w:num>
  <w:num w:numId="713">
    <w:abstractNumId w:val="174"/>
  </w:num>
  <w:num w:numId="718">
    <w:abstractNumId w:val="168"/>
  </w:num>
  <w:num w:numId="723">
    <w:abstractNumId w:val="162"/>
  </w:num>
  <w:num w:numId="728">
    <w:abstractNumId w:val="156"/>
  </w:num>
  <w:num w:numId="732">
    <w:abstractNumId w:val="150"/>
  </w:num>
  <w:num w:numId="736">
    <w:abstractNumId w:val="144"/>
  </w:num>
  <w:num w:numId="740">
    <w:abstractNumId w:val="138"/>
  </w:num>
  <w:num w:numId="745">
    <w:abstractNumId w:val="132"/>
  </w:num>
  <w:num w:numId="750">
    <w:abstractNumId w:val="126"/>
  </w:num>
  <w:num w:numId="755">
    <w:abstractNumId w:val="120"/>
  </w:num>
  <w:num w:numId="759">
    <w:abstractNumId w:val="114"/>
  </w:num>
  <w:num w:numId="763">
    <w:abstractNumId w:val="108"/>
  </w:num>
  <w:num w:numId="767">
    <w:abstractNumId w:val="102"/>
  </w:num>
  <w:num w:numId="771">
    <w:abstractNumId w:val="96"/>
  </w:num>
  <w:num w:numId="776">
    <w:abstractNumId w:val="90"/>
  </w:num>
  <w:num w:numId="778">
    <w:abstractNumId w:val="84"/>
  </w:num>
  <w:num w:numId="780">
    <w:abstractNumId w:val="78"/>
  </w:num>
  <w:num w:numId="782">
    <w:abstractNumId w:val="72"/>
  </w:num>
  <w:num w:numId="784">
    <w:abstractNumId w:val="66"/>
  </w:num>
  <w:num w:numId="786">
    <w:abstractNumId w:val="60"/>
  </w:num>
  <w:num w:numId="788">
    <w:abstractNumId w:val="54"/>
  </w:num>
  <w:num w:numId="790">
    <w:abstractNumId w:val="48"/>
  </w:num>
  <w:num w:numId="792">
    <w:abstractNumId w:val="42"/>
  </w:num>
  <w:num w:numId="794">
    <w:abstractNumId w:val="36"/>
  </w:num>
  <w:num w:numId="796">
    <w:abstractNumId w:val="30"/>
  </w:num>
  <w:num w:numId="798">
    <w:abstractNumId w:val="24"/>
  </w:num>
  <w:num w:numId="800">
    <w:abstractNumId w:val="18"/>
  </w:num>
  <w:num w:numId="802">
    <w:abstractNumId w:val="12"/>
  </w:num>
  <w:num w:numId="818">
    <w:abstractNumId w:val="6"/>
  </w:num>
  <w:num w:numId="82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