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F" w:rsidRDefault="000345DF" w:rsidP="000345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5DF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-245110</wp:posOffset>
            </wp:positionV>
            <wp:extent cx="6097270" cy="9398000"/>
            <wp:effectExtent l="1676400" t="0" r="1656080" b="0"/>
            <wp:wrapTight wrapText="bothSides">
              <wp:wrapPolygon edited="0">
                <wp:start x="25" y="21660"/>
                <wp:lineTo x="21553" y="21660"/>
                <wp:lineTo x="21553" y="-13"/>
                <wp:lineTo x="25" y="-13"/>
                <wp:lineTo x="25" y="21660"/>
              </wp:wrapPolygon>
            </wp:wrapTight>
            <wp:docPr id="3" name="Рисунок 1" descr="C:\Users\Вечеслав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чеслав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7270" cy="93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5DF" w:rsidRDefault="000345DF" w:rsidP="004151B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5DF" w:rsidRDefault="000345DF" w:rsidP="004151B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5DF" w:rsidRDefault="000345DF" w:rsidP="004151B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5DF" w:rsidRDefault="000345DF" w:rsidP="004151B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5DF" w:rsidRDefault="000345DF" w:rsidP="004151B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1B8" w:rsidRDefault="004151B8" w:rsidP="004151B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4151B8" w:rsidRPr="007617B8" w:rsidRDefault="004151B8" w:rsidP="004151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7B8">
        <w:rPr>
          <w:rFonts w:ascii="Times New Roman" w:hAnsi="Times New Roman"/>
          <w:b/>
          <w:bCs/>
          <w:color w:val="000000"/>
          <w:sz w:val="24"/>
          <w:szCs w:val="24"/>
        </w:rPr>
        <w:t>Нормативно-правовые документы</w:t>
      </w:r>
    </w:p>
    <w:p w:rsidR="004151B8" w:rsidRPr="00B87719" w:rsidRDefault="004151B8" w:rsidP="004151B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51B8" w:rsidRPr="000606C1" w:rsidRDefault="004151B8" w:rsidP="004151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2FE">
        <w:rPr>
          <w:rFonts w:ascii="Times New Roman" w:hAnsi="Times New Roman"/>
          <w:b/>
          <w:bCs/>
          <w:sz w:val="24"/>
          <w:szCs w:val="24"/>
        </w:rPr>
        <w:t>Рабочая образовательная п</w:t>
      </w:r>
      <w:r>
        <w:rPr>
          <w:rFonts w:ascii="Times New Roman" w:hAnsi="Times New Roman"/>
          <w:b/>
          <w:bCs/>
          <w:sz w:val="24"/>
          <w:szCs w:val="24"/>
        </w:rPr>
        <w:t>рограмма по русскому языку для 7</w:t>
      </w:r>
      <w:r w:rsidRPr="001F22FE">
        <w:rPr>
          <w:rFonts w:ascii="Times New Roman" w:hAnsi="Times New Roman"/>
          <w:b/>
          <w:bCs/>
          <w:sz w:val="24"/>
          <w:szCs w:val="24"/>
        </w:rPr>
        <w:t xml:space="preserve">  класса</w:t>
      </w:r>
      <w:r w:rsidRPr="000606C1">
        <w:rPr>
          <w:rFonts w:ascii="Times New Roman" w:hAnsi="Times New Roman"/>
          <w:bCs/>
          <w:sz w:val="24"/>
          <w:szCs w:val="24"/>
        </w:rPr>
        <w:t xml:space="preserve">  составлена в соответствии </w:t>
      </w:r>
      <w:proofErr w:type="gramStart"/>
      <w:r w:rsidRPr="000606C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606C1">
        <w:rPr>
          <w:rFonts w:ascii="Times New Roman" w:hAnsi="Times New Roman"/>
          <w:bCs/>
          <w:sz w:val="24"/>
          <w:szCs w:val="24"/>
        </w:rPr>
        <w:t>:</w:t>
      </w:r>
    </w:p>
    <w:p w:rsidR="004151B8" w:rsidRPr="007D1FE9" w:rsidRDefault="004151B8" w:rsidP="004151B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>Нормативными правовыми документами федерального уровня:</w:t>
      </w:r>
    </w:p>
    <w:p w:rsidR="004151B8" w:rsidRPr="007D1FE9" w:rsidRDefault="004151B8" w:rsidP="004151B8">
      <w:pPr>
        <w:numPr>
          <w:ilvl w:val="0"/>
          <w:numId w:val="1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FE9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(п. 22 ст. 2; ч. 1, 5 ст. 12; ч. 7 ст. 28; ст. 30; п. 5 ч. 3 ст. 47; п. 1 ч. 1 ст. 48);</w:t>
      </w:r>
      <w:proofErr w:type="gramEnd"/>
    </w:p>
    <w:p w:rsidR="004151B8" w:rsidRPr="007D1FE9" w:rsidRDefault="004151B8" w:rsidP="004151B8">
      <w:pPr>
        <w:numPr>
          <w:ilvl w:val="0"/>
          <w:numId w:val="1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 (п. 18.2.2);</w:t>
      </w:r>
    </w:p>
    <w:p w:rsidR="004151B8" w:rsidRPr="007D1FE9" w:rsidRDefault="004151B8" w:rsidP="004151B8">
      <w:pPr>
        <w:numPr>
          <w:ilvl w:val="0"/>
          <w:numId w:val="1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№ 1577 от 31.12.2016 г. «О внесении изменений в ФГОС ООО, утвержденный приказом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>уки РФ от 17.12.2010 г. № 1897».</w:t>
      </w:r>
    </w:p>
    <w:p w:rsidR="004151B8" w:rsidRPr="007D1FE9" w:rsidRDefault="004151B8" w:rsidP="004151B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>Нормативными правовыми документами локального уровня:</w:t>
      </w:r>
    </w:p>
    <w:p w:rsidR="004151B8" w:rsidRPr="007D1FE9" w:rsidRDefault="004151B8" w:rsidP="004151B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>•</w:t>
      </w:r>
      <w:r w:rsidRPr="007D1FE9">
        <w:rPr>
          <w:rFonts w:ascii="Times New Roman" w:hAnsi="Times New Roman" w:cs="Times New Roman"/>
          <w:sz w:val="24"/>
          <w:szCs w:val="24"/>
        </w:rPr>
        <w:tab/>
        <w:t xml:space="preserve">Уставом МБОУ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ООШ; </w:t>
      </w:r>
    </w:p>
    <w:p w:rsidR="004151B8" w:rsidRDefault="004151B8" w:rsidP="004151B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>•</w:t>
      </w:r>
      <w:r w:rsidRPr="007D1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программой, реализующей ФГОС основного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4151B8" w:rsidRPr="0026361D" w:rsidRDefault="004151B8" w:rsidP="004151B8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rPr>
          <w:rFonts w:ascii="Times New Roman" w:hAnsi="Times New Roman"/>
        </w:rPr>
      </w:pPr>
      <w:r w:rsidRPr="0026361D">
        <w:rPr>
          <w:rFonts w:ascii="Times New Roman" w:hAnsi="Times New Roman"/>
        </w:rPr>
        <w:t>Примерн</w:t>
      </w:r>
      <w:r>
        <w:rPr>
          <w:rFonts w:ascii="Times New Roman" w:hAnsi="Times New Roman"/>
        </w:rPr>
        <w:t>ой</w:t>
      </w:r>
      <w:r w:rsidRPr="0026361D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ой</w:t>
      </w:r>
      <w:r w:rsidRPr="0026361D">
        <w:rPr>
          <w:rFonts w:ascii="Times New Roman" w:hAnsi="Times New Roman"/>
        </w:rPr>
        <w:t xml:space="preserve"> основного общего образования  по русскому языку, Федерального компонента государственного стандарта основного общего образования, 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26361D">
        <w:rPr>
          <w:rFonts w:ascii="Times New Roman" w:hAnsi="Times New Roman"/>
          <w:i/>
        </w:rPr>
        <w:t xml:space="preserve">/ </w:t>
      </w:r>
      <w:r w:rsidRPr="0026361D">
        <w:rPr>
          <w:rFonts w:ascii="Times New Roman" w:hAnsi="Times New Roman"/>
        </w:rPr>
        <w:t>М</w:t>
      </w:r>
      <w:r>
        <w:rPr>
          <w:rFonts w:ascii="Times New Roman" w:hAnsi="Times New Roman"/>
        </w:rPr>
        <w:t>.: Дрофа, 2011</w:t>
      </w:r>
      <w:r w:rsidRPr="0026361D">
        <w:rPr>
          <w:rFonts w:ascii="Times New Roman" w:hAnsi="Times New Roman"/>
        </w:rPr>
        <w:t>.</w:t>
      </w:r>
    </w:p>
    <w:p w:rsidR="004151B8" w:rsidRDefault="004151B8" w:rsidP="004151B8">
      <w:pPr>
        <w:pStyle w:val="a3"/>
        <w:ind w:left="8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Рабочая программа ориентирована на учебник: Русский язык. 5 класс: учебник / М.М. Разумовская, С.И. Львова, В.И. Капинос и др.; под ред.  М.М. Разумовской, П.А. </w:t>
      </w:r>
      <w:proofErr w:type="spellStart"/>
      <w:r>
        <w:rPr>
          <w:rFonts w:ascii="Times New Roman" w:hAnsi="Times New Roman"/>
        </w:rPr>
        <w:t>Леканта</w:t>
      </w:r>
      <w:proofErr w:type="spellEnd"/>
      <w:r>
        <w:rPr>
          <w:rFonts w:ascii="Times New Roman" w:hAnsi="Times New Roman"/>
        </w:rPr>
        <w:t>. – 3-е изд., стереотип. – М.: Дрофа, 2016.</w:t>
      </w:r>
    </w:p>
    <w:p w:rsidR="004151B8" w:rsidRDefault="004151B8" w:rsidP="004151B8">
      <w:pPr>
        <w:tabs>
          <w:tab w:val="left" w:pos="3180"/>
          <w:tab w:val="left" w:pos="9180"/>
        </w:tabs>
        <w:ind w:right="-185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4151B8" w:rsidRPr="008B13A9" w:rsidRDefault="004151B8" w:rsidP="004151B8">
      <w:pPr>
        <w:tabs>
          <w:tab w:val="left" w:pos="3180"/>
          <w:tab w:val="left" w:pos="9180"/>
        </w:tabs>
        <w:ind w:right="-185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7617B8">
        <w:rPr>
          <w:rFonts w:ascii="Times New Roman" w:hAnsi="Times New Roman"/>
          <w:b/>
          <w:spacing w:val="-9"/>
          <w:sz w:val="24"/>
          <w:szCs w:val="24"/>
        </w:rPr>
        <w:t xml:space="preserve">На изучение предмета отводится </w:t>
      </w:r>
      <w:r>
        <w:rPr>
          <w:rFonts w:ascii="Times New Roman" w:hAnsi="Times New Roman"/>
          <w:b/>
          <w:spacing w:val="-9"/>
          <w:sz w:val="24"/>
          <w:szCs w:val="24"/>
        </w:rPr>
        <w:t>4</w:t>
      </w:r>
      <w:r w:rsidRPr="007617B8">
        <w:rPr>
          <w:rFonts w:ascii="Times New Roman" w:hAnsi="Times New Roman"/>
          <w:b/>
          <w:spacing w:val="-9"/>
          <w:sz w:val="24"/>
          <w:szCs w:val="24"/>
        </w:rPr>
        <w:t xml:space="preserve"> час</w:t>
      </w:r>
      <w:r>
        <w:rPr>
          <w:rFonts w:ascii="Times New Roman" w:hAnsi="Times New Roman"/>
          <w:b/>
          <w:spacing w:val="-9"/>
          <w:sz w:val="24"/>
          <w:szCs w:val="24"/>
        </w:rPr>
        <w:t>а</w:t>
      </w:r>
      <w:r w:rsidRPr="007617B8">
        <w:rPr>
          <w:rFonts w:ascii="Times New Roman" w:hAnsi="Times New Roman"/>
          <w:b/>
          <w:spacing w:val="-9"/>
          <w:sz w:val="24"/>
          <w:szCs w:val="24"/>
        </w:rPr>
        <w:t xml:space="preserve"> в неделю, </w:t>
      </w:r>
      <w:r w:rsidRPr="007617B8">
        <w:rPr>
          <w:rFonts w:ascii="Times New Roman" w:hAnsi="Times New Roman"/>
          <w:b/>
          <w:sz w:val="24"/>
          <w:szCs w:val="24"/>
        </w:rPr>
        <w:t xml:space="preserve">итого </w:t>
      </w:r>
      <w:r>
        <w:rPr>
          <w:rFonts w:ascii="Times New Roman" w:hAnsi="Times New Roman"/>
          <w:b/>
          <w:sz w:val="24"/>
          <w:szCs w:val="24"/>
        </w:rPr>
        <w:t>140</w:t>
      </w:r>
      <w:r w:rsidRPr="007617B8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7617B8">
        <w:rPr>
          <w:rFonts w:ascii="Times New Roman" w:hAnsi="Times New Roman"/>
          <w:b/>
          <w:sz w:val="24"/>
          <w:szCs w:val="24"/>
        </w:rPr>
        <w:t xml:space="preserve"> за учебный год.</w:t>
      </w:r>
    </w:p>
    <w:p w:rsidR="004151B8" w:rsidRDefault="004151B8" w:rsidP="004151B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1B8" w:rsidRDefault="004151B8" w:rsidP="004151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EB40C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1B8" w:rsidRDefault="004151B8" w:rsidP="004151B8">
      <w:pPr>
        <w:ind w:firstLine="709"/>
        <w:rPr>
          <w:rStyle w:val="20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BD3E24">
        <w:rPr>
          <w:rStyle w:val="20"/>
          <w:sz w:val="24"/>
          <w:szCs w:val="24"/>
        </w:rPr>
        <w:t xml:space="preserve">1.2.3. </w:t>
      </w:r>
      <w:bookmarkEnd w:id="0"/>
      <w:bookmarkEnd w:id="1"/>
      <w:bookmarkEnd w:id="2"/>
      <w:r w:rsidRPr="00BD3E24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 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диалога.   </w:t>
      </w:r>
      <w:proofErr w:type="gramEnd"/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8.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 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b/>
          <w:bCs/>
          <w:sz w:val="24"/>
          <w:szCs w:val="24"/>
        </w:rPr>
        <w:t>1.2.4.Метапредметные результаты освоения ООП</w:t>
      </w:r>
      <w:bookmarkEnd w:id="3"/>
      <w:bookmarkEnd w:id="4"/>
      <w:bookmarkEnd w:id="5"/>
      <w:bookmarkEnd w:id="6"/>
      <w:bookmarkEnd w:id="7"/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: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Метапредметные результаты, включают освоенные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межпредметные понятия и универсальные учебные </w:t>
      </w:r>
      <w:proofErr w:type="spellStart"/>
      <w:r w:rsidRPr="00F9691A">
        <w:rPr>
          <w:rFonts w:ascii="Times New Roman" w:eastAsia="@Arial Unicode MS" w:hAnsi="Times New Roman" w:cs="Times New Roman"/>
          <w:sz w:val="24"/>
          <w:szCs w:val="24"/>
        </w:rPr>
        <w:t>действия</w:t>
      </w:r>
      <w:proofErr w:type="spell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(регулятивные, познавательные,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ab/>
        <w:t>коммуникативные).</w:t>
      </w:r>
    </w:p>
    <w:p w:rsidR="004151B8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b/>
          <w:sz w:val="24"/>
          <w:szCs w:val="24"/>
        </w:rPr>
        <w:t>Межпредметные понятия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Условием формирования межпредметных понятий, например, таких как система, факт, закономерность, феномен, анализ, </w:t>
      </w:r>
      <w:proofErr w:type="spellStart"/>
      <w:r w:rsidRPr="00F9691A">
        <w:rPr>
          <w:rFonts w:ascii="Times New Roman" w:eastAsia="@Arial Unicode MS" w:hAnsi="Times New Roman" w:cs="Times New Roman"/>
          <w:sz w:val="24"/>
          <w:szCs w:val="24"/>
        </w:rPr>
        <w:t>синтезявляется</w:t>
      </w:r>
      <w:proofErr w:type="spell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9691A">
        <w:rPr>
          <w:rFonts w:ascii="Times New Roman" w:eastAsia="@Arial Unicode MS" w:hAnsi="Times New Roman" w:cs="Times New Roman"/>
          <w:b/>
          <w:sz w:val="24"/>
          <w:szCs w:val="24"/>
        </w:rPr>
        <w:t>основ читательской компетенции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F9691A">
        <w:rPr>
          <w:rFonts w:ascii="Times New Roman" w:eastAsia="@Arial Unicode MS" w:hAnsi="Times New Roman" w:cs="Times New Roman"/>
          <w:b/>
          <w:sz w:val="24"/>
          <w:szCs w:val="24"/>
        </w:rPr>
        <w:t>навыки работы с информацией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F9691A">
        <w:rPr>
          <w:rFonts w:ascii="Times New Roman" w:eastAsia="@Arial Unicode MS" w:hAnsi="Times New Roman" w:cs="Times New Roman"/>
          <w:b/>
          <w:sz w:val="24"/>
          <w:szCs w:val="24"/>
        </w:rPr>
        <w:t>приобретут опыт проектной деятельности</w:t>
      </w: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151B8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УУД:</w:t>
      </w: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выдвигать версии решения проблемы;  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е(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151B8" w:rsidRPr="00F9691A" w:rsidRDefault="004151B8" w:rsidP="004151B8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в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151B8" w:rsidRPr="00F9691A" w:rsidRDefault="004151B8" w:rsidP="004151B8">
      <w:pPr>
        <w:spacing w:after="0" w:line="240" w:lineRule="auto"/>
        <w:ind w:left="142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151B8" w:rsidRPr="00F9691A" w:rsidRDefault="004151B8" w:rsidP="004151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УУД:</w:t>
      </w: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F9691A">
        <w:rPr>
          <w:rFonts w:ascii="Times New Roman" w:eastAsia="@Arial Unicode MS" w:hAnsi="Times New Roman" w:cs="Times New Roman"/>
          <w:sz w:val="24"/>
          <w:szCs w:val="24"/>
        </w:rPr>
        <w:t>вербализовать</w:t>
      </w:r>
      <w:proofErr w:type="spellEnd"/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обобщая);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причины;  </w:t>
      </w: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текстовое</w:t>
      </w:r>
      <w:proofErr w:type="gramEnd"/>
      <w:r w:rsidRPr="00F9691A">
        <w:rPr>
          <w:rFonts w:ascii="Times New Roman" w:eastAsia="@Arial Unicode MS" w:hAnsi="Times New Roman" w:cs="Times New Roman"/>
          <w:sz w:val="24"/>
          <w:szCs w:val="24"/>
        </w:rPr>
        <w:t>, и наоборот;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Смысловое чтение.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резюмировать главную идею текста;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9691A">
        <w:rPr>
          <w:rFonts w:ascii="Times New Roman" w:eastAsia="@Arial Unicode MS" w:hAnsi="Times New Roman" w:cs="Times New Roman"/>
          <w:sz w:val="24"/>
          <w:szCs w:val="24"/>
        </w:rPr>
        <w:t>non-fiction</w:t>
      </w:r>
      <w:proofErr w:type="spellEnd"/>
      <w:r w:rsidRPr="00F9691A">
        <w:rPr>
          <w:rFonts w:ascii="Times New Roman" w:eastAsia="@Arial Unicode MS" w:hAnsi="Times New Roman" w:cs="Times New Roman"/>
          <w:sz w:val="24"/>
          <w:szCs w:val="24"/>
        </w:rPr>
        <w:t>);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151B8" w:rsidRPr="00F9691A" w:rsidRDefault="004151B8" w:rsidP="004151B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свое отношение к природной среде;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151B8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УУД:</w:t>
      </w:r>
    </w:p>
    <w:p w:rsidR="004151B8" w:rsidRPr="00F9691A" w:rsidRDefault="004151B8" w:rsidP="004151B8">
      <w:pPr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F9691A">
        <w:rPr>
          <w:rFonts w:ascii="Times New Roman" w:eastAsia="@Arial Unicode MS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корректно и аргументировано отстаивать свою точку зрения;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4151B8" w:rsidRPr="00F9691A" w:rsidRDefault="004151B8" w:rsidP="004151B8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151B8" w:rsidRPr="00F9691A" w:rsidRDefault="004151B8" w:rsidP="004151B8">
      <w:pPr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151B8" w:rsidRPr="00F9691A" w:rsidRDefault="004151B8" w:rsidP="004151B8">
      <w:pPr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51B8" w:rsidRPr="00F9691A" w:rsidRDefault="004151B8" w:rsidP="004151B8">
      <w:pPr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4151B8" w:rsidRPr="00F9691A" w:rsidRDefault="004151B8" w:rsidP="004151B8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1A">
        <w:rPr>
          <w:rFonts w:ascii="Times New Roman" w:eastAsia="@Arial Unicode MS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151B8" w:rsidRPr="00BD3E24" w:rsidRDefault="004151B8" w:rsidP="004151B8">
      <w:pPr>
        <w:pStyle w:val="2"/>
        <w:spacing w:line="276" w:lineRule="auto"/>
        <w:rPr>
          <w:sz w:val="24"/>
          <w:szCs w:val="24"/>
        </w:rPr>
      </w:pPr>
    </w:p>
    <w:p w:rsidR="004151B8" w:rsidRDefault="004151B8" w:rsidP="0041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</w:t>
      </w:r>
      <w:r w:rsidRPr="00B02B94">
        <w:rPr>
          <w:rFonts w:ascii="Times New Roman" w:hAnsi="Times New Roman"/>
          <w:b/>
          <w:iCs/>
          <w:sz w:val="24"/>
          <w:szCs w:val="24"/>
        </w:rPr>
        <w:t>Предметные УУД:</w:t>
      </w:r>
    </w:p>
    <w:p w:rsidR="004151B8" w:rsidRPr="00210B3C" w:rsidRDefault="004151B8" w:rsidP="0041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13866"/>
      </w:tblGrid>
      <w:tr w:rsidR="004151B8" w:rsidRPr="00806D36" w:rsidTr="00777C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Ученик 7 класса научится: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орфоэпии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изученных частей речи.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лексике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употреблять слова в соответствии с их лексическим значением.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 </w:t>
            </w:r>
            <w:proofErr w:type="spellStart"/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морфемике</w:t>
            </w:r>
            <w:proofErr w:type="spellEnd"/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словообразованию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производить морфемный и словообразовательный разбор изученных частей речи.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морфологии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образовывать формы изученных частей речи.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ПР5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синтаксису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образовывать словосочетания с именем числительным, прилагательным, местоимением и причастием в качестве главного и зависимого слова.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орфографии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находить изученные орфограммы в словах и между словами.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пунктуации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находить смысловые отрезки в предложениях изученных типов и тексте.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ПР8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связной речи, чтению и работе с информацией</w:t>
            </w:r>
            <w:r w:rsidRPr="002A3CB7"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использовать в речи изученные группы слов, исходя из их </w:t>
            </w:r>
            <w:proofErr w:type="spellStart"/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2A3CB7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функции, стиля речи.</w:t>
            </w:r>
          </w:p>
        </w:tc>
      </w:tr>
      <w:tr w:rsidR="004151B8" w:rsidRPr="00806D36" w:rsidTr="00777C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text"/>
              <w:spacing w:line="240" w:lineRule="auto"/>
              <w:ind w:firstLine="0"/>
              <w:contextualSpacing/>
              <w:jc w:val="center"/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2A3CB7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Речь и речевое общение.</w:t>
            </w:r>
          </w:p>
          <w:p w:rsidR="004151B8" w:rsidRPr="002A3CB7" w:rsidRDefault="004151B8" w:rsidP="00777CF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понимать основные причины коммуникативных неудач и уметь их объяснять.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ПР11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деятельность</w:t>
            </w:r>
          </w:p>
          <w:p w:rsidR="004151B8" w:rsidRPr="002A3CB7" w:rsidRDefault="004151B8" w:rsidP="00777CF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 w:rsidRPr="002A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 xml:space="preserve">понимать явную и скрытую (подтекстовую) информацию </w:t>
            </w:r>
            <w:proofErr w:type="gramStart"/>
            <w:r w:rsidRPr="002A3CB7">
              <w:rPr>
                <w:rFonts w:ascii="Times New Roman" w:hAnsi="Times New Roman"/>
              </w:rPr>
              <w:t>публицистического</w:t>
            </w:r>
            <w:proofErr w:type="gramEnd"/>
            <w:r w:rsidRPr="002A3CB7">
              <w:rPr>
                <w:rFonts w:ascii="Times New Roman" w:hAnsi="Times New Roman"/>
              </w:rPr>
              <w:t xml:space="preserve"> (в том числе текстов СМИ), анализировать и комментировать её в устной форме.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ПР12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ПР13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tabs>
                <w:tab w:val="left" w:pos="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51B8" w:rsidRPr="002A3CB7" w:rsidRDefault="004151B8" w:rsidP="00777C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2A3CB7">
              <w:rPr>
                <w:rFonts w:ascii="Times New Roman" w:hAnsi="Times New Roman"/>
                <w:b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03" w:hanging="142"/>
              <w:jc w:val="both"/>
              <w:rPr>
                <w:rFonts w:ascii="Times New Roman" w:hAnsi="Times New Roman"/>
              </w:rPr>
            </w:pPr>
            <w:proofErr w:type="gramStart"/>
            <w:r w:rsidRPr="002A3CB7">
              <w:rPr>
                <w:rFonts w:ascii="Times New Roman" w:hAnsi="Times New Roman"/>
              </w:rPr>
              <w:t xml:space="preserve">извлекать информацию по заданной проблеме (включая противоположные точки зрения на её решение) из различных источников </w:t>
            </w:r>
            <w:r w:rsidRPr="002A3CB7">
              <w:rPr>
                <w:rFonts w:ascii="Times New Roman" w:hAnsi="Times New Roman"/>
              </w:rPr>
              <w:lastRenderedPageBreak/>
              <w:t>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ПР14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ПР15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ПР16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tabs>
                <w:tab w:val="left" w:pos="0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151B8" w:rsidRPr="002A3CB7" w:rsidRDefault="004151B8" w:rsidP="00777CF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03"/>
              </w:tabs>
              <w:autoSpaceDE w:val="0"/>
              <w:autoSpaceDN w:val="0"/>
              <w:adjustRightInd w:val="0"/>
              <w:ind w:left="203" w:hanging="203"/>
              <w:jc w:val="both"/>
              <w:rPr>
                <w:rFonts w:ascii="Times New Roman" w:hAnsi="Times New Roman"/>
              </w:rPr>
            </w:pPr>
            <w:proofErr w:type="gramStart"/>
            <w:r w:rsidRPr="002A3CB7">
              <w:rPr>
                <w:rFonts w:ascii="Times New Roman" w:hAnsi="Times New Roman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</w:p>
          <w:p w:rsidR="004151B8" w:rsidRPr="002A3CB7" w:rsidRDefault="004151B8" w:rsidP="004151B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03"/>
              </w:tabs>
              <w:autoSpaceDE w:val="0"/>
              <w:autoSpaceDN w:val="0"/>
              <w:adjustRightInd w:val="0"/>
              <w:ind w:left="203" w:hanging="203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выступать перед аудиторией с докладом; публично защищать проект, реферат;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03"/>
              </w:tabs>
              <w:autoSpaceDE w:val="0"/>
              <w:autoSpaceDN w:val="0"/>
              <w:adjustRightInd w:val="0"/>
              <w:ind w:left="203" w:hanging="203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участвовать в дискуссии на учебно-научные темы, соблюдая нормы учебно-научного общения;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03"/>
              </w:tabs>
              <w:autoSpaceDE w:val="0"/>
              <w:autoSpaceDN w:val="0"/>
              <w:adjustRightInd w:val="0"/>
              <w:ind w:left="203" w:hanging="203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ПР17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ПР18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ПР19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3"/>
              <w:tabs>
                <w:tab w:val="left" w:pos="709"/>
              </w:tabs>
              <w:ind w:hanging="720"/>
              <w:outlineLvl w:val="0"/>
              <w:rPr>
                <w:rFonts w:ascii="Times New Roman" w:hAnsi="Times New Roman"/>
                <w:b/>
              </w:rPr>
            </w:pPr>
            <w:r w:rsidRPr="002A3CB7">
              <w:rPr>
                <w:rFonts w:ascii="Times New Roman" w:hAnsi="Times New Roman"/>
                <w:b/>
              </w:rPr>
              <w:t>Письмо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7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писать рецензии, рефераты;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7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составлять аннотации, тезисы выступления, конспекты,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7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 w:rsidRPr="002A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8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proofErr w:type="gramStart"/>
            <w:r w:rsidRPr="002A3CB7">
              <w:rPr>
                <w:rFonts w:ascii="Times New Roman" w:hAnsi="Times New Roman"/>
              </w:rPr>
              <w:t>создавать 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ПР21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ПР22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ПР23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создавать тексты различных функциональных стилей и жанров (реферат, тезисы, конспект как жанры учебно-научного стиля, участие в дискуссиях на учебно-научные темы; объявление как жанры официально-делового стиля; выступление,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9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выступать перед аудиторией сверстников с небольшой убеждающей речью.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ПР25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компетенция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lastRenderedPageBreak/>
              <w:t>характеризовать вклад выдающихся лингвистов в развитие русистики.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ПР26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ПР27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ПР28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орфоэпия. Графика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1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опознавать основные выразительные средства фонетики (звукопись);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1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выразительно читать прозаические и поэтические тексты;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1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ПР30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ПР31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ПР32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ПР33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 и фразеология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2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объяснять общие принципы классификации словарного состава русского языка;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2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аргументировать различие лексического и грамматического значений слова;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2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опознавать омонимы разных видов;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2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2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2A3CB7">
              <w:rPr>
                <w:rFonts w:ascii="Times New Roman" w:hAnsi="Times New Roman"/>
              </w:rPr>
              <w:t>дств в т</w:t>
            </w:r>
            <w:proofErr w:type="gramEnd"/>
            <w:r w:rsidRPr="002A3CB7">
              <w:rPr>
                <w:rFonts w:ascii="Times New Roman" w:hAnsi="Times New Roman"/>
              </w:rPr>
              <w:t>екстах научного и официально-делового стилей речи;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2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различных видах деятельности.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ПР34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ПР35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ПР36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ПР37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tabs>
                <w:tab w:val="left" w:pos="709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3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анализировать синонимические средства морфологии;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3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различать грамматические омонимы;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3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2A3CB7">
              <w:rPr>
                <w:rFonts w:ascii="Times New Roman" w:hAnsi="Times New Roman"/>
              </w:rPr>
              <w:t>дств в т</w:t>
            </w:r>
            <w:proofErr w:type="gramEnd"/>
            <w:r w:rsidRPr="002A3CB7">
              <w:rPr>
                <w:rFonts w:ascii="Times New Roman" w:hAnsi="Times New Roman"/>
              </w:rPr>
              <w:t>екстах научного и официально-делового стилей речи;</w:t>
            </w:r>
          </w:p>
          <w:p w:rsidR="004151B8" w:rsidRPr="002A3CB7" w:rsidRDefault="004151B8" w:rsidP="004151B8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suppressAutoHyphens/>
              <w:ind w:left="203" w:hanging="142"/>
              <w:jc w:val="both"/>
              <w:rPr>
                <w:rFonts w:ascii="Times New Roman" w:hAnsi="Times New Roman"/>
                <w:b/>
              </w:rPr>
            </w:pPr>
            <w:r w:rsidRPr="002A3CB7">
              <w:rPr>
                <w:rFonts w:ascii="Times New Roman" w:hAnsi="Times New Roman"/>
              </w:rPr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ПР38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ПР39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ПР40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tabs>
                <w:tab w:val="left" w:pos="709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4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анализировать синонимические средства синтаксиса;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4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4151B8" w:rsidRPr="002A3CB7" w:rsidRDefault="004151B8" w:rsidP="004151B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03"/>
              </w:tabs>
              <w:suppressAutoHyphens/>
              <w:ind w:left="203" w:hanging="142"/>
              <w:jc w:val="both"/>
              <w:rPr>
                <w:rFonts w:ascii="Times New Roman" w:hAnsi="Times New Roman"/>
                <w:b/>
              </w:rPr>
            </w:pPr>
            <w:r w:rsidRPr="002A3CB7">
              <w:rPr>
                <w:rFonts w:ascii="Times New Roman" w:hAnsi="Times New Roman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ПР41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ПР42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tabs>
                <w:tab w:val="left" w:pos="709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5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</w:rPr>
            </w:pPr>
            <w:r w:rsidRPr="002A3CB7">
              <w:rPr>
                <w:rFonts w:ascii="Times New Roman" w:hAnsi="Times New Roman"/>
              </w:rPr>
              <w:lastRenderedPageBreak/>
              <w:t>демонстрировать роль орфографии и пунктуации в передаче смысловой стороны речи;</w:t>
            </w:r>
          </w:p>
          <w:p w:rsidR="004151B8" w:rsidRPr="002A3CB7" w:rsidRDefault="004151B8" w:rsidP="004151B8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03"/>
              </w:tabs>
              <w:suppressAutoHyphens/>
              <w:ind w:left="203" w:hanging="142"/>
              <w:jc w:val="both"/>
              <w:rPr>
                <w:rFonts w:ascii="Times New Roman" w:hAnsi="Times New Roman"/>
                <w:b/>
              </w:rPr>
            </w:pPr>
            <w:r w:rsidRPr="002A3CB7">
              <w:rPr>
                <w:rFonts w:ascii="Times New Roman" w:hAnsi="Times New Roman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 w:rsidR="004151B8" w:rsidRPr="00806D36" w:rsidTr="00777CFF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ПР43</w:t>
            </w:r>
          </w:p>
          <w:p w:rsidR="004151B8" w:rsidRPr="002A3CB7" w:rsidRDefault="004151B8" w:rsidP="00777CFF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/>
                <w:b/>
                <w:sz w:val="24"/>
                <w:szCs w:val="24"/>
              </w:rPr>
              <w:t>ПР44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B8" w:rsidRPr="002A3CB7" w:rsidRDefault="004151B8" w:rsidP="00777CFF">
            <w:pPr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C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Культуроведческая</w:t>
            </w:r>
            <w:proofErr w:type="spellEnd"/>
            <w:r w:rsidRPr="002A3C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компетенция.  </w:t>
            </w: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  </w:t>
            </w:r>
          </w:p>
          <w:p w:rsidR="004151B8" w:rsidRPr="002A3CB7" w:rsidRDefault="004151B8" w:rsidP="00777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B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151B8" w:rsidRPr="002A3CB7" w:rsidRDefault="004151B8" w:rsidP="004151B8">
            <w:pPr>
              <w:pStyle w:val="a3"/>
              <w:numPr>
                <w:ilvl w:val="0"/>
                <w:numId w:val="16"/>
              </w:numPr>
              <w:tabs>
                <w:tab w:val="left" w:pos="203"/>
              </w:tabs>
              <w:ind w:left="203" w:hanging="142"/>
              <w:jc w:val="both"/>
              <w:rPr>
                <w:rFonts w:ascii="Times New Roman" w:hAnsi="Times New Roman"/>
                <w:b/>
              </w:rPr>
            </w:pPr>
            <w:r w:rsidRPr="002A3CB7">
              <w:rPr>
                <w:rFonts w:ascii="Times New Roman" w:hAnsi="Times New Roman"/>
              </w:rPr>
              <w:t>характеризовать на отдельных примерах взаимосвязь языка, культуры и истории народа-носителя языка;</w:t>
            </w:r>
          </w:p>
          <w:p w:rsidR="004151B8" w:rsidRPr="002A3CB7" w:rsidRDefault="004151B8" w:rsidP="004151B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03"/>
              </w:tabs>
              <w:suppressAutoHyphens/>
              <w:ind w:left="203" w:hanging="142"/>
              <w:jc w:val="both"/>
              <w:rPr>
                <w:rFonts w:ascii="Times New Roman" w:hAnsi="Times New Roman"/>
                <w:b/>
              </w:rPr>
            </w:pPr>
            <w:r w:rsidRPr="002A3CB7">
              <w:rPr>
                <w:rFonts w:ascii="Times New Roman" w:hAnsi="Times New Roman"/>
              </w:rPr>
              <w:t>анализировать и сравнивать русский речевой этикет с речевым этикетом отдельных народов России и мира</w:t>
            </w:r>
            <w:r w:rsidRPr="002A3CB7">
              <w:rPr>
                <w:rFonts w:ascii="Times New Roman" w:hAnsi="Times New Roman"/>
                <w:b/>
              </w:rPr>
              <w:t>.</w:t>
            </w:r>
          </w:p>
        </w:tc>
      </w:tr>
    </w:tbl>
    <w:p w:rsidR="004151B8" w:rsidRDefault="004151B8" w:rsidP="004151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B8" w:rsidRDefault="004151B8" w:rsidP="004151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B8" w:rsidRDefault="004151B8" w:rsidP="004151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 w:rsidRPr="00EB40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Тематическое планирование</w:t>
      </w:r>
      <w:r w:rsidRPr="00EB40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B40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EB40CB">
        <w:rPr>
          <w:rFonts w:ascii="Times New Roman" w:hAnsi="Times New Roman" w:cs="Times New Roman"/>
          <w:b/>
          <w:sz w:val="24"/>
          <w:szCs w:val="24"/>
        </w:rPr>
        <w:t xml:space="preserve"> указанием количества часов,</w:t>
      </w:r>
    </w:p>
    <w:p w:rsidR="004151B8" w:rsidRDefault="004151B8" w:rsidP="004151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0CB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EB40CB">
        <w:rPr>
          <w:rFonts w:ascii="Times New Roman" w:hAnsi="Times New Roman" w:cs="Times New Roman"/>
          <w:b/>
          <w:sz w:val="24"/>
          <w:szCs w:val="24"/>
        </w:rPr>
        <w:t xml:space="preserve"> на изучение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760" w:type="dxa"/>
        <w:tblLook w:val="04A0"/>
      </w:tblPr>
      <w:tblGrid>
        <w:gridCol w:w="576"/>
        <w:gridCol w:w="9473"/>
        <w:gridCol w:w="877"/>
        <w:gridCol w:w="1417"/>
        <w:gridCol w:w="1417"/>
      </w:tblGrid>
      <w:tr w:rsidR="004151B8" w:rsidRPr="004151B8" w:rsidTr="004151B8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Изменяется ли язык с течением времени? Эволюция языка. Этимология.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Что мы знаем о стилях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Что мы знаем о типах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орфоэпия. Звуки речи. Фонетическая транскрипция и её роль.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Фонетический разбор слова.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Правильное произношение и ударение.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Орфоэпический разбор слова.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Орфоэпический словарь и его словарная статья.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</w:tr>
      <w:tr w:rsidR="004151B8" w:rsidRPr="004151B8" w:rsidTr="004151B8">
        <w:trPr>
          <w:trHeight w:val="9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 самостоятельных изменяемых частей речи.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Способы образования слов с помощью морфем: приставочный, суффиксальный, приставочно-суффиксальный, сложение.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Словообразовательная цепочка однокоренных слов и морфемное строение слова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Словообразовательное гнездо. Словообразовательный словарик учебника и школьный словообразовательный словарь.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Входная 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котрольная</w:t>
            </w:r>
            <w:proofErr w:type="spell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Неморфологические способы образования слов. Этимологический словарь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самостоятельных изменяемых частей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материалов по  словообразованию и фонетике.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Текст. Способы и средства связи предложений.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№ 2. по 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словообразованию,  фонетике и орфоэпии.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чтения и письма в жизни людей. Орфография и пунктуация.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некоторых букв. Буквы Ъ и Ь как разделительные.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для обозначения мягкости и как показатель грамматической формы слова.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Е (Ё) после шипящих и ц в разных морфемах.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Словарный диктант.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гласных и согласных в 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письме гласных и согласных звуков в составе морфем. Правописание суффиксов.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письме гласных и согласных звуков в составе морфем. Словарный диктант.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на письме гласных и согласных звуков в составе морфем.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3. Диктант с грамматико-орфографическими заданиями.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Слитно-дефисно-раздельное написание слов. НЕ с глаголами, деепричастиями, причастиями.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Слитно-дефисно-раздельное написание слов. НЕ с  существительными и прилагательными.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Слитно-дефисно-раздельное написание слов. НЕ и НИ в отрицательных местоимениях.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Слитно-дефисно-раздельное написание слов. Употребление дефиса.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Слитно-дефисно-раздельное написание слов. Словарный диктант.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Слитно-дефисно-раздельное написание слов.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Словарное богатство русского языка. Толковые и другие лингвистические словари как выражение словарного богатства русского языка.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Русские лингвисты: Д.Н.Ушаков, С.И.Ожегов. Выдающиеся лексикографы.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морфология и синтаксис.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морфология и синтаксис. Словарный диктант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Грамматика: морфология и 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4. Диктант с грамматико-орфографическими заданиями.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Стили речи. Публицистический стиль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Публицистический стиль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Заметка в газету.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5. Заметка в газету.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Анализ сочинения.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Наречие. Наречие как часть речи.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являются наречиями. Наречия и созвучные формы других частей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наречия от созвучных форм других частей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лингвист А.Н. Гвоздев о наречии. Словарный диктант.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наречий по значению.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наречий по значению. Значение наречия в предложении и тексте.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состояния.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наречий. Степени сравнения наречий в сравнении со степенями сравнения имён прилагательных.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наречий. Морфологический разбор наречий.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наречий.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наречий. Основные способы образования наречий.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 наречий. Морфемный разбор наречия на основе 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семантико-словообразовательно-го</w:t>
            </w:r>
            <w:proofErr w:type="spell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наречий. Словарный диктант.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«Наречие» Тест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наречий.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Тренировочные упражнения.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наречий. Правописание не с наречиями на 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(-Е).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наречий. Буквы 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наречиях на -О (-Е).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наречий. Буквы 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наречиях на -О (-Е). Словарный диктант.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Рассуждение-размышление. Строение типового фрагмента со значением рассуждения-размышления.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7. Сочинение-рассуждение публицистического стиля по данному началу (тезису).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наречий. Буквы 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-А в конце наречий.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наречий. Дефис в наречиях.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наречий. Тренировочные упражнения.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наречий. Н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в отрицательных наречиях.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наречий. Буква Ь в конце наречий после шипящих. 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наречий в речи. Роль наречий в текстах разных стилей.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обстоятельственных и определительных наречий в тексте.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наречий в речи. Наречие в лингвистических словарях. Словарный диктант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наречий.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наречий. Ударение в наречиях.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«Наречие».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8. Диктант с грамматико-орфографическими заданиями.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Описание состояния человека.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9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Описание состояния человека.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Способы выражения «данного» и «нового» в типовых фрагментах со значением состояния человека.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15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Описание состояния человека.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Описание состояния человека по фотографии,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репродукции картины, при непосредственном общении с кем-либо, </w:t>
            </w: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описание состояния того или иного героя кино или телефильма, вызванное острым поворотом сюжетной линии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9. Сочинение-воспоминание «Как я первый раз…».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9. Сочинение-воспоминание «Как я первый раз…».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Анализ сочинения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как часть речи. Разряды предлогов. Морфологический разбор предлога.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предлогов. Слитное, раздельное, дефисное написание предлогов.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Текст. Прямой порядок слов в спокойной монологической речи.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Текст. Прямой порядок слов в спокойной монологической речи. «Данное» и «новое» как смысловые части предложения.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Текст. Прямой порядок слов в спокойной монологической речи. Особенности порядка слов в текстах разных типовых значений.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Обратный порядок слов, усиливающий эмоциональность речи. Изменение порядка слов как способ усиления эмоциональности речи.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Обратный порядок слов, усиливающий эмоциональность речи. Редактирование текстов с изменением порядка слов.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10. Изложение текста «Поговорим о бабушках».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10. Изложение текста «Поговорим о бабушках».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 часть речи. Разряды союзов.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 часть речи. Разряды союзов. Морфологический разбор союза.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9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 в сопоставлении с местоимениями с предлогами (зато – за то дерево), частицами или наречиями с частицами (я также пойду – я поступлю так же).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союзов в простых и сложных предложениях.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союзов в простых и сложных предложениях. Союзные слова и их роль в сложноподчинённом предложении.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союзов в простых и сложных предложениях.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11. Диктант с грамматико-орфографическими заданиями.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Текст. Описание внешности человека. Признаки, необходимые для описания внешности человека.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Текст. Описание внешности человека. Конструкции, характерные для описания предмета.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Текст. Описание внешности человека. Тексты со значением описания внешности человека.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Текст. Описание внешности человека. Сочинение-миниатюра «Кто он? Портрет интересного человека».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речи. Разряды частиц. Интонация в предложениях с частицами. Морфологический анализ частиц.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частиц не и ни с отдельными частями речи.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частиц. Правила употребления и написания частиц ЛИ, ЖЕ, 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ТО, КА. Частицы и приставки НЕ и НИ.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11. Диктант с грамматико-орфографическими заданиями.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частиц в речи. Смысловая роль частиц.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частиц в речи. Частицы в художественных произведениях.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частиц в речи.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употребительных предлогов, союзов, частиц.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предлогов, союзов, частиц. Нормы ударения в предлогах, союзах, частицах.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как особый разряд слов. Основные функции междометий.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Междометия. Семантические разряды междометий.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Звукоподражательные слова.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Омонимия слов разных частей речи. Переход одной части речи в другую (прилагательных в существительные, числительных в прилагательные).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Омонимия слов разных частей речи. Самостоятельная работа.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Характеристика человека. Виды характеристик.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Характеристика человека. Подготовка к сжатому изложению. Отбор материала.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13. Сжатое изложение по тексту К.И.Чуковского «О Чехове».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13. Сжатое изложение по тексту К.И.Чуковского «О Чехове».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Анализ изложения.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14. Сочинение о человеке. «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Знакомьтесь-это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Контрольная работа № 14. Сочинение о человеке. «</w:t>
            </w:r>
            <w:proofErr w:type="gramStart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Знакомьтесь-это</w:t>
            </w:r>
            <w:proofErr w:type="gramEnd"/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изученного материала.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Защита проектов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1B8" w:rsidRPr="004151B8" w:rsidTr="004151B8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B8" w:rsidRPr="004151B8" w:rsidRDefault="004151B8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51B8" w:rsidRDefault="004151B8" w:rsidP="004151B8">
      <w:pPr>
        <w:pStyle w:val="TableParagraph"/>
        <w:jc w:val="center"/>
        <w:rPr>
          <w:lang w:val="ru-RU"/>
        </w:rPr>
      </w:pPr>
    </w:p>
    <w:p w:rsidR="004151B8" w:rsidRDefault="004151B8" w:rsidP="004151B8">
      <w:pPr>
        <w:pStyle w:val="TableParagraph"/>
        <w:jc w:val="center"/>
        <w:rPr>
          <w:lang w:val="ru-RU"/>
        </w:rPr>
      </w:pPr>
    </w:p>
    <w:p w:rsidR="001120A0" w:rsidRDefault="001120A0"/>
    <w:sectPr w:rsidR="001120A0" w:rsidSect="004151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F2D"/>
    <w:multiLevelType w:val="hybridMultilevel"/>
    <w:tmpl w:val="B60A3F42"/>
    <w:lvl w:ilvl="0" w:tplc="451CC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E39"/>
    <w:multiLevelType w:val="hybridMultilevel"/>
    <w:tmpl w:val="3F5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B45"/>
    <w:multiLevelType w:val="hybridMultilevel"/>
    <w:tmpl w:val="C84A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AD6"/>
    <w:multiLevelType w:val="hybridMultilevel"/>
    <w:tmpl w:val="1C66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791ADE"/>
    <w:multiLevelType w:val="hybridMultilevel"/>
    <w:tmpl w:val="F6A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42AB1"/>
    <w:multiLevelType w:val="hybridMultilevel"/>
    <w:tmpl w:val="FD44B2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BCC3D66"/>
    <w:multiLevelType w:val="hybridMultilevel"/>
    <w:tmpl w:val="68AC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C0234B5"/>
    <w:multiLevelType w:val="hybridMultilevel"/>
    <w:tmpl w:val="6AA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E133D"/>
    <w:multiLevelType w:val="hybridMultilevel"/>
    <w:tmpl w:val="900A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7EF4"/>
    <w:multiLevelType w:val="hybridMultilevel"/>
    <w:tmpl w:val="4ECC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951C70"/>
    <w:multiLevelType w:val="hybridMultilevel"/>
    <w:tmpl w:val="7CB6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B201D"/>
    <w:multiLevelType w:val="hybridMultilevel"/>
    <w:tmpl w:val="50A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4F7B"/>
    <w:multiLevelType w:val="hybridMultilevel"/>
    <w:tmpl w:val="E9DC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C3C7A"/>
    <w:multiLevelType w:val="hybridMultilevel"/>
    <w:tmpl w:val="925C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17DCE"/>
    <w:multiLevelType w:val="hybridMultilevel"/>
    <w:tmpl w:val="2F2E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A3DCA"/>
    <w:multiLevelType w:val="hybridMultilevel"/>
    <w:tmpl w:val="5C7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20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1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0A0"/>
    <w:rsid w:val="000345DF"/>
    <w:rsid w:val="001120A0"/>
    <w:rsid w:val="004151B8"/>
    <w:rsid w:val="00673E3C"/>
    <w:rsid w:val="00A5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3"/>
  </w:style>
  <w:style w:type="paragraph" w:styleId="2">
    <w:name w:val="heading 2"/>
    <w:basedOn w:val="a"/>
    <w:link w:val="20"/>
    <w:qFormat/>
    <w:rsid w:val="004151B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51B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15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4151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1B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List Paragraph"/>
    <w:basedOn w:val="a"/>
    <w:link w:val="a4"/>
    <w:uiPriority w:val="34"/>
    <w:qFormat/>
    <w:rsid w:val="004151B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151B8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15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4151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4151B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4151B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151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51B8"/>
    <w:rPr>
      <w:color w:val="800080"/>
      <w:u w:val="single"/>
    </w:rPr>
  </w:style>
  <w:style w:type="paragraph" w:customStyle="1" w:styleId="msonormal0">
    <w:name w:val="msonormal"/>
    <w:basedOn w:val="a"/>
    <w:rsid w:val="0041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1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6073</Words>
  <Characters>34622</Characters>
  <Application>Microsoft Office Word</Application>
  <DocSecurity>0</DocSecurity>
  <Lines>288</Lines>
  <Paragraphs>81</Paragraphs>
  <ScaleCrop>false</ScaleCrop>
  <Company/>
  <LinksUpToDate>false</LinksUpToDate>
  <CharactersWithSpaces>40614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annagimelberg@gmail.com</dc:creator>
  <cp:keywords/>
  <dc:description/>
  <cp:lastModifiedBy>Вечеслав</cp:lastModifiedBy>
  <cp:revision>4</cp:revision>
  <dcterms:created xsi:type="dcterms:W3CDTF">2019-10-28T13:18:00Z</dcterms:created>
  <dcterms:modified xsi:type="dcterms:W3CDTF">2019-11-11T15:52:00Z</dcterms:modified>
</cp:coreProperties>
</file>