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32" w:rsidRDefault="00354732" w:rsidP="00354732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157979" wp14:editId="55E1FD75">
            <wp:extent cx="6395855" cy="8791365"/>
            <wp:effectExtent l="0" t="0" r="5080" b="0"/>
            <wp:docPr id="1" name="Рисунок 1" descr="F:\Программы\2019-2020\сканы\УС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\2019-2020\сканы\УСП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761" cy="879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732" w:rsidRDefault="00354732" w:rsidP="00354732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732" w:rsidRDefault="00354732" w:rsidP="00FC6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4C" w:rsidRPr="00354732" w:rsidRDefault="00354732" w:rsidP="00FC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C6D4C" w:rsidRPr="00D20D44" w:rsidRDefault="00FC6D4C" w:rsidP="00FC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732" w:rsidRPr="00354732" w:rsidRDefault="00354732" w:rsidP="0035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составления учебного плана </w:t>
      </w:r>
      <w:r w:rsidRPr="003547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внеурочной  деятельности  курса </w:t>
      </w:r>
      <w:r w:rsidRPr="0035473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</w:t>
      </w:r>
      <w:r w:rsidR="00ED41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Учусь создавать проект</w:t>
      </w:r>
      <w:r w:rsidRPr="0035473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</w:t>
      </w:r>
      <w:r w:rsidRPr="003547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5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использованы следующие </w:t>
      </w:r>
      <w:r w:rsidRPr="00354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документы</w:t>
      </w:r>
      <w:r w:rsidRPr="0035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54732" w:rsidRPr="00354732" w:rsidRDefault="00354732" w:rsidP="00354732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29.12.2012 № 273-ФЗ «Об образовании в Российской Федерации»; </w:t>
      </w:r>
    </w:p>
    <w:p w:rsidR="00354732" w:rsidRPr="00354732" w:rsidRDefault="00354732" w:rsidP="00354732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354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5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20.08.2008 № 241, от 30.08.2010 № 889, от 03.06.2011 № 1994, </w:t>
      </w:r>
      <w:proofErr w:type="gramStart"/>
      <w:r w:rsidRPr="003547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5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01.02.2012 № 74); </w:t>
      </w:r>
    </w:p>
    <w:p w:rsidR="00354732" w:rsidRPr="00354732" w:rsidRDefault="00354732" w:rsidP="00354732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354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5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06.10.09 №373 «Об утверждении и введении в действие федерального образовательного стандарта начального общего образования»; </w:t>
      </w:r>
    </w:p>
    <w:p w:rsidR="00354732" w:rsidRPr="00354732" w:rsidRDefault="00354732" w:rsidP="00354732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354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5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26.11.10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 </w:t>
      </w:r>
    </w:p>
    <w:p w:rsidR="00354732" w:rsidRPr="00354732" w:rsidRDefault="00354732" w:rsidP="00354732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 </w:t>
      </w:r>
    </w:p>
    <w:p w:rsidR="00354732" w:rsidRPr="00354732" w:rsidRDefault="00354732" w:rsidP="00354732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47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35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–эпидемиологические правила и нормативы «Санитарно-эпидемиологические требования к условиям и организации обучения в общеобразовательных учреждениях. </w:t>
      </w:r>
      <w:proofErr w:type="spellStart"/>
      <w:r w:rsidRPr="003547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5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2.4.2.2821-10», 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 </w:t>
      </w:r>
    </w:p>
    <w:p w:rsidR="00354732" w:rsidRPr="00354732" w:rsidRDefault="00354732" w:rsidP="00354732">
      <w:pPr>
        <w:numPr>
          <w:ilvl w:val="0"/>
          <w:numId w:val="22"/>
        </w:numPr>
        <w:spacing w:after="0" w:line="240" w:lineRule="auto"/>
        <w:ind w:left="360" w:right="11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47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Письмо </w:t>
      </w:r>
      <w:proofErr w:type="spellStart"/>
      <w:r w:rsidRPr="00354732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Pr="003547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354732" w:rsidRPr="00ED41E6" w:rsidRDefault="00ED41E6" w:rsidP="00354732">
      <w:pPr>
        <w:numPr>
          <w:ilvl w:val="0"/>
          <w:numId w:val="22"/>
        </w:numPr>
        <w:spacing w:after="0" w:line="240" w:lineRule="auto"/>
        <w:ind w:left="360" w:right="11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7" w:history="1">
        <w:r w:rsidR="00354732" w:rsidRPr="00354732">
          <w:rPr>
            <w:rFonts w:ascii="Times New Roman" w:eastAsia="Times New Roman" w:hAnsi="Times New Roman" w:cs="Times New Roman"/>
            <w:color w:val="000000"/>
            <w:sz w:val="24"/>
            <w:szCs w:val="28"/>
            <w:bdr w:val="none" w:sz="0" w:space="0" w:color="auto" w:frame="1"/>
            <w:shd w:val="clear" w:color="auto" w:fill="FFFFFF"/>
            <w:lang w:eastAsia="ru-RU"/>
          </w:rPr>
          <w:t>Письмо от 14 декабря 2015 г. № 09–3564 «О внеурочной деятельности и реализации дополнительных общеобразовательных программ»</w:t>
        </w:r>
      </w:hyperlink>
    </w:p>
    <w:p w:rsidR="00ED41E6" w:rsidRDefault="00ED41E6" w:rsidP="00ED41E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C6D4C" w:rsidRPr="00ED41E6" w:rsidRDefault="00ED41E6" w:rsidP="00ED41E6">
      <w:pPr>
        <w:jc w:val="both"/>
        <w:rPr>
          <w:rFonts w:ascii="Times New Roman" w:hAnsi="Times New Roman" w:cs="Times New Roman"/>
          <w:sz w:val="24"/>
          <w:szCs w:val="24"/>
        </w:rPr>
      </w:pPr>
      <w:r w:rsidRPr="00ED41E6">
        <w:rPr>
          <w:rFonts w:ascii="Times New Roman" w:hAnsi="Times New Roman" w:cs="Times New Roman"/>
          <w:sz w:val="24"/>
          <w:szCs w:val="24"/>
        </w:rPr>
        <w:t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4 от 22.05.2019).</w:t>
      </w:r>
      <w:bookmarkStart w:id="0" w:name="_GoBack"/>
      <w:bookmarkEnd w:id="0"/>
    </w:p>
    <w:p w:rsidR="00FC6D4C" w:rsidRPr="00D20D44" w:rsidRDefault="00FC6D4C" w:rsidP="00FC6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D20D4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Рабочая программа клуба </w:t>
      </w:r>
      <w:r w:rsidRPr="009511F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«Умники и умницы» составлена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1F5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образования,</w:t>
      </w:r>
      <w:r w:rsidRPr="009511F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на основе программы развития познавательных способностей учащихся младших классов Н.А. Криволаповой, И.Ю. </w:t>
      </w:r>
      <w:proofErr w:type="spellStart"/>
      <w:r w:rsidRPr="009511F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Цибаевой</w:t>
      </w:r>
      <w:proofErr w:type="spellEnd"/>
      <w:r w:rsidRPr="009511F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«Умники и умницы» (модифицированной),   с использованием   методического пособия О. Холодовой «Юным умникам и умницам». – Москва: РОСТ книга, </w:t>
      </w:r>
      <w:smartTag w:uri="urn:schemas-microsoft-com:office:smarttags" w:element="metricconverter">
        <w:smartTagPr>
          <w:attr w:name="ProductID" w:val="2012 г"/>
        </w:smartTagPr>
        <w:r w:rsidRPr="009511F5">
          <w:rPr>
            <w:rFonts w:ascii="Times New Roman" w:eastAsia="Times New Roman" w:hAnsi="Times New Roman" w:cs="Times New Roman"/>
            <w:bCs/>
            <w:color w:val="000000"/>
            <w:spacing w:val="-3"/>
            <w:sz w:val="24"/>
            <w:szCs w:val="24"/>
            <w:lang w:eastAsia="ru-RU"/>
          </w:rPr>
          <w:t>2012 г</w:t>
        </w:r>
      </w:smartTag>
      <w:r w:rsidRPr="009511F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. – с. 191 – 210.</w:t>
      </w:r>
    </w:p>
    <w:p w:rsidR="00FC6D4C" w:rsidRPr="009511F5" w:rsidRDefault="00FC6D4C" w:rsidP="00FC6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</w:p>
    <w:p w:rsidR="00FC6D4C" w:rsidRPr="009511F5" w:rsidRDefault="00FC6D4C" w:rsidP="00FC6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proofErr w:type="gramEnd"/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выступают два след</w:t>
      </w:r>
      <w:r w:rsidRPr="009511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ующих аспекта разнообразия: по содержанию и по сложности </w:t>
      </w: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задач.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Развитие восприятия</w:t>
      </w:r>
      <w:r w:rsidRPr="009511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</w:t>
      </w:r>
      <w:r w:rsidRPr="009511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Развитие памяти</w:t>
      </w:r>
      <w:r w:rsidRPr="009511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Развитие внимания</w:t>
      </w:r>
      <w:r w:rsidRPr="009511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Развитие мышления</w:t>
      </w:r>
      <w:r w:rsidRPr="009511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Развитие речи</w:t>
      </w:r>
      <w:r w:rsidRPr="009511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</w:t>
      </w:r>
      <w:proofErr w:type="gramStart"/>
      <w:r w:rsidRPr="009511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ы-</w:t>
      </w:r>
      <w:proofErr w:type="gramEnd"/>
      <w:r w:rsidRPr="009511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описания, сочинять сказки. Формирование  умения давать несложные определения понятиям. </w:t>
      </w:r>
    </w:p>
    <w:p w:rsidR="00FC6D4C" w:rsidRPr="00D20D44" w:rsidRDefault="00FC6D4C" w:rsidP="00FC6D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D4C" w:rsidRPr="009511F5" w:rsidRDefault="00FC6D4C" w:rsidP="00FC6D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Концепция программы</w:t>
      </w:r>
    </w:p>
    <w:p w:rsidR="00FC6D4C" w:rsidRPr="009511F5" w:rsidRDefault="00FC6D4C" w:rsidP="00FC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Программа данного курса </w:t>
      </w: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представляет систему </w:t>
      </w:r>
      <w:r w:rsidRPr="009511F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интеллект</w:t>
      </w:r>
      <w:r w:rsidRPr="009511F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уально-развивающих занятий</w:t>
      </w:r>
      <w:r w:rsidRPr="009511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для учащихся начальных классов и рассчитана на четыре года обучения</w:t>
      </w:r>
      <w:r w:rsidRPr="00D20D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и является продолжением изучаемого учащимися курса в первом классе.</w:t>
      </w:r>
    </w:p>
    <w:p w:rsidR="00FC6D4C" w:rsidRPr="00FC6D4C" w:rsidRDefault="00FC6D4C" w:rsidP="00FC6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FC6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 данной рабочей программы определена федеральным государственным стандартом начального общего образования 2010 года. Отличительными особенностями являются:</w:t>
      </w:r>
    </w:p>
    <w:p w:rsidR="00FC6D4C" w:rsidRPr="009511F5" w:rsidRDefault="00FC6D4C" w:rsidP="00FC6D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1.Определение видов    организации деятельности учащихся, направленных  на достижение  </w:t>
      </w:r>
      <w:r w:rsidRPr="00951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личностных, </w:t>
      </w:r>
      <w:proofErr w:type="spellStart"/>
      <w:r w:rsidRPr="00951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951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предметных 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освоения учебного курса.</w:t>
      </w:r>
    </w:p>
    <w:p w:rsidR="00FC6D4C" w:rsidRPr="009511F5" w:rsidRDefault="00FC6D4C" w:rsidP="00FC6D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основу реализации программы положены  ценностные ориентиры и  воспитательные результаты. </w:t>
      </w:r>
    </w:p>
    <w:p w:rsidR="00FC6D4C" w:rsidRPr="009511F5" w:rsidRDefault="00FC6D4C" w:rsidP="00FC6D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3.Ценностные ориентации организации деятельности  предполагают уровневую оценку в достижении планируемых результатов.  </w:t>
      </w:r>
    </w:p>
    <w:p w:rsidR="00FC6D4C" w:rsidRPr="009511F5" w:rsidRDefault="00FC6D4C" w:rsidP="00FC6D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4.Достижения планируемых результатов отслеживаются  в рамках внутренней системы оценки: педагогом, администрацией, психологом</w:t>
      </w:r>
    </w:p>
    <w:p w:rsidR="00FC6D4C" w:rsidRPr="009511F5" w:rsidRDefault="00FC6D4C" w:rsidP="00FC6D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основу оценки личностных, </w:t>
      </w:r>
      <w:proofErr w:type="spellStart"/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программы факультатива, воспитательного результата положены методики, предложенные </w:t>
      </w:r>
      <w:proofErr w:type="spellStart"/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Асмоловым</w:t>
      </w:r>
      <w:proofErr w:type="spellEnd"/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Криволаповой Н.А., Холодовой О.А.</w:t>
      </w:r>
    </w:p>
    <w:p w:rsidR="00FC6D4C" w:rsidRPr="009511F5" w:rsidRDefault="00FC6D4C" w:rsidP="00FC6D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планировании содержания занятий  прописаны виды познавательной деятельности учащихся по каждой теме.</w:t>
      </w:r>
    </w:p>
    <w:p w:rsidR="00FC6D4C" w:rsidRPr="009511F5" w:rsidRDefault="00FC6D4C" w:rsidP="00FC6D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Pr="00951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задачи.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  <w:lang w:eastAsia="ru-RU"/>
        </w:rPr>
        <w:t xml:space="preserve">         </w:t>
      </w:r>
      <w:r w:rsidRPr="00951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курса: развитие познавательных способностей учащихся  на основе системы развивающих занятий.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Основные </w:t>
      </w:r>
      <w:r w:rsidRPr="00951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курса:</w:t>
      </w:r>
    </w:p>
    <w:p w:rsidR="00FC6D4C" w:rsidRPr="009511F5" w:rsidRDefault="00FC6D4C" w:rsidP="00FC6D4C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мышления в процессе формирования основных приемов мысли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FC6D4C" w:rsidRPr="009511F5" w:rsidRDefault="00FC6D4C" w:rsidP="00FC6D4C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FC6D4C" w:rsidRPr="009511F5" w:rsidRDefault="00FC6D4C" w:rsidP="00FC6D4C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языковой культуры и формирование речевых умений: четко и ясно 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излагать свои мысли, давать определения понятиям, строить умозаключе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аргументировано доказывать свою точку зрения;</w:t>
      </w:r>
    </w:p>
    <w:p w:rsidR="00FC6D4C" w:rsidRPr="009511F5" w:rsidRDefault="00FC6D4C" w:rsidP="00FC6D4C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творческого мышления и развитие умения ре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нестандартные задачи;</w:t>
      </w:r>
    </w:p>
    <w:p w:rsidR="00FC6D4C" w:rsidRPr="009511F5" w:rsidRDefault="00FC6D4C" w:rsidP="00FC6D4C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активности и самостоятельной мыслительной деятельности учащихся;</w:t>
      </w:r>
    </w:p>
    <w:p w:rsidR="00FC6D4C" w:rsidRPr="009511F5" w:rsidRDefault="00FC6D4C" w:rsidP="00FC6D4C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FC6D4C" w:rsidRPr="009511F5" w:rsidRDefault="00FC6D4C" w:rsidP="00FC6D4C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FC6D4C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принципиальной задачей предлагаемого курса является именно развитие познавательных способностей и </w:t>
      </w:r>
      <w:proofErr w:type="spellStart"/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а не усвоение каких-то конкретных знаний и умений.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4C" w:rsidRPr="009511F5" w:rsidRDefault="00FC6D4C" w:rsidP="00FC6D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учебного процесса.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511F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Материал каждого занятия </w:t>
      </w:r>
      <w:r w:rsidRPr="00D20D4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во втором классе </w:t>
      </w:r>
      <w:r w:rsidRPr="009511F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рассчитан на 45 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</w:t>
      </w:r>
      <w:proofErr w:type="gramStart"/>
      <w:r w:rsidRPr="009511F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,</w:t>
      </w:r>
      <w:proofErr w:type="gramEnd"/>
      <w:r w:rsidRPr="009511F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что привлекательно для младших школьников. </w:t>
      </w:r>
    </w:p>
    <w:p w:rsidR="00FC6D4C" w:rsidRPr="009511F5" w:rsidRDefault="00FC6D4C" w:rsidP="00FC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Основное время на занятиях занимает самостоятельное реше</w:t>
      </w:r>
      <w:r w:rsidRPr="009511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9511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ние детьми </w:t>
      </w:r>
      <w:r w:rsidRPr="009511F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поисковых задач. </w:t>
      </w:r>
      <w:r w:rsidRPr="009511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Благодаря этому у детей формируют</w:t>
      </w:r>
      <w:r w:rsidRPr="009511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ся умения </w:t>
      </w:r>
      <w:r w:rsidRPr="00951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</w:t>
      </w: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действовать, принимать решения, уп</w:t>
      </w: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равлять собой в сложных ситуациях.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На каждом занятии проводится </w:t>
      </w:r>
      <w:r w:rsidRPr="009511F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коллективное обсуждение </w:t>
      </w: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</w:t>
      </w: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  <w:t>шения задачи определенного вида. На этом этапе у детей форми</w:t>
      </w: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руется такое важное качество</w:t>
      </w:r>
      <w:r w:rsidRPr="009511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как осознание собственных действий, самоконтроль, возмож</w:t>
      </w:r>
      <w:r w:rsidRPr="009511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дать отчет в выполняемых шагах при решении задач любой трудности.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занятии после самостоятельной работы проводится </w:t>
      </w:r>
      <w:r w:rsidRPr="009511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коллективная проверка решения задач. 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формой работы создаются</w:t>
      </w:r>
      <w:r w:rsidRPr="009511F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условия для нормализации самооценки у всех детей, а </w:t>
      </w:r>
      <w:r w:rsidRPr="009511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именно: повышения самооценки у детей, у которых хорошо разви</w:t>
      </w:r>
      <w:r w:rsidRPr="009511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ты мыслительные процессы, но учебный материал усваивается в </w:t>
      </w:r>
      <w:r w:rsidRPr="009511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9511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учебные успехи продиктованы, в основном, прилежанием и стара</w:t>
      </w:r>
      <w:r w:rsidRPr="009511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9511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тельностью.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курсе используются задачи разной сложности, поэтому сла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511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бые дети, участвуя в занятиях, могут почувствовать уверенность в </w:t>
      </w: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своих силах (для таких учащихся подбираются задачи, кото</w:t>
      </w: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они могут решать успешно).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</w:t>
      </w:r>
      <w:r w:rsidRPr="009511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9511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ебенок на этих заняти</w:t>
      </w:r>
      <w:r w:rsidRPr="009511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9511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ях сам оценивает свои успехи. Это создает особый положительный </w:t>
      </w: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эмоциональный фон: раскованность, интерес, желание научиться выполнять предлагаемые задания.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    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</w:t>
      </w:r>
      <w:r w:rsidRPr="009511F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lastRenderedPageBreak/>
        <w:t xml:space="preserve">Изучаемые темы повторяются в следующем учебном году, но даются с усложнением материала и решаемых задач. 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    Для проведения занятий </w:t>
      </w: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разработан </w:t>
      </w:r>
      <w:r w:rsidRPr="009511F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учебно-методический комплект</w:t>
      </w: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состоящий из следующих учебных пособий: 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 двух рабочих тетрадей для учащихся на печатной основе;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б) методического руководства для учителя, в котором излагает</w:t>
      </w:r>
      <w:r w:rsidRPr="009511F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ся один из возможных вариантов работы с заданиями, помещен</w:t>
      </w:r>
      <w:r w:rsidRPr="009511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ными в тетрадях.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В предлагаемом пособии создана сис</w:t>
      </w:r>
      <w:r w:rsidRPr="009511F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9511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тема учебных заданий и задач, направленных на развитие позна</w:t>
      </w:r>
      <w:r w:rsidRPr="009511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9511F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вательных процессов у младших школьников с целью усиления </w:t>
      </w:r>
      <w:r w:rsidRPr="009511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511F5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их</w:t>
      </w:r>
      <w:r w:rsidRPr="009511F5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r w:rsidRPr="009511F5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математического развития</w:t>
      </w:r>
      <w:r w:rsidRPr="009511F5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, </w:t>
      </w:r>
      <w:r w:rsidRPr="009511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включающего в себя умение на</w:t>
      </w: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блюдать, сравнивать, обобщать, находить закономерности, строя 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простейшие предположения; проверять их, делать выводы, иллю</w:t>
      </w: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стрировать их примерами.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тетради включены специально подобранные нестан</w:t>
      </w:r>
      <w:r w:rsidRPr="009511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дартные задачи, направленные на развитие познавательных про</w:t>
      </w:r>
      <w:r w:rsidRPr="009511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9511F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цессов у младших школьников. Часть заданий отобрана из учебной и педагогической литературы отечественных и зарубежных, </w:t>
      </w: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авторов и переработана с учетом возрастных особенностей и воз</w:t>
      </w: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9511F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можностей детей 6-10 лет, часть - составлена автором пособия.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</w:t>
      </w:r>
      <w:r w:rsidRPr="009511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процессе выполнения каждого задания происходит развитие почти всех познавательных процессов, но каждый раз акцент 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делается на каком-то одном из них. Учитывая это, все задания ус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511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ловно можно разбить на несколько групп:</w:t>
      </w:r>
    </w:p>
    <w:p w:rsidR="00FC6D4C" w:rsidRPr="009511F5" w:rsidRDefault="00FC6D4C" w:rsidP="00FC6D4C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задания на развитие внимания;</w:t>
      </w:r>
    </w:p>
    <w:p w:rsidR="00FC6D4C" w:rsidRPr="009511F5" w:rsidRDefault="00FC6D4C" w:rsidP="00FC6D4C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задания на развитие памяти;</w:t>
      </w:r>
    </w:p>
    <w:p w:rsidR="00FC6D4C" w:rsidRPr="009511F5" w:rsidRDefault="00FC6D4C" w:rsidP="00FC6D4C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задания на совершенствование воображения;</w:t>
      </w:r>
    </w:p>
    <w:p w:rsidR="00FC6D4C" w:rsidRPr="009511F5" w:rsidRDefault="00FC6D4C" w:rsidP="00FC6D4C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задания на развитие логического мышления.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Задания на развитие внимания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 заданиям этой группы относятся различные лабиринты и це</w:t>
      </w:r>
      <w:r w:rsidRPr="009511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9511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пределения.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Выполнение заданий подобного типа способствует формирова</w:t>
      </w:r>
      <w:r w:rsidRPr="009511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таких жизненно важных умений, как умение целенаправлен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 сосредотачиваться, вести поиск нужного пути, оглядываясь, а </w:t>
      </w: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иногда и возвращаясь назад, находить самый короткий путь, ре</w:t>
      </w: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шая двух - трехходовые задачи.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Задания, развивающие память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тетради включены упражнения на развитие и совер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шенствование слуховой </w:t>
      </w:r>
      <w:r w:rsidRPr="009511F5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и </w:t>
      </w: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зрительной памяти. Участвуя в играх, школьники учатся пользоваться своей памятью и применять спе</w:t>
      </w: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9511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циальные приемы, облегчающие запоминание. В результате таких </w:t>
      </w:r>
      <w:r w:rsidRPr="009511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занятий учащиеся осмысливают и прочно сохраняют в памяти раз</w:t>
      </w:r>
      <w:r w:rsidRPr="009511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личные учебные термины и определения. Вместе с тем у детей уве</w:t>
      </w:r>
      <w:r w:rsidRPr="009511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9511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личивается объем зрительного и слухового запоминания, развива</w:t>
      </w:r>
      <w:r w:rsidRPr="009511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ется смысловая память, восприятие и наблюдательность, заклады</w:t>
      </w:r>
      <w:r w:rsidRPr="009511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вается основа для рационального использования сил и времени.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  <w:lang w:eastAsia="ru-RU"/>
        </w:rPr>
        <w:t>Задания на развитие и совершенствование воображения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Развитие воображения построено в основном на материале, 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включающем задания геометрического характера;</w:t>
      </w:r>
    </w:p>
    <w:p w:rsidR="00FC6D4C" w:rsidRPr="009511F5" w:rsidRDefault="00FC6D4C" w:rsidP="00FC6D4C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11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дорисовывание</w:t>
      </w:r>
      <w:proofErr w:type="spellEnd"/>
      <w:r w:rsidRPr="009511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несложных композиций из геометрических тел </w:t>
      </w:r>
      <w:r w:rsidRPr="009511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или линий, не изображающих ничего конкретного, до какого-либо 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изображения;</w:t>
      </w:r>
    </w:p>
    <w:p w:rsidR="00FC6D4C" w:rsidRPr="009511F5" w:rsidRDefault="00FC6D4C" w:rsidP="00FC6D4C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выбор фигуры нужной формы для восстановления целого;</w:t>
      </w:r>
    </w:p>
    <w:p w:rsidR="00FC6D4C" w:rsidRPr="009511F5" w:rsidRDefault="00FC6D4C" w:rsidP="00FC6D4C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вычерчивание уникурсальных фигур (фигур, которые надо на</w:t>
      </w:r>
      <w:r w:rsidRPr="009511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чертить, не отрывая карандаша от бумаги и не проводя одну и ту 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линию дважды);</w:t>
      </w:r>
    </w:p>
    <w:p w:rsidR="00FC6D4C" w:rsidRPr="009511F5" w:rsidRDefault="00FC6D4C" w:rsidP="00FC6D4C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выбор пары идентичных фигур сложной конфигурации;</w:t>
      </w:r>
    </w:p>
    <w:p w:rsidR="00FC6D4C" w:rsidRPr="009511F5" w:rsidRDefault="00FC6D4C" w:rsidP="00FC6D4C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выделение из общего рисунка заданных фигур с целью выяв</w:t>
      </w:r>
      <w:r w:rsidRPr="009511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ления замаскированного рисунка;</w:t>
      </w:r>
    </w:p>
    <w:p w:rsidR="00FC6D4C" w:rsidRPr="009511F5" w:rsidRDefault="00FC6D4C" w:rsidP="00FC6D4C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деление фигуры на несколько заданных фигур и построение </w:t>
      </w:r>
      <w:r w:rsidRPr="009511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заданной фигуры из </w:t>
      </w:r>
      <w:r w:rsidRPr="009511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нескольких частей, выбираемых из множества </w:t>
      </w:r>
      <w:r w:rsidRPr="009511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данных;</w:t>
      </w:r>
    </w:p>
    <w:p w:rsidR="00FC6D4C" w:rsidRPr="009511F5" w:rsidRDefault="00FC6D4C" w:rsidP="00FC6D4C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складывание и перекладывание спичек с целью составления </w:t>
      </w:r>
      <w:r w:rsidRPr="009511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заданных фигур.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511F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Совершенствованию воображения способствует работа с изог</w:t>
      </w: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рафами (слова записаны буквами, расположение которых напоми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нает изображение того предмета, о котором идет речь) и </w:t>
      </w:r>
      <w:proofErr w:type="spellStart"/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числогра</w:t>
      </w: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ммы</w:t>
      </w:r>
      <w:proofErr w:type="spellEnd"/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(предмет изображен с помощью чисел).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b/>
          <w:i/>
          <w:iCs/>
          <w:spacing w:val="4"/>
          <w:sz w:val="24"/>
          <w:szCs w:val="24"/>
          <w:lang w:eastAsia="ru-RU"/>
        </w:rPr>
        <w:t xml:space="preserve"> Задания, развивающие мышление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Приоритетным направлением обучения в начальной школе яв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развитие мышления. С этой целью в рабочих тетрадях при</w:t>
      </w:r>
      <w:r w:rsidRPr="009511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ведены задания, которые позволяют на доступном детям материале</w:t>
      </w: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на их жизненном опыте строить правильные суждения и прово</w:t>
      </w:r>
      <w:r w:rsidRPr="009511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дить доказательства без предварительного теоретического освоения 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9511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9511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мическими предписаниями (шаговое выполнение задания). </w:t>
      </w:r>
    </w:p>
    <w:p w:rsidR="00FC6D4C" w:rsidRPr="00D20D44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 Таким образом, достигается основная </w:t>
      </w:r>
      <w:r w:rsidRPr="009511F5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цель обучения - расши</w:t>
      </w:r>
      <w:r w:rsidRPr="009511F5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9511F5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softHyphen/>
        <w:t>го развития.</w:t>
      </w:r>
    </w:p>
    <w:p w:rsidR="00FC6D4C" w:rsidRPr="00D20D44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</w:p>
    <w:p w:rsidR="00FC6D4C" w:rsidRPr="009511F5" w:rsidRDefault="00FC6D4C" w:rsidP="00FC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7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Результаты изучения </w:t>
      </w:r>
      <w:r w:rsidRPr="00D20D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курса </w:t>
      </w:r>
    </w:p>
    <w:p w:rsidR="00FC6D4C" w:rsidRPr="009511F5" w:rsidRDefault="00FC6D4C" w:rsidP="00FC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данного курса обучающиеся получат возможность   формирования</w:t>
      </w:r>
    </w:p>
    <w:p w:rsidR="00FC6D4C" w:rsidRPr="009511F5" w:rsidRDefault="00FC6D4C" w:rsidP="00FC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 результатов: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C6D4C" w:rsidRPr="009511F5" w:rsidRDefault="00FC6D4C" w:rsidP="00FC6D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511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высказывать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FC6D4C" w:rsidRPr="009511F5" w:rsidRDefault="00FC6D4C" w:rsidP="00FC6D4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9511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делать выбор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поддержке других участников группы и педагога, как поступить.</w:t>
      </w:r>
    </w:p>
    <w:p w:rsidR="00FC6D4C" w:rsidRPr="009511F5" w:rsidRDefault="00FC6D4C" w:rsidP="00FC6D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1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951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1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результататов</w:t>
      </w:r>
      <w:proofErr w:type="spellEnd"/>
      <w:proofErr w:type="gramStart"/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C6D4C" w:rsidRPr="009511F5" w:rsidRDefault="00FC6D4C" w:rsidP="00FC6D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УУД</w:t>
      </w:r>
      <w:r w:rsidRPr="00951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C6D4C" w:rsidRPr="009511F5" w:rsidRDefault="00FC6D4C" w:rsidP="00FC6D4C">
      <w:pPr>
        <w:widowControl w:val="0"/>
        <w:numPr>
          <w:ilvl w:val="0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511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формулировать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деятельности   с помощью учителя. </w:t>
      </w:r>
    </w:p>
    <w:p w:rsidR="00FC6D4C" w:rsidRPr="009511F5" w:rsidRDefault="00FC6D4C" w:rsidP="00FC6D4C">
      <w:pPr>
        <w:numPr>
          <w:ilvl w:val="0"/>
          <w:numId w:val="7"/>
        </w:num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Проговаривать</w:t>
      </w:r>
      <w:r w:rsidRPr="00951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последовательность действий</w:t>
      </w:r>
      <w:proofErr w:type="gramStart"/>
      <w:r w:rsidRPr="00951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.</w:t>
      </w:r>
      <w:proofErr w:type="gramEnd"/>
      <w:r w:rsidRPr="00951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C6D4C" w:rsidRPr="009511F5" w:rsidRDefault="00FC6D4C" w:rsidP="00FC6D4C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9511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высказывать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предположение (версию) на основе работы с иллюстрацией рабочей тетради.</w:t>
      </w:r>
    </w:p>
    <w:p w:rsidR="00FC6D4C" w:rsidRPr="009511F5" w:rsidRDefault="00FC6D4C" w:rsidP="00FC6D4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9511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работать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предложенному учителем плану.</w:t>
      </w:r>
    </w:p>
    <w:p w:rsidR="00FC6D4C" w:rsidRPr="009511F5" w:rsidRDefault="00FC6D4C" w:rsidP="00FC6D4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9511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отличать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выполненное задание от неверного.</w:t>
      </w:r>
    </w:p>
    <w:p w:rsidR="00FC6D4C" w:rsidRPr="009511F5" w:rsidRDefault="00FC6D4C" w:rsidP="00FC6D4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совместно с учителем и другими учениками </w:t>
      </w:r>
      <w:r w:rsidRPr="009511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давать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эмоциональную </w:t>
      </w:r>
      <w:r w:rsidRPr="009511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оценку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товарищей. </w:t>
      </w:r>
    </w:p>
    <w:p w:rsidR="00FC6D4C" w:rsidRPr="009511F5" w:rsidRDefault="00FC6D4C" w:rsidP="00FC6D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УУД:</w:t>
      </w:r>
    </w:p>
    <w:p w:rsidR="00FC6D4C" w:rsidRPr="009511F5" w:rsidRDefault="00FC6D4C" w:rsidP="00FC6D4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знаний: </w:t>
      </w:r>
      <w:r w:rsidRPr="009511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отличать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от уже известного с помощью учителя. </w:t>
      </w:r>
    </w:p>
    <w:p w:rsidR="00FC6D4C" w:rsidRPr="009511F5" w:rsidRDefault="00FC6D4C" w:rsidP="00FC6D4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предварительный отбор источников информации:</w:t>
      </w:r>
      <w:r w:rsidRPr="009511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ориентироваться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учебнике (на развороте, в оглавлении, в словаре).</w:t>
      </w:r>
    </w:p>
    <w:p w:rsidR="00FC6D4C" w:rsidRPr="009511F5" w:rsidRDefault="00FC6D4C" w:rsidP="00FC6D4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</w:t>
      </w:r>
      <w:r w:rsidRPr="009511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находить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1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вопросы, используя учебник, свой жизненный опыт и информацию, полученную от учителя. </w:t>
      </w:r>
    </w:p>
    <w:p w:rsidR="00FC6D4C" w:rsidRPr="009511F5" w:rsidRDefault="00FC6D4C" w:rsidP="00FC6D4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</w:t>
      </w:r>
      <w:r w:rsidRPr="009511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делать выводы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 совместной  работы всего класса.</w:t>
      </w:r>
    </w:p>
    <w:p w:rsidR="00FC6D4C" w:rsidRPr="009511F5" w:rsidRDefault="00FC6D4C" w:rsidP="00FC6D4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9511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511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группировать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FC6D4C" w:rsidRPr="009511F5" w:rsidRDefault="00FC6D4C" w:rsidP="00FC6D4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составлять 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FC6D4C" w:rsidRPr="009511F5" w:rsidRDefault="00FC6D4C" w:rsidP="00FC6D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УУД</w:t>
      </w:r>
      <w:r w:rsidRPr="00951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C6D4C" w:rsidRPr="009511F5" w:rsidRDefault="00FC6D4C" w:rsidP="00FC6D4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других:</w:t>
      </w:r>
      <w:r w:rsidRPr="009511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оформлять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мысль в устной и письменной речи (на уровне одного предложения или небольшого текста).</w:t>
      </w:r>
    </w:p>
    <w:p w:rsidR="00FC6D4C" w:rsidRPr="009511F5" w:rsidRDefault="00FC6D4C" w:rsidP="00FC6D4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Слушать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511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других.</w:t>
      </w:r>
    </w:p>
    <w:p w:rsidR="00FC6D4C" w:rsidRPr="009511F5" w:rsidRDefault="00FC6D4C" w:rsidP="00FC6D4C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511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пересказывать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текст.</w:t>
      </w:r>
    </w:p>
    <w:p w:rsidR="00FC6D4C" w:rsidRPr="009511F5" w:rsidRDefault="00FC6D4C" w:rsidP="00FC6D4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FC6D4C" w:rsidRPr="009511F5" w:rsidRDefault="00FC6D4C" w:rsidP="00FC6D4C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FC6D4C" w:rsidRPr="009511F5" w:rsidRDefault="00FC6D4C" w:rsidP="00FC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 результатов: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C6D4C" w:rsidRPr="009511F5" w:rsidRDefault="00FC6D4C" w:rsidP="00FC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признаки предметов и узнавать предметы по их признакам;</w:t>
      </w:r>
    </w:p>
    <w:p w:rsidR="00FC6D4C" w:rsidRPr="009511F5" w:rsidRDefault="00FC6D4C" w:rsidP="00FC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существенные признаки предметов;</w:t>
      </w:r>
    </w:p>
    <w:p w:rsidR="00FC6D4C" w:rsidRPr="009511F5" w:rsidRDefault="00FC6D4C" w:rsidP="00FC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между собой предметы, явления;</w:t>
      </w:r>
    </w:p>
    <w:p w:rsidR="00FC6D4C" w:rsidRPr="009511F5" w:rsidRDefault="00FC6D4C" w:rsidP="00FC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-обобщать, делать несложные выводы;</w:t>
      </w:r>
    </w:p>
    <w:p w:rsidR="00FC6D4C" w:rsidRPr="009511F5" w:rsidRDefault="00FC6D4C" w:rsidP="00FC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-классифицировать явления, предметы;</w:t>
      </w:r>
    </w:p>
    <w:p w:rsidR="00FC6D4C" w:rsidRPr="009511F5" w:rsidRDefault="00FC6D4C" w:rsidP="00FC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последовательность событий;</w:t>
      </w:r>
    </w:p>
    <w:p w:rsidR="00FC6D4C" w:rsidRPr="009511F5" w:rsidRDefault="00FC6D4C" w:rsidP="00FC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-судить о противоположных явлениях;</w:t>
      </w:r>
    </w:p>
    <w:p w:rsidR="00FC6D4C" w:rsidRPr="009511F5" w:rsidRDefault="00FC6D4C" w:rsidP="00FC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-давать определения тем или иным понятиям;</w:t>
      </w:r>
    </w:p>
    <w:p w:rsidR="00FC6D4C" w:rsidRPr="009511F5" w:rsidRDefault="00FC6D4C" w:rsidP="00FC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отношения между предметами типа «род» - «вид»;</w:t>
      </w:r>
    </w:p>
    <w:p w:rsidR="00FC6D4C" w:rsidRPr="009511F5" w:rsidRDefault="00FC6D4C" w:rsidP="00FC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-выявлять функциональные отношения между понятиями;</w:t>
      </w:r>
    </w:p>
    <w:p w:rsidR="00FC6D4C" w:rsidRPr="009511F5" w:rsidRDefault="00FC6D4C" w:rsidP="00FC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-выявлять закономерности и проводить аналогии.  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4C" w:rsidRPr="009511F5" w:rsidRDefault="00FC6D4C" w:rsidP="00FC6D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 планируемых результатов.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В основу изучения спецкурса  положены ценностные ориентиры, достижение которых определяются воспитательными результатами. Воспитательные результаты 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 по трём уровням.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Первый уровень результатов</w:t>
      </w:r>
      <w:r w:rsidRPr="009511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школьни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социальных знаний (об общественных нормах, устрой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511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стве общества, о социально одобряемых и неодобряемых фор</w:t>
      </w:r>
      <w:r w:rsidRPr="009511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 xml:space="preserve">мах поведения в обществе и т. п.), первичного понимания 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реальности и повседневной жизни.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Для достижения данного уровня результатов особое значе</w:t>
      </w:r>
      <w:r w:rsidRPr="009511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имеет взаимодействие ученика со своими учителями </w:t>
      </w:r>
      <w:r w:rsidRPr="009511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как значимыми 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него носителями положительного социального знания и повседневного опыта.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</w:t>
      </w:r>
      <w:r w:rsidRPr="009511F5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lang w:eastAsia="ru-RU"/>
        </w:rPr>
        <w:t>Второй уровень результатов</w:t>
      </w:r>
      <w:r w:rsidRPr="009511F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</w:t>
      </w:r>
      <w:r w:rsidRPr="009511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— получение школьником 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9511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мир, знания, труд, культура), ценностного отношения к со</w:t>
      </w:r>
      <w:r w:rsidRPr="009511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циальной реальности в целом.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Для достижения данного уровня результатов особое значе</w:t>
      </w:r>
      <w:r w:rsidRPr="009511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имеет взаимодействие школьников между собой на уровне класса, школы, то есть   в защищенной, дружественной среде. Именно в такой близкой социальной сре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9511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Третий уровень результатов</w:t>
      </w:r>
      <w:r w:rsidRPr="009511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получение школьником опыта самостоятельного общественного действия. Только в са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гих, зачастую незнакомых людей, которые вовсе не обязатель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положительно к нему настроены, юный человек действи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самостоятельного общественного действия приобретается то мужество, та готовность к поступку, без </w:t>
      </w:r>
      <w:proofErr w:type="gramStart"/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торых</w:t>
      </w:r>
      <w:proofErr w:type="gramEnd"/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немыслимо существование гражданина и гражданского общества.</w:t>
      </w:r>
    </w:p>
    <w:p w:rsidR="00FC6D4C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732" w:rsidRDefault="00354732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732" w:rsidRPr="009511F5" w:rsidRDefault="00354732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4C" w:rsidRPr="009511F5" w:rsidRDefault="00FC6D4C" w:rsidP="00FC6D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 результатов познавательных способностей</w:t>
      </w:r>
    </w:p>
    <w:p w:rsidR="00FC6D4C" w:rsidRPr="009511F5" w:rsidRDefault="00FC6D4C" w:rsidP="00FC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Как известно, начальной школе принадлежит исключительно важная роль в психическом развитии школьников. Она призвана не только </w:t>
      </w:r>
      <w:proofErr w:type="gramStart"/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вооружить</w:t>
      </w:r>
      <w:proofErr w:type="gramEnd"/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начальными предметными умениями, но и в значительной мере развивать у них познавательные УУД (восприятие, внимательность, память, мышление, воображение, речь). Тем более</w:t>
      </w:r>
      <w:proofErr w:type="gramStart"/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между этими двумя комплексами психических свойств существует глубокая, органическая взаимосвязь, проходит в процессе овладения первым.</w:t>
      </w:r>
    </w:p>
    <w:p w:rsidR="00FC6D4C" w:rsidRPr="009511F5" w:rsidRDefault="00FC6D4C" w:rsidP="00FC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выше УУД  (их можно объединить в понятие познавательного интеллекта)  принадлежит к категории общих.</w:t>
      </w:r>
      <w:proofErr w:type="gramEnd"/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значит, что они находят применение и развиваются в процессе усвоения всех общеобразовательных предметов. Сказанное, однако, не означает, что функционирование УУД происходит совершенно одинаково при усвоении любого общеобразовательного материала. Нет, обслуживание процесса овладения, скажем, математикой предъявляет существенно иные требования к восприятию, вниманию, памяти и т. д., чем овладение языком. </w:t>
      </w:r>
    </w:p>
    <w:p w:rsidR="00FC6D4C" w:rsidRPr="009511F5" w:rsidRDefault="00FC6D4C" w:rsidP="00FC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Выдвигая перед учащимис</w:t>
      </w:r>
      <w:r w:rsidRPr="00D20D44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определенные учебные задания, у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должен</w:t>
      </w:r>
      <w:r w:rsidRPr="00D2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знать,  н</w:t>
      </w: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асколько сформированы у него соответствующие познавательные способности. Такое знание позволяет определенным образом модифицировать предлагаемые задания – расчленять их на более или менее крупные единицы, снижать или повышать их уровень, предоставлять ученику отдельные подсказки, наводящие вопросы и т.п., короче – осуществлять дифференциацию и индивидуализацию учебно-воспитательного процесса.</w:t>
      </w:r>
    </w:p>
    <w:p w:rsidR="00FC6D4C" w:rsidRPr="009511F5" w:rsidRDefault="00FC6D4C" w:rsidP="00FC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Но это только одна сторона проблемы. </w:t>
      </w:r>
      <w:proofErr w:type="gramStart"/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</w:t>
      </w:r>
      <w:proofErr w:type="gramEnd"/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необходимости всеми имеющимися средствами развивать познавательный интеллект учащихся. Если он не достигает возрастной нормы – корригировать его, а если такая норма достигнута – способствовать его дальнейшему развитию. При этом используются два пути: придание процессу обучения развивающего характера и использование специальных упражнений тренировочного характера.</w:t>
      </w:r>
    </w:p>
    <w:p w:rsidR="00FC6D4C" w:rsidRPr="009511F5" w:rsidRDefault="00FC6D4C" w:rsidP="00FC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Первая диагностическая работа проводится в начале учебного года, при выполнении заданий  первого занятия. Результаты выполнения заданий заносятся в таблицу и сравниваются с результатами, полученными при аналогичном тестировании в конце предыдущего года обучения.</w:t>
      </w:r>
    </w:p>
    <w:p w:rsidR="00FC6D4C" w:rsidRPr="009511F5" w:rsidRDefault="00FC6D4C" w:rsidP="00FC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Второе диагностическое обследование проводится в конце учебного года, при выполнении заданий последнего занятия. Результаты, полученные после проверки, заносятся в таблицу, в которую внесли данные о развитии детей в начале года. Сопоставляя данные начала года и результаты выполнения заданий последнего занятия, определяем динамику роста познавательных способностей учащихся.</w:t>
      </w:r>
    </w:p>
    <w:p w:rsidR="00FC6D4C" w:rsidRPr="009511F5" w:rsidRDefault="00FC6D4C" w:rsidP="00FC6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</w:t>
      </w:r>
    </w:p>
    <w:p w:rsidR="00FC6D4C" w:rsidRPr="00C86532" w:rsidRDefault="00FC6D4C" w:rsidP="00FC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86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C86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методическая литература для учителя</w:t>
      </w:r>
    </w:p>
    <w:p w:rsidR="00FC6D4C" w:rsidRPr="00C86532" w:rsidRDefault="00FC6D4C" w:rsidP="00FC6D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3969"/>
        <w:gridCol w:w="2375"/>
      </w:tblGrid>
      <w:tr w:rsidR="00FC6D4C" w:rsidRPr="00C86532" w:rsidTr="00AB2C80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C" w:rsidRPr="00C86532" w:rsidRDefault="00FC6D4C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C" w:rsidRPr="00C86532" w:rsidRDefault="00FC6D4C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Автор, год издания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C" w:rsidRPr="00C86532" w:rsidRDefault="00FC6D4C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пособия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C" w:rsidRPr="00C86532" w:rsidRDefault="00FC6D4C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пособия</w:t>
            </w:r>
          </w:p>
        </w:tc>
      </w:tr>
      <w:tr w:rsidR="00FC6D4C" w:rsidRPr="00C86532" w:rsidTr="00AB2C80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C" w:rsidRPr="00C86532" w:rsidRDefault="00FC6D4C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C" w:rsidRPr="00C86532" w:rsidRDefault="00FC6D4C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Холодова О., Москва</w:t>
            </w:r>
            <w:r w:rsidRPr="00C8653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: РОСТ книга, 201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4</w:t>
            </w:r>
            <w:r w:rsidRPr="00C8653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C" w:rsidRPr="00C86532" w:rsidRDefault="00FC6D4C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«Юным умникам и умницам: Задания по развитию познавательных способностей (6-7 лет)»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C" w:rsidRPr="00C86532" w:rsidRDefault="00FC6D4C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8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</w:tr>
    </w:tbl>
    <w:p w:rsidR="00FC6D4C" w:rsidRPr="00C86532" w:rsidRDefault="00FC6D4C" w:rsidP="00FC6D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D4C" w:rsidRPr="00C86532" w:rsidRDefault="00FC6D4C" w:rsidP="00FC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литература для учащихся</w:t>
      </w:r>
    </w:p>
    <w:p w:rsidR="00FC6D4C" w:rsidRPr="00C86532" w:rsidRDefault="00FC6D4C" w:rsidP="00FC6D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507"/>
        <w:gridCol w:w="3969"/>
        <w:gridCol w:w="2375"/>
      </w:tblGrid>
      <w:tr w:rsidR="00FC6D4C" w:rsidRPr="00C86532" w:rsidTr="00AB2C80">
        <w:trPr>
          <w:trHeight w:val="1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C" w:rsidRPr="00C86532" w:rsidRDefault="00FC6D4C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C" w:rsidRPr="00C86532" w:rsidRDefault="00FC6D4C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Автор, год издания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C" w:rsidRPr="00C86532" w:rsidRDefault="00FC6D4C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пособия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C" w:rsidRPr="00C86532" w:rsidRDefault="00FC6D4C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пособия</w:t>
            </w:r>
          </w:p>
        </w:tc>
      </w:tr>
      <w:tr w:rsidR="00FC6D4C" w:rsidRPr="00C86532" w:rsidTr="00AB2C80">
        <w:trPr>
          <w:trHeight w:val="1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C" w:rsidRPr="00C86532" w:rsidRDefault="00FC6D4C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C" w:rsidRPr="00C86532" w:rsidRDefault="00FC6D4C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Холодова О., Москва</w:t>
            </w:r>
            <w:r w:rsidRPr="00C8653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: </w:t>
            </w:r>
            <w:r w:rsidRPr="00C8653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lastRenderedPageBreak/>
              <w:t>РОСТ книга, 201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4</w:t>
            </w:r>
            <w:r w:rsidRPr="00C8653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C" w:rsidRPr="00C86532" w:rsidRDefault="00FC6D4C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«Юным умникам и умницам: </w:t>
            </w:r>
            <w:r w:rsidRPr="00C8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по развитию познавательных способностей (6-7 лет)»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C" w:rsidRPr="00C86532" w:rsidRDefault="00FC6D4C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Рабочие тетради в 2-</w:t>
            </w:r>
            <w:r w:rsidRPr="00C8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частях.</w:t>
            </w:r>
          </w:p>
        </w:tc>
      </w:tr>
    </w:tbl>
    <w:p w:rsidR="00FC6D4C" w:rsidRDefault="00FC6D4C" w:rsidP="00FC6D4C">
      <w:pPr>
        <w:spacing w:after="0" w:line="240" w:lineRule="auto"/>
        <w:sectPr w:rsidR="00FC6D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6D4C" w:rsidRDefault="00FC6D4C" w:rsidP="00FC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Календарно-тематическое планирование внеурочной деятельности </w:t>
      </w:r>
    </w:p>
    <w:p w:rsidR="00FC6D4C" w:rsidRDefault="00FC6D4C" w:rsidP="00FC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D20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луба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0D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«Умники и умницы»</w:t>
      </w:r>
      <w:r w:rsidRPr="00D2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0D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 </w:t>
      </w:r>
      <w:r w:rsidR="00354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2Б,</w:t>
      </w:r>
      <w:r w:rsidRPr="00D20D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2Г класс</w:t>
      </w:r>
      <w:r w:rsidR="00354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ах</w:t>
      </w:r>
    </w:p>
    <w:p w:rsidR="00FC6D4C" w:rsidRPr="00D20D44" w:rsidRDefault="00FC6D4C" w:rsidP="00FC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23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975"/>
        <w:gridCol w:w="8078"/>
        <w:gridCol w:w="992"/>
      </w:tblGrid>
      <w:tr w:rsidR="005E54E3" w:rsidRPr="00D20D44" w:rsidTr="005E54E3">
        <w:trPr>
          <w:trHeight w:val="240"/>
        </w:trPr>
        <w:tc>
          <w:tcPr>
            <w:tcW w:w="978" w:type="dxa"/>
            <w:vMerge w:val="restart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975" w:type="dxa"/>
          </w:tcPr>
          <w:p w:rsidR="005E54E3" w:rsidRPr="005E54E3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78" w:type="dxa"/>
            <w:vMerge w:val="restart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Развиваемые способности</w:t>
            </w:r>
          </w:p>
        </w:tc>
        <w:tc>
          <w:tcPr>
            <w:tcW w:w="992" w:type="dxa"/>
            <w:vMerge w:val="restart"/>
          </w:tcPr>
          <w:p w:rsidR="005E54E3" w:rsidRPr="005E54E3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4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</w:t>
            </w:r>
          </w:p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</w:tr>
      <w:tr w:rsidR="005E54E3" w:rsidRPr="00D20D44" w:rsidTr="005E54E3">
        <w:trPr>
          <w:trHeight w:val="205"/>
        </w:trPr>
        <w:tc>
          <w:tcPr>
            <w:tcW w:w="978" w:type="dxa"/>
            <w:vMerge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2Б, 2Г</w:t>
            </w:r>
          </w:p>
        </w:tc>
        <w:tc>
          <w:tcPr>
            <w:tcW w:w="8078" w:type="dxa"/>
            <w:vMerge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E54E3" w:rsidRPr="005E54E3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54E3" w:rsidRPr="00D20D44" w:rsidTr="005E54E3">
        <w:trPr>
          <w:trHeight w:val="269"/>
        </w:trPr>
        <w:tc>
          <w:tcPr>
            <w:tcW w:w="978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vAlign w:val="center"/>
          </w:tcPr>
          <w:p w:rsidR="005E54E3" w:rsidRPr="00D20D44" w:rsidRDefault="005E54E3" w:rsidP="005E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078" w:type="dxa"/>
          </w:tcPr>
          <w:p w:rsidR="005E54E3" w:rsidRPr="00D20D44" w:rsidRDefault="005E54E3" w:rsidP="00B1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Выявление уровня развития внимания, восприятия, воображения, памяти и мышления. </w:t>
            </w:r>
          </w:p>
        </w:tc>
        <w:tc>
          <w:tcPr>
            <w:tcW w:w="992" w:type="dxa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54E3" w:rsidRPr="00D20D44" w:rsidTr="005E54E3">
        <w:trPr>
          <w:trHeight w:val="463"/>
        </w:trPr>
        <w:tc>
          <w:tcPr>
            <w:tcW w:w="978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vAlign w:val="center"/>
          </w:tcPr>
          <w:p w:rsidR="005E54E3" w:rsidRPr="00D20D44" w:rsidRDefault="005E54E3" w:rsidP="005E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078" w:type="dxa"/>
          </w:tcPr>
          <w:p w:rsidR="005E54E3" w:rsidRPr="00D20D44" w:rsidRDefault="005E54E3" w:rsidP="00B1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Развитие концентрации внимания. Развитие аналитических способностей и способности рассуждать. Логически-поисковые задания.</w:t>
            </w:r>
          </w:p>
        </w:tc>
        <w:tc>
          <w:tcPr>
            <w:tcW w:w="992" w:type="dxa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54E3" w:rsidRPr="00D20D44" w:rsidTr="005E54E3">
        <w:trPr>
          <w:trHeight w:val="448"/>
        </w:trPr>
        <w:tc>
          <w:tcPr>
            <w:tcW w:w="978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vAlign w:val="center"/>
          </w:tcPr>
          <w:p w:rsidR="005E54E3" w:rsidRPr="00D20D44" w:rsidRDefault="005E54E3" w:rsidP="005E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078" w:type="dxa"/>
          </w:tcPr>
          <w:p w:rsidR="005E54E3" w:rsidRPr="00D20D44" w:rsidRDefault="005E54E3" w:rsidP="00B1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Тренировка внимания. </w:t>
            </w: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мыслительных операций. </w:t>
            </w:r>
            <w:r w:rsidRPr="00D20D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Развитие аналитических способностей и способности рассуждать.</w:t>
            </w:r>
          </w:p>
        </w:tc>
        <w:tc>
          <w:tcPr>
            <w:tcW w:w="992" w:type="dxa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54E3" w:rsidRPr="00D20D44" w:rsidTr="005E54E3">
        <w:trPr>
          <w:trHeight w:val="448"/>
        </w:trPr>
        <w:tc>
          <w:tcPr>
            <w:tcW w:w="978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vAlign w:val="center"/>
          </w:tcPr>
          <w:p w:rsidR="005E54E3" w:rsidRPr="00D20D44" w:rsidRDefault="005E54E3" w:rsidP="005E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078" w:type="dxa"/>
          </w:tcPr>
          <w:p w:rsidR="005E54E3" w:rsidRPr="00D20D44" w:rsidRDefault="005E54E3" w:rsidP="00B1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Тренировка слуховой памяти</w:t>
            </w:r>
            <w:r w:rsidRPr="00D20D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. </w:t>
            </w: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мыслительных операций. </w:t>
            </w:r>
            <w:r w:rsidRPr="00D20D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Развитие аналитических способностей и способности рассуждать.</w:t>
            </w:r>
          </w:p>
        </w:tc>
        <w:tc>
          <w:tcPr>
            <w:tcW w:w="992" w:type="dxa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54E3" w:rsidRPr="00D20D44" w:rsidTr="005E54E3">
        <w:trPr>
          <w:trHeight w:val="463"/>
        </w:trPr>
        <w:tc>
          <w:tcPr>
            <w:tcW w:w="978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vAlign w:val="center"/>
          </w:tcPr>
          <w:p w:rsidR="005E54E3" w:rsidRPr="00D20D44" w:rsidRDefault="005E54E3" w:rsidP="005E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078" w:type="dxa"/>
          </w:tcPr>
          <w:p w:rsidR="005E54E3" w:rsidRPr="00D20D44" w:rsidRDefault="005E54E3" w:rsidP="00B1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зрительной памяти. Совершенствование мыслительных операций. </w:t>
            </w:r>
            <w:r w:rsidRPr="00D20D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Развитие аналитических способностей и способности рассуждать.</w:t>
            </w:r>
          </w:p>
        </w:tc>
        <w:tc>
          <w:tcPr>
            <w:tcW w:w="992" w:type="dxa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54E3" w:rsidRPr="00D20D44" w:rsidTr="005E54E3">
        <w:trPr>
          <w:trHeight w:val="448"/>
        </w:trPr>
        <w:tc>
          <w:tcPr>
            <w:tcW w:w="978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5" w:type="dxa"/>
            <w:vAlign w:val="center"/>
          </w:tcPr>
          <w:p w:rsidR="005E54E3" w:rsidRPr="00D20D44" w:rsidRDefault="005E54E3" w:rsidP="005E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078" w:type="dxa"/>
          </w:tcPr>
          <w:p w:rsidR="005E54E3" w:rsidRPr="00D20D44" w:rsidRDefault="005E54E3" w:rsidP="00B1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закономерностей. Развитие логического мышления. </w:t>
            </w:r>
            <w:r w:rsidRPr="00D20D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Развитие аналитических способностей и способности рассуждать.</w:t>
            </w:r>
          </w:p>
        </w:tc>
        <w:tc>
          <w:tcPr>
            <w:tcW w:w="992" w:type="dxa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54E3" w:rsidRPr="00D20D44" w:rsidTr="005E54E3">
        <w:trPr>
          <w:trHeight w:val="448"/>
        </w:trPr>
        <w:tc>
          <w:tcPr>
            <w:tcW w:w="978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vAlign w:val="center"/>
          </w:tcPr>
          <w:p w:rsidR="005E54E3" w:rsidRPr="00D20D44" w:rsidRDefault="005E54E3" w:rsidP="005E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078" w:type="dxa"/>
          </w:tcPr>
          <w:p w:rsidR="005E54E3" w:rsidRPr="00D20D44" w:rsidRDefault="005E54E3" w:rsidP="00B1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Задания по перекладыванию спичек. Ребусы.</w:t>
            </w:r>
          </w:p>
        </w:tc>
        <w:tc>
          <w:tcPr>
            <w:tcW w:w="992" w:type="dxa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54E3" w:rsidRPr="00D20D44" w:rsidTr="005E54E3">
        <w:trPr>
          <w:trHeight w:val="463"/>
        </w:trPr>
        <w:tc>
          <w:tcPr>
            <w:tcW w:w="978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vAlign w:val="center"/>
          </w:tcPr>
          <w:p w:rsidR="005E54E3" w:rsidRPr="00D20D44" w:rsidRDefault="005E54E3" w:rsidP="005E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078" w:type="dxa"/>
          </w:tcPr>
          <w:p w:rsidR="005E54E3" w:rsidRPr="00D20D44" w:rsidRDefault="005E54E3" w:rsidP="00B1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Развитие быстроты реакции. Задания повышенной сложности. Развитие аналитических способностей и способности рассуждать.</w:t>
            </w:r>
          </w:p>
        </w:tc>
        <w:tc>
          <w:tcPr>
            <w:tcW w:w="992" w:type="dxa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54E3" w:rsidRPr="00D20D44" w:rsidTr="005E54E3">
        <w:trPr>
          <w:trHeight w:val="269"/>
        </w:trPr>
        <w:tc>
          <w:tcPr>
            <w:tcW w:w="978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5" w:type="dxa"/>
            <w:vAlign w:val="center"/>
          </w:tcPr>
          <w:p w:rsidR="005E54E3" w:rsidRPr="00D20D44" w:rsidRDefault="005E54E3" w:rsidP="005E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078" w:type="dxa"/>
          </w:tcPr>
          <w:p w:rsidR="005E54E3" w:rsidRPr="00D20D44" w:rsidRDefault="005E54E3" w:rsidP="00B1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Развитие концентрации внимания. Развитие аналитических способностей и способности рассуждать. Логически-поисковые задания.</w:t>
            </w:r>
          </w:p>
        </w:tc>
        <w:tc>
          <w:tcPr>
            <w:tcW w:w="992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4E3" w:rsidRPr="00D20D44" w:rsidTr="005E54E3">
        <w:trPr>
          <w:trHeight w:val="269"/>
        </w:trPr>
        <w:tc>
          <w:tcPr>
            <w:tcW w:w="978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5" w:type="dxa"/>
            <w:vAlign w:val="center"/>
          </w:tcPr>
          <w:p w:rsidR="005E54E3" w:rsidRPr="00D20D44" w:rsidRDefault="005E54E3" w:rsidP="005E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078" w:type="dxa"/>
          </w:tcPr>
          <w:p w:rsidR="005E54E3" w:rsidRPr="00D20D44" w:rsidRDefault="005E54E3" w:rsidP="00B1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Тренировка внимания. </w:t>
            </w: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мыслительных операций. </w:t>
            </w:r>
            <w:r w:rsidRPr="00D20D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Развитие аналитических способностей и способности рассуждать.</w:t>
            </w:r>
          </w:p>
        </w:tc>
        <w:tc>
          <w:tcPr>
            <w:tcW w:w="992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4E3" w:rsidRPr="00D20D44" w:rsidTr="005E54E3">
        <w:trPr>
          <w:trHeight w:val="269"/>
        </w:trPr>
        <w:tc>
          <w:tcPr>
            <w:tcW w:w="978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5" w:type="dxa"/>
            <w:vAlign w:val="center"/>
          </w:tcPr>
          <w:p w:rsidR="005E54E3" w:rsidRPr="00D20D44" w:rsidRDefault="005E54E3" w:rsidP="005E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078" w:type="dxa"/>
          </w:tcPr>
          <w:p w:rsidR="005E54E3" w:rsidRPr="00D20D44" w:rsidRDefault="005E54E3" w:rsidP="00B1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Тренировка слуховой памяти</w:t>
            </w:r>
            <w:r w:rsidRPr="00D20D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. </w:t>
            </w: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мыслительных операций. </w:t>
            </w:r>
            <w:r w:rsidRPr="00D20D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Развитие аналитических способностей и способности рассуждать.</w:t>
            </w:r>
          </w:p>
        </w:tc>
        <w:tc>
          <w:tcPr>
            <w:tcW w:w="992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4E3" w:rsidRPr="00D20D44" w:rsidTr="005E54E3">
        <w:trPr>
          <w:trHeight w:val="269"/>
        </w:trPr>
        <w:tc>
          <w:tcPr>
            <w:tcW w:w="978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5" w:type="dxa"/>
            <w:vAlign w:val="center"/>
          </w:tcPr>
          <w:p w:rsidR="005E54E3" w:rsidRPr="00D20D44" w:rsidRDefault="005E54E3" w:rsidP="005E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078" w:type="dxa"/>
          </w:tcPr>
          <w:p w:rsidR="005E54E3" w:rsidRPr="00D20D44" w:rsidRDefault="005E54E3" w:rsidP="00B1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зрительной памяти. Совершенствование мыслительных операций. </w:t>
            </w:r>
            <w:r w:rsidRPr="00D20D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Развитие аналитических способностей и способности рассуждать.</w:t>
            </w:r>
          </w:p>
        </w:tc>
        <w:tc>
          <w:tcPr>
            <w:tcW w:w="992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4E3" w:rsidRPr="00D20D44" w:rsidTr="005E54E3">
        <w:trPr>
          <w:trHeight w:val="269"/>
        </w:trPr>
        <w:tc>
          <w:tcPr>
            <w:tcW w:w="978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vAlign w:val="center"/>
          </w:tcPr>
          <w:p w:rsidR="005E54E3" w:rsidRPr="00D20D44" w:rsidRDefault="005E54E3" w:rsidP="005E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078" w:type="dxa"/>
          </w:tcPr>
          <w:p w:rsidR="005E54E3" w:rsidRPr="00D20D44" w:rsidRDefault="005E54E3" w:rsidP="00B1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закономерностей. Совершенствование мыслительных операций. </w:t>
            </w:r>
            <w:r w:rsidRPr="00D20D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Развитие аналитических способностей и способности рассуждать.</w:t>
            </w:r>
          </w:p>
        </w:tc>
        <w:tc>
          <w:tcPr>
            <w:tcW w:w="992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4E3" w:rsidRPr="00D20D44" w:rsidTr="005E54E3">
        <w:trPr>
          <w:trHeight w:val="269"/>
        </w:trPr>
        <w:tc>
          <w:tcPr>
            <w:tcW w:w="978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5" w:type="dxa"/>
            <w:vAlign w:val="center"/>
          </w:tcPr>
          <w:p w:rsidR="005E54E3" w:rsidRPr="00D20D44" w:rsidRDefault="005E54E3" w:rsidP="005E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078" w:type="dxa"/>
          </w:tcPr>
          <w:p w:rsidR="005E54E3" w:rsidRPr="00D20D44" w:rsidRDefault="005E54E3" w:rsidP="00B1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Задания по перекладыванию спичек. Ребусы.</w:t>
            </w:r>
          </w:p>
        </w:tc>
        <w:tc>
          <w:tcPr>
            <w:tcW w:w="992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4E3" w:rsidRPr="00D20D44" w:rsidTr="005E54E3">
        <w:trPr>
          <w:trHeight w:val="269"/>
        </w:trPr>
        <w:tc>
          <w:tcPr>
            <w:tcW w:w="978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5" w:type="dxa"/>
            <w:vAlign w:val="center"/>
          </w:tcPr>
          <w:p w:rsidR="005E54E3" w:rsidRPr="00D20D44" w:rsidRDefault="005E54E3" w:rsidP="005E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078" w:type="dxa"/>
          </w:tcPr>
          <w:p w:rsidR="005E54E3" w:rsidRPr="00D20D44" w:rsidRDefault="005E54E3" w:rsidP="00B1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Развитие быстроты реакции. Задания повышенной сложности. Развитие аналитических способностей и способности рассуждать.</w:t>
            </w:r>
          </w:p>
        </w:tc>
        <w:tc>
          <w:tcPr>
            <w:tcW w:w="992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4E3" w:rsidRPr="00D20D44" w:rsidTr="005E54E3">
        <w:trPr>
          <w:trHeight w:val="269"/>
        </w:trPr>
        <w:tc>
          <w:tcPr>
            <w:tcW w:w="978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5" w:type="dxa"/>
            <w:vAlign w:val="center"/>
          </w:tcPr>
          <w:p w:rsidR="005E54E3" w:rsidRPr="00D20D44" w:rsidRDefault="005E54E3" w:rsidP="005E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078" w:type="dxa"/>
          </w:tcPr>
          <w:p w:rsidR="005E54E3" w:rsidRPr="00D20D44" w:rsidRDefault="005E54E3" w:rsidP="00B1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Развитие концентрации внимания. Развитие аналитических способностей и способности рассуждать. Логически-поисковые задания.</w:t>
            </w:r>
          </w:p>
        </w:tc>
        <w:tc>
          <w:tcPr>
            <w:tcW w:w="992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4E3" w:rsidRPr="00D20D44" w:rsidTr="005E54E3">
        <w:trPr>
          <w:trHeight w:val="269"/>
        </w:trPr>
        <w:tc>
          <w:tcPr>
            <w:tcW w:w="978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5" w:type="dxa"/>
            <w:vAlign w:val="center"/>
          </w:tcPr>
          <w:p w:rsidR="005E54E3" w:rsidRPr="00D20D44" w:rsidRDefault="005E54E3" w:rsidP="005E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078" w:type="dxa"/>
          </w:tcPr>
          <w:p w:rsidR="005E54E3" w:rsidRPr="00D20D44" w:rsidRDefault="005E54E3" w:rsidP="00B1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Тренировка внимания. </w:t>
            </w: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мыслительных операций. </w:t>
            </w:r>
            <w:r w:rsidRPr="00D20D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Развитие аналитических способностей и способности рассуждать.</w:t>
            </w:r>
          </w:p>
        </w:tc>
        <w:tc>
          <w:tcPr>
            <w:tcW w:w="992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4E3" w:rsidRPr="00D20D44" w:rsidTr="005E54E3">
        <w:trPr>
          <w:trHeight w:val="269"/>
        </w:trPr>
        <w:tc>
          <w:tcPr>
            <w:tcW w:w="978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5" w:type="dxa"/>
            <w:vAlign w:val="center"/>
          </w:tcPr>
          <w:p w:rsidR="005E54E3" w:rsidRPr="00D20D44" w:rsidRDefault="005E54E3" w:rsidP="005E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078" w:type="dxa"/>
          </w:tcPr>
          <w:p w:rsidR="005E54E3" w:rsidRPr="00D20D44" w:rsidRDefault="005E54E3" w:rsidP="00B1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Тренировка слуховой памяти</w:t>
            </w:r>
            <w:r w:rsidRPr="00D20D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. </w:t>
            </w: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мыслительных операций. </w:t>
            </w:r>
            <w:r w:rsidRPr="00D20D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Развитие аналитических способностей и способности рассуждать.</w:t>
            </w:r>
          </w:p>
        </w:tc>
        <w:tc>
          <w:tcPr>
            <w:tcW w:w="992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4E3" w:rsidRPr="00D20D44" w:rsidTr="005E54E3">
        <w:trPr>
          <w:trHeight w:val="269"/>
        </w:trPr>
        <w:tc>
          <w:tcPr>
            <w:tcW w:w="978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5" w:type="dxa"/>
            <w:vAlign w:val="center"/>
          </w:tcPr>
          <w:p w:rsidR="005E54E3" w:rsidRPr="00D20D44" w:rsidRDefault="005E54E3" w:rsidP="005E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078" w:type="dxa"/>
          </w:tcPr>
          <w:p w:rsidR="005E54E3" w:rsidRPr="00D20D44" w:rsidRDefault="005E54E3" w:rsidP="00B1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зрительной памяти. Совершенствование мыслительных операций. </w:t>
            </w:r>
            <w:r w:rsidRPr="00D20D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Развитие аналитических способностей и способности рассуждать.</w:t>
            </w:r>
          </w:p>
        </w:tc>
        <w:tc>
          <w:tcPr>
            <w:tcW w:w="992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4E3" w:rsidRPr="00D20D44" w:rsidTr="005E54E3">
        <w:trPr>
          <w:trHeight w:val="284"/>
        </w:trPr>
        <w:tc>
          <w:tcPr>
            <w:tcW w:w="978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5" w:type="dxa"/>
            <w:vAlign w:val="center"/>
          </w:tcPr>
          <w:p w:rsidR="005E54E3" w:rsidRPr="00D20D44" w:rsidRDefault="005E54E3" w:rsidP="005E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078" w:type="dxa"/>
          </w:tcPr>
          <w:p w:rsidR="005E54E3" w:rsidRPr="00D20D44" w:rsidRDefault="005E54E3" w:rsidP="00B1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закономерностей. Совершенствование мыслительных операций. </w:t>
            </w:r>
            <w:r w:rsidRPr="00D20D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Развитие аналитических способностей и способности рассуждать.</w:t>
            </w:r>
          </w:p>
        </w:tc>
        <w:tc>
          <w:tcPr>
            <w:tcW w:w="992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4E3" w:rsidRPr="00D20D44" w:rsidTr="005E54E3">
        <w:trPr>
          <w:trHeight w:val="269"/>
        </w:trPr>
        <w:tc>
          <w:tcPr>
            <w:tcW w:w="978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5" w:type="dxa"/>
            <w:vAlign w:val="center"/>
          </w:tcPr>
          <w:p w:rsidR="005E54E3" w:rsidRPr="00D20D44" w:rsidRDefault="005E54E3" w:rsidP="005E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078" w:type="dxa"/>
          </w:tcPr>
          <w:p w:rsidR="005E54E3" w:rsidRPr="00D20D44" w:rsidRDefault="005E54E3" w:rsidP="00B1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Задания по перекладыванию спичек. Ребусы.</w:t>
            </w:r>
          </w:p>
        </w:tc>
        <w:tc>
          <w:tcPr>
            <w:tcW w:w="992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4E3" w:rsidRPr="00D20D44" w:rsidTr="005E54E3">
        <w:trPr>
          <w:trHeight w:val="269"/>
        </w:trPr>
        <w:tc>
          <w:tcPr>
            <w:tcW w:w="978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5" w:type="dxa"/>
            <w:vAlign w:val="center"/>
          </w:tcPr>
          <w:p w:rsidR="005E54E3" w:rsidRPr="00D20D44" w:rsidRDefault="005E54E3" w:rsidP="005E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078" w:type="dxa"/>
          </w:tcPr>
          <w:p w:rsidR="005E54E3" w:rsidRPr="00D20D44" w:rsidRDefault="005E54E3" w:rsidP="00B1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Развитие быстроты реакции. Задания повышенной сложности. Развитие аналитических способностей и способности рассуждать.</w:t>
            </w:r>
          </w:p>
        </w:tc>
        <w:tc>
          <w:tcPr>
            <w:tcW w:w="992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4E3" w:rsidRPr="00D20D44" w:rsidTr="005E54E3">
        <w:trPr>
          <w:trHeight w:val="269"/>
        </w:trPr>
        <w:tc>
          <w:tcPr>
            <w:tcW w:w="978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5" w:type="dxa"/>
            <w:vAlign w:val="center"/>
          </w:tcPr>
          <w:p w:rsidR="005E54E3" w:rsidRPr="00D20D44" w:rsidRDefault="005E54E3" w:rsidP="005E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078" w:type="dxa"/>
          </w:tcPr>
          <w:p w:rsidR="005E54E3" w:rsidRPr="00D20D44" w:rsidRDefault="005E54E3" w:rsidP="00B1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Развитие концентрации внимания. Развитие аналитических способностей и способности рассуждать. Логически-поисковые задания.</w:t>
            </w:r>
          </w:p>
        </w:tc>
        <w:tc>
          <w:tcPr>
            <w:tcW w:w="992" w:type="dxa"/>
            <w:vAlign w:val="center"/>
          </w:tcPr>
          <w:p w:rsidR="005E54E3" w:rsidRPr="00D20D44" w:rsidRDefault="005E54E3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4455" w:rsidRPr="00D20D44" w:rsidTr="005E54E3">
        <w:trPr>
          <w:trHeight w:val="143"/>
        </w:trPr>
        <w:tc>
          <w:tcPr>
            <w:tcW w:w="978" w:type="dxa"/>
            <w:vAlign w:val="center"/>
          </w:tcPr>
          <w:p w:rsidR="00584455" w:rsidRPr="00D20D44" w:rsidRDefault="00584455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75" w:type="dxa"/>
            <w:vAlign w:val="center"/>
          </w:tcPr>
          <w:p w:rsidR="00584455" w:rsidRPr="00D20D44" w:rsidRDefault="00584455" w:rsidP="00FE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078" w:type="dxa"/>
          </w:tcPr>
          <w:p w:rsidR="00584455" w:rsidRPr="00D20D44" w:rsidRDefault="00584455" w:rsidP="00B1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Тренировка внимания. </w:t>
            </w: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мыслительных операций. </w:t>
            </w:r>
            <w:r w:rsidRPr="00D20D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Развитие аналитических способностей и способности рассуждать.</w:t>
            </w:r>
          </w:p>
        </w:tc>
        <w:tc>
          <w:tcPr>
            <w:tcW w:w="992" w:type="dxa"/>
            <w:vAlign w:val="center"/>
          </w:tcPr>
          <w:p w:rsidR="00584455" w:rsidRPr="00D20D44" w:rsidRDefault="00584455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4455" w:rsidRPr="00D20D44" w:rsidTr="005E54E3">
        <w:trPr>
          <w:trHeight w:val="143"/>
        </w:trPr>
        <w:tc>
          <w:tcPr>
            <w:tcW w:w="978" w:type="dxa"/>
            <w:vAlign w:val="center"/>
          </w:tcPr>
          <w:p w:rsidR="00584455" w:rsidRPr="00D20D44" w:rsidRDefault="00584455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5" w:type="dxa"/>
            <w:vAlign w:val="center"/>
          </w:tcPr>
          <w:p w:rsidR="00584455" w:rsidRPr="00D20D44" w:rsidRDefault="00584455" w:rsidP="00FE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8078" w:type="dxa"/>
          </w:tcPr>
          <w:p w:rsidR="00584455" w:rsidRPr="00D20D44" w:rsidRDefault="00584455" w:rsidP="00B1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Тренировка слуховой памяти</w:t>
            </w:r>
            <w:r w:rsidRPr="00D20D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. </w:t>
            </w: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мыслительных операций. </w:t>
            </w:r>
            <w:r w:rsidRPr="00D20D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Развитие аналитических способностей и способности рассуждать.</w:t>
            </w:r>
          </w:p>
        </w:tc>
        <w:tc>
          <w:tcPr>
            <w:tcW w:w="992" w:type="dxa"/>
            <w:vAlign w:val="center"/>
          </w:tcPr>
          <w:p w:rsidR="00584455" w:rsidRPr="00D20D44" w:rsidRDefault="00584455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4455" w:rsidRPr="00D20D44" w:rsidTr="005E54E3">
        <w:trPr>
          <w:trHeight w:val="143"/>
        </w:trPr>
        <w:tc>
          <w:tcPr>
            <w:tcW w:w="978" w:type="dxa"/>
            <w:vAlign w:val="center"/>
          </w:tcPr>
          <w:p w:rsidR="00584455" w:rsidRPr="00D20D44" w:rsidRDefault="00584455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5" w:type="dxa"/>
            <w:vAlign w:val="center"/>
          </w:tcPr>
          <w:p w:rsidR="00584455" w:rsidRPr="00D20D44" w:rsidRDefault="00584455" w:rsidP="00FE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078" w:type="dxa"/>
          </w:tcPr>
          <w:p w:rsidR="00584455" w:rsidRPr="00D20D44" w:rsidRDefault="00584455" w:rsidP="00B1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зрительной памяти. Совершенствование мыслительных операций. </w:t>
            </w:r>
            <w:r w:rsidRPr="00D20D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Развитие аналитических способностей и способности рассуждать.</w:t>
            </w:r>
          </w:p>
        </w:tc>
        <w:tc>
          <w:tcPr>
            <w:tcW w:w="992" w:type="dxa"/>
            <w:vAlign w:val="center"/>
          </w:tcPr>
          <w:p w:rsidR="00584455" w:rsidRPr="00D20D44" w:rsidRDefault="00584455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4455" w:rsidRPr="00D20D44" w:rsidTr="005E54E3">
        <w:trPr>
          <w:trHeight w:val="143"/>
        </w:trPr>
        <w:tc>
          <w:tcPr>
            <w:tcW w:w="978" w:type="dxa"/>
            <w:vAlign w:val="center"/>
          </w:tcPr>
          <w:p w:rsidR="00584455" w:rsidRPr="00D20D44" w:rsidRDefault="00584455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5" w:type="dxa"/>
            <w:vAlign w:val="center"/>
          </w:tcPr>
          <w:p w:rsidR="00584455" w:rsidRPr="00D20D44" w:rsidRDefault="00584455" w:rsidP="00FE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8078" w:type="dxa"/>
          </w:tcPr>
          <w:p w:rsidR="00584455" w:rsidRPr="00D20D44" w:rsidRDefault="00584455" w:rsidP="00B1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закономерностей. Совершенствование мыслительных операций. </w:t>
            </w:r>
            <w:r w:rsidRPr="00D20D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Развитие аналитических способностей и способности рассуждать.</w:t>
            </w:r>
          </w:p>
        </w:tc>
        <w:tc>
          <w:tcPr>
            <w:tcW w:w="992" w:type="dxa"/>
            <w:vAlign w:val="center"/>
          </w:tcPr>
          <w:p w:rsidR="00584455" w:rsidRPr="00D20D44" w:rsidRDefault="00584455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4455" w:rsidRPr="00D20D44" w:rsidTr="005E54E3">
        <w:trPr>
          <w:trHeight w:val="143"/>
        </w:trPr>
        <w:tc>
          <w:tcPr>
            <w:tcW w:w="978" w:type="dxa"/>
            <w:vAlign w:val="center"/>
          </w:tcPr>
          <w:p w:rsidR="00584455" w:rsidRPr="00D20D44" w:rsidRDefault="00584455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75" w:type="dxa"/>
            <w:vAlign w:val="center"/>
          </w:tcPr>
          <w:p w:rsidR="00584455" w:rsidRPr="00D20D44" w:rsidRDefault="00584455" w:rsidP="00FE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078" w:type="dxa"/>
          </w:tcPr>
          <w:p w:rsidR="00584455" w:rsidRPr="00D20D44" w:rsidRDefault="00584455" w:rsidP="00B1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Задания по перекладыванию спичек. Ребусы.</w:t>
            </w:r>
          </w:p>
        </w:tc>
        <w:tc>
          <w:tcPr>
            <w:tcW w:w="992" w:type="dxa"/>
            <w:vAlign w:val="center"/>
          </w:tcPr>
          <w:p w:rsidR="00584455" w:rsidRPr="00D20D44" w:rsidRDefault="00584455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4455" w:rsidRPr="00D20D44" w:rsidTr="005E54E3">
        <w:trPr>
          <w:trHeight w:val="143"/>
        </w:trPr>
        <w:tc>
          <w:tcPr>
            <w:tcW w:w="978" w:type="dxa"/>
            <w:vAlign w:val="center"/>
          </w:tcPr>
          <w:p w:rsidR="00584455" w:rsidRPr="00D20D44" w:rsidRDefault="00584455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5" w:type="dxa"/>
            <w:vAlign w:val="center"/>
          </w:tcPr>
          <w:p w:rsidR="00584455" w:rsidRPr="00D20D44" w:rsidRDefault="00584455" w:rsidP="00FE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078" w:type="dxa"/>
          </w:tcPr>
          <w:p w:rsidR="00584455" w:rsidRPr="00D20D44" w:rsidRDefault="00584455" w:rsidP="00B1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Развитие быстроты реакции. Задания повышенной сложности. Развитие аналитических способностей и способности рассуждать.</w:t>
            </w:r>
          </w:p>
        </w:tc>
        <w:tc>
          <w:tcPr>
            <w:tcW w:w="992" w:type="dxa"/>
            <w:vAlign w:val="center"/>
          </w:tcPr>
          <w:p w:rsidR="00584455" w:rsidRPr="00D20D44" w:rsidRDefault="00584455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4455" w:rsidRPr="00D20D44" w:rsidTr="005E54E3">
        <w:trPr>
          <w:trHeight w:val="143"/>
        </w:trPr>
        <w:tc>
          <w:tcPr>
            <w:tcW w:w="978" w:type="dxa"/>
            <w:vAlign w:val="center"/>
          </w:tcPr>
          <w:p w:rsidR="00584455" w:rsidRPr="00D20D44" w:rsidRDefault="00584455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5" w:type="dxa"/>
            <w:vAlign w:val="center"/>
          </w:tcPr>
          <w:p w:rsidR="00584455" w:rsidRPr="00D20D44" w:rsidRDefault="00584455" w:rsidP="00FE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078" w:type="dxa"/>
          </w:tcPr>
          <w:p w:rsidR="00584455" w:rsidRPr="00D20D44" w:rsidRDefault="00584455" w:rsidP="00B1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Развитие концентрации внимания. Развитие аналитических способностей и способности рассуждать. Логически-поисковые задания.</w:t>
            </w:r>
          </w:p>
        </w:tc>
        <w:tc>
          <w:tcPr>
            <w:tcW w:w="992" w:type="dxa"/>
            <w:vAlign w:val="center"/>
          </w:tcPr>
          <w:p w:rsidR="00584455" w:rsidRPr="00D20D44" w:rsidRDefault="00584455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4455" w:rsidRPr="00D20D44" w:rsidTr="005E54E3">
        <w:trPr>
          <w:trHeight w:val="143"/>
        </w:trPr>
        <w:tc>
          <w:tcPr>
            <w:tcW w:w="978" w:type="dxa"/>
            <w:vAlign w:val="center"/>
          </w:tcPr>
          <w:p w:rsidR="00584455" w:rsidRPr="00D20D44" w:rsidRDefault="00584455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5" w:type="dxa"/>
            <w:vAlign w:val="center"/>
          </w:tcPr>
          <w:p w:rsidR="00584455" w:rsidRPr="00D20D44" w:rsidRDefault="00584455" w:rsidP="00FE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8078" w:type="dxa"/>
          </w:tcPr>
          <w:p w:rsidR="00584455" w:rsidRPr="00D20D44" w:rsidRDefault="00584455" w:rsidP="00B1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Тренировка внимания. </w:t>
            </w: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мыслительных операций. </w:t>
            </w:r>
            <w:r w:rsidRPr="00D20D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Развитие аналитических способностей и способности рассуждать.</w:t>
            </w:r>
          </w:p>
        </w:tc>
        <w:tc>
          <w:tcPr>
            <w:tcW w:w="992" w:type="dxa"/>
          </w:tcPr>
          <w:p w:rsidR="00584455" w:rsidRPr="00D20D44" w:rsidRDefault="00584455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4455" w:rsidRPr="00D20D44" w:rsidTr="005E54E3">
        <w:trPr>
          <w:trHeight w:val="143"/>
        </w:trPr>
        <w:tc>
          <w:tcPr>
            <w:tcW w:w="978" w:type="dxa"/>
            <w:vAlign w:val="center"/>
          </w:tcPr>
          <w:p w:rsidR="00584455" w:rsidRPr="00D20D44" w:rsidRDefault="00584455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5" w:type="dxa"/>
            <w:vAlign w:val="center"/>
          </w:tcPr>
          <w:p w:rsidR="00584455" w:rsidRPr="00D20D44" w:rsidRDefault="00584455" w:rsidP="00FE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078" w:type="dxa"/>
          </w:tcPr>
          <w:p w:rsidR="00584455" w:rsidRPr="00D20D44" w:rsidRDefault="00584455" w:rsidP="00B1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Тренировка слуховой памяти</w:t>
            </w:r>
            <w:r w:rsidRPr="00D20D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. </w:t>
            </w: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мыслительных операций. </w:t>
            </w:r>
            <w:r w:rsidRPr="00D20D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Развитие аналитических способностей и способности рассуждать.</w:t>
            </w:r>
          </w:p>
        </w:tc>
        <w:tc>
          <w:tcPr>
            <w:tcW w:w="992" w:type="dxa"/>
          </w:tcPr>
          <w:p w:rsidR="00584455" w:rsidRPr="00D20D44" w:rsidRDefault="00584455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4455" w:rsidRPr="00D20D44" w:rsidTr="005E54E3">
        <w:trPr>
          <w:trHeight w:val="143"/>
        </w:trPr>
        <w:tc>
          <w:tcPr>
            <w:tcW w:w="978" w:type="dxa"/>
            <w:vAlign w:val="center"/>
          </w:tcPr>
          <w:p w:rsidR="00584455" w:rsidRPr="00D20D44" w:rsidRDefault="00584455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5" w:type="dxa"/>
            <w:vAlign w:val="center"/>
          </w:tcPr>
          <w:p w:rsidR="00584455" w:rsidRPr="00D20D44" w:rsidRDefault="00584455" w:rsidP="00FE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078" w:type="dxa"/>
          </w:tcPr>
          <w:p w:rsidR="00584455" w:rsidRPr="00D20D44" w:rsidRDefault="00584455" w:rsidP="00B1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зрительной памяти. Совершенствование мыслительных операций. </w:t>
            </w:r>
            <w:r w:rsidRPr="00D20D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Развитие аналитических способностей и способности рассуждать.</w:t>
            </w:r>
          </w:p>
        </w:tc>
        <w:tc>
          <w:tcPr>
            <w:tcW w:w="992" w:type="dxa"/>
          </w:tcPr>
          <w:p w:rsidR="00584455" w:rsidRPr="00D20D44" w:rsidRDefault="00584455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4455" w:rsidRPr="00D20D44" w:rsidTr="005E54E3">
        <w:trPr>
          <w:trHeight w:val="143"/>
        </w:trPr>
        <w:tc>
          <w:tcPr>
            <w:tcW w:w="978" w:type="dxa"/>
            <w:vAlign w:val="center"/>
          </w:tcPr>
          <w:p w:rsidR="00584455" w:rsidRPr="00D20D44" w:rsidRDefault="00584455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5" w:type="dxa"/>
            <w:vAlign w:val="center"/>
          </w:tcPr>
          <w:p w:rsidR="00584455" w:rsidRPr="00D20D44" w:rsidRDefault="00584455" w:rsidP="005E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078" w:type="dxa"/>
          </w:tcPr>
          <w:p w:rsidR="00584455" w:rsidRPr="00D20D44" w:rsidRDefault="00584455" w:rsidP="00B1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992" w:type="dxa"/>
          </w:tcPr>
          <w:p w:rsidR="00584455" w:rsidRPr="00D20D44" w:rsidRDefault="00584455" w:rsidP="00AB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C6D4C" w:rsidRPr="00D20D44" w:rsidRDefault="00FC6D4C" w:rsidP="00FC6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323" w:rsidRDefault="00EE1323"/>
    <w:sectPr w:rsidR="00EE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2301CF1"/>
    <w:multiLevelType w:val="hybridMultilevel"/>
    <w:tmpl w:val="EAB8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6650CE7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8"/>
  </w:num>
  <w:num w:numId="6">
    <w:abstractNumId w:val="5"/>
  </w:num>
  <w:num w:numId="7">
    <w:abstractNumId w:val="15"/>
  </w:num>
  <w:num w:numId="8">
    <w:abstractNumId w:val="9"/>
  </w:num>
  <w:num w:numId="9">
    <w:abstractNumId w:val="11"/>
  </w:num>
  <w:num w:numId="10">
    <w:abstractNumId w:val="20"/>
  </w:num>
  <w:num w:numId="11">
    <w:abstractNumId w:val="13"/>
  </w:num>
  <w:num w:numId="12">
    <w:abstractNumId w:val="10"/>
  </w:num>
  <w:num w:numId="13">
    <w:abstractNumId w:val="14"/>
  </w:num>
  <w:num w:numId="14">
    <w:abstractNumId w:val="6"/>
  </w:num>
  <w:num w:numId="15">
    <w:abstractNumId w:val="18"/>
  </w:num>
  <w:num w:numId="16">
    <w:abstractNumId w:val="3"/>
  </w:num>
  <w:num w:numId="17">
    <w:abstractNumId w:val="2"/>
  </w:num>
  <w:num w:numId="18">
    <w:abstractNumId w:val="7"/>
  </w:num>
  <w:num w:numId="19">
    <w:abstractNumId w:val="1"/>
  </w:num>
  <w:num w:numId="20">
    <w:abstractNumId w:val="4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8F"/>
    <w:rsid w:val="00354732"/>
    <w:rsid w:val="0038248F"/>
    <w:rsid w:val="004C1825"/>
    <w:rsid w:val="00584455"/>
    <w:rsid w:val="005E54E3"/>
    <w:rsid w:val="0092270F"/>
    <w:rsid w:val="00AB4C6E"/>
    <w:rsid w:val="00D62F0D"/>
    <w:rsid w:val="00ED41E6"/>
    <w:rsid w:val="00EE1323"/>
    <w:rsid w:val="00F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in.edsites.ru/files/consulting_docs/minobr_09-35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4035</Words>
  <Characters>23001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10</cp:revision>
  <dcterms:created xsi:type="dcterms:W3CDTF">2015-09-10T18:44:00Z</dcterms:created>
  <dcterms:modified xsi:type="dcterms:W3CDTF">2019-10-01T02:02:00Z</dcterms:modified>
</cp:coreProperties>
</file>