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A3C" w:rsidRDefault="003938CB">
      <w:pPr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sz w:val="24"/>
        </w:rPr>
      </w:pPr>
      <w:r w:rsidRPr="003938CB"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940425" cy="84393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3C" w:rsidRDefault="00A97A3C">
      <w:pPr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38CB" w:rsidRDefault="003938CB">
      <w:pPr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38CB" w:rsidRDefault="003938CB">
      <w:pPr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38CB" w:rsidRDefault="003938CB">
      <w:pPr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97A3C" w:rsidRDefault="003938CB">
      <w:pPr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</w:rPr>
        <w:lastRenderedPageBreak/>
        <w:t>Пояснительная записка</w:t>
      </w:r>
    </w:p>
    <w:p w:rsidR="00A97A3C" w:rsidRDefault="00393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>к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рабочей программе по внеурочному курсу «Учусь создавать проект» </w:t>
      </w:r>
    </w:p>
    <w:p w:rsidR="00A97A3C" w:rsidRDefault="00393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4 классе</w:t>
      </w:r>
    </w:p>
    <w:p w:rsidR="00A97A3C" w:rsidRDefault="00A97A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97A3C" w:rsidRDefault="003938CB">
      <w:p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составления учебного плана были использованы следующие нормативные документы:</w:t>
      </w:r>
    </w:p>
    <w:p w:rsidR="00A97A3C" w:rsidRDefault="003938CB">
      <w:p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Федеральный закон Российской Федерации от 29.12.2012 № 273-ФЗ «</w:t>
      </w:r>
      <w:r>
        <w:rPr>
          <w:rFonts w:ascii="Times New Roman" w:eastAsia="Times New Roman" w:hAnsi="Times New Roman" w:cs="Times New Roman"/>
        </w:rPr>
        <w:t>Об образовании в Российской Федерации»;</w:t>
      </w:r>
    </w:p>
    <w:p w:rsidR="00A97A3C" w:rsidRDefault="003938CB">
      <w:p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- приказ </w:t>
      </w:r>
      <w:proofErr w:type="spellStart"/>
      <w:r>
        <w:rPr>
          <w:rFonts w:ascii="Times New Roman" w:eastAsia="Times New Roman" w:hAnsi="Times New Roman" w:cs="Times New Roman"/>
        </w:rPr>
        <w:t>Минобрнауки</w:t>
      </w:r>
      <w:proofErr w:type="spellEnd"/>
      <w:r>
        <w:rPr>
          <w:rFonts w:ascii="Times New Roman" w:eastAsia="Times New Roman" w:hAnsi="Times New Roman" w:cs="Times New Roman"/>
        </w:rPr>
        <w:t xml:space="preserve"> России от 06.10.09 №373 «Об утверждении и введении в действие федерального образовательного стандарта начального общего образования» (в </w:t>
      </w:r>
      <w:proofErr w:type="spellStart"/>
      <w:r>
        <w:rPr>
          <w:rFonts w:ascii="Times New Roman" w:eastAsia="Times New Roman" w:hAnsi="Times New Roman" w:cs="Times New Roman"/>
        </w:rPr>
        <w:t>в</w:t>
      </w:r>
      <w:proofErr w:type="spellEnd"/>
      <w:r>
        <w:rPr>
          <w:rFonts w:ascii="Times New Roman" w:eastAsia="Times New Roman" w:hAnsi="Times New Roman" w:cs="Times New Roman"/>
        </w:rPr>
        <w:t xml:space="preserve"> ред. Приказов </w:t>
      </w:r>
      <w:proofErr w:type="spellStart"/>
      <w:r>
        <w:rPr>
          <w:rFonts w:ascii="Times New Roman" w:eastAsia="Times New Roman" w:hAnsi="Times New Roman" w:cs="Times New Roman"/>
        </w:rPr>
        <w:t>Минобрнауки</w:t>
      </w:r>
      <w:proofErr w:type="spellEnd"/>
      <w:r>
        <w:rPr>
          <w:rFonts w:ascii="Times New Roman" w:eastAsia="Times New Roman" w:hAnsi="Times New Roman" w:cs="Times New Roman"/>
        </w:rPr>
        <w:t xml:space="preserve"> России от 26.11.2010 № 1241, о</w:t>
      </w:r>
      <w:r>
        <w:rPr>
          <w:rFonts w:ascii="Times New Roman" w:eastAsia="Times New Roman" w:hAnsi="Times New Roman" w:cs="Times New Roman"/>
        </w:rPr>
        <w:t>т 22.09.2011 № 2357, от 18.12.2012 № 1060, от 29.12.2014 № 1643, от 31.12.2015 № 1576);</w:t>
      </w:r>
    </w:p>
    <w:p w:rsidR="00A97A3C" w:rsidRDefault="003938CB">
      <w:p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приказ </w:t>
      </w:r>
      <w:proofErr w:type="spellStart"/>
      <w:r>
        <w:rPr>
          <w:rFonts w:ascii="Times New Roman" w:eastAsia="Times New Roman" w:hAnsi="Times New Roman" w:cs="Times New Roman"/>
        </w:rPr>
        <w:t>Минобрнауки</w:t>
      </w:r>
      <w:proofErr w:type="spellEnd"/>
      <w:r>
        <w:rPr>
          <w:rFonts w:ascii="Times New Roman" w:eastAsia="Times New Roman" w:hAnsi="Times New Roman" w:cs="Times New Roman"/>
        </w:rPr>
        <w:t xml:space="preserve"> России от 06.10.09 №373 «Об утверждении и введении в действие федерального образовательного стандарта начального общего образования»;</w:t>
      </w:r>
    </w:p>
    <w:p w:rsidR="00A97A3C" w:rsidRDefault="003938CB">
      <w:p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приказ </w:t>
      </w:r>
      <w:proofErr w:type="spellStart"/>
      <w:r>
        <w:rPr>
          <w:rFonts w:ascii="Times New Roman" w:eastAsia="Times New Roman" w:hAnsi="Times New Roman" w:cs="Times New Roman"/>
        </w:rPr>
        <w:t>Мино</w:t>
      </w:r>
      <w:r>
        <w:rPr>
          <w:rFonts w:ascii="Times New Roman" w:eastAsia="Times New Roman" w:hAnsi="Times New Roman" w:cs="Times New Roman"/>
        </w:rPr>
        <w:t>брнауки</w:t>
      </w:r>
      <w:proofErr w:type="spellEnd"/>
      <w:r>
        <w:rPr>
          <w:rFonts w:ascii="Times New Roman" w:eastAsia="Times New Roman" w:hAnsi="Times New Roman" w:cs="Times New Roman"/>
        </w:rPr>
        <w:t xml:space="preserve"> России от 26.11.10 №1241, от 31.12.2015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</w:t>
      </w:r>
      <w:r>
        <w:rPr>
          <w:rFonts w:ascii="Times New Roman" w:eastAsia="Times New Roman" w:hAnsi="Times New Roman" w:cs="Times New Roman"/>
        </w:rPr>
        <w:t xml:space="preserve"> г. № 373»;</w:t>
      </w:r>
    </w:p>
    <w:p w:rsidR="00A97A3C" w:rsidRDefault="003938CB">
      <w:p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приказ №233 от 08.05 2019 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</w:t>
      </w:r>
      <w:r>
        <w:rPr>
          <w:rFonts w:ascii="Times New Roman" w:eastAsia="Times New Roman" w:hAnsi="Times New Roman" w:cs="Times New Roman"/>
        </w:rPr>
        <w:t>бразования, утверждённый приказом Министерства просвещения Российской Федерации от 28.12.2018г.№345</w:t>
      </w:r>
    </w:p>
    <w:p w:rsidR="00A97A3C" w:rsidRDefault="003938CB">
      <w:p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proofErr w:type="spellStart"/>
      <w:r>
        <w:rPr>
          <w:rFonts w:ascii="Times New Roman" w:eastAsia="Times New Roman" w:hAnsi="Times New Roman" w:cs="Times New Roman"/>
        </w:rPr>
        <w:t>санитарно</w:t>
      </w:r>
      <w:proofErr w:type="spellEnd"/>
      <w:r>
        <w:rPr>
          <w:rFonts w:ascii="Times New Roman" w:eastAsia="Times New Roman" w:hAnsi="Times New Roman" w:cs="Times New Roman"/>
        </w:rPr>
        <w:t xml:space="preserve">–эпидемиологические правила и нормативы «Санитарно-эпидемиологические требования к условиям и организации </w:t>
      </w:r>
      <w:proofErr w:type="gramStart"/>
      <w:r>
        <w:rPr>
          <w:rFonts w:ascii="Times New Roman" w:eastAsia="Times New Roman" w:hAnsi="Times New Roman" w:cs="Times New Roman"/>
        </w:rPr>
        <w:t>обучения  в</w:t>
      </w:r>
      <w:proofErr w:type="gramEnd"/>
      <w:r>
        <w:rPr>
          <w:rFonts w:ascii="Times New Roman" w:eastAsia="Times New Roman" w:hAnsi="Times New Roman" w:cs="Times New Roman"/>
        </w:rPr>
        <w:t xml:space="preserve"> общеобразовательных учрежде</w:t>
      </w:r>
      <w:r>
        <w:rPr>
          <w:rFonts w:ascii="Times New Roman" w:eastAsia="Times New Roman" w:hAnsi="Times New Roman" w:cs="Times New Roman"/>
        </w:rPr>
        <w:t xml:space="preserve">ниях. </w:t>
      </w:r>
      <w:proofErr w:type="spellStart"/>
      <w:r>
        <w:rPr>
          <w:rFonts w:ascii="Times New Roman" w:eastAsia="Times New Roman" w:hAnsi="Times New Roman" w:cs="Times New Roman"/>
        </w:rPr>
        <w:t>СанПин</w:t>
      </w:r>
      <w:proofErr w:type="spellEnd"/>
      <w:r>
        <w:rPr>
          <w:rFonts w:ascii="Times New Roman" w:eastAsia="Times New Roman" w:hAnsi="Times New Roman" w:cs="Times New Roman"/>
        </w:rPr>
        <w:t xml:space="preserve"> 2.4.2.2821-10», утвержденные Постановлением Главного государственного санитарного врача Российской Федерации от 29.12.2010г., зарегистрированные в Минюсте РФ 03.03.2011 № 19993 с изменениями на 24 ноября 2015 года.</w:t>
      </w:r>
    </w:p>
    <w:p w:rsidR="00A97A3C" w:rsidRDefault="003938CB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Обучающиеся, их родители (за</w:t>
      </w:r>
      <w:r>
        <w:rPr>
          <w:rFonts w:ascii="Times New Roman" w:eastAsia="Times New Roman" w:hAnsi="Times New Roman" w:cs="Times New Roman"/>
        </w:rPr>
        <w:t>конные представители) ознакомлены с условиями обучения в рамках федерального государственного образовательного стандарта (протокол № 4 от 22.05.2019).</w:t>
      </w:r>
    </w:p>
    <w:p w:rsidR="00A97A3C" w:rsidRDefault="00A97A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Учебная литература для обучающихся:</w:t>
      </w:r>
    </w:p>
    <w:p w:rsidR="00A97A3C" w:rsidRDefault="003938CB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Рабочие тетради для младших школьников, занимающихся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проектной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деятельностью, созданные авторами курса </w:t>
      </w:r>
      <w:proofErr w:type="spellStart"/>
      <w:r>
        <w:rPr>
          <w:rFonts w:ascii="Times New Roman" w:eastAsia="Times New Roman" w:hAnsi="Times New Roman" w:cs="Times New Roman"/>
          <w:sz w:val="24"/>
        </w:rPr>
        <w:t>Р.И.Сизовой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Р.Ф.Селимовой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«Учусь создавать проект» 4 класс 2017 год.</w:t>
      </w:r>
    </w:p>
    <w:p w:rsidR="00A97A3C" w:rsidRDefault="00A97A3C">
      <w:pPr>
        <w:spacing w:after="0" w:line="240" w:lineRule="auto"/>
        <w:ind w:right="1134"/>
        <w:rPr>
          <w:rFonts w:ascii="Times New Roman" w:eastAsia="Times New Roman" w:hAnsi="Times New Roman" w:cs="Times New Roman"/>
          <w:b/>
          <w:sz w:val="24"/>
        </w:rPr>
      </w:pPr>
    </w:p>
    <w:p w:rsidR="00A97A3C" w:rsidRDefault="00A97A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A97A3C" w:rsidRDefault="003938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Рабочая программа по внеурочному курсу «Учусь создавать проект» для 1 – 4 классов составлена на основе ФГОС НОО, примерной основной о</w:t>
      </w:r>
      <w:r>
        <w:rPr>
          <w:rFonts w:ascii="Times New Roman" w:eastAsia="Times New Roman" w:hAnsi="Times New Roman" w:cs="Times New Roman"/>
          <w:sz w:val="24"/>
        </w:rPr>
        <w:t xml:space="preserve">бразовательной программы, базисного учебного плана и авторской программы обучающего и развивающего курса для младших школьников </w:t>
      </w:r>
      <w:proofErr w:type="spellStart"/>
      <w:r>
        <w:rPr>
          <w:rFonts w:ascii="Times New Roman" w:eastAsia="Times New Roman" w:hAnsi="Times New Roman" w:cs="Times New Roman"/>
          <w:sz w:val="24"/>
        </w:rPr>
        <w:t>Р.И.Сизовой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Р.Ф.Селимовой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«Учусь создавать проект». Развитие познавательных способностей /Наша новая школа. Юным умникам и умн</w:t>
      </w:r>
      <w:r>
        <w:rPr>
          <w:rFonts w:ascii="Times New Roman" w:eastAsia="Times New Roman" w:hAnsi="Times New Roman" w:cs="Times New Roman"/>
          <w:sz w:val="24"/>
        </w:rPr>
        <w:t xml:space="preserve">ицам. Исследуем, доказываем, проектируем, </w:t>
      </w:r>
      <w:proofErr w:type="gramStart"/>
      <w:r>
        <w:rPr>
          <w:rFonts w:ascii="Times New Roman" w:eastAsia="Times New Roman" w:hAnsi="Times New Roman" w:cs="Times New Roman"/>
          <w:sz w:val="24"/>
        </w:rPr>
        <w:t>создаём./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A97A3C" w:rsidRDefault="003938CB">
      <w:pPr>
        <w:spacing w:after="0" w:line="240" w:lineRule="auto"/>
        <w:ind w:right="1134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Актуальность выбора определена следующими факторами: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Актуальность программы также обусловлена ее методологической значимостью. Ученик получит возможность для формирования внутренней позиции на уровне пон</w:t>
      </w:r>
      <w:r>
        <w:rPr>
          <w:rFonts w:ascii="Times New Roman" w:eastAsia="Times New Roman" w:hAnsi="Times New Roman" w:cs="Times New Roman"/>
          <w:sz w:val="24"/>
        </w:rPr>
        <w:t xml:space="preserve">имания </w:t>
      </w:r>
      <w:r>
        <w:rPr>
          <w:rFonts w:ascii="Times New Roman" w:eastAsia="Times New Roman" w:hAnsi="Times New Roman" w:cs="Times New Roman"/>
          <w:sz w:val="24"/>
        </w:rPr>
        <w:lastRenderedPageBreak/>
        <w:t>необходимости проектно-исследовательской деятельности, выраженного в преобладании познавательных мотивов и предпочтении социального способа оценки деятельности.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Знания и умения, необходимые для организации проектной и исследовательской деятельности,</w:t>
      </w:r>
      <w:r>
        <w:rPr>
          <w:rFonts w:ascii="Times New Roman" w:eastAsia="Times New Roman" w:hAnsi="Times New Roman" w:cs="Times New Roman"/>
          <w:sz w:val="24"/>
        </w:rPr>
        <w:t xml:space="preserve"> в будущем станут основой для организации научно-исследовательской деятельности в старших классах, в вузах, колледжах, техникумах и т.д.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Практической значимостью данного курса является </w:t>
      </w:r>
      <w:proofErr w:type="gramStart"/>
      <w:r>
        <w:rPr>
          <w:rFonts w:ascii="Times New Roman" w:eastAsia="Times New Roman" w:hAnsi="Times New Roman" w:cs="Times New Roman"/>
          <w:sz w:val="24"/>
        </w:rPr>
        <w:t>развитие  познавательных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способностей и </w:t>
      </w:r>
      <w:proofErr w:type="spellStart"/>
      <w:r>
        <w:rPr>
          <w:rFonts w:ascii="Times New Roman" w:eastAsia="Times New Roman" w:hAnsi="Times New Roman" w:cs="Times New Roman"/>
          <w:sz w:val="24"/>
        </w:rPr>
        <w:t>общеучебных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умений и навыков, а не усвоение каких-то конкретных знаний и умений.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Содержание курса построено на междисциплинарной (интегративной) основе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обучения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 таким</w:t>
      </w:r>
      <w:r>
        <w:rPr>
          <w:rFonts w:ascii="Times New Roman" w:eastAsia="Times New Roman" w:hAnsi="Times New Roman" w:cs="Times New Roman"/>
          <w:sz w:val="24"/>
        </w:rPr>
        <w:t>и предметами как информатика, технология, литературное чтение, русский язык.</w:t>
      </w:r>
    </w:p>
    <w:p w:rsidR="00A97A3C" w:rsidRDefault="003938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развития интеллектуального и творческого потенциала каждого ребёнка нужно использовать новые образовательные педагогические и информационные технологии, тем самым вовлекая каж</w:t>
      </w:r>
      <w:r>
        <w:rPr>
          <w:rFonts w:ascii="Times New Roman" w:eastAsia="Times New Roman" w:hAnsi="Times New Roman" w:cs="Times New Roman"/>
          <w:sz w:val="24"/>
        </w:rPr>
        <w:t>дого ученика в активный познавательный процесс. К таким технологиям относится проектная технология.</w:t>
      </w:r>
    </w:p>
    <w:p w:rsidR="00A97A3C" w:rsidRDefault="003938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Занятия способствуют развитию творческих способностей и активности учащихся, формированию проектного мировоззрения и мышления и разностороннему развитию лич</w:t>
      </w:r>
      <w:r>
        <w:rPr>
          <w:rFonts w:ascii="Times New Roman" w:eastAsia="Times New Roman" w:hAnsi="Times New Roman" w:cs="Times New Roman"/>
          <w:sz w:val="24"/>
        </w:rPr>
        <w:t xml:space="preserve">ности, помогают решить задачу формирования самостоятельности ребёнка, способности к </w:t>
      </w:r>
      <w:r>
        <w:rPr>
          <w:rFonts w:ascii="Times New Roman" w:eastAsia="Times New Roman" w:hAnsi="Times New Roman" w:cs="Times New Roman"/>
          <w:b/>
          <w:sz w:val="24"/>
        </w:rPr>
        <w:t>самообразованию</w:t>
      </w:r>
      <w:r>
        <w:rPr>
          <w:rFonts w:ascii="Times New Roman" w:eastAsia="Times New Roman" w:hAnsi="Times New Roman" w:cs="Times New Roman"/>
          <w:sz w:val="24"/>
        </w:rPr>
        <w:t xml:space="preserve"> и </w:t>
      </w:r>
      <w:r>
        <w:rPr>
          <w:rFonts w:ascii="Times New Roman" w:eastAsia="Times New Roman" w:hAnsi="Times New Roman" w:cs="Times New Roman"/>
          <w:b/>
          <w:sz w:val="24"/>
        </w:rPr>
        <w:t>саморазвитию</w:t>
      </w:r>
      <w:r>
        <w:rPr>
          <w:rFonts w:ascii="Times New Roman" w:eastAsia="Times New Roman" w:hAnsi="Times New Roman" w:cs="Times New Roman"/>
          <w:sz w:val="24"/>
        </w:rPr>
        <w:t xml:space="preserve">.  Они помогут ребёнку формировать навыки делового общения в процессе работы над проектом, научиться видеть мини-проблемы, правильно находить </w:t>
      </w:r>
      <w:r>
        <w:rPr>
          <w:rFonts w:ascii="Times New Roman" w:eastAsia="Times New Roman" w:hAnsi="Times New Roman" w:cs="Times New Roman"/>
          <w:sz w:val="24"/>
        </w:rPr>
        <w:t>источники информации.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Цель данного курса:</w:t>
      </w:r>
    </w:p>
    <w:p w:rsidR="00A97A3C" w:rsidRDefault="003938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Образовательный стандарт нового поколения ставит перед начальным образованием новые цели: развитие </w:t>
      </w:r>
      <w:proofErr w:type="spellStart"/>
      <w:r>
        <w:rPr>
          <w:rFonts w:ascii="Times New Roman" w:eastAsia="Times New Roman" w:hAnsi="Times New Roman" w:cs="Times New Roman"/>
          <w:sz w:val="24"/>
        </w:rPr>
        <w:t>общеучебных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умений и навыков.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Теперь в начальной школе ребенка должны </w:t>
      </w:r>
      <w:proofErr w:type="gramStart"/>
      <w:r>
        <w:rPr>
          <w:rFonts w:ascii="Times New Roman" w:eastAsia="Times New Roman" w:hAnsi="Times New Roman" w:cs="Times New Roman"/>
          <w:sz w:val="24"/>
        </w:rPr>
        <w:t>научить  не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только читать, считать и писать, </w:t>
      </w:r>
      <w:r>
        <w:rPr>
          <w:rFonts w:ascii="Times New Roman" w:eastAsia="Times New Roman" w:hAnsi="Times New Roman" w:cs="Times New Roman"/>
          <w:sz w:val="24"/>
        </w:rPr>
        <w:t xml:space="preserve">чему и сейчас учат вполне успешно, ему должны привить </w:t>
      </w:r>
      <w:r>
        <w:rPr>
          <w:rFonts w:ascii="Times New Roman" w:eastAsia="Times New Roman" w:hAnsi="Times New Roman" w:cs="Times New Roman"/>
          <w:b/>
          <w:sz w:val="24"/>
        </w:rPr>
        <w:t>две группы новых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>умений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Речь идет, </w:t>
      </w:r>
      <w:r>
        <w:rPr>
          <w:rFonts w:ascii="Times New Roman" w:eastAsia="Times New Roman" w:hAnsi="Times New Roman" w:cs="Times New Roman"/>
          <w:b/>
          <w:sz w:val="24"/>
        </w:rPr>
        <w:t>во-первых</w:t>
      </w:r>
      <w:r>
        <w:rPr>
          <w:rFonts w:ascii="Times New Roman" w:eastAsia="Times New Roman" w:hAnsi="Times New Roman" w:cs="Times New Roman"/>
          <w:sz w:val="24"/>
        </w:rPr>
        <w:t>, об универсальных учебных действиях, составляющих основу умения учиться: навыках решения творческих задач и навыках поиска, анализа и интерпретации информац</w:t>
      </w:r>
      <w:r>
        <w:rPr>
          <w:rFonts w:ascii="Times New Roman" w:eastAsia="Times New Roman" w:hAnsi="Times New Roman" w:cs="Times New Roman"/>
          <w:sz w:val="24"/>
        </w:rPr>
        <w:t xml:space="preserve">ии. </w:t>
      </w:r>
      <w:r>
        <w:rPr>
          <w:rFonts w:ascii="Times New Roman" w:eastAsia="Times New Roman" w:hAnsi="Times New Roman" w:cs="Times New Roman"/>
          <w:b/>
          <w:sz w:val="24"/>
        </w:rPr>
        <w:t>Во-вторых</w:t>
      </w:r>
      <w:r>
        <w:rPr>
          <w:rFonts w:ascii="Times New Roman" w:eastAsia="Times New Roman" w:hAnsi="Times New Roman" w:cs="Times New Roman"/>
          <w:sz w:val="24"/>
        </w:rPr>
        <w:t xml:space="preserve">, речь идет о формировании у </w:t>
      </w:r>
      <w:proofErr w:type="spellStart"/>
      <w:r>
        <w:rPr>
          <w:rFonts w:ascii="Times New Roman" w:eastAsia="Times New Roman" w:hAnsi="Times New Roman" w:cs="Times New Roman"/>
          <w:sz w:val="24"/>
        </w:rPr>
        <w:t>детеймотивации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 обучению, о помощи им в самоорганизации и саморазвитии.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Основные задачи курса: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Развивать исследовательские способности.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Повышать степень самостоятельности в деятельности.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Повышать степень </w:t>
      </w:r>
      <w:r>
        <w:rPr>
          <w:rFonts w:ascii="Times New Roman" w:eastAsia="Times New Roman" w:hAnsi="Times New Roman" w:cs="Times New Roman"/>
          <w:sz w:val="24"/>
        </w:rPr>
        <w:t>самооценки ребёнка, максимальное развитие его индивидуальных возможностей.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Развивать мотивацию для дальнейшего творческого роста ребёнка.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</w:t>
      </w:r>
      <w:r>
        <w:rPr>
          <w:rFonts w:ascii="Times New Roman" w:eastAsia="Times New Roman" w:hAnsi="Times New Roman" w:cs="Times New Roman"/>
          <w:sz w:val="24"/>
        </w:rPr>
        <w:t>Формировать и развивать коммуникативные умения: умение общаться и взаимодействовать в коллективе, работать в парах, группах, уважать мнение других, объективно оценивать свою работу и деятельность одноклассников.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 Формировать навыки применения полученных </w:t>
      </w:r>
      <w:r>
        <w:rPr>
          <w:rFonts w:ascii="Times New Roman" w:eastAsia="Times New Roman" w:hAnsi="Times New Roman" w:cs="Times New Roman"/>
          <w:sz w:val="24"/>
        </w:rPr>
        <w:t>знаний в практической деятельности.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Эти задачи позволяет успешно решать проектная деятельность.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Метод проекта – это одна из личностно-ориентированных технологий, в основе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которой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лежит развитие познавательных навыков учащихся, умений самостоятельно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констру</w:t>
      </w:r>
      <w:r>
        <w:rPr>
          <w:rFonts w:ascii="Times New Roman" w:eastAsia="Times New Roman" w:hAnsi="Times New Roman" w:cs="Times New Roman"/>
          <w:sz w:val="24"/>
        </w:rPr>
        <w:t>ировать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свои знания, ориентироваться в информационном пространстве, развитие критического и творческого мышления.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Общая характеристика программы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Отличительные особенности данной программы: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данная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программа реализуется в рамках </w:t>
      </w:r>
      <w:proofErr w:type="spellStart"/>
      <w:r>
        <w:rPr>
          <w:rFonts w:ascii="Times New Roman" w:eastAsia="Times New Roman" w:hAnsi="Times New Roman" w:cs="Times New Roman"/>
          <w:sz w:val="24"/>
        </w:rPr>
        <w:t>общеинтеллектуального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направления.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Образовательная программа, ориентированная на достижение результатов определённого уровня.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основу реализации программы положены</w:t>
      </w:r>
      <w:r>
        <w:rPr>
          <w:rFonts w:ascii="Times New Roman" w:eastAsia="Times New Roman" w:hAnsi="Times New Roman" w:cs="Times New Roman"/>
          <w:b/>
          <w:sz w:val="24"/>
        </w:rPr>
        <w:t xml:space="preserve"> ценностные ориентиры и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lastRenderedPageBreak/>
        <w:t>воспитательные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результаты.</w:t>
      </w:r>
      <w:r>
        <w:rPr>
          <w:rFonts w:ascii="Times New Roman" w:eastAsia="Times New Roman" w:hAnsi="Times New Roman" w:cs="Times New Roman"/>
          <w:sz w:val="24"/>
        </w:rPr>
        <w:t xml:space="preserve"> Они</w:t>
      </w:r>
      <w:r>
        <w:rPr>
          <w:rFonts w:ascii="Times New Roman" w:eastAsia="Times New Roman" w:hAnsi="Times New Roman" w:cs="Times New Roman"/>
          <w:sz w:val="24"/>
        </w:rPr>
        <w:t xml:space="preserve"> предполагают уровневую оценку в достижении планируемых результатов, которые отслеживаются в рамках внутренней системы оценки: педагогом, администрацией, психологом.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Определение видов организации деятельности обучающихся, направленных на достижение личност</w:t>
      </w:r>
      <w:r>
        <w:rPr>
          <w:rFonts w:ascii="Times New Roman" w:eastAsia="Times New Roman" w:hAnsi="Times New Roman" w:cs="Times New Roman"/>
          <w:sz w:val="24"/>
        </w:rPr>
        <w:t xml:space="preserve">ных, </w:t>
      </w:r>
      <w:proofErr w:type="spellStart"/>
      <w:r>
        <w:rPr>
          <w:rFonts w:ascii="Times New Roman" w:eastAsia="Times New Roman" w:hAnsi="Times New Roman" w:cs="Times New Roman"/>
          <w:sz w:val="24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предметных результатов освоения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учебного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курса. Проектная деятельность может быть эффективно использована, начиная с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начальной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школы, при этом, не заменяя традиционную систему, а органично дополняя, расширяя ее. </w:t>
      </w:r>
    </w:p>
    <w:p w:rsidR="00A97A3C" w:rsidRDefault="003938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 ребенка требуется </w:t>
      </w:r>
      <w:r>
        <w:rPr>
          <w:rFonts w:ascii="Times New Roman" w:eastAsia="Times New Roman" w:hAnsi="Times New Roman" w:cs="Times New Roman"/>
          <w:sz w:val="24"/>
        </w:rPr>
        <w:t>умение координировать свои усилия с усилиями других. Чтобы добиться успеха, ему приходится добывать необходимые знания и с их помощью проделывать конкретную работу. Идеальным считается тот проект, для исполнения которого необходимы различные знания, позвол</w:t>
      </w:r>
      <w:r>
        <w:rPr>
          <w:rFonts w:ascii="Times New Roman" w:eastAsia="Times New Roman" w:hAnsi="Times New Roman" w:cs="Times New Roman"/>
          <w:sz w:val="24"/>
        </w:rPr>
        <w:t>яющие разрешить целый комплекс проблем концептуальной образовательной программы начального общего образования.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Принципы содержания курса: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Принцип гуманистической направленности, который предполагает отношение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педагога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 обучающимся как к ответственным с</w:t>
      </w:r>
      <w:r>
        <w:rPr>
          <w:rFonts w:ascii="Times New Roman" w:eastAsia="Times New Roman" w:hAnsi="Times New Roman" w:cs="Times New Roman"/>
          <w:sz w:val="24"/>
        </w:rPr>
        <w:t>убъектам собственного развития,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оказание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психолого-педагогической поддержки в самопознании, самоопределении и самореализации личности.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Принцип системности, предполагающий, что внеурочная деятельность обеспечивает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целостность</w:t>
      </w:r>
      <w:proofErr w:type="gramEnd"/>
      <w:r>
        <w:rPr>
          <w:rFonts w:ascii="Times New Roman" w:eastAsia="Times New Roman" w:hAnsi="Times New Roman" w:cs="Times New Roman"/>
          <w:sz w:val="24"/>
        </w:rPr>
        <w:t>, преемственность и взаимосвя</w:t>
      </w:r>
      <w:r>
        <w:rPr>
          <w:rFonts w:ascii="Times New Roman" w:eastAsia="Times New Roman" w:hAnsi="Times New Roman" w:cs="Times New Roman"/>
          <w:sz w:val="24"/>
        </w:rPr>
        <w:t>зь между:</w:t>
      </w:r>
    </w:p>
    <w:p w:rsidR="00A97A3C" w:rsidRDefault="003938CB">
      <w:pPr>
        <w:numPr>
          <w:ilvl w:val="0"/>
          <w:numId w:val="2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основными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компонентами организуемой деятельности (целевым, содержательным, процессуальным, технологическим и результативным);</w:t>
      </w:r>
    </w:p>
    <w:p w:rsidR="00A97A3C" w:rsidRDefault="003938CB">
      <w:pPr>
        <w:numPr>
          <w:ilvl w:val="0"/>
          <w:numId w:val="2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урочной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воспитательной деятельностью;</w:t>
      </w:r>
    </w:p>
    <w:p w:rsidR="00A97A3C" w:rsidRDefault="003938CB">
      <w:pPr>
        <w:numPr>
          <w:ilvl w:val="0"/>
          <w:numId w:val="2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всеми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участниками внеурочной деятельности (педагоги, обучающиеся, родители, социальные партнеры и т.д.);</w:t>
      </w:r>
    </w:p>
    <w:p w:rsidR="00A97A3C" w:rsidRDefault="003938CB">
      <w:pPr>
        <w:numPr>
          <w:ilvl w:val="0"/>
          <w:numId w:val="2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индивидуальными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системами воспитания и дополнительного образования.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Принцип вариативности, определяющий широкий спектр видов, форм и способов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органи</w:t>
      </w:r>
      <w:r>
        <w:rPr>
          <w:rFonts w:ascii="Times New Roman" w:eastAsia="Times New Roman" w:hAnsi="Times New Roman" w:cs="Times New Roman"/>
          <w:sz w:val="24"/>
        </w:rPr>
        <w:t>зации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деятельности, направленных на удовлетворение потребностей обучающихся.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Принцип добровольности, предполагающий свободу выбора обучающимся различных видов деятельности, добровольного участия в них, возможность проявления инициативы в выборе сроков, </w:t>
      </w:r>
      <w:r>
        <w:rPr>
          <w:rFonts w:ascii="Times New Roman" w:eastAsia="Times New Roman" w:hAnsi="Times New Roman" w:cs="Times New Roman"/>
          <w:sz w:val="24"/>
        </w:rPr>
        <w:t>способов, темпа освоения программ внеурочной деятельности в рамках индивидуальных образовательных траекторий.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Принцип успешности и социальной значимости, который направлен на формирование у обучающихся потребностей в достижении личностно значимых и колл</w:t>
      </w:r>
      <w:r>
        <w:rPr>
          <w:rFonts w:ascii="Times New Roman" w:eastAsia="Times New Roman" w:hAnsi="Times New Roman" w:cs="Times New Roman"/>
          <w:sz w:val="24"/>
        </w:rPr>
        <w:t>ективных результатов, создание ситуаций успеха в личностной и общественно значимой деятельности.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Особенностью данной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программы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является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реализация педагогической идеи формирования у младших школьников</w:t>
      </w:r>
      <w:r>
        <w:rPr>
          <w:rFonts w:ascii="Times New Roman" w:eastAsia="Times New Roman" w:hAnsi="Times New Roman" w:cs="Times New Roman"/>
          <w:b/>
          <w:sz w:val="24"/>
        </w:rPr>
        <w:t xml:space="preserve"> умения учиться</w:t>
      </w:r>
      <w:r>
        <w:rPr>
          <w:rFonts w:ascii="Times New Roman" w:eastAsia="Times New Roman" w:hAnsi="Times New Roman" w:cs="Times New Roman"/>
          <w:sz w:val="24"/>
        </w:rPr>
        <w:t xml:space="preserve"> – самостоятельно добывать и систематизи</w:t>
      </w:r>
      <w:r>
        <w:rPr>
          <w:rFonts w:ascii="Times New Roman" w:eastAsia="Times New Roman" w:hAnsi="Times New Roman" w:cs="Times New Roman"/>
          <w:sz w:val="24"/>
        </w:rPr>
        <w:t xml:space="preserve">ровать новые знания. </w:t>
      </w:r>
    </w:p>
    <w:p w:rsidR="00A97A3C" w:rsidRDefault="00393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Этапы реализации и их взаимосвязь:</w:t>
      </w:r>
    </w:p>
    <w:p w:rsidR="00A97A3C" w:rsidRDefault="003938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Основное время на занятиях занимает </w:t>
      </w:r>
      <w:r>
        <w:rPr>
          <w:rFonts w:ascii="Times New Roman" w:eastAsia="Times New Roman" w:hAnsi="Times New Roman" w:cs="Times New Roman"/>
          <w:b/>
          <w:sz w:val="24"/>
        </w:rPr>
        <w:t>самостоятельное решение детьми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>поисковых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задач</w:t>
      </w:r>
      <w:r>
        <w:rPr>
          <w:rFonts w:ascii="Times New Roman" w:eastAsia="Times New Roman" w:hAnsi="Times New Roman" w:cs="Times New Roman"/>
          <w:sz w:val="24"/>
        </w:rPr>
        <w:t xml:space="preserve">. Благодаря этому у детей формируются умения самостоятельно действовать, принимать решения, управлять собой в сложных ситуациях. На каждом занятии проводится </w:t>
      </w:r>
      <w:r>
        <w:rPr>
          <w:rFonts w:ascii="Times New Roman" w:eastAsia="Times New Roman" w:hAnsi="Times New Roman" w:cs="Times New Roman"/>
          <w:b/>
          <w:sz w:val="24"/>
        </w:rPr>
        <w:t>коллективное обсуждение</w:t>
      </w:r>
      <w:r>
        <w:rPr>
          <w:rFonts w:ascii="Times New Roman" w:eastAsia="Times New Roman" w:hAnsi="Times New Roman" w:cs="Times New Roman"/>
          <w:sz w:val="24"/>
        </w:rPr>
        <w:t xml:space="preserve"> решения задачи определенного вида. На этом этапе у детей формируется такое</w:t>
      </w:r>
      <w:r>
        <w:rPr>
          <w:rFonts w:ascii="Times New Roman" w:eastAsia="Times New Roman" w:hAnsi="Times New Roman" w:cs="Times New Roman"/>
          <w:sz w:val="24"/>
        </w:rPr>
        <w:t xml:space="preserve"> важное качество, как осознание собственных действий, самоконтроль, возможность дать отчет в выполняемых шагах при решении задач любой трудности.</w:t>
      </w:r>
    </w:p>
    <w:p w:rsidR="00A97A3C" w:rsidRDefault="003938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 системе заданий реализован принцип «спирали»,</w:t>
      </w:r>
      <w:r>
        <w:rPr>
          <w:rFonts w:ascii="Times New Roman" w:eastAsia="Times New Roman" w:hAnsi="Times New Roman" w:cs="Times New Roman"/>
          <w:sz w:val="24"/>
        </w:rPr>
        <w:t xml:space="preserve"> то есть возвращение к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одному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тому же заданию, но на более вы</w:t>
      </w:r>
      <w:r>
        <w:rPr>
          <w:rFonts w:ascii="Times New Roman" w:eastAsia="Times New Roman" w:hAnsi="Times New Roman" w:cs="Times New Roman"/>
          <w:sz w:val="24"/>
        </w:rPr>
        <w:t>соком уровне трудности. Изучаемые темы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повторяются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следующем учебном году, но даются с усложнением материала и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решаемых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задач.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Виды деятельности, применяемые в реализации программы: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• Выбор темы проекта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Поиск информации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Выявление проблемы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Нахождени</w:t>
      </w:r>
      <w:r>
        <w:rPr>
          <w:rFonts w:ascii="Times New Roman" w:eastAsia="Times New Roman" w:hAnsi="Times New Roman" w:cs="Times New Roman"/>
          <w:sz w:val="24"/>
        </w:rPr>
        <w:t>е путей решения проблемы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Выдвижение гипотезы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Исследовательская работа, опыты, эксперименты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• Создание продукта проекта </w:t>
      </w:r>
      <w:proofErr w:type="gramStart"/>
      <w:r>
        <w:rPr>
          <w:rFonts w:ascii="Times New Roman" w:eastAsia="Times New Roman" w:hAnsi="Times New Roman" w:cs="Times New Roman"/>
          <w:sz w:val="24"/>
        </w:rPr>
        <w:t>( постер</w:t>
      </w:r>
      <w:proofErr w:type="gramEnd"/>
      <w:r>
        <w:rPr>
          <w:rFonts w:ascii="Times New Roman" w:eastAsia="Times New Roman" w:hAnsi="Times New Roman" w:cs="Times New Roman"/>
          <w:sz w:val="24"/>
        </w:rPr>
        <w:t>, макет, презентация)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Представление проекта публике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4"/>
        </w:rPr>
        <w:t>Инсценирование</w:t>
      </w:r>
      <w:proofErr w:type="spellEnd"/>
      <w:r>
        <w:rPr>
          <w:rFonts w:ascii="Times New Roman" w:eastAsia="Times New Roman" w:hAnsi="Times New Roman" w:cs="Times New Roman"/>
          <w:sz w:val="24"/>
        </w:rPr>
        <w:t>, ролевая игра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Формы работы: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1.Работа в парах.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>
        <w:rPr>
          <w:rFonts w:ascii="Times New Roman" w:eastAsia="Times New Roman" w:hAnsi="Times New Roman" w:cs="Times New Roman"/>
          <w:sz w:val="24"/>
        </w:rPr>
        <w:t>Групповые формы работы.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3.Индивидуальная работа.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4.Самооценка и самоконтроль.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5.Взаимооценка и взаимоконтроль.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Возраст детей и их психологические особенности:</w:t>
      </w:r>
    </w:p>
    <w:p w:rsidR="00A97A3C" w:rsidRDefault="003938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Программа данного курса представляет систему интеллектуально-развивающих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занятий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для обучающихся </w:t>
      </w:r>
      <w:r>
        <w:rPr>
          <w:rFonts w:ascii="Times New Roman" w:eastAsia="Times New Roman" w:hAnsi="Times New Roman" w:cs="Times New Roman"/>
          <w:sz w:val="24"/>
        </w:rPr>
        <w:t>начальных классов и рассчитана на четыре года обучения. В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первом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классе 33 часа (1 час в неделю), во 2- 4 классах по 34 часа (1 час в неделю).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Материал  каждого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занятия рассчитан на 35-40 минут. </w:t>
      </w:r>
    </w:p>
    <w:p w:rsidR="00A97A3C" w:rsidRDefault="003938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 время занятий у ребенка происходит становление развитых форм самосознания, самоконтроля и самооценки. Отсутствие отметок снижает тревожность и необоснованное беспокойство учащихся, исчезает боязнь ошибочных ответов. В результате у </w:t>
      </w:r>
      <w:proofErr w:type="gramStart"/>
      <w:r>
        <w:rPr>
          <w:rFonts w:ascii="Times New Roman" w:eastAsia="Times New Roman" w:hAnsi="Times New Roman" w:cs="Times New Roman"/>
          <w:sz w:val="24"/>
        </w:rPr>
        <w:t>детей  формируется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отн</w:t>
      </w:r>
      <w:r>
        <w:rPr>
          <w:rFonts w:ascii="Times New Roman" w:eastAsia="Times New Roman" w:hAnsi="Times New Roman" w:cs="Times New Roman"/>
          <w:sz w:val="24"/>
        </w:rPr>
        <w:t>ошение к данным занятиям как к средству развития своей личности.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Место курса в ООП</w:t>
      </w:r>
    </w:p>
    <w:p w:rsidR="00A97A3C" w:rsidRDefault="003938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Преподавание курса «Учусь создавать проект» осуществляется в рамках «Внеурочной деятельности» с </w:t>
      </w:r>
      <w:proofErr w:type="gramStart"/>
      <w:r>
        <w:rPr>
          <w:rFonts w:ascii="Times New Roman" w:eastAsia="Times New Roman" w:hAnsi="Times New Roman" w:cs="Times New Roman"/>
          <w:sz w:val="24"/>
        </w:rPr>
        <w:t>формированием  УУД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A97A3C" w:rsidRDefault="003938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Программа является дополнением к реализации основной обра</w:t>
      </w:r>
      <w:r>
        <w:rPr>
          <w:rFonts w:ascii="Times New Roman" w:eastAsia="Times New Roman" w:hAnsi="Times New Roman" w:cs="Times New Roman"/>
          <w:sz w:val="24"/>
        </w:rPr>
        <w:t>зовательной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программы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направлена на достижение планируемых результатов её освоения.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основу курса положены ценностные ориентиры, достижение которых определяются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формированием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универсальных учебных действий</w:t>
      </w:r>
    </w:p>
    <w:p w:rsidR="00A97A3C" w:rsidRDefault="003938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Внеурочная деятельность – специально организова</w:t>
      </w:r>
      <w:r>
        <w:rPr>
          <w:rFonts w:ascii="Times New Roman" w:eastAsia="Times New Roman" w:hAnsi="Times New Roman" w:cs="Times New Roman"/>
          <w:sz w:val="24"/>
        </w:rPr>
        <w:t>нная деятельность для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, представляющая собой неотъемлемую часть образовательного процесса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общеобразовательном учреждении, отличная от урочной системы обучения.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Описание ценностных ориентиров в содержании программы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•Ценность истины – это ценнос</w:t>
      </w:r>
      <w:r>
        <w:rPr>
          <w:rFonts w:ascii="Times New Roman" w:eastAsia="Times New Roman" w:hAnsi="Times New Roman" w:cs="Times New Roman"/>
          <w:sz w:val="24"/>
        </w:rPr>
        <w:t>ть научного познания как части культуры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человечества</w:t>
      </w:r>
      <w:proofErr w:type="gramEnd"/>
      <w:r>
        <w:rPr>
          <w:rFonts w:ascii="Times New Roman" w:eastAsia="Times New Roman" w:hAnsi="Times New Roman" w:cs="Times New Roman"/>
          <w:sz w:val="24"/>
        </w:rPr>
        <w:t>, разума, понимания сущности бытия, мироздания.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•Ценность человека как разумного существа, стремящегося к познанию мира и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самосовершенствованию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>Ценность труда и творчества как естественного условия человеческой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деятельности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жизни.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•Ценность свободы как свободы выбора и предъявления человеком своих мыслей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поступков, но свободы, естественно ограниченной нормами и правилами поведения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обществе.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•Ценность гражданственности – осознание человеком себя как члена общества,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народа</w:t>
      </w:r>
      <w:proofErr w:type="gramEnd"/>
      <w:r>
        <w:rPr>
          <w:rFonts w:ascii="Times New Roman" w:eastAsia="Times New Roman" w:hAnsi="Times New Roman" w:cs="Times New Roman"/>
          <w:sz w:val="24"/>
        </w:rPr>
        <w:t>, представителя страны и государства.</w:t>
      </w:r>
    </w:p>
    <w:p w:rsidR="00A97A3C" w:rsidRDefault="003938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Планируемые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результаты освоения программы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Ученик получит возможность научиться: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видеть проблемы;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ставить вопросы;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выдвигать гипотез</w:t>
      </w:r>
      <w:r>
        <w:rPr>
          <w:rFonts w:ascii="Times New Roman" w:eastAsia="Times New Roman" w:hAnsi="Times New Roman" w:cs="Times New Roman"/>
          <w:sz w:val="24"/>
        </w:rPr>
        <w:t>ы;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давать определение понятиям;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• классифицировать;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наблюдать;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проводить эксперименты;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делать умозаключения и выводы;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структурировать материал;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готовить тексты собственных докладов;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объяснять, доказывать и защищать свои идеи.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 ходе решения системы проектных задач у младших школьников могут быть сформированы следующие способности: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4"/>
        </w:rPr>
        <w:t>Рефлексировать  (</w:t>
      </w:r>
      <w:proofErr w:type="gramEnd"/>
      <w:r>
        <w:rPr>
          <w:rFonts w:ascii="Times New Roman" w:eastAsia="Times New Roman" w:hAnsi="Times New Roman" w:cs="Times New Roman"/>
          <w:sz w:val="24"/>
        </w:rPr>
        <w:t>видеть проблему; анализировать сделанное – почему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получилось</w:t>
      </w:r>
      <w:proofErr w:type="gramEnd"/>
      <w:r>
        <w:rPr>
          <w:rFonts w:ascii="Times New Roman" w:eastAsia="Times New Roman" w:hAnsi="Times New Roman" w:cs="Times New Roman"/>
          <w:sz w:val="24"/>
        </w:rPr>
        <w:t>, почему не получилось, видеть трудности, ошибки);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4"/>
        </w:rPr>
        <w:t>Целеполагать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(ста</w:t>
      </w:r>
      <w:r>
        <w:rPr>
          <w:rFonts w:ascii="Times New Roman" w:eastAsia="Times New Roman" w:hAnsi="Times New Roman" w:cs="Times New Roman"/>
          <w:sz w:val="24"/>
        </w:rPr>
        <w:t>вить и удерживать цели);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Планировать (составлять план своей деятельности);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Моделировать (представлять способ действия в виде модели-схемы, выделяя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все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существенное и главное);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Проявлять инициативу при поиске способа (способов) решения задачи;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• </w:t>
      </w:r>
      <w:r>
        <w:rPr>
          <w:rFonts w:ascii="Times New Roman" w:eastAsia="Times New Roman" w:hAnsi="Times New Roman" w:cs="Times New Roman"/>
          <w:sz w:val="24"/>
        </w:rPr>
        <w:t>Вступать в коммуникацию (взаимодействовать при решении задачи,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отстаивать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свою позицию, принимать или аргументировано отклонять точки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зрения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других).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Личностные и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результаты образовательного процесса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Личностные универсальные учебные действия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У ребенка формируются: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учебно-познавательный интерес к новому учебному материалу и способам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решения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новой задачи;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• ориентация на понимание причин успеха во </w:t>
      </w:r>
      <w:proofErr w:type="spellStart"/>
      <w:r>
        <w:rPr>
          <w:rFonts w:ascii="Times New Roman" w:eastAsia="Times New Roman" w:hAnsi="Times New Roman" w:cs="Times New Roman"/>
          <w:sz w:val="24"/>
        </w:rPr>
        <w:t>внеучебной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деятельности, в том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числе</w:t>
      </w:r>
      <w:proofErr w:type="gramEnd"/>
      <w:r>
        <w:rPr>
          <w:rFonts w:ascii="Times New Roman" w:eastAsia="Times New Roman" w:hAnsi="Times New Roman" w:cs="Times New Roman"/>
          <w:sz w:val="24"/>
        </w:rPr>
        <w:t>, на самоанализ и самоконтроль результата, на анализ соотве</w:t>
      </w:r>
      <w:r>
        <w:rPr>
          <w:rFonts w:ascii="Times New Roman" w:eastAsia="Times New Roman" w:hAnsi="Times New Roman" w:cs="Times New Roman"/>
          <w:sz w:val="24"/>
        </w:rPr>
        <w:t>тствия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результатов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требованиям конкретной задачи;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• способность к самооценке на основе критериев успешности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внеучебной</w:t>
      </w:r>
      <w:proofErr w:type="spellEnd"/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деятельности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основы гражданской идентичности личности в форме осознания «Я» как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гражданина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России, чувства сопричастности и гордости з</w:t>
      </w:r>
      <w:r>
        <w:rPr>
          <w:rFonts w:ascii="Times New Roman" w:eastAsia="Times New Roman" w:hAnsi="Times New Roman" w:cs="Times New Roman"/>
          <w:sz w:val="24"/>
        </w:rPr>
        <w:t>а свою Родину, народ и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историю</w:t>
      </w:r>
      <w:proofErr w:type="gramEnd"/>
      <w:r>
        <w:rPr>
          <w:rFonts w:ascii="Times New Roman" w:eastAsia="Times New Roman" w:hAnsi="Times New Roman" w:cs="Times New Roman"/>
          <w:sz w:val="24"/>
        </w:rPr>
        <w:t>, осознание ответственности человека за общее благополучие,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осознание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своей этнической принадлежности;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чувство прекрасного и эстетические чувства на основе знакомства с мировой и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отечественной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художественной культурой.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Личностные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результаты в формировании у детей мотивации к обучению, в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помощи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им в самоорганизации и саморазвитии. Развитие познавательных навыков учащихся, умений самостоятельно конструировать свои знания, ориентироваться в информационном пространстве, разв</w:t>
      </w:r>
      <w:r>
        <w:rPr>
          <w:rFonts w:ascii="Times New Roman" w:eastAsia="Times New Roman" w:hAnsi="Times New Roman" w:cs="Times New Roman"/>
          <w:sz w:val="24"/>
        </w:rPr>
        <w:t>итие критического и творческого мышления.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результаты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Регулятивные:</w:t>
      </w:r>
    </w:p>
    <w:p w:rsidR="00A97A3C" w:rsidRDefault="003938CB">
      <w:pPr>
        <w:numPr>
          <w:ilvl w:val="0"/>
          <w:numId w:val="3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учитывать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выделенные учителем ориентиры действия в новом учебном материале, в сотрудничестве с учителем;</w:t>
      </w:r>
    </w:p>
    <w:p w:rsidR="00A97A3C" w:rsidRDefault="003938CB">
      <w:pPr>
        <w:numPr>
          <w:ilvl w:val="0"/>
          <w:numId w:val="3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планировать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свое действие в соответствии с поставленной задачей и усл</w:t>
      </w:r>
      <w:r>
        <w:rPr>
          <w:rFonts w:ascii="Times New Roman" w:eastAsia="Times New Roman" w:hAnsi="Times New Roman" w:cs="Times New Roman"/>
          <w:sz w:val="24"/>
        </w:rPr>
        <w:t>овиями ее реализации, в том числе во внутреннем плане</w:t>
      </w:r>
    </w:p>
    <w:p w:rsidR="00A97A3C" w:rsidRDefault="003938CB">
      <w:pPr>
        <w:numPr>
          <w:ilvl w:val="0"/>
          <w:numId w:val="3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осуществлять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итоговый и пошаговый контроль по результату; в сотрудничестве с учителем ставить новые учебные задачи;</w:t>
      </w:r>
    </w:p>
    <w:p w:rsidR="00A97A3C" w:rsidRDefault="003938CB">
      <w:pPr>
        <w:numPr>
          <w:ilvl w:val="0"/>
          <w:numId w:val="3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преобразовывать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практическую задачу в познавательную;</w:t>
      </w:r>
    </w:p>
    <w:p w:rsidR="00A97A3C" w:rsidRDefault="003938CB">
      <w:pPr>
        <w:numPr>
          <w:ilvl w:val="0"/>
          <w:numId w:val="3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проявлять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познавательную инициативу в учебном сотрудничестве.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Познавательные умения:</w:t>
      </w:r>
    </w:p>
    <w:p w:rsidR="00A97A3C" w:rsidRDefault="003938CB">
      <w:pPr>
        <w:numPr>
          <w:ilvl w:val="0"/>
          <w:numId w:val="4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Развивать навык решения творческих задач и навык поиска, анализа и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интерпретации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информации, добывать необходимые знания и с их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lastRenderedPageBreak/>
        <w:t>помощью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проделывать конкретную работу.</w:t>
      </w:r>
    </w:p>
    <w:p w:rsidR="00A97A3C" w:rsidRDefault="003938CB">
      <w:pPr>
        <w:numPr>
          <w:ilvl w:val="0"/>
          <w:numId w:val="5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осущ</w:t>
      </w:r>
      <w:r>
        <w:rPr>
          <w:rFonts w:ascii="Times New Roman" w:eastAsia="Times New Roman" w:hAnsi="Times New Roman" w:cs="Times New Roman"/>
          <w:sz w:val="24"/>
        </w:rPr>
        <w:t>ествлять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поиск необходимой информации для выполнения учебных заданий с использованием учебной литературы; учиться основам смыслового чтения художественных и познавательных текстов, выделять существенную информацию из текстов разных видов;</w:t>
      </w:r>
    </w:p>
    <w:p w:rsidR="00A97A3C" w:rsidRDefault="003938CB">
      <w:pPr>
        <w:numPr>
          <w:ilvl w:val="0"/>
          <w:numId w:val="5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осуществлять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анал</w:t>
      </w:r>
      <w:r>
        <w:rPr>
          <w:rFonts w:ascii="Times New Roman" w:eastAsia="Times New Roman" w:hAnsi="Times New Roman" w:cs="Times New Roman"/>
          <w:sz w:val="24"/>
        </w:rPr>
        <w:t>из объектов с выделением существенных и несущественных признаков;</w:t>
      </w:r>
    </w:p>
    <w:p w:rsidR="00A97A3C" w:rsidRDefault="003938CB">
      <w:pPr>
        <w:numPr>
          <w:ilvl w:val="0"/>
          <w:numId w:val="5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осуществлять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расширенный поиск информации с использованием ресурсов библиотек и Интернета;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Коммуникативные:</w:t>
      </w:r>
    </w:p>
    <w:p w:rsidR="00A97A3C" w:rsidRDefault="003938CB">
      <w:pPr>
        <w:numPr>
          <w:ilvl w:val="0"/>
          <w:numId w:val="6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Учиться выполнять различные роли в группе (лидера, исполнителя, критика).</w:t>
      </w:r>
    </w:p>
    <w:p w:rsidR="00A97A3C" w:rsidRDefault="003938CB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 к</w:t>
      </w:r>
      <w:r>
        <w:rPr>
          <w:rFonts w:ascii="Times New Roman" w:eastAsia="Times New Roman" w:hAnsi="Times New Roman" w:cs="Times New Roman"/>
          <w:sz w:val="24"/>
        </w:rPr>
        <w:t>оординировать свои усилия с усилиями других, учитывать разные мнения и интересы и обосновывать собственную позицию;</w:t>
      </w:r>
    </w:p>
    <w:p w:rsidR="00A97A3C" w:rsidRDefault="00393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Контроль и оценка планируемых результатов:</w:t>
      </w:r>
    </w:p>
    <w:p w:rsidR="00A97A3C" w:rsidRDefault="003938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процессе освоения программы предусмотрена система контроля за знаниями и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умениями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 помощью рабочей тетради, где дети выполняют различные задания: учатся работать с анкетой, таблицей, диаграммой. Знакомятся с алгоритмами создания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проекта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создают свои мини-проекты.</w:t>
      </w:r>
    </w:p>
    <w:p w:rsidR="00A97A3C" w:rsidRDefault="003938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Главным результатом своего труда для ученика является </w:t>
      </w:r>
      <w:r>
        <w:rPr>
          <w:rFonts w:ascii="Times New Roman" w:eastAsia="Times New Roman" w:hAnsi="Times New Roman" w:cs="Times New Roman"/>
          <w:b/>
          <w:sz w:val="24"/>
        </w:rPr>
        <w:t>собственный проект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по  выбранной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им теме. Проект оценивается по </w:t>
      </w:r>
      <w:proofErr w:type="gramStart"/>
      <w:r>
        <w:rPr>
          <w:rFonts w:ascii="Times New Roman" w:eastAsia="Times New Roman" w:hAnsi="Times New Roman" w:cs="Times New Roman"/>
          <w:sz w:val="24"/>
        </w:rPr>
        <w:t>критериям,  данным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тетради или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составленным,  при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групповой работе с участием  учителя.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Программа предусматривает достижение 3 уровней результатов: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Первый уровень результатов (1 класс)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Предп</w:t>
      </w:r>
      <w:r>
        <w:rPr>
          <w:rFonts w:ascii="Times New Roman" w:eastAsia="Times New Roman" w:hAnsi="Times New Roman" w:cs="Times New Roman"/>
          <w:sz w:val="24"/>
        </w:rPr>
        <w:t>олагает приобретение первоклассниками новых знаний, опыта решения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проектных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задач по различным направлениям. Результат выражается в понимании детьми сути проектной деятельности, умении поэтапно решать проектные задачи.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Второй уровень результатов (2-3 класс</w:t>
      </w:r>
      <w:r>
        <w:rPr>
          <w:rFonts w:ascii="Times New Roman" w:eastAsia="Times New Roman" w:hAnsi="Times New Roman" w:cs="Times New Roman"/>
          <w:b/>
          <w:i/>
          <w:sz w:val="24"/>
        </w:rPr>
        <w:t>)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Предполагает позитивное отношение детей к базовым ценностям общества, в частности к образованию и самообразованию. Результат проявляется в активном использовании школьниками метода проектов, самостоятельном выборе тем (</w:t>
      </w:r>
      <w:proofErr w:type="spellStart"/>
      <w:r>
        <w:rPr>
          <w:rFonts w:ascii="Times New Roman" w:eastAsia="Times New Roman" w:hAnsi="Times New Roman" w:cs="Times New Roman"/>
          <w:sz w:val="24"/>
        </w:rPr>
        <w:t>подтем</w:t>
      </w:r>
      <w:proofErr w:type="spellEnd"/>
      <w:r>
        <w:rPr>
          <w:rFonts w:ascii="Times New Roman" w:eastAsia="Times New Roman" w:hAnsi="Times New Roman" w:cs="Times New Roman"/>
          <w:sz w:val="24"/>
        </w:rPr>
        <w:t>) проекта, приобретении опыта</w:t>
      </w:r>
      <w:r>
        <w:rPr>
          <w:rFonts w:ascii="Times New Roman" w:eastAsia="Times New Roman" w:hAnsi="Times New Roman" w:cs="Times New Roman"/>
          <w:sz w:val="24"/>
        </w:rPr>
        <w:t xml:space="preserve"> самостоятельного поиска, систематизации и оформлении интересующей информации.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Третий уровень результатов (4 класс)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Предполагает получение школьниками самостоятельного социального опыта.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Проявляется в участии школьников в реализации социальных проектов по </w:t>
      </w:r>
      <w:r>
        <w:rPr>
          <w:rFonts w:ascii="Times New Roman" w:eastAsia="Times New Roman" w:hAnsi="Times New Roman" w:cs="Times New Roman"/>
          <w:sz w:val="24"/>
        </w:rPr>
        <w:t>самостоятельно выбранному направлению.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Итоги реализации программы могут быть </w:t>
      </w:r>
      <w:r>
        <w:rPr>
          <w:rFonts w:ascii="Times New Roman" w:eastAsia="Times New Roman" w:hAnsi="Times New Roman" w:cs="Times New Roman"/>
          <w:b/>
          <w:sz w:val="24"/>
        </w:rPr>
        <w:t>представлены</w:t>
      </w:r>
      <w:r>
        <w:rPr>
          <w:rFonts w:ascii="Times New Roman" w:eastAsia="Times New Roman" w:hAnsi="Times New Roman" w:cs="Times New Roman"/>
          <w:sz w:val="24"/>
        </w:rPr>
        <w:t xml:space="preserve"> через презентации проектов, участие в конкурсах и олимпиадах по разным направлениям, выставки, конференции, </w:t>
      </w:r>
      <w:proofErr w:type="gramStart"/>
      <w:r>
        <w:rPr>
          <w:rFonts w:ascii="Times New Roman" w:eastAsia="Times New Roman" w:hAnsi="Times New Roman" w:cs="Times New Roman"/>
          <w:sz w:val="24"/>
        </w:rPr>
        <w:t>фестивали  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др.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Содержание программы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4 класс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Виды проекто</w:t>
      </w:r>
      <w:r>
        <w:rPr>
          <w:rFonts w:ascii="Times New Roman" w:eastAsia="Times New Roman" w:hAnsi="Times New Roman" w:cs="Times New Roman"/>
          <w:sz w:val="24"/>
        </w:rPr>
        <w:t>в.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Исследовательский творческий проект.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Творческий проект.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Ролевой игровой проект.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Исследовательский проект с выдвижением гипотезы и последующей её проверкой.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Информационно – исследовательский проект.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Информационно – ориентированный проект.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Практико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ориентированный проект.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Моно-предметный проект.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Вид презентации проекта в рамках научной конференции.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памяткой по составлению списка использованной литературы при работе над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проектом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Критерии итогового оценивания проектной деятельности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Программа МРР. Формирование умения работать с таблицей.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Использование ресурсов интернета при подготовке презентации.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Программа </w:t>
      </w:r>
      <w:proofErr w:type="spellStart"/>
      <w:r>
        <w:rPr>
          <w:rFonts w:ascii="Times New Roman" w:eastAsia="Times New Roman" w:hAnsi="Times New Roman" w:cs="Times New Roman"/>
          <w:sz w:val="24"/>
        </w:rPr>
        <w:t>Word</w:t>
      </w:r>
      <w:proofErr w:type="spellEnd"/>
      <w:r>
        <w:rPr>
          <w:rFonts w:ascii="Times New Roman" w:eastAsia="Times New Roman" w:hAnsi="Times New Roman" w:cs="Times New Roman"/>
          <w:sz w:val="24"/>
        </w:rPr>
        <w:t>. Формирование навыков работы с текстом и по настройке полей и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абзацев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Тестирование. Самоанализ. Рефлексия.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Каждое занятие подчинено определенной структуре, в которой имеются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>следующие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рубрики: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Рубрика «Минутка знакомства» позволяет начинающим проектантам узнать о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сверстнике</w:t>
      </w:r>
      <w:proofErr w:type="gramEnd"/>
      <w:r>
        <w:rPr>
          <w:rFonts w:ascii="Times New Roman" w:eastAsia="Times New Roman" w:hAnsi="Times New Roman" w:cs="Times New Roman"/>
          <w:sz w:val="24"/>
        </w:rPr>
        <w:t>, который уже создавал свой проект ранее. Эти минутки поучительны и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интересны</w:t>
      </w:r>
      <w:proofErr w:type="gramEnd"/>
      <w:r>
        <w:rPr>
          <w:rFonts w:ascii="Times New Roman" w:eastAsia="Times New Roman" w:hAnsi="Times New Roman" w:cs="Times New Roman"/>
          <w:sz w:val="24"/>
        </w:rPr>
        <w:t>. Чаще вс</w:t>
      </w:r>
      <w:r>
        <w:rPr>
          <w:rFonts w:ascii="Times New Roman" w:eastAsia="Times New Roman" w:hAnsi="Times New Roman" w:cs="Times New Roman"/>
          <w:sz w:val="24"/>
        </w:rPr>
        <w:t>его именно эти «минутки» вдохновляют ребёнка на начало своего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исследования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Практические занятия «Играем в учёных» переносят детей в мир опытов и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знакомят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 первыми шагами в науке. Начиная работать над каким-либо опытом или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занятием</w:t>
      </w:r>
      <w:proofErr w:type="gramEnd"/>
      <w:r>
        <w:rPr>
          <w:rFonts w:ascii="Times New Roman" w:eastAsia="Times New Roman" w:hAnsi="Times New Roman" w:cs="Times New Roman"/>
          <w:sz w:val="24"/>
        </w:rPr>
        <w:t>, дети пытаются внест</w:t>
      </w:r>
      <w:r>
        <w:rPr>
          <w:rFonts w:ascii="Times New Roman" w:eastAsia="Times New Roman" w:hAnsi="Times New Roman" w:cs="Times New Roman"/>
          <w:sz w:val="24"/>
        </w:rPr>
        <w:t>и в него свои размышления, а часто и дополнительные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решения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Рубрика «Добрый совет Дельфина» помогает в решении сложившихся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проблем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 ребёнка на данном этапе и является ненавязчивой подсказкой.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Тесты и самоанализ помогут будущему проектанту овладеть </w:t>
      </w:r>
      <w:r>
        <w:rPr>
          <w:rFonts w:ascii="Times New Roman" w:eastAsia="Times New Roman" w:hAnsi="Times New Roman" w:cs="Times New Roman"/>
          <w:sz w:val="24"/>
        </w:rPr>
        <w:t>элементами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рефлексии</w:t>
      </w:r>
      <w:proofErr w:type="gramEnd"/>
      <w:r>
        <w:rPr>
          <w:rFonts w:ascii="Times New Roman" w:eastAsia="Times New Roman" w:hAnsi="Times New Roman" w:cs="Times New Roman"/>
          <w:sz w:val="24"/>
        </w:rPr>
        <w:t>, которые будут способствовать формированию самоуважения и позитивной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самооценки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автора проекта.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Рубрика «Переменка» помогает развивать внимание и логику.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97A3C" w:rsidRDefault="00A97A3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A97A3C" w:rsidRDefault="00393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Календарно - тематическое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планирование  в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 4  А классе. (34ч)</w:t>
      </w:r>
    </w:p>
    <w:p w:rsidR="00A97A3C" w:rsidRDefault="00A97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7"/>
        <w:gridCol w:w="2499"/>
        <w:gridCol w:w="921"/>
        <w:gridCol w:w="1269"/>
        <w:gridCol w:w="3697"/>
      </w:tblGrid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занятия</w:t>
            </w:r>
            <w:proofErr w:type="gramEnd"/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</w:t>
            </w:r>
          </w:p>
          <w:p w:rsidR="00A97A3C" w:rsidRDefault="003938CB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раздела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Кол- во</w:t>
            </w:r>
          </w:p>
          <w:p w:rsidR="00A97A3C" w:rsidRDefault="003938CB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часов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Виды деятельности</w:t>
            </w:r>
          </w:p>
          <w:p w:rsidR="00A97A3C" w:rsidRDefault="003938CB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учащих</w:t>
            </w:r>
            <w:proofErr w:type="gramEnd"/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Твои новые интересы и увлечения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03.09. 19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презентация-хобби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презентовать свои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увлечения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Памятка выступающего.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Виды проектов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10.09. 19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презентация-виды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проектов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Знакомство с терминологией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видов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проектов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Классификация проектов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видам в зависимости от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темы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Заполнение таблицы.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Исследовательский 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творческий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17.09. 19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презентация-образец исследования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 по созданию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мини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-проекта «Ребятам о зверятах» для дошкольников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Творческий проект </w:t>
            </w:r>
          </w:p>
          <w:p w:rsidR="00A97A3C" w:rsidRDefault="00A97A3C">
            <w:pPr>
              <w:spacing w:after="0" w:line="240" w:lineRule="auto"/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24.09. 19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презентация-режим питания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мини-проекта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«Мой завтрак»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Ролевой  игровой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</w:t>
            </w:r>
          </w:p>
          <w:p w:rsidR="00A97A3C" w:rsidRDefault="00A97A3C">
            <w:pPr>
              <w:spacing w:after="0" w:line="240" w:lineRule="auto"/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01.10. 19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</w:p>
          <w:p w:rsidR="00A97A3C" w:rsidRDefault="00A97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06.10. 19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Составление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минисценария</w:t>
            </w:r>
            <w:proofErr w:type="spell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сюжету любимого произведения.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Разыгрывание сюжета.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Исследовательский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выдвижением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гипотезы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последующей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её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проверкой.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08.10. 19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15.10. 19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Определение проблемы 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задач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исследования,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выдвижение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проверка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гипотез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наблюдения 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эксперименты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результатов.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Информационно –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исследовательский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29.10. 19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13.11. 19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презентация-анкета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Сбор информации по теме.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мини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-анкеты.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Анкетирование.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Подсчёт результатов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Информационно –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ориентированный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20.11. 19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 информация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мини-проекта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«Школьная форма»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Практико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–ориентированный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27.11. 19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презентация-опыт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эксперимент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Различение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исследовательского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опытного проектов.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проблемы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нацеленной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достижение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положительного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значимого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результата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Монопредметный</w:t>
            </w:r>
            <w:proofErr w:type="spell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04.12. 19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11.12. 19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презентация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</w:rPr>
              <w:t>Глагол»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 в рамках одного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предмета.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минипроект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Межпредметный</w:t>
            </w:r>
            <w:proofErr w:type="spell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18.12. 19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Определение связей между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учебными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дисциплинами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Виды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презентационных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проектов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25.12.19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 вид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проекта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Выбор формы презентации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 учётом своих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интересов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способностей</w:t>
            </w:r>
          </w:p>
          <w:p w:rsidR="00A97A3C" w:rsidRDefault="00A97A3C">
            <w:pPr>
              <w:spacing w:after="0" w:line="240" w:lineRule="auto"/>
            </w:pP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17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Вид презентации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как отчёт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участников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экспедиции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15.01. 20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презентация-отчёт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составлять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промежуточный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отчёт о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проделанной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работе.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Вид презентации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рамках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научной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конференции</w:t>
            </w:r>
            <w:proofErr w:type="gramEnd"/>
          </w:p>
          <w:p w:rsidR="00A97A3C" w:rsidRDefault="00A97A3C">
            <w:pPr>
              <w:spacing w:after="0" w:line="240" w:lineRule="auto"/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22.01. 20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ИКТ:презентация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- требования к речи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Составление своих требований к речи выступающего, опираясь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свои знания, используя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опыт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своих выступлений.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Сравнение своих требований с эталоном.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Правильная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презентации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проекту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29.01. 20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презентация-эталон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 Общие моменты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разработки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презентации.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 по созданию памятки «Советы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начинающему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проектанту»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памяткой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подготовке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публичного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выступления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05.02. 20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12.02. 20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задавать вопросы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выступающему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отвечать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вопросы оппонентов по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теме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проекта.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«Рекомендации выступающему»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памяткой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составлению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списка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использованной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литературы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работе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над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19.02. 20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презентация-источники информации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Ссылка на книгу, статью из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журнала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статью из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сборника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на источник,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взятый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из Интернета.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Составление своей ссылки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эталону.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Типичные ошибки 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проектантов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26.02. 20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Знакомимся с типичными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ошибками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допущенными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подготовке и защите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Групповая работа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созданию Памятки по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устранению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типичных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ошибок</w:t>
            </w:r>
            <w:proofErr w:type="gramEnd"/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Критерии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итогового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оценивания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деятельности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04.03. 20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делать выводы по: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1.Соответствию содержания целям, задачам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теме проекта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2.Соблюдению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поэтапности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исследования.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3.Логичности и последовательности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изложения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4.Стилистической и языковой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Культуры изложения.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5.Умению чётко обобщать,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формулировать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делать выводы.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25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Программа МРР. 1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умения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работать с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диаграммой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11.03. 20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Освоение программы пошагово.</w:t>
            </w:r>
          </w:p>
          <w:p w:rsidR="00A97A3C" w:rsidRDefault="00A97A3C">
            <w:pPr>
              <w:spacing w:after="0" w:line="240" w:lineRule="auto"/>
            </w:pP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Программа МРР. 1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умения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работать с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таблицей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18.03. 20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Освоение программы пошагово.</w:t>
            </w:r>
          </w:p>
          <w:p w:rsidR="00A97A3C" w:rsidRDefault="00A97A3C">
            <w:pPr>
              <w:spacing w:after="0" w:line="240" w:lineRule="auto"/>
            </w:pP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01.04. 20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таблицы своей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успеваемости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неделю.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Тестирование.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Самоанализ.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Рефлексия.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08.04. 20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Выполнение теста.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Оценивание своей работы,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нахождение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пробелов.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Использование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ресурсов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интернета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подготовке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презентации.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15.04. 20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пошагово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памятке.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работа по теме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«Моё любимое животное»,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используя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возможности сети Интернет.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Word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1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навыков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работы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текстом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по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настройке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полей и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абзацев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22.04. 20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текстом, настройка полей и абзацев.</w:t>
            </w:r>
          </w:p>
          <w:p w:rsidR="00A97A3C" w:rsidRDefault="00A97A3C">
            <w:pPr>
              <w:spacing w:after="0" w:line="240" w:lineRule="auto"/>
            </w:pP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Твои впечатления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работы над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29.04. 20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Подведение итогов работы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проектом.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Выражение впечатления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помощью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рисунка.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 по составлению памятки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Пожелания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будущим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проектантам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13.05. 20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«Советы при работе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программой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МРР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Советы по работе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тетрадью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«Учусь создавать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Страница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благодарности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тем,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кто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окружал 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поддерживал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тебя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этом году.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20.05.20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Оформление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Листов благодарностей учителю,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родителям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друзьям,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мудрому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Дельфину.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Советы мудрого 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Дельфина на лето.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27.05.20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Опыты в домашних условиях</w:t>
            </w:r>
          </w:p>
        </w:tc>
      </w:tr>
    </w:tbl>
    <w:p w:rsidR="00A97A3C" w:rsidRDefault="00A97A3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97A3C" w:rsidRDefault="00A97A3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97A3C" w:rsidRDefault="00393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Календарно - тематическое планирование в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4  Б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классе (34ч)</w:t>
      </w:r>
    </w:p>
    <w:p w:rsidR="00A97A3C" w:rsidRDefault="00A97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7"/>
        <w:gridCol w:w="2499"/>
        <w:gridCol w:w="921"/>
        <w:gridCol w:w="1269"/>
        <w:gridCol w:w="3697"/>
      </w:tblGrid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занятия</w:t>
            </w:r>
            <w:proofErr w:type="gramEnd"/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</w:t>
            </w:r>
          </w:p>
          <w:p w:rsidR="00A97A3C" w:rsidRDefault="003938CB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раздела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Кол- во</w:t>
            </w:r>
          </w:p>
          <w:p w:rsidR="00A97A3C" w:rsidRDefault="003938CB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часов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Виды деятельности</w:t>
            </w:r>
          </w:p>
          <w:p w:rsidR="00A97A3C" w:rsidRDefault="003938CB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учащих</w:t>
            </w:r>
            <w:proofErr w:type="gramEnd"/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Твои новые интересы и увлечения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01.09.18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презентация-хобби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презентовать свои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увлечения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Памятка выступающего.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Виды проектов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08.09.18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презентация-виды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проектов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Знакомство с терминологией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видов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проектов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Классификация проектов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видам в зависимости от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темы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Заполнение таблицы.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Исследовательский 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творческий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15.09.18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презентация-образец исследования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 по созданию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мини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-проекта «Ребятам о зверятах» для дошкольников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Творческий проект </w:t>
            </w:r>
          </w:p>
          <w:p w:rsidR="00A97A3C" w:rsidRDefault="00A97A3C">
            <w:pPr>
              <w:spacing w:after="0" w:line="240" w:lineRule="auto"/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22.09.18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презентация-режим питания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мини-проекта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«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Мой завтрак»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Ролевой  игровой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</w:t>
            </w:r>
          </w:p>
          <w:p w:rsidR="00A97A3C" w:rsidRDefault="00A97A3C">
            <w:pPr>
              <w:spacing w:after="0" w:line="240" w:lineRule="auto"/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29.09.18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</w:p>
          <w:p w:rsidR="00A97A3C" w:rsidRDefault="00A97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06.10.18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Составление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минисценария</w:t>
            </w:r>
            <w:proofErr w:type="spell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сюжету любимого произведения.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Разыгрывание сюжета.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Исследовательский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выдвижением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гипотезы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последующей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её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проверкой.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13.10.18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20.10.18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Определение проблемы 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задач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исследования,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выдвижение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проверка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гипотез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наблюдения 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эксперименты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результатов.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Информационно –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исследовательский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27.10.18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10.11.18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презентация-анкета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Сбор информации по теме.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мини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-анкеты.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Анкетирование.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Подсчёт результатов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Информационно –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ориентированный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17.11.18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 информация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Создание мини-проекта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«Школьная форма»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Практико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–ориентированный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24.11.18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презентация-опыт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эксперимент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Различение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исследовательского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опытного проектов.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проблемы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нацеленной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достижение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положительного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значимого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результата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Монопредметный</w:t>
            </w:r>
            <w:proofErr w:type="spell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01.12.18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08.12.18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презентация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«Глагол»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 в рамках одного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предмета.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минипроект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Межпредметный</w:t>
            </w:r>
            <w:proofErr w:type="spell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15.12.18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Определение связей между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учебными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дисциплинами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Виды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презентационных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проектов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22.12.18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 вид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проекта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Выбор формы презентации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 учётом своих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интересов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способностей</w:t>
            </w:r>
          </w:p>
          <w:p w:rsidR="00A97A3C" w:rsidRDefault="00A97A3C">
            <w:pPr>
              <w:spacing w:after="0" w:line="240" w:lineRule="auto"/>
            </w:pP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Вид презентации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как отчёт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участников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экспедиции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12.01.19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презентация-отчёт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составлять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промежуточный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отчёт о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проделанной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работе.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Вид презентации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рамках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научной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конференции</w:t>
            </w:r>
            <w:proofErr w:type="gramEnd"/>
          </w:p>
          <w:p w:rsidR="00A97A3C" w:rsidRDefault="00A97A3C">
            <w:pPr>
              <w:spacing w:after="0" w:line="240" w:lineRule="auto"/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19.01.19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ИКТ:презентация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- требования к речи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Составление своих требований к речи выступающего, опираясь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свои знания, используя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опыт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своих выступлений.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Сравнение своих требований с эталоном.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Правильная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подготовка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презентации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проекту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26.01.19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презентация-эталон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Ноутбук Общие моменты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разработки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презентации.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 по созданию памятки «Советы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начинающему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проектанту»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20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памяткой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подготовке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публичного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выступления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02.02.19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09.02.19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задавать вопросы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выступающему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отвечать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вопросы оппонентов по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теме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проекта.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«Рекомендации выступающему»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памяткой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составлению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списка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использованной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литературы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работе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над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16.02.19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презентация-источники информации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Ссылка на книгу, статью из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журнала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статью из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сборника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на источник,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взятый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из Интернета.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Составление своей ссылки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эталону.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Типичные ошибки 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проектантов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02.03.19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Знакомимся с типичными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ошибками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допущенными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подготовке и защите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Групповая работа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созданию Памятки по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устранению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типичных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ошибок</w:t>
            </w:r>
            <w:proofErr w:type="gramEnd"/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Критерии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итогового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оценивания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деятельности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09.03.19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делать выводы по: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1.Соответствию содержания целям, задачам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теме проекта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2.Соблюдению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поэтапности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исследования.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</w:rPr>
              <w:t>Логичности и последовательности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изложения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4.Стилистической и языковой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Культуры изложения.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5.Умению чётко обобщать,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формулировать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делать выводы.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Программа МРР. 1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умения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работать с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диаграммой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16.03.19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Освоение программы пошагово.</w:t>
            </w:r>
          </w:p>
          <w:p w:rsidR="00A97A3C" w:rsidRDefault="00A97A3C">
            <w:pPr>
              <w:spacing w:after="0" w:line="240" w:lineRule="auto"/>
            </w:pP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Программа МРР. 1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умения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работать с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таблицей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23.03.19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Освоение программы пошагово.</w:t>
            </w:r>
          </w:p>
          <w:p w:rsidR="00A97A3C" w:rsidRDefault="00A97A3C">
            <w:pPr>
              <w:spacing w:after="0" w:line="240" w:lineRule="auto"/>
            </w:pP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06.04.19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таблицы своей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успеваемости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неделю.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28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Тестирование.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Самоанализ.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Рефлексия.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13.04.19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Выполнение теста.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Оценивание своей работы,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нахождение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пробелов.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Использование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ресурсов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интернета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подготовке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презентации.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20.04.19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пошагово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памятке.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работа по теме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«Моё любимое животное»,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используя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возможности сети Интернет.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Word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1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навыков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работы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текстом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по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настройке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полей и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абзацев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27.04.19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текстом, настройка полей и абзацев.</w:t>
            </w:r>
          </w:p>
          <w:p w:rsidR="00A97A3C" w:rsidRDefault="00A97A3C">
            <w:pPr>
              <w:spacing w:after="0" w:line="240" w:lineRule="auto"/>
            </w:pP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Твои впечатления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работы над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04.05.19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Подведение итогов работы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проектом.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Выражение впечатления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помощью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рисунка.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 по составлению памятки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Пожелания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будущим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проектантам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11.05.19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«Советы при работе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программой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МРР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Советы по работе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тетрадью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«Учусь создавать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Страница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благодарности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тем,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кто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окружал 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поддерживал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тебя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этом году.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18.0519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Оформление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Листов благодарностей учителю,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родителям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друзьям,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мудрому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Дельфину.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Советы мудрого 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Дельфина на лето.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25.05.19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Опыты в домашних условиях</w:t>
            </w:r>
          </w:p>
        </w:tc>
      </w:tr>
    </w:tbl>
    <w:p w:rsidR="00A97A3C" w:rsidRDefault="00A97A3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97A3C" w:rsidRDefault="00393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Календарно - тематическое планирование в 4 В классе. (34ч)</w:t>
      </w:r>
    </w:p>
    <w:p w:rsidR="00A97A3C" w:rsidRDefault="00A97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7"/>
        <w:gridCol w:w="2499"/>
        <w:gridCol w:w="921"/>
        <w:gridCol w:w="1269"/>
        <w:gridCol w:w="3697"/>
      </w:tblGrid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занятия</w:t>
            </w:r>
            <w:proofErr w:type="gramEnd"/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</w:t>
            </w:r>
          </w:p>
          <w:p w:rsidR="00A97A3C" w:rsidRDefault="003938CB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раздела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Кол- во</w:t>
            </w:r>
          </w:p>
          <w:p w:rsidR="00A97A3C" w:rsidRDefault="003938CB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часов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Виды деятельности</w:t>
            </w:r>
          </w:p>
          <w:p w:rsidR="00A97A3C" w:rsidRDefault="003938CB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учащих</w:t>
            </w:r>
            <w:proofErr w:type="gramEnd"/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Твои новые интересы и увлечения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01.09.18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презентация-хобби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презентовать свои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увлечения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Памятка выступающего.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Виды проектов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08.09.18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презентация-виды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проектов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Знакомство с терминологией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видов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проектов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Классификация проектов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видам в зависимости от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темы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Заполнение таблицы.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Исследовательский 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творческий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15.09.18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презентация-образец исследования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 по созданию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мини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-проекта «Ребятам о зверятах» для дошкольников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Творческий проект </w:t>
            </w:r>
          </w:p>
          <w:p w:rsidR="00A97A3C" w:rsidRDefault="00A97A3C">
            <w:pPr>
              <w:spacing w:after="0" w:line="240" w:lineRule="auto"/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22.09.18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презентация-режим питания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мини-проекта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«Мой завтрак»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Ролевой  игровой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</w:t>
            </w:r>
          </w:p>
          <w:p w:rsidR="00A97A3C" w:rsidRDefault="00A97A3C">
            <w:pPr>
              <w:spacing w:after="0" w:line="240" w:lineRule="auto"/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29.09.18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</w:p>
          <w:p w:rsidR="00A97A3C" w:rsidRDefault="00A97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06.10.18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Составление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минисценария</w:t>
            </w:r>
            <w:proofErr w:type="spell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сюжету любимого произведения.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Разыгрывание сюжета.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Исследовательский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выдвижением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гипотезы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последующей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её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проверкой.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13.10.18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20.10.18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Определение проблемы 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задач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исследования,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выдвижение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проверка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гипотез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наблюдения 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эксперименты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результатов.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Информационно –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исследовательский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27.10.18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10.11.18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презентация-анкета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Сбор информации по теме.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мини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-анкеты.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Анкетирование.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Подсчёт результатов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Информационно –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ориентированный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17.11.18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 информация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мини-проекта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«Школьная форма»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Практико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–ориентированный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24.11.18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презентация-опыт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эксперимент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Различение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исследовательского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опытного проектов.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проблемы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нацеленной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достижение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положительного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значимого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результата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Монопредметный</w:t>
            </w:r>
            <w:proofErr w:type="spell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01.12.18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08.12.18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ИКТ: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презентация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«Глагол»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Проект в рамках одного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предмета.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минипроект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15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Межпредметный</w:t>
            </w:r>
            <w:proofErr w:type="spell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15.12.18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Определение связей между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учебными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дисциплинами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Виды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презентационных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проектов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22.12.18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 вид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проекта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Выбор формы презентации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 учётом своих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интересов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способностей</w:t>
            </w:r>
          </w:p>
          <w:p w:rsidR="00A97A3C" w:rsidRDefault="00A97A3C">
            <w:pPr>
              <w:spacing w:after="0" w:line="240" w:lineRule="auto"/>
            </w:pP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Вид презентации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как отчёт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участников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экспедиции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12.01.19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презентация-отчёт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составлять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промежуточный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отчёт о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проделанной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работе.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Вид презентации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рамках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научной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конференции</w:t>
            </w:r>
            <w:proofErr w:type="gramEnd"/>
          </w:p>
          <w:p w:rsidR="00A97A3C" w:rsidRDefault="00A97A3C">
            <w:pPr>
              <w:spacing w:after="0" w:line="240" w:lineRule="auto"/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19.01.19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ИКТ:презентация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- требования к речи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Составление своих требований к речи выступающего, опираясь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свои знания, используя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опыт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своих выступлений.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Сравнение своих требований с эталоном.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Правильная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презентации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проекту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26.01.19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презентация-эталон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 Общие моменты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разработки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презентации.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 по созданию памятки «Советы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начинающему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проектанту»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памяткой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подготовке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публичного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выступления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02.02.19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09.02.19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задавать вопросы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выступающему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отвечать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вопросы оппонентов по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теме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проекта.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«Рекомендации выступающему»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памяткой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составлению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списка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использованной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литературы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работе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над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16.02.19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презентация-источники информации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Ссылка на книгу, статью из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журнала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статью из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сборника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на источник,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взятый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из Интернета.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Составление своей ссылки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эталону.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Типичные ошибки 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проектантов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02.03.19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Знакомимся с типичными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ошибками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допущенными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подготовке и защите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Групповая работа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созданию Памятки по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устранению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типичных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ошибок</w:t>
            </w:r>
            <w:proofErr w:type="gramEnd"/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Критерии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итогового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оценивания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деятельности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09.03.19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делать выводы по: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1.Соответствию содержания целям, задачам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теме проекта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2.Соблюдению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поэтапности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исследования.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3.Логичности и последовательности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изложения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4.Стилистической и языковой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Культуры изложения.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5.Умению чётко обобщать,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формулировать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делать выводы.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Программа МРР. 1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умения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работать с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диаграммой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16.03.19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Освоение программы пошагово.</w:t>
            </w:r>
          </w:p>
          <w:p w:rsidR="00A97A3C" w:rsidRDefault="00A97A3C">
            <w:pPr>
              <w:spacing w:after="0" w:line="240" w:lineRule="auto"/>
            </w:pP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Программа МРР. 1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умения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работать с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таблицей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23.03.19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Освоение программы пошагово.</w:t>
            </w:r>
          </w:p>
          <w:p w:rsidR="00A97A3C" w:rsidRDefault="00A97A3C">
            <w:pPr>
              <w:spacing w:after="0" w:line="240" w:lineRule="auto"/>
            </w:pP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06.04.19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таблицы своей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успеваемости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неделю.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Тестирование.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Самоанализ.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Рефлексия.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13.04.19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Выполнение теста.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Оценивание своей работы,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нахождение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пробелов.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Использование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ресурсов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интернета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подготовке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презентации.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20.04.19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пошагово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памятке.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работа по теме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«Моё любимое животное»,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используя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возможности сети Интернет.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Word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1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навыков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работы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текстом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по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настройке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полей и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абзацев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27.04.19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текстом, настройка полей и абзацев.</w:t>
            </w:r>
          </w:p>
          <w:p w:rsidR="00A97A3C" w:rsidRDefault="00A97A3C">
            <w:pPr>
              <w:spacing w:after="0" w:line="240" w:lineRule="auto"/>
            </w:pP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Твои впечатления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работы над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04.05.19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Подведение итогов работы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проектом.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Выражение впечатления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помощью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рисунка.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 по составлению памятки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Пожелания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будущим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проектантам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11.05.19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«Советы при работе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программой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МРР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Советы по работе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тетрадью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«Учусь создавать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33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Страница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благодарности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тем,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кто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окружал 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поддерживал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тебя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этом году.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18.0519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Оформление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Листов благодарностей учителю,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родителям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друзьям,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мудрому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Дельфину.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Советы мудрого 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Дельфина на лето.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25.05.19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Опыты в домашних условиях</w:t>
            </w:r>
          </w:p>
        </w:tc>
      </w:tr>
    </w:tbl>
    <w:p w:rsidR="00A97A3C" w:rsidRDefault="00A97A3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97A3C" w:rsidRDefault="00393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Календарно - тематическое планирование в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4  Г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классе. (34ч)</w:t>
      </w:r>
    </w:p>
    <w:p w:rsidR="00A97A3C" w:rsidRDefault="00A97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7"/>
        <w:gridCol w:w="2499"/>
        <w:gridCol w:w="921"/>
        <w:gridCol w:w="1269"/>
        <w:gridCol w:w="3697"/>
      </w:tblGrid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занятия</w:t>
            </w:r>
            <w:proofErr w:type="gramEnd"/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</w:t>
            </w:r>
          </w:p>
          <w:p w:rsidR="00A97A3C" w:rsidRDefault="003938CB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раздела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Кол- во</w:t>
            </w:r>
          </w:p>
          <w:p w:rsidR="00A97A3C" w:rsidRDefault="003938CB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часов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Виды деятельности</w:t>
            </w:r>
          </w:p>
          <w:p w:rsidR="00A97A3C" w:rsidRDefault="003938CB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учащих</w:t>
            </w:r>
            <w:proofErr w:type="gramEnd"/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Твои новые интересы и увлечения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01.09.18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презентация-хобби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презентовать свои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увлечения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Памятка выступающего.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Виды проектов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08.09.18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презентация-виды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проектов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Знакомство с терминологией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видов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проектов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Классификация проектов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видам в зависимости от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темы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Заполнение таблицы.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Исследовательский 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творческий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15.09.18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презентация-образец исследования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 по созданию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мини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-проекта «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Ребятам о зверятах» для дошкольников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Творческий проект </w:t>
            </w:r>
          </w:p>
          <w:p w:rsidR="00A97A3C" w:rsidRDefault="00A97A3C">
            <w:pPr>
              <w:spacing w:after="0" w:line="240" w:lineRule="auto"/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22.09.18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презентация-режим питания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мини-проекта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«Мой завтрак»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Ролевой  игровой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</w:t>
            </w:r>
          </w:p>
          <w:p w:rsidR="00A97A3C" w:rsidRDefault="00A97A3C">
            <w:pPr>
              <w:spacing w:after="0" w:line="240" w:lineRule="auto"/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29.09.18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</w:p>
          <w:p w:rsidR="00A97A3C" w:rsidRDefault="00A97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06.10.18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Составление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минисценария</w:t>
            </w:r>
            <w:proofErr w:type="spell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сюжету любимого произведения.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Разыгрывание сюжета.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Исследовательский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выдвижением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гипотезы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последующей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её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проверкой.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13.10.18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20.10.18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Определение проблемы 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задач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исследования,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выдвижение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проверка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гипотез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наблюдения 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эксперименты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результатов.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Информационно –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исследовательский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27.10.18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10.11.18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ИКТ: презентация-анкета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компьютер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Сбор информации по теме.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мини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-анкеты.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Анкетирование.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Подсчёт результатов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Информационно –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ориентированный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17.11.18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 информация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компьютер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мини-проекта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«Школьная форма»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Практико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–ориентированный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24.11.18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презентация-опыт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эксперимент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Различение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исследовательского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опытного проектов.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проблемы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нацеленной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достижение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положительного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значимого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результата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Монопредметный</w:t>
            </w:r>
            <w:proofErr w:type="spell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01.12.18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08.12.18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презентация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«Глагол»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Ноутбук, интернет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 в рамках одного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предмета.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минипроект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Межпредметный</w:t>
            </w:r>
            <w:proofErr w:type="spell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15.12.18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Определение связей между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учебными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дисциплинами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Виды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презентационных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проектов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22.12.18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 вид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проекта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Выбор формы презентации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 учётом своих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интересов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способностей</w:t>
            </w:r>
          </w:p>
          <w:p w:rsidR="00A97A3C" w:rsidRDefault="00A97A3C">
            <w:pPr>
              <w:spacing w:after="0" w:line="240" w:lineRule="auto"/>
            </w:pP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Вид презентации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как отчёт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участников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экспедиции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12.01.19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презентация-отчёт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составлять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промежуточный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отчёт о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проделанной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работе.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Вид презентации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рамках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научной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конференции</w:t>
            </w:r>
            <w:proofErr w:type="gramEnd"/>
          </w:p>
          <w:p w:rsidR="00A97A3C" w:rsidRDefault="00A97A3C">
            <w:pPr>
              <w:spacing w:after="0" w:line="240" w:lineRule="auto"/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19.01.19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ИКТ:презентация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- требования к речи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Составление своих требований к речи выступающего, опираясь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свои знания, используя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опыт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своих выступлений.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Сравнение своих требований с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эталоном.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19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Правильная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презентации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проекту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26.01.19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презентация-эталон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 Общие моменты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разработки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презентации.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 по созданию памятки «Советы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начинающему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проектанту»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памяткой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подготовке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публичного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выступления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02.02.19</w:t>
            </w: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A9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09.02.19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задавать вопросы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выступающему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отвечать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вопросы оппонентов по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теме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проекта.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«Рекомендации выступающему»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  <w:p w:rsidR="00A97A3C" w:rsidRDefault="00A97A3C">
            <w:pPr>
              <w:spacing w:after="0" w:line="240" w:lineRule="auto"/>
              <w:jc w:val="center"/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памяткой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составлению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списка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использованной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литературы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работе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над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16.02.19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презентация-источники информации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Ссылка на книгу, статью из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журнала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статью из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сборника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на источник,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взятый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из Интернета.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Составление своей ссылки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эталону.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Типичные ошибки 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проектантов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02.03.19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Знакомимся с типичными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ошибками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допущенными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подготовке и защите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Групповая работа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созданию Памятки по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устранению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типичных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ошибок</w:t>
            </w:r>
            <w:proofErr w:type="gramEnd"/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Критерии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итогового</w:t>
            </w:r>
            <w:proofErr w:type="gramEnd"/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оценивания</w:t>
            </w:r>
            <w:proofErr w:type="gramEnd"/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деятельности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09.03.19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делать выводы по: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Соответствию содержания целям, задачам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теме проекта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2.Соблюдению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поэтапности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исследования.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3.Логичности и последовательности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изложения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4.Стилистической и языковой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Культуры изложения.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5.Умению чётко обобщать,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формулировать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делать выводы.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Программа МРР. 1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умения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работать с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диаграммой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16.03.19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Освоение программы пошагово.</w:t>
            </w:r>
          </w:p>
          <w:p w:rsidR="00A97A3C" w:rsidRDefault="00A97A3C">
            <w:pPr>
              <w:spacing w:after="0" w:line="240" w:lineRule="auto"/>
            </w:pP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Программа МРР. 1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умения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работать с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таблицей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23.03.19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Освоение программы пошагово.</w:t>
            </w:r>
          </w:p>
          <w:p w:rsidR="00A97A3C" w:rsidRDefault="00A97A3C">
            <w:pPr>
              <w:spacing w:after="0" w:line="240" w:lineRule="auto"/>
            </w:pP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06.04.19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таблицы своей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успеваемости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неделю.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Тестирование.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Самоанализ.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Рефлексия.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13.04.19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Выполнение теста.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Оценивание своей работы,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нахождение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пробелов.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Использование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ресурсов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интернета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подготовке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презентации.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20.04.19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пошагово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памятке.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работа по теме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«Моё любимое животное»,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используя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возможности сети Интернет.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Word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1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навыков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работы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текстом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по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настройке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полей и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абзацев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27.04.19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текстом, настройка полей и абзацев.</w:t>
            </w:r>
          </w:p>
          <w:p w:rsidR="00A97A3C" w:rsidRDefault="00A97A3C">
            <w:pPr>
              <w:spacing w:after="0" w:line="240" w:lineRule="auto"/>
            </w:pP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Твои впечатления 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работы над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04.05.19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Подведение итогов работы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проектом.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Выражение впечатления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помощью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рисунка.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 по составлению памятки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Пожелания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будущим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проектантам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11.05.19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ИКТ: презентация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«Советы при работе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программой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МРР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Советы по работе с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тетрадью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«Учусь создавать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Страница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благодарности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тем,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кто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окружал и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поддерживал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тебя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этом году.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18.0519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Оформление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Листов благодарностей учителю,</w:t>
            </w:r>
          </w:p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родителям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друзьям,</w:t>
            </w:r>
          </w:p>
          <w:p w:rsidR="00A97A3C" w:rsidRDefault="003938CB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мудрому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Дельфину.</w:t>
            </w:r>
          </w:p>
        </w:tc>
      </w:tr>
      <w:tr w:rsidR="00A97A3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Советы мудрого </w:t>
            </w:r>
          </w:p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Дельфина на лето.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25.05.19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7A3C" w:rsidRDefault="003938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Опыты в домашних условиях</w:t>
            </w:r>
          </w:p>
        </w:tc>
      </w:tr>
    </w:tbl>
    <w:p w:rsidR="00A97A3C" w:rsidRDefault="00A97A3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97A3C" w:rsidRDefault="00A97A3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97A3C" w:rsidRDefault="00A97A3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Учебно-методическая литература для учителя: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r>
        <w:rPr>
          <w:rFonts w:ascii="Times New Roman" w:eastAsia="Times New Roman" w:hAnsi="Times New Roman" w:cs="Times New Roman"/>
          <w:sz w:val="24"/>
        </w:rPr>
        <w:t>Юным умникам и умницам: Учусь создавать проект: Исследуем, доказываем,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проектируем</w:t>
      </w:r>
      <w:proofErr w:type="gramEnd"/>
      <w:r>
        <w:rPr>
          <w:rFonts w:ascii="Times New Roman" w:eastAsia="Times New Roman" w:hAnsi="Times New Roman" w:cs="Times New Roman"/>
          <w:sz w:val="24"/>
        </w:rPr>
        <w:t>, создаем. Методическое пособие 1,2,3,4 класс + Программа курса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</w:rPr>
        <w:t>Р.И.Сизова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Р.Ф.Селимова</w:t>
      </w:r>
      <w:proofErr w:type="spellEnd"/>
      <w:r>
        <w:rPr>
          <w:rFonts w:ascii="Times New Roman" w:eastAsia="Times New Roman" w:hAnsi="Times New Roman" w:cs="Times New Roman"/>
          <w:sz w:val="24"/>
        </w:rPr>
        <w:t>, «</w:t>
      </w:r>
      <w:proofErr w:type="spellStart"/>
      <w:r>
        <w:rPr>
          <w:rFonts w:ascii="Times New Roman" w:eastAsia="Times New Roman" w:hAnsi="Times New Roman" w:cs="Times New Roman"/>
          <w:sz w:val="24"/>
        </w:rPr>
        <w:t>РОСТкнига</w:t>
      </w:r>
      <w:proofErr w:type="spellEnd"/>
      <w:r>
        <w:rPr>
          <w:rFonts w:ascii="Times New Roman" w:eastAsia="Times New Roman" w:hAnsi="Times New Roman" w:cs="Times New Roman"/>
          <w:sz w:val="24"/>
        </w:rPr>
        <w:t>», 2014г.).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А.Г. </w:t>
      </w:r>
      <w:proofErr w:type="spellStart"/>
      <w:r>
        <w:rPr>
          <w:rFonts w:ascii="Times New Roman" w:eastAsia="Times New Roman" w:hAnsi="Times New Roman" w:cs="Times New Roman"/>
          <w:sz w:val="24"/>
        </w:rPr>
        <w:t>Асмолов</w:t>
      </w:r>
      <w:proofErr w:type="spellEnd"/>
      <w:r>
        <w:rPr>
          <w:rFonts w:ascii="Times New Roman" w:eastAsia="Times New Roman" w:hAnsi="Times New Roman" w:cs="Times New Roman"/>
          <w:sz w:val="24"/>
        </w:rPr>
        <w:t>. Как проектировать универсальные учебные дейс</w:t>
      </w:r>
      <w:r>
        <w:rPr>
          <w:rFonts w:ascii="Times New Roman" w:eastAsia="Times New Roman" w:hAnsi="Times New Roman" w:cs="Times New Roman"/>
          <w:sz w:val="24"/>
        </w:rPr>
        <w:t>твия в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начальной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школе. Пособие для </w:t>
      </w:r>
      <w:proofErr w:type="gramStart"/>
      <w:r>
        <w:rPr>
          <w:rFonts w:ascii="Times New Roman" w:eastAsia="Times New Roman" w:hAnsi="Times New Roman" w:cs="Times New Roman"/>
          <w:sz w:val="24"/>
        </w:rPr>
        <w:t>учителя.–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М.: Просвещение, 2010.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Д.В. Григорьев. Внеурочная деятельность школьников. Методический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конструктор</w:t>
      </w:r>
      <w:proofErr w:type="gramEnd"/>
      <w:r>
        <w:rPr>
          <w:rFonts w:ascii="Times New Roman" w:eastAsia="Times New Roman" w:hAnsi="Times New Roman" w:cs="Times New Roman"/>
          <w:sz w:val="24"/>
        </w:rPr>
        <w:t>: пособие для учителя. – М.: Просвещение, 2010.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r>
        <w:rPr>
          <w:rFonts w:ascii="Times New Roman" w:eastAsia="Times New Roman" w:hAnsi="Times New Roman" w:cs="Times New Roman"/>
          <w:sz w:val="24"/>
        </w:rPr>
        <w:t>М.Ю. Демидова. Оценка достижения планируемых результатов в начальной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школе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система заданий. – М.: Просвещение, 2010.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 Проектные технологии на уроках и во внеурочной деятельности. – М.:</w:t>
      </w:r>
    </w:p>
    <w:p w:rsidR="00A97A3C" w:rsidRDefault="003938C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«Народное образование». - 2000, №5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Учебная литература для обучающихс</w:t>
      </w:r>
      <w:r>
        <w:rPr>
          <w:rFonts w:ascii="Times New Roman" w:eastAsia="Times New Roman" w:hAnsi="Times New Roman" w:cs="Times New Roman"/>
          <w:b/>
          <w:sz w:val="24"/>
        </w:rPr>
        <w:t>я:</w:t>
      </w:r>
    </w:p>
    <w:p w:rsidR="00A97A3C" w:rsidRDefault="003938CB">
      <w:pPr>
        <w:numPr>
          <w:ilvl w:val="0"/>
          <w:numId w:val="7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Рабочие тетради для младших школьников, занимающихся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проектной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деятельностью, созданные авторами курса </w:t>
      </w:r>
      <w:proofErr w:type="spellStart"/>
      <w:r>
        <w:rPr>
          <w:rFonts w:ascii="Times New Roman" w:eastAsia="Times New Roman" w:hAnsi="Times New Roman" w:cs="Times New Roman"/>
          <w:sz w:val="24"/>
        </w:rPr>
        <w:t>Р.И.Сизовой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</w:t>
      </w:r>
    </w:p>
    <w:p w:rsidR="00A97A3C" w:rsidRDefault="0039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Р.Ф.Селимовой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«Учусь создавать проект» 4 класс 2017 год.</w:t>
      </w:r>
    </w:p>
    <w:p w:rsidR="00A97A3C" w:rsidRDefault="00A97A3C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b/>
          <w:sz w:val="24"/>
        </w:rPr>
      </w:pPr>
    </w:p>
    <w:p w:rsidR="00A97A3C" w:rsidRDefault="003938CB">
      <w:pPr>
        <w:spacing w:after="0" w:line="240" w:lineRule="auto"/>
        <w:ind w:right="1134" w:firstLine="113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Материально-техническое обеспечение занятий:</w:t>
      </w:r>
    </w:p>
    <w:p w:rsidR="00A97A3C" w:rsidRDefault="003938CB">
      <w:pPr>
        <w:spacing w:after="0" w:line="240" w:lineRule="auto"/>
        <w:ind w:left="142" w:right="113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</w:t>
      </w:r>
      <w:proofErr w:type="gramStart"/>
      <w:r>
        <w:rPr>
          <w:rFonts w:ascii="Times New Roman" w:eastAsia="Times New Roman" w:hAnsi="Times New Roman" w:cs="Times New Roman"/>
          <w:sz w:val="24"/>
        </w:rPr>
        <w:t>компьютер</w:t>
      </w:r>
      <w:proofErr w:type="gramEnd"/>
    </w:p>
    <w:p w:rsidR="00A97A3C" w:rsidRDefault="003938CB">
      <w:pPr>
        <w:spacing w:after="0" w:line="240" w:lineRule="auto"/>
        <w:ind w:left="720" w:right="1134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мультимедийный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проектор</w:t>
      </w:r>
    </w:p>
    <w:p w:rsidR="00A97A3C" w:rsidRDefault="003938CB">
      <w:pPr>
        <w:spacing w:after="0" w:line="240" w:lineRule="auto"/>
        <w:ind w:left="720" w:right="1134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интерактивная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доска</w:t>
      </w:r>
    </w:p>
    <w:p w:rsidR="00A97A3C" w:rsidRDefault="00A97A3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A97A3C" w:rsidRDefault="00A97A3C">
      <w:pPr>
        <w:spacing w:after="200" w:line="276" w:lineRule="auto"/>
        <w:rPr>
          <w:rFonts w:ascii="Calibri" w:eastAsia="Calibri" w:hAnsi="Calibri" w:cs="Calibri"/>
        </w:rPr>
      </w:pPr>
    </w:p>
    <w:p w:rsidR="00A97A3C" w:rsidRDefault="00A97A3C">
      <w:pPr>
        <w:spacing w:after="200" w:line="276" w:lineRule="auto"/>
        <w:rPr>
          <w:rFonts w:ascii="Calibri" w:eastAsia="Calibri" w:hAnsi="Calibri" w:cs="Calibri"/>
        </w:rPr>
      </w:pPr>
    </w:p>
    <w:p w:rsidR="00A97A3C" w:rsidRDefault="00A97A3C">
      <w:pPr>
        <w:spacing w:after="200" w:line="276" w:lineRule="auto"/>
        <w:rPr>
          <w:rFonts w:ascii="Calibri" w:eastAsia="Calibri" w:hAnsi="Calibri" w:cs="Calibri"/>
        </w:rPr>
      </w:pPr>
    </w:p>
    <w:p w:rsidR="00A97A3C" w:rsidRDefault="00A97A3C">
      <w:pPr>
        <w:spacing w:after="200" w:line="276" w:lineRule="auto"/>
        <w:rPr>
          <w:rFonts w:ascii="Calibri" w:eastAsia="Calibri" w:hAnsi="Calibri" w:cs="Calibri"/>
        </w:rPr>
      </w:pPr>
    </w:p>
    <w:p w:rsidR="00A97A3C" w:rsidRDefault="00A97A3C">
      <w:pPr>
        <w:spacing w:after="200" w:line="276" w:lineRule="auto"/>
        <w:rPr>
          <w:rFonts w:ascii="Calibri" w:eastAsia="Calibri" w:hAnsi="Calibri" w:cs="Calibri"/>
        </w:rPr>
      </w:pPr>
    </w:p>
    <w:p w:rsidR="00A97A3C" w:rsidRDefault="00A97A3C">
      <w:pPr>
        <w:spacing w:after="200" w:line="276" w:lineRule="auto"/>
        <w:rPr>
          <w:rFonts w:ascii="Calibri" w:eastAsia="Calibri" w:hAnsi="Calibri" w:cs="Calibri"/>
        </w:rPr>
      </w:pPr>
    </w:p>
    <w:p w:rsidR="00A97A3C" w:rsidRDefault="00A97A3C">
      <w:pPr>
        <w:spacing w:after="200" w:line="276" w:lineRule="auto"/>
        <w:rPr>
          <w:rFonts w:ascii="Calibri" w:eastAsia="Calibri" w:hAnsi="Calibri" w:cs="Calibri"/>
        </w:rPr>
      </w:pPr>
    </w:p>
    <w:p w:rsidR="00A97A3C" w:rsidRDefault="00A97A3C">
      <w:pPr>
        <w:spacing w:after="200" w:line="276" w:lineRule="auto"/>
        <w:rPr>
          <w:rFonts w:ascii="Calibri" w:eastAsia="Calibri" w:hAnsi="Calibri" w:cs="Calibri"/>
        </w:rPr>
      </w:pPr>
    </w:p>
    <w:p w:rsidR="00A97A3C" w:rsidRDefault="00A97A3C">
      <w:pPr>
        <w:spacing w:after="200" w:line="276" w:lineRule="auto"/>
        <w:rPr>
          <w:rFonts w:ascii="Calibri" w:eastAsia="Calibri" w:hAnsi="Calibri" w:cs="Calibri"/>
        </w:rPr>
      </w:pPr>
    </w:p>
    <w:p w:rsidR="00A97A3C" w:rsidRDefault="00A97A3C">
      <w:pPr>
        <w:spacing w:after="200" w:line="276" w:lineRule="auto"/>
        <w:rPr>
          <w:rFonts w:ascii="Calibri" w:eastAsia="Calibri" w:hAnsi="Calibri" w:cs="Calibri"/>
        </w:rPr>
      </w:pPr>
    </w:p>
    <w:p w:rsidR="00A97A3C" w:rsidRDefault="00A97A3C">
      <w:pPr>
        <w:spacing w:after="200" w:line="276" w:lineRule="auto"/>
        <w:rPr>
          <w:rFonts w:ascii="Calibri" w:eastAsia="Calibri" w:hAnsi="Calibri" w:cs="Calibri"/>
        </w:rPr>
      </w:pPr>
    </w:p>
    <w:p w:rsidR="00A97A3C" w:rsidRDefault="00A97A3C">
      <w:pPr>
        <w:spacing w:after="200" w:line="276" w:lineRule="auto"/>
        <w:rPr>
          <w:rFonts w:ascii="Calibri" w:eastAsia="Calibri" w:hAnsi="Calibri" w:cs="Calibri"/>
        </w:rPr>
      </w:pPr>
    </w:p>
    <w:sectPr w:rsidR="00A97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A53A0"/>
    <w:multiLevelType w:val="multilevel"/>
    <w:tmpl w:val="D1AEB4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F42E4E"/>
    <w:multiLevelType w:val="multilevel"/>
    <w:tmpl w:val="20B87B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87E010C"/>
    <w:multiLevelType w:val="multilevel"/>
    <w:tmpl w:val="BBA8B0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33A4281"/>
    <w:multiLevelType w:val="multilevel"/>
    <w:tmpl w:val="3654AD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B563B7"/>
    <w:multiLevelType w:val="multilevel"/>
    <w:tmpl w:val="790C33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2755FBF"/>
    <w:multiLevelType w:val="multilevel"/>
    <w:tmpl w:val="F216C5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825007C"/>
    <w:multiLevelType w:val="multilevel"/>
    <w:tmpl w:val="74348A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97A3C"/>
    <w:rsid w:val="003938CB"/>
    <w:rsid w:val="00A9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E85D61-2A01-4D39-8419-95BB10863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6077</Words>
  <Characters>34642</Characters>
  <Application>Microsoft Office Word</Application>
  <DocSecurity>0</DocSecurity>
  <Lines>288</Lines>
  <Paragraphs>81</Paragraphs>
  <ScaleCrop>false</ScaleCrop>
  <Company/>
  <LinksUpToDate>false</LinksUpToDate>
  <CharactersWithSpaces>40638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Самусева Татьяна Васильевна</cp:lastModifiedBy>
  <cp:revision>2</cp:revision>
  <dcterms:created xsi:type="dcterms:W3CDTF">2019-10-20T02:19:00Z</dcterms:created>
  <dcterms:modified xsi:type="dcterms:W3CDTF">2019-10-20T02:20:00Z</dcterms:modified>
</cp:coreProperties>
</file>